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DC" w:rsidRDefault="00F741DC">
      <w:pPr>
        <w:jc w:val="center"/>
        <w:rPr>
          <w:rFonts w:ascii="Arial" w:eastAsia="Arial" w:hAnsi="Arial" w:cs="Arial"/>
          <w:b/>
          <w:bCs/>
          <w:color w:val="000000"/>
          <w:sz w:val="40"/>
          <w:szCs w:val="32"/>
        </w:rPr>
        <w:sectPr w:rsidR="00F741DC" w:rsidSect="005842DE">
          <w:headerReference w:type="default" r:id="rId7"/>
          <w:footerReference w:type="default" r:id="rId8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  <w:bookmarkStart w:id="0" w:name="__bookmark_1"/>
      <w:bookmarkStart w:id="1" w:name="_GoBack"/>
      <w:bookmarkEnd w:id="0"/>
      <w:bookmarkEnd w:id="1"/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trHeight w:hRule="exact" w:val="4535"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940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jc w:val="center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41DC" w:rsidRDefault="00945C70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</w:pPr>
                  <w:r w:rsidRPr="00F741DC"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  <w:t xml:space="preserve">Losy zawodowe absolwenta </w:t>
                  </w:r>
                </w:p>
                <w:p w:rsidR="00F741DC" w:rsidRPr="00F741DC" w:rsidRDefault="00945C70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36"/>
                      <w:szCs w:val="32"/>
                    </w:rPr>
                  </w:pPr>
                  <w:r w:rsidRPr="00F741DC">
                    <w:rPr>
                      <w:rFonts w:ascii="Arial" w:eastAsia="Arial" w:hAnsi="Arial" w:cs="Arial"/>
                      <w:b/>
                      <w:bCs/>
                      <w:color w:val="000000"/>
                      <w:sz w:val="36"/>
                      <w:szCs w:val="32"/>
                    </w:rPr>
                    <w:t xml:space="preserve">Uniwersytetu Warmińsko-Mazurskiego w Olsztynie </w:t>
                  </w:r>
                </w:p>
                <w:p w:rsidR="005842DE" w:rsidRDefault="005842D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</w:pPr>
                </w:p>
                <w:p w:rsidR="005842DE" w:rsidRDefault="005842D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</w:pPr>
                </w:p>
                <w:p w:rsidR="005842DE" w:rsidRDefault="005842DE" w:rsidP="005842DE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</w:pPr>
                </w:p>
                <w:p w:rsidR="005842DE" w:rsidRDefault="00945C70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</w:pPr>
                  <w:r w:rsidRPr="00F741DC"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  <w:t xml:space="preserve">Absolwenci </w:t>
                  </w:r>
                </w:p>
                <w:p w:rsidR="005842DE" w:rsidRDefault="00945C70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</w:pPr>
                  <w:r w:rsidRPr="00F741DC"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  <w:t xml:space="preserve">Wydziału Prawa i Administracji </w:t>
                  </w:r>
                </w:p>
                <w:p w:rsidR="005842DE" w:rsidRDefault="00945C70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</w:pPr>
                  <w:r w:rsidRPr="00F741DC"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  <w:t xml:space="preserve">2012/2013 </w:t>
                  </w:r>
                </w:p>
                <w:p w:rsidR="00121F45" w:rsidRPr="00F741DC" w:rsidRDefault="00945C70">
                  <w:pPr>
                    <w:jc w:val="center"/>
                  </w:pPr>
                  <w:r w:rsidRPr="00F741DC">
                    <w:rPr>
                      <w:rFonts w:ascii="Arial" w:eastAsia="Arial" w:hAnsi="Arial" w:cs="Arial"/>
                      <w:b/>
                      <w:bCs/>
                      <w:color w:val="000000"/>
                      <w:sz w:val="40"/>
                      <w:szCs w:val="32"/>
                    </w:rPr>
                    <w:t>po 3 latach</w:t>
                  </w: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  <w:bookmarkStart w:id="2" w:name="__TOC_0"/>
            <w:bookmarkStart w:id="3" w:name="_TocWstęp"/>
            <w:bookmarkEnd w:id="2"/>
            <w:bookmarkEnd w:id="3"/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5842DE" w:rsidRDefault="005842DE" w:rsidP="00F741DC">
            <w:pPr>
              <w:spacing w:line="360" w:lineRule="auto"/>
              <w:rPr>
                <w:sz w:val="32"/>
                <w:szCs w:val="24"/>
              </w:rPr>
            </w:pPr>
          </w:p>
          <w:p w:rsidR="00121F45" w:rsidRPr="00F741DC" w:rsidRDefault="00E1555D" w:rsidP="00F741DC">
            <w:pPr>
              <w:spacing w:line="360" w:lineRule="auto"/>
              <w:rPr>
                <w:vanish/>
                <w:sz w:val="32"/>
                <w:szCs w:val="24"/>
              </w:rPr>
            </w:pPr>
            <w:r w:rsidRPr="00F741DC">
              <w:rPr>
                <w:sz w:val="32"/>
                <w:szCs w:val="24"/>
              </w:rPr>
              <w:fldChar w:fldCharType="begin"/>
            </w:r>
            <w:r w:rsidR="00945C70" w:rsidRPr="00F741DC">
              <w:rPr>
                <w:sz w:val="32"/>
                <w:szCs w:val="24"/>
              </w:rPr>
              <w:instrText xml:space="preserve"> TC "Wstęp" \f C \l "1"</w:instrText>
            </w:r>
            <w:r w:rsidRPr="00F741DC">
              <w:rPr>
                <w:sz w:val="32"/>
                <w:szCs w:val="24"/>
              </w:rPr>
              <w:fldChar w:fldCharType="end"/>
            </w:r>
          </w:p>
          <w:p w:rsidR="00121F45" w:rsidRDefault="00945C70" w:rsidP="00F741DC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/>
                <w:sz w:val="32"/>
                <w:szCs w:val="24"/>
              </w:rPr>
            </w:pPr>
            <w:r w:rsidRPr="00F741DC">
              <w:rPr>
                <w:rFonts w:ascii="Arial" w:eastAsia="Arial" w:hAnsi="Arial" w:cs="Arial"/>
                <w:b/>
                <w:bCs/>
                <w:color w:val="000000"/>
                <w:sz w:val="32"/>
                <w:szCs w:val="24"/>
              </w:rPr>
              <w:t>Wstęp</w:t>
            </w:r>
          </w:p>
          <w:p w:rsidR="003658A2" w:rsidRDefault="003658A2" w:rsidP="00F741DC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/>
                <w:sz w:val="32"/>
                <w:szCs w:val="24"/>
              </w:rPr>
            </w:pPr>
          </w:p>
          <w:p w:rsidR="003658A2" w:rsidRDefault="003658A2" w:rsidP="00F741DC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/>
                <w:sz w:val="32"/>
                <w:szCs w:val="24"/>
              </w:rPr>
            </w:pPr>
          </w:p>
          <w:p w:rsidR="003658A2" w:rsidRPr="00F741DC" w:rsidRDefault="003658A2" w:rsidP="00F741DC">
            <w:pPr>
              <w:spacing w:line="360" w:lineRule="auto"/>
              <w:rPr>
                <w:sz w:val="32"/>
                <w:szCs w:val="24"/>
              </w:rPr>
            </w:pPr>
          </w:p>
          <w:tbl>
            <w:tblPr>
              <w:tblOverlap w:val="never"/>
              <w:tblW w:w="9406" w:type="dxa"/>
              <w:jc w:val="both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jc w:val="both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Default="00945C70" w:rsidP="00F741DC">
                  <w:pPr>
                    <w:spacing w:line="360" w:lineRule="auto"/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F741D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Badaniem objęci zostali absolwenci Wydziału Prawa i Administracji UWM, który w roku akademickim 2012/201</w:t>
                  </w:r>
                  <w:r w:rsidR="00A367A4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3 ukończyli studia na kierunku Prawo, Administracja oraz Bezpieczeństwo W</w:t>
                  </w:r>
                  <w:r w:rsidRPr="00F741D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ewnętrzne. Pytania kierowane do absolwentów dotyczyły m.in. ich aktualnego statusu zawodowego, charakteru zajmowanego przez nich stanowiska, związku kierunku ukończonych studiów z aktualną pracą. Badanie odbyło się 3 lata po ukończeniu studiów.</w:t>
                  </w:r>
                </w:p>
                <w:p w:rsidR="003658A2" w:rsidRDefault="00103F65" w:rsidP="00F741DC">
                  <w:pPr>
                    <w:spacing w:line="360" w:lineRule="auto"/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W ankiecie wzięło</w:t>
                  </w:r>
                  <w:r w:rsidRPr="0095766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udział zaledwie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143 absolwentów (51 absolwentów kierunku Prawo, 19  absolwentów kierunku Bezpieczeństwo wewnętrzne, 73 absolwentó kierunku </w:t>
                  </w:r>
                  <w:r w:rsidRPr="0095766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Administracja).</w:t>
                  </w:r>
                </w:p>
                <w:p w:rsidR="003658A2" w:rsidRDefault="003658A2" w:rsidP="00F741DC">
                  <w:pPr>
                    <w:spacing w:line="360" w:lineRule="auto"/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Tabele nr 1 - 8 dotyczą absolwentów kierunku Administracja</w:t>
                  </w:r>
                </w:p>
                <w:p w:rsidR="003658A2" w:rsidRDefault="003658A2" w:rsidP="00F741DC">
                  <w:pPr>
                    <w:spacing w:line="360" w:lineRule="auto"/>
                    <w:ind w:firstLine="60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Tabele nr  9 – 16 dotyczą absolwentów kierunku Bezpieczeństwo Wewnętrzne</w:t>
                  </w:r>
                </w:p>
                <w:p w:rsidR="003658A2" w:rsidRPr="00F741DC" w:rsidRDefault="003658A2" w:rsidP="00F741DC">
                  <w:pPr>
                    <w:spacing w:line="360" w:lineRule="auto"/>
                    <w:ind w:firstLine="6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Tabele nr 17 – 26 dotyczą absolwentów kierunku Prawo </w:t>
                  </w: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9"/>
          <w:footerReference w:type="default" r:id="rId10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  <w:bookmarkStart w:id="4" w:name="__bookmark_2"/>
            <w:bookmarkEnd w:id="4"/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  <w:bookmarkStart w:id="5" w:name="_Toc1._Jaki_jest_aktualnie_Pani/Pana_sta"/>
                        <w:bookmarkEnd w:id="5"/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5842DE" w:rsidRDefault="005842DE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F741DC" w:rsidRDefault="00F741DC" w:rsidP="003658A2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  <w:r w:rsidRPr="005B743A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  <w:t>Absolwenci kierunku Administracja</w:t>
                        </w:r>
                      </w:p>
                      <w:p w:rsidR="007D13E5" w:rsidRDefault="007D13E5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7D13E5" w:rsidRDefault="007D13E5" w:rsidP="00F741D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24"/>
                          </w:rPr>
                        </w:pPr>
                      </w:p>
                      <w:p w:rsidR="00F741DC" w:rsidRDefault="00F741DC">
                        <w:pPr>
                          <w:jc w:val="both"/>
                        </w:pPr>
                      </w:p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"1. Jaki jest aktualnie Pani/Pana status zawodowy?"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 w:rsidP="007D13E5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Jaki jest aktualnie Pani/Pana status zawodowy?</w:t>
                        </w:r>
                      </w:p>
                      <w:p w:rsidR="007D13E5" w:rsidRDefault="007D13E5" w:rsidP="007D13E5">
                        <w:pPr>
                          <w:ind w:left="720"/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D13E5" w:rsidRPr="00F741DC" w:rsidRDefault="007D13E5" w:rsidP="007D13E5">
                        <w:pPr>
                          <w:ind w:left="72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6" w:name="__bookmark_10"/>
                  <w:bookmarkEnd w:id="6"/>
                </w:p>
                <w:tbl>
                  <w:tblPr>
                    <w:tblOverlap w:val="never"/>
                    <w:tblW w:w="877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3117"/>
                  </w:tblGrid>
                  <w:tr w:rsidR="00F741DC" w:rsidRPr="00F741DC" w:rsidTr="007D13E5">
                    <w:trPr>
                      <w:tblHeader/>
                      <w:hidden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741DC" w:rsidRPr="007D13E5" w:rsidRDefault="00F741DC">
                        <w:pPr>
                          <w:jc w:val="center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1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1"/>
                        </w:tblGrid>
                        <w:tr w:rsidR="00F741DC" w:rsidRPr="007D13E5" w:rsidTr="007D13E5">
                          <w:trPr>
                            <w:jc w:val="center"/>
                            <w:hidden/>
                          </w:trPr>
                          <w:tc>
                            <w:tcPr>
                              <w:tcW w:w="453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741DC" w:rsidRPr="007D13E5" w:rsidRDefault="00F741DC">
                              <w:pPr>
                                <w:jc w:val="center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F741DC" w:rsidRPr="007D13E5" w:rsidRDefault="00F741D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jest aktualnie Pani/Pana status zawodowy?</w:t>
                              </w:r>
                            </w:p>
                          </w:tc>
                        </w:tr>
                      </w:tbl>
                      <w:p w:rsidR="00F741DC" w:rsidRPr="007D13E5" w:rsidRDefault="00F741DC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741DC" w:rsidRPr="007D13E5" w:rsidRDefault="00F741D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7D13E5" w:rsidRPr="00F741DC" w:rsidTr="007D13E5"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(umowa o pracę)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3139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139"/>
                        </w:tblGrid>
                        <w:tr w:rsidR="007D13E5" w:rsidRPr="007D13E5" w:rsidTr="007D13E5">
                          <w:trPr>
                            <w:jc w:val="right"/>
                          </w:trPr>
                          <w:tc>
                            <w:tcPr>
                              <w:tcW w:w="313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76,71%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mam własną firmę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2,74%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5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55"/>
                        </w:tblGrid>
                        <w:tr w:rsidR="007D13E5" w:rsidRPr="007D13E5" w:rsidTr="007D13E5">
                          <w:trPr>
                            <w:hidden/>
                          </w:trPr>
                          <w:tc>
                            <w:tcPr>
                              <w:tcW w:w="565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na podstawie umowy cywilno-prawnej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264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64"/>
                        </w:tblGrid>
                        <w:tr w:rsidR="007D13E5" w:rsidRPr="007D13E5" w:rsidTr="007D13E5">
                          <w:trPr>
                            <w:jc w:val="right"/>
                          </w:trPr>
                          <w:tc>
                            <w:tcPr>
                              <w:tcW w:w="426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8,22%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jestem na stażu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2,74%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jestem bezrobotny/a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4,11%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 pracuję z wyboru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 pracuję - jestem na urlopie wychowawczym, zdrowotnym, rencie, itp.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1,37%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za granicą w zawodzie związanym z kierunkiem studiów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inna odpowiedź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 w:rsidP="007D13E5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4,11%</w:t>
                              </w:r>
                            </w:p>
                          </w:tc>
                        </w:tr>
                      </w:tbl>
                      <w:p w:rsidR="007D13E5" w:rsidRPr="007D13E5" w:rsidRDefault="007D13E5" w:rsidP="007D13E5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741DC" w:rsidRPr="00F741DC" w:rsidTr="007D13E5"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741DC" w:rsidRPr="007D13E5" w:rsidRDefault="00F741D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1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741DC" w:rsidRPr="007D13E5" w:rsidRDefault="00F741DC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jest aktualnie Pani/Pana status zawodowy?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7D13E5" w:rsidRDefault="007D13E5">
                        <w:pPr>
                          <w:jc w:val="both"/>
                        </w:pPr>
                      </w:p>
                      <w:p w:rsidR="007D13E5" w:rsidRDefault="007D13E5">
                        <w:pPr>
                          <w:jc w:val="both"/>
                        </w:pPr>
                      </w:p>
                      <w:p w:rsidR="007D13E5" w:rsidRPr="007D13E5" w:rsidRDefault="007D13E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7D13E5" w:rsidRPr="007D13E5" w:rsidRDefault="007D13E5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945C70">
                        <w:pPr>
                          <w:ind w:firstLine="600"/>
                          <w:jc w:val="both"/>
                        </w:pP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Znaczna większość badanych absolwentów kierunku Administracja wykonuje pracę na podstawie stosunku pracy. Tylko nieznaczna ilość wykonuje pracę na innej podstawie prawnej. Trzeba także zauważyć, iż jedynie 4% biorących udział w ankiecie jest zarejestrowanych jako osoby bezrobotne.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Default="00121F45"/>
                <w:p w:rsidR="007D13E5" w:rsidRDefault="007D13E5"/>
                <w:p w:rsidR="007D13E5" w:rsidRPr="00F741DC" w:rsidRDefault="007D13E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7" w:name="_Toc2._Na_ile_wykonywana_przez_Panią/Pan"/>
                      <w:bookmarkEnd w:id="7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"2. Na ile wykonywana przez Panią/Pana praca ma związek z kierunkiem ukończonych studiów?"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 w:rsidP="007D13E5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Na ile wykonywana przez Panią/Pana praca ma związek z kierunkiem ukończonych studiów?</w:t>
                        </w:r>
                      </w:p>
                      <w:p w:rsidR="007D13E5" w:rsidRDefault="007D13E5" w:rsidP="007D13E5">
                        <w:pPr>
                          <w:ind w:left="720"/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D13E5" w:rsidRPr="00F741DC" w:rsidRDefault="007D13E5" w:rsidP="007D13E5">
                        <w:pPr>
                          <w:ind w:left="72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8" w:name="__bookmark_19"/>
                  <w:bookmarkEnd w:id="8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86"/>
                    <w:gridCol w:w="3118"/>
                  </w:tblGrid>
                  <w:tr w:rsidR="00F741DC" w:rsidRPr="00F741DC" w:rsidTr="007D13E5">
                    <w:trPr>
                      <w:tblHeader/>
                      <w:hidden/>
                    </w:trPr>
                    <w:tc>
                      <w:tcPr>
                        <w:tcW w:w="6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741DC" w:rsidRPr="007D13E5" w:rsidRDefault="00F741DC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6093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093"/>
                        </w:tblGrid>
                        <w:tr w:rsidR="00F741DC" w:rsidRPr="007D13E5" w:rsidTr="007D13E5">
                          <w:trPr>
                            <w:jc w:val="center"/>
                            <w:hidden/>
                          </w:trPr>
                          <w:tc>
                            <w:tcPr>
                              <w:tcW w:w="609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741DC" w:rsidRPr="007D13E5" w:rsidRDefault="00F741DC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F741DC" w:rsidRPr="007D13E5" w:rsidRDefault="00F741D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7D13E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7D13E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a ile wykonywana przez Panią/Pana praca ma związek z kierunkiem ukończonych studiów?</w:t>
                              </w:r>
                            </w:p>
                          </w:tc>
                        </w:tr>
                      </w:tbl>
                      <w:p w:rsidR="00F741DC" w:rsidRPr="007D13E5" w:rsidRDefault="00F741DC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741DC" w:rsidRPr="007D13E5" w:rsidRDefault="007D13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Procent </w:t>
                        </w:r>
                      </w:p>
                    </w:tc>
                  </w:tr>
                  <w:tr w:rsidR="007D13E5" w:rsidRPr="00F741DC" w:rsidTr="007D13E5">
                    <w:tc>
                      <w:tcPr>
                        <w:tcW w:w="6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ściśle związana ze specjalnością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15,94%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6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ściśle związana z kierunkiem studiów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972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972"/>
                        </w:tblGrid>
                        <w:tr w:rsidR="007D13E5" w:rsidRPr="007D13E5" w:rsidTr="007D13E5">
                          <w:trPr>
                            <w:jc w:val="right"/>
                            <w:hidden/>
                          </w:trPr>
                          <w:tc>
                            <w:tcPr>
                              <w:tcW w:w="197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20,29%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6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częściowo związana z kierunkiem studiów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39,13%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6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zupełnie nie związana z kierunkiem studiów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24,64%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c>
                      <w:tcPr>
                        <w:tcW w:w="6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sz w:val="22"/>
                            <w:szCs w:val="22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2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Na ile wykonywana przez Panią/Pana praca ma związek z kierunkiem ukończonych studiów?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Default="007D13E5">
                        <w:pPr>
                          <w:jc w:val="both"/>
                        </w:pPr>
                      </w:p>
                      <w:p w:rsidR="007D13E5" w:rsidRPr="007D13E5" w:rsidRDefault="007D13E5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7D13E5" w:rsidRDefault="00945C70" w:rsidP="00D3334F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Znaczna większość absolwentów kierunku Administracja wykonuje pracę ściśle lub przynajmniej częściowo związaną z kierunkiem studiów lub specjalnością. Tylko ok</w:t>
                        </w:r>
                        <w:r w:rsidR="007D13E5"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25% absolwentów wykonuje pracę zupełnie nie związaną z kierunkiem studiów.</w:t>
                        </w:r>
                      </w:p>
                      <w:p w:rsidR="007D13E5" w:rsidRPr="00F741DC" w:rsidRDefault="007D13E5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9" w:name="_Toc3._Jaki_charakter_ma_zajmowane_przez"/>
                      <w:bookmarkEnd w:id="9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"3. Jaki charakter ma zajmowane przez Panią/Pana stanowisko?"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 w:rsidP="007D13E5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Jaki charakter ma zajmowane przez Panią/Pana stanowisko?</w:t>
                        </w:r>
                      </w:p>
                      <w:p w:rsidR="007D13E5" w:rsidRPr="00F741DC" w:rsidRDefault="007D13E5" w:rsidP="00D3334F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10" w:name="__bookmark_28"/>
                  <w:bookmarkEnd w:id="10"/>
                </w:p>
                <w:tbl>
                  <w:tblPr>
                    <w:tblOverlap w:val="never"/>
                    <w:tblW w:w="906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77"/>
                    <w:gridCol w:w="3685"/>
                  </w:tblGrid>
                  <w:tr w:rsidR="00945C70" w:rsidRPr="00F741DC" w:rsidTr="007D13E5">
                    <w:trPr>
                      <w:tblHeader/>
                      <w:hidden/>
                    </w:trPr>
                    <w:tc>
                      <w:tcPr>
                        <w:tcW w:w="5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7D13E5" w:rsidRDefault="00945C7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382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382"/>
                        </w:tblGrid>
                        <w:tr w:rsidR="00945C70" w:rsidRPr="007D13E5" w:rsidTr="007D13E5">
                          <w:trPr>
                            <w:jc w:val="center"/>
                            <w:hidden/>
                          </w:trPr>
                          <w:tc>
                            <w:tcPr>
                              <w:tcW w:w="538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45C70" w:rsidRPr="007D13E5" w:rsidRDefault="00945C7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945C70" w:rsidRPr="007D13E5" w:rsidRDefault="00945C7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charakter ma zajmowane przez Panią/Pana stanowisko?</w:t>
                              </w:r>
                            </w:p>
                          </w:tc>
                        </w:tr>
                      </w:tbl>
                      <w:p w:rsidR="00945C70" w:rsidRPr="007D13E5" w:rsidRDefault="00945C7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7D13E5" w:rsidRDefault="007D13E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7D13E5" w:rsidRPr="00F741DC" w:rsidTr="007D13E5">
                    <w:tc>
                      <w:tcPr>
                        <w:tcW w:w="5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kierownicze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18,84%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wykonawcze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75,36%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wolny zawód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2,90%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rPr>
                      <w:hidden/>
                    </w:trPr>
                    <w:tc>
                      <w:tcPr>
                        <w:tcW w:w="5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7D13E5" w:rsidRPr="007D13E5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inny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7D13E5" w:rsidRPr="007D13E5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D13E5" w:rsidRPr="007D13E5" w:rsidRDefault="007D13E5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7D13E5" w:rsidRPr="007D13E5" w:rsidRDefault="007D13E5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13E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2,90%</w:t>
                              </w:r>
                            </w:p>
                          </w:tc>
                        </w:tr>
                      </w:tbl>
                      <w:p w:rsidR="007D13E5" w:rsidRPr="007D13E5" w:rsidRDefault="007D13E5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13E5" w:rsidRPr="00F741DC" w:rsidTr="007D13E5">
                    <w:tc>
                      <w:tcPr>
                        <w:tcW w:w="53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rPr>
                            <w:sz w:val="22"/>
                            <w:szCs w:val="22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13E5" w:rsidRPr="007D13E5" w:rsidRDefault="007D13E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3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charakter ma zajmowane przez Panią/Pana stanowisko?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7D13E5" w:rsidRDefault="007D13E5">
                        <w:pPr>
                          <w:jc w:val="both"/>
                        </w:pPr>
                      </w:p>
                      <w:p w:rsidR="007D13E5" w:rsidRPr="007D13E5" w:rsidRDefault="007D13E5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Przeważająca liczba absolwentów kierunku Administracja w</w:t>
                        </w:r>
                        <w:r w:rsidR="007D13E5"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ykonuje pracę o</w:t>
                        </w: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charakterze wykonawc</w:t>
                        </w:r>
                        <w:r w:rsidR="007D13E5"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  <w:r w:rsidR="007D13E5"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="007D13E5"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Niespełna </w:t>
                        </w: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19% absolwentów </w:t>
                        </w:r>
                        <w:r w:rsidR="007D13E5"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zajmuje stanowisko kierownicze, co biorąc pod uwagę 3-letni okres od ukończenia studiów można uznać za spory odsetek</w:t>
                        </w:r>
                        <w:r w:rsidRPr="007D13E5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D3334F" w:rsidRPr="00F741DC" w:rsidRDefault="00D3334F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11"/>
          <w:footerReference w:type="default" r:id="rId12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1" w:name="_Toc4._W_jakiej_branży_Pani/Pan_pracuje?"/>
                      <w:bookmarkEnd w:id="11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"4. W jakiej branży Pani/Pan pracuje?"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4. W jakiej branży Pani/Pan pracuje?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12" w:name="__bookmark_37"/>
                  <w:bookmarkEnd w:id="12"/>
                </w:p>
                <w:tbl>
                  <w:tblPr>
                    <w:tblOverlap w:val="never"/>
                    <w:tblW w:w="906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5388"/>
                    <w:gridCol w:w="3400"/>
                  </w:tblGrid>
                  <w:tr w:rsidR="00945C70" w:rsidRPr="00F741DC" w:rsidTr="00A44BF6">
                    <w:trPr>
                      <w:tblHeader/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945C70">
                        <w:pPr>
                          <w:jc w:val="center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945C70" w:rsidRPr="00D3334F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45C70" w:rsidRPr="00D3334F" w:rsidRDefault="00945C70">
                              <w:pPr>
                                <w:jc w:val="center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945C70" w:rsidRPr="00D3334F" w:rsidRDefault="00945C7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jakiej branży Pani/Pan pracuje?</w:t>
                              </w:r>
                            </w:p>
                          </w:tc>
                        </w:tr>
                      </w:tbl>
                      <w:p w:rsidR="00945C70" w:rsidRPr="00D3334F" w:rsidRDefault="00945C7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D3334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Procent </w:t>
                        </w:r>
                      </w:p>
                    </w:tc>
                  </w:tr>
                  <w:tr w:rsidR="00D3334F" w:rsidRPr="00F741DC" w:rsidTr="00A44BF6"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administracja publiczna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39,13%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budownictwo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5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55"/>
                        </w:tblGrid>
                        <w:tr w:rsidR="00D3334F" w:rsidRPr="00D3334F" w:rsidTr="00D3334F">
                          <w:trPr>
                            <w:hidden/>
                          </w:trPr>
                          <w:tc>
                            <w:tcPr>
                              <w:tcW w:w="565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działalność prawnicza i sądowa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edukacja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energetyka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finanse, bankowość i ubezpieczenia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7,25%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gastronomia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handel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7,25%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kultura i sztuka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medycyna oraz ochrona zdrowia i dietetyka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2,90%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motoryzacja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nieruchomości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opieka socjalna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produkcja żywności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przemysł ciężki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rolnictwo i leśnictwo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2,90%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rozrywka i sport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2,90%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rybactwo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transport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turystyka i hotelarstwo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2,90%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usługi drobne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usługi informatyczne i komputerowe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2,90%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A44BF6">
                    <w:trPr>
                      <w:hidden/>
                    </w:trPr>
                    <w:tc>
                      <w:tcPr>
                        <w:tcW w:w="56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27,54%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5C70" w:rsidRPr="00F741DC" w:rsidTr="00A44BF6">
                    <w:trPr>
                      <w:hidden/>
                    </w:trPr>
                    <w:tc>
                      <w:tcPr>
                        <w:tcW w:w="27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45C70" w:rsidRPr="00D3334F" w:rsidRDefault="00945C7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45C70" w:rsidRPr="00D3334F" w:rsidRDefault="00945C7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45C70" w:rsidRPr="00D3334F" w:rsidRDefault="00945C70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4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jakiej branży Pani/Pan pracuje?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945C70" w:rsidRPr="00D3334F" w:rsidRDefault="00945C70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945C70">
                        <w:pPr>
                          <w:ind w:firstLine="600"/>
                          <w:jc w:val="both"/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Blisko 40% absolwentów kierunku Administracja pracuje w administracji publicznej.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Default="00121F45"/>
                <w:p w:rsidR="00D3334F" w:rsidRDefault="00D3334F"/>
                <w:p w:rsidR="00D3334F" w:rsidRDefault="00D3334F"/>
                <w:p w:rsidR="00D3334F" w:rsidRPr="00F741DC" w:rsidRDefault="00D3334F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3" w:name="_Toc5._W_jaki_sposób_znalazła_Pani/znala"/>
                      <w:bookmarkEnd w:id="13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"5. W jaki sposób znalazła Pani/znalazł Pan pracę?"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5. W jaki sposób znalazła Pani/znalazł Pan pracę?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14" w:name="__bookmark_46"/>
                  <w:bookmarkEnd w:id="14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3542"/>
                  </w:tblGrid>
                  <w:tr w:rsidR="00945C70" w:rsidRPr="00F741DC" w:rsidTr="00D3334F">
                    <w:trPr>
                      <w:tblHeader/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945C70">
                        <w:pPr>
                          <w:jc w:val="center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945C70" w:rsidRPr="00D3334F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45C70" w:rsidRPr="00D3334F" w:rsidRDefault="00945C70">
                              <w:pPr>
                                <w:jc w:val="center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945C70" w:rsidRPr="00D3334F" w:rsidRDefault="00945C7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jaki sposób znalazła Pani/znalazł Pan pracę?</w:t>
                              </w:r>
                            </w:p>
                          </w:tc>
                        </w:tr>
                      </w:tbl>
                      <w:p w:rsidR="00945C70" w:rsidRPr="00D3334F" w:rsidRDefault="00945C7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945C7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 ważnych</w:t>
                        </w:r>
                      </w:p>
                    </w:tc>
                  </w:tr>
                  <w:tr w:rsidR="00D3334F" w:rsidRPr="00F741DC" w:rsidTr="00D3334F"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pracy w prasie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2,90%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pracy w Internecie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42,03%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z ośrodka doradztwa zawodowego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689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689"/>
                        </w:tblGrid>
                        <w:tr w:rsidR="00D3334F" w:rsidRPr="00D3334F" w:rsidT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468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5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55"/>
                        </w:tblGrid>
                        <w:tr w:rsidR="00D3334F" w:rsidRPr="00D3334F" w:rsidTr="00D3334F">
                          <w:trPr>
                            <w:hidden/>
                          </w:trPr>
                          <w:tc>
                            <w:tcPr>
                              <w:tcW w:w="565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biura karier uczelni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5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55"/>
                        </w:tblGrid>
                        <w:tr w:rsidR="00D3334F" w:rsidRPr="00D3334F" w:rsidTr="00D3334F">
                          <w:trPr>
                            <w:hidden/>
                          </w:trPr>
                          <w:tc>
                            <w:tcPr>
                              <w:tcW w:w="565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na praktyce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3839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839"/>
                        </w:tblGrid>
                        <w:tr w:rsidR="00D3334F" w:rsidRPr="00D3334F" w:rsidT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383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7,25%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na stażu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14,49%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podczas wolontariatu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1,45%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wskazana przez urząd pracy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4,35%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pomoc rodziny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17,39%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pomoc znajomych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17,39%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8,70%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lastRenderedPageBreak/>
                          <w:t>Ogółem</w:t>
                        </w: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5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jaki sposób znalazła Pani/znalazł Pan pracę?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D3334F" w:rsidRDefault="00D3334F">
                        <w:pPr>
                          <w:jc w:val="both"/>
                        </w:pPr>
                      </w:p>
                      <w:p w:rsidR="00D3334F" w:rsidRDefault="00D3334F">
                        <w:pPr>
                          <w:jc w:val="both"/>
                        </w:pPr>
                      </w:p>
                      <w:p w:rsidR="00D3334F" w:rsidRPr="00D3334F" w:rsidRDefault="00D3334F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40% absolwentów kierunku Administracja biorących udział w ankiecie znalazło zat</w:t>
                        </w:r>
                        <w:r w:rsidR="00D3334F"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rudnienie poprzez ogłoszenie w I</w:t>
                        </w: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nternecie. Prawie tyle samo osób znalazło pracę dzięki pomocy rodziny i znajomych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</w:rPr>
                          <w:t>.</w:t>
                        </w:r>
                      </w:p>
                      <w:p w:rsidR="00D3334F" w:rsidRDefault="00D3334F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D3334F" w:rsidRPr="00F741DC" w:rsidRDefault="00D3334F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5" w:name="_Toc6._Jaki_zasięg_działalności_ma_insty"/>
                      <w:bookmarkEnd w:id="15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"6. Jaki zasięg działalności ma instytucja/przedsiębiorstwo, w której Pani/Pan aktualnie pracuje?"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6. Jaki zasięg działalności ma instytucja/przedsiębiorstwo, w której Pani/Pan aktualnie pracuje?</w:t>
                        </w:r>
                      </w:p>
                      <w:p w:rsidR="00D3334F" w:rsidRDefault="00D3334F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3334F" w:rsidRPr="00F741DC" w:rsidRDefault="00D3334F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16" w:name="__bookmark_55"/>
                  <w:bookmarkEnd w:id="16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3542"/>
                  </w:tblGrid>
                  <w:tr w:rsidR="00945C70" w:rsidRPr="00F741DC" w:rsidTr="00D3334F">
                    <w:trPr>
                      <w:tblHeader/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945C7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945C70" w:rsidRPr="00D3334F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45C70" w:rsidRPr="00D3334F" w:rsidRDefault="00945C7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945C70" w:rsidRPr="00D3334F" w:rsidRDefault="00945C7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zasięg działalności ma instytucja/przedsiębiorstwo, w której Pani/Pan aktualnie pracuje?</w:t>
                              </w:r>
                            </w:p>
                          </w:tc>
                        </w:tr>
                      </w:tbl>
                      <w:p w:rsidR="00945C70" w:rsidRPr="00D3334F" w:rsidRDefault="00945C7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D3334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Procent </w:t>
                        </w:r>
                      </w:p>
                    </w:tc>
                  </w:tr>
                  <w:tr w:rsidR="00D3334F" w:rsidRPr="00F741DC" w:rsidTr="00D3334F"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lokalny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17,39%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regionalny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3413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413"/>
                        </w:tblGrid>
                        <w:tr w:rsidR="00D3334F" w:rsidRPr="00D3334F" w:rsidT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341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21,74%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krajowy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2138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138"/>
                        </w:tblGrid>
                        <w:tr w:rsidR="00D3334F" w:rsidRPr="00D3334F" w:rsidT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213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33,33%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międzynarodowy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3555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555"/>
                        </w:tblGrid>
                        <w:tr w:rsidR="00D3334F" w:rsidRPr="00D3334F" w:rsidT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355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18,84%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trudno określić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8,70%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6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zasięg działalności ma instytucja/przedsiębiorstwo, w której Pani/Pan aktualnie pracuje?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D3334F" w:rsidRDefault="00121F45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D3334F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D3334F" w:rsidRDefault="00121F4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945C70" w:rsidRPr="00D3334F" w:rsidRDefault="00945C70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D3334F" w:rsidRDefault="00945C70">
                        <w:pPr>
                          <w:ind w:firstLine="60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Przedsiębiorstwa lub instytucje, w których wykonują pracę ankietowani absolwenci kierunku Administracja to głównie przedsiębiorstwa i instytucje o zasięgu lokalnym, regionalnym lub krajowym.</w:t>
                        </w:r>
                      </w:p>
                    </w:tc>
                  </w:tr>
                </w:tbl>
                <w:p w:rsidR="00121F45" w:rsidRPr="00D3334F" w:rsidRDefault="00121F45">
                  <w:pPr>
                    <w:rPr>
                      <w:vanish/>
                      <w:sz w:val="24"/>
                      <w:szCs w:val="24"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7" w:name="_Toc7._Jakie_formy_doskonalenia_zawodowe"/>
                      <w:bookmarkEnd w:id="17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"7. Jakie formy doskonalenia zawodowego ukończyła Pani/ukończył Pan chcąc sprostać wymogom aktualnie wykonywanej pracy?"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7. Jakie formy doskonalenia zawodowego ukończyła Pani/ukończył Pan chcąc sprostać wymogom aktualnie wykonywanej pracy?</w:t>
                        </w:r>
                      </w:p>
                      <w:p w:rsidR="00D3334F" w:rsidRDefault="00D3334F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3334F" w:rsidRPr="00F741DC" w:rsidRDefault="00D3334F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18" w:name="__bookmark_64"/>
                  <w:bookmarkEnd w:id="18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3542"/>
                  </w:tblGrid>
                  <w:tr w:rsidR="00945C70" w:rsidRPr="00F741DC" w:rsidTr="00D3334F">
                    <w:trPr>
                      <w:tblHeader/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945C7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945C70" w:rsidRPr="00D3334F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45C70" w:rsidRPr="00D3334F" w:rsidRDefault="00945C7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945C70" w:rsidRPr="00D3334F" w:rsidRDefault="00945C7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Jakie formy doskonalenia zawodowego ukończyła Pani/ukończył Pan chcąc sprostać wymogom aktualnie wykonywanej pracy?</w:t>
                              </w:r>
                            </w:p>
                          </w:tc>
                        </w:tr>
                      </w:tbl>
                      <w:p w:rsidR="00945C70" w:rsidRPr="00D3334F" w:rsidRDefault="00945C7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945C7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 ważnych</w:t>
                        </w:r>
                      </w:p>
                    </w:tc>
                  </w:tr>
                  <w:tr w:rsidR="00D3334F" w:rsidRPr="00F741DC" w:rsidTr="00D3334F"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kursy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57,97%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staże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42,03%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studia podyplomowe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689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689"/>
                        </w:tblGrid>
                        <w:tr w:rsidR="00D3334F" w:rsidRPr="00D3334F" w:rsidT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468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15,94%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wolontariat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4,35%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 formy przygotowania do zawodu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18,84%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c>
                      <w:tcPr>
                        <w:tcW w:w="5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7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Jakie formy doskonalenia zawodowego ukończyła Pani/ukończył Pan chcąc sprostać wymogom aktualnie wykonywanej pracy?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D3334F" w:rsidRDefault="00D3334F">
                        <w:pPr>
                          <w:jc w:val="both"/>
                        </w:pPr>
                      </w:p>
                      <w:p w:rsidR="00D3334F" w:rsidRDefault="00D3334F">
                        <w:pPr>
                          <w:jc w:val="both"/>
                        </w:pPr>
                      </w:p>
                      <w:p w:rsidR="00D3334F" w:rsidRPr="00D3334F" w:rsidRDefault="00D3334F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D3334F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Przeważająca liczb</w:t>
                        </w:r>
                        <w:r w:rsidR="00945C70"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a ankietowanych absolwentów kierunku Administracja podnosiła swoje kwalifikacje w postaci kursów. Dużą popularnością cieszą się także staże. Na uwagę zasługuje fakt, iż popularna jeszcze kilka lat temu forma podnoszenia kwalifikacji, jaką są studia podyplomowe</w:t>
                        </w: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="00945C70"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nie cieszyła się popularnością wśród badanych absolwentów.</w:t>
                        </w:r>
                      </w:p>
                      <w:p w:rsidR="00D3334F" w:rsidRDefault="00D3334F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3334F" w:rsidRPr="00F741DC" w:rsidRDefault="00D3334F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19" w:name="_Toc8._____W_sytuacji_gdyby_ktoś_z_rodzi"/>
                      <w:bookmarkEnd w:id="19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"8.     W sytuacji gdyby ktoś z rodziny lub Pani/Pana bliskich prosił o radę w wyborze studiów, wówczas sugerowałaby Pani/sugerowałby Pan wybór"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8. W sytuacji gdyby ktoś z rodziny lub Pani/Pana bliskich prosił o radę w wyborze studiów, wówczas sugerowałaby Pani/sugerowałby Pan wybór</w:t>
                        </w:r>
                      </w:p>
                      <w:p w:rsidR="00D3334F" w:rsidRPr="00F741DC" w:rsidRDefault="00D3334F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20" w:name="__bookmark_73"/>
                  <w:bookmarkEnd w:id="20"/>
                </w:p>
                <w:tbl>
                  <w:tblPr>
                    <w:tblOverlap w:val="never"/>
                    <w:tblW w:w="906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3400"/>
                  </w:tblGrid>
                  <w:tr w:rsidR="00945C70" w:rsidRPr="00F741DC" w:rsidTr="00D3334F">
                    <w:trPr>
                      <w:tblHeader/>
                      <w:hidden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945C7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945C70" w:rsidRPr="00D3334F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45C70" w:rsidRPr="00D3334F" w:rsidRDefault="00945C7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945C70" w:rsidRPr="00D3334F" w:rsidRDefault="00945C7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sytuacji gdyby ktoś z rodziny lub Pani/Pana bliskich prosił o radę w wyborze studiów, wówczas sugerowałaby Pani/sugerowałby Pan wybór</w:t>
                              </w:r>
                            </w:p>
                          </w:tc>
                        </w:tr>
                      </w:tbl>
                      <w:p w:rsidR="00945C70" w:rsidRPr="00D3334F" w:rsidRDefault="00945C7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45C70" w:rsidRPr="00D3334F" w:rsidRDefault="00945C7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 ważnych</w:t>
                        </w:r>
                      </w:p>
                    </w:tc>
                  </w:tr>
                  <w:tr w:rsidR="00D3334F" w:rsidRPr="00F741DC" w:rsidTr="00D3334F"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tego samego kierunku studiów i uczelni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24,66%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tego samego kierunku studiów w innej uczelni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1,37%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230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230"/>
                        </w:tblGrid>
                        <w:tr w:rsidR="00D3334F" w:rsidRPr="00D3334F" w:rsidTr="00D3334F">
                          <w:trPr>
                            <w:hidden/>
                          </w:trPr>
                          <w:tc>
                            <w:tcPr>
                              <w:tcW w:w="52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innego kierunku studiów w tej samej uczelni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58,90%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innego kierunku studiów na innej uczelni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15,07%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45C70" w:rsidRPr="00945C70" w:rsidTr="00D3334F"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45C70" w:rsidRPr="00D3334F" w:rsidRDefault="00945C70">
                        <w:pPr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45C70" w:rsidRPr="00D3334F" w:rsidRDefault="00945C70" w:rsidP="00945C70">
                        <w:pPr>
                          <w:jc w:val="right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8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sytuacji gdyby ktoś z rodziny lub Pani/Pana bliskich prosił o radę w wyborze studiów, wówczas sugerowałaby Pani/sugerowałby Pan wybór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D3334F" w:rsidRDefault="00D3334F">
                        <w:pPr>
                          <w:jc w:val="both"/>
                        </w:pPr>
                      </w:p>
                      <w:p w:rsidR="00D3334F" w:rsidRPr="00D3334F" w:rsidRDefault="00D3334F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945C70">
                        <w:pPr>
                          <w:ind w:firstLine="600"/>
                          <w:jc w:val="both"/>
                        </w:pP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Z przykrością trzeba stwierdzić, iż prawie 60% badanych absolwentów kierunku Administracja zaproponowałoby bliskim studia na innym kierunku</w:t>
                        </w:r>
                        <w:r w:rsidR="00D3334F"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, choć</w:t>
                        </w: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na UWM. Ten sam kierunek studiów na UWM poleciłby tylko co czwarty ankietowany.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13"/>
          <w:footerReference w:type="default" r:id="rId14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Default="00D3334F" w:rsidP="008977D0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bookmarkStart w:id="21" w:name="_Toc9._Status_zawodowy_absolwenta"/>
                        <w:bookmarkEnd w:id="21"/>
                      </w:p>
                      <w:p w:rsidR="00D3334F" w:rsidRDefault="00D3334F" w:rsidP="008977D0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D3334F" w:rsidRDefault="00D3334F" w:rsidP="008977D0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D3334F" w:rsidRDefault="00D3334F" w:rsidP="008977D0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D3334F" w:rsidRDefault="00D3334F" w:rsidP="008977D0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8977D0" w:rsidRPr="005B743A" w:rsidRDefault="008977D0" w:rsidP="008977D0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5B743A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Absolwenci kierunku Bezpieczeństwo Wewnętrzne</w:t>
                        </w:r>
                      </w:p>
                      <w:p w:rsidR="008977D0" w:rsidRDefault="008977D0">
                        <w:pPr>
                          <w:jc w:val="both"/>
                        </w:pPr>
                      </w:p>
                      <w:p w:rsidR="008977D0" w:rsidRDefault="008977D0">
                        <w:pPr>
                          <w:jc w:val="both"/>
                        </w:pPr>
                      </w:p>
                      <w:p w:rsidR="003658A2" w:rsidRDefault="003658A2">
                        <w:pPr>
                          <w:jc w:val="both"/>
                        </w:pPr>
                      </w:p>
                      <w:p w:rsidR="00D3334F" w:rsidRDefault="00D3334F">
                        <w:pPr>
                          <w:jc w:val="both"/>
                        </w:pPr>
                      </w:p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"9. Status zawodowy absolwenta"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9. Status zawodowy absolwenta</w:t>
                        </w:r>
                      </w:p>
                      <w:p w:rsidR="00D3334F" w:rsidRDefault="00D3334F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3334F" w:rsidRPr="00F741DC" w:rsidRDefault="00D3334F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22" w:name="__bookmark_82"/>
                  <w:bookmarkEnd w:id="22"/>
                </w:p>
                <w:tbl>
                  <w:tblPr>
                    <w:tblOverlap w:val="never"/>
                    <w:tblW w:w="892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3259"/>
                  </w:tblGrid>
                  <w:tr w:rsidR="008977D0" w:rsidRPr="00F741DC" w:rsidTr="00D3334F">
                    <w:trPr>
                      <w:tblHeader/>
                      <w:hidden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D3334F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D3334F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3334F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D3334F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jest aktualnie Pani/Pana status zawodowy?</w:t>
                              </w:r>
                            </w:p>
                          </w:tc>
                        </w:tr>
                      </w:tbl>
                      <w:p w:rsidR="008977D0" w:rsidRPr="00D3334F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D3334F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 ważnych</w:t>
                        </w:r>
                      </w:p>
                    </w:tc>
                  </w:tr>
                  <w:tr w:rsidR="00D3334F" w:rsidRPr="00F741DC" w:rsidTr="00D3334F"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(umowa o pracę)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52,63%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mam własną firmę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na podstawie umowy cywilno-prawnej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jestem na stażu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10,53%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jestem bezrobotny/a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10,53%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 pracuję z wyboru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 pracuję - jestem na urlopie wychowawczym, zdrowotnym, rencie, itp.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za granicą w zawodzie związanym z kierunkiem studiów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3334F" w:rsidRPr="00F741DC" w:rsidTr="00D3334F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3334F" w:rsidRPr="00D3334F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inna odpowiedź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3334F" w:rsidRPr="00D3334F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3334F" w:rsidRPr="00D3334F" w:rsidRDefault="00D3334F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3334F" w:rsidRPr="00D3334F" w:rsidRDefault="00D3334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334F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D3334F" w:rsidRPr="00D3334F" w:rsidRDefault="00D3334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D3334F"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3334F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3334F" w:rsidRDefault="00D3334F" w:rsidP="00D3334F">
                        <w:pPr>
                          <w:jc w:val="right"/>
                          <w:rPr>
                            <w:vanish/>
                            <w:sz w:val="22"/>
                            <w:szCs w:val="22"/>
                          </w:rPr>
                        </w:pPr>
                        <w:r w:rsidRPr="00D3334F">
                          <w:rPr>
                            <w:sz w:val="22"/>
                            <w:szCs w:val="22"/>
                          </w:rPr>
                          <w:t>100%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9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jest aktualnie Pani/Pana status zawodowy?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D3334F" w:rsidRDefault="00D3334F">
                        <w:pPr>
                          <w:jc w:val="both"/>
                        </w:pPr>
                      </w:p>
                      <w:p w:rsidR="00D3334F" w:rsidRDefault="00D3334F">
                        <w:pPr>
                          <w:jc w:val="both"/>
                        </w:pPr>
                      </w:p>
                      <w:p w:rsidR="00121F45" w:rsidRDefault="008977D0" w:rsidP="00335BDD">
                        <w:pPr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D333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Ponad </w:t>
                        </w:r>
                        <w:r w:rsidR="00335BD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73% absolwentów kierunku Bezpieczeństwo Wewnętrzne pracuje, przy czym zdecydowana większość na podstawie umowy o pracę. 15% absolwentów prowadzi własną firmę. Ok.</w:t>
                        </w:r>
                        <w:r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335BDD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10% deklaruje, że </w:t>
                        </w:r>
                        <w:r w:rsidR="00945C70" w:rsidRPr="00D3334F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jest bezrobotna.</w:t>
                        </w:r>
                      </w:p>
                      <w:p w:rsidR="00335BDD" w:rsidRPr="00F741DC" w:rsidRDefault="00335BDD" w:rsidP="00335BDD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335BDD">
      <w:pPr>
        <w:rPr>
          <w:vanish/>
        </w:rPr>
      </w:pPr>
      <w:r>
        <w:t>i</w:t>
      </w: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3" w:name="_Toc10._Związek_wykonywanej_pracy_z_kier"/>
                      <w:bookmarkEnd w:id="23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"10. Związek wykonywanej pracy z kierunkiem ukończonych studiów"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10. Związek wykonywanej pracy z kierunkiem ukończonych studiów</w:t>
                        </w:r>
                      </w:p>
                      <w:p w:rsidR="00335BDD" w:rsidRPr="00F741DC" w:rsidRDefault="00335BDD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24" w:name="__bookmark_91"/>
                  <w:bookmarkEnd w:id="24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661"/>
                    <w:gridCol w:w="2410"/>
                  </w:tblGrid>
                  <w:tr w:rsidR="008977D0" w:rsidRPr="00F741DC" w:rsidTr="00335BDD">
                    <w:trPr>
                      <w:tblHeader/>
                      <w:hidden/>
                    </w:trPr>
                    <w:tc>
                      <w:tcPr>
                        <w:tcW w:w="67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35BDD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6658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658"/>
                        </w:tblGrid>
                        <w:tr w:rsidR="008977D0" w:rsidRPr="00335BDD" w:rsidTr="00335BDD">
                          <w:trPr>
                            <w:jc w:val="center"/>
                            <w:hidden/>
                          </w:trPr>
                          <w:tc>
                            <w:tcPr>
                              <w:tcW w:w="665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335BDD" w:rsidRDefault="008977D0" w:rsidP="00335BDD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Na ile wykonywana przez Panią/Pana praca ma związek z </w:t>
                              </w:r>
                            </w:p>
                            <w:p w:rsidR="008977D0" w:rsidRPr="00335BDD" w:rsidRDefault="008977D0" w:rsidP="00335BD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kierunkiem ukończonych studiów?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35BDD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335BDD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ściśle związana ze specjalnością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ściśle związana z kierunkiem studiów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częściowo związana z kierunkiem studiów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zupełnie nie związana z kierunkiem studiów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47,37%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84,21%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c>
                      <w:tcPr>
                        <w:tcW w:w="67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c>
                      <w:tcPr>
                        <w:tcW w:w="67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10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Na ile wykonywana przez Panią/Pana praca ma związek z kierunkiem ukończonych studiów?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Default="008977D0">
                        <w:pPr>
                          <w:jc w:val="both"/>
                        </w:pPr>
                      </w:p>
                      <w:p w:rsidR="00335BDD" w:rsidRPr="00335BDD" w:rsidRDefault="00335BDD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335BDD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Niepokój budzi fakt, że 47% </w:t>
                        </w:r>
                        <w:r w:rsidR="00945C70" w:rsidRPr="00335BDD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absolwentów kierunku Bezpieczeństwo wewnętrzne ma pracę zupełnie niezwiązaną z kierunkiem studiów.</w:t>
                        </w:r>
                      </w:p>
                      <w:p w:rsidR="003658A2" w:rsidRPr="00F741DC" w:rsidRDefault="003658A2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5" w:name="_Toc11._Charakter_zajmowanego_stanowiska"/>
                      <w:bookmarkEnd w:id="25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"11. Charakter zajmowanego stanowiska"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11. Charakter zajmowanego stanowiska</w:t>
                        </w:r>
                      </w:p>
                      <w:p w:rsidR="00335BDD" w:rsidRDefault="00335BDD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35BDD" w:rsidRPr="00F741DC" w:rsidRDefault="00335BDD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26" w:name="__bookmark_100"/>
                  <w:bookmarkEnd w:id="26"/>
                </w:p>
                <w:tbl>
                  <w:tblPr>
                    <w:tblOverlap w:val="never"/>
                    <w:tblW w:w="906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4811"/>
                    <w:gridCol w:w="3118"/>
                  </w:tblGrid>
                  <w:tr w:rsidR="008977D0" w:rsidRPr="00F741DC" w:rsidTr="00335BDD">
                    <w:trPr>
                      <w:tblHeader/>
                      <w:hidden/>
                    </w:trPr>
                    <w:tc>
                      <w:tcPr>
                        <w:tcW w:w="594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35BDD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335BDD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charakter ma zajmowane przez Panią/Pana stanowisko?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35BDD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335BDD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48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kierownicze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10,53%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806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806"/>
                        </w:tblGrid>
                        <w:tr w:rsidR="008977D0" w:rsidRPr="00335BDD" w:rsidTr="00335BDD">
                          <w:trPr>
                            <w:hidden/>
                          </w:trPr>
                          <w:tc>
                            <w:tcPr>
                              <w:tcW w:w="58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wykonawcze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52,63%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wolny zawód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inny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1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84,21%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c>
                      <w:tcPr>
                        <w:tcW w:w="594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c>
                      <w:tcPr>
                        <w:tcW w:w="594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11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charakter ma zajmowane przez Panią/Pana stanowisko?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8977D0" w:rsidRPr="00335BDD" w:rsidRDefault="008977D0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połowa ankietowanych absolwentów kierunku Bezpieczeństwo wewnętrzne zajmuje stanowisko wykonawcze.</w:t>
                        </w:r>
                      </w:p>
                      <w:p w:rsidR="00335BDD" w:rsidRDefault="00335BDD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35BDD" w:rsidRPr="00F741DC" w:rsidRDefault="00335BDD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15"/>
          <w:footerReference w:type="default" r:id="rId16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7" w:name="_Toc12._Branża_w_której_pracuje_absolwen"/>
                      <w:bookmarkEnd w:id="27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"12. Branża w której pracuje absolwent"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12. Branża w której pracuje absolwent</w:t>
                        </w:r>
                      </w:p>
                      <w:p w:rsidR="00335BDD" w:rsidRPr="00F741DC" w:rsidRDefault="00335BDD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28" w:name="__bookmark_109"/>
                  <w:bookmarkEnd w:id="28"/>
                </w:p>
                <w:tbl>
                  <w:tblPr>
                    <w:tblOverlap w:val="never"/>
                    <w:tblW w:w="892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094"/>
                    <w:gridCol w:w="2694"/>
                  </w:tblGrid>
                  <w:tr w:rsidR="008977D0" w:rsidRPr="00F741DC" w:rsidTr="00335BDD">
                    <w:trPr>
                      <w:tblHeader/>
                      <w:hidden/>
                    </w:trPr>
                    <w:tc>
                      <w:tcPr>
                        <w:tcW w:w="62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35BDD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335BDD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jakiej branży Pani/Pan pracuje?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35BDD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335BDD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administracja publiczna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27,27%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budownictwo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działalność prawnicza i sądowa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edukacja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4,55%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energetyka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finanse, bankowość i ubezpieczenia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gastronomia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handel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13,64%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kultura i sztuka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4,55%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medycyna oraz ochrona zdrowia i dietetyka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motoryzacja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nieruchomości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opieka socjalna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4,55%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produkcja żywności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przemysł ciężki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rolnictwo i leśnictwo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rozrywka i sport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rybactwo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transport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4,55%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turystyka i hotelarstwo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usługi drobne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4,55%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usługi informatyczne i komputerowe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9,09%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35BDD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35BDD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inna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13,64%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84,21%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c>
                      <w:tcPr>
                        <w:tcW w:w="62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35BDD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35BDD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5BDD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335BDD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35BDD">
                    <w:tc>
                      <w:tcPr>
                        <w:tcW w:w="62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35BDD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335BDD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12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jakiej branży Pani/Pan pracuje?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8977D0" w:rsidRPr="002C0CA3" w:rsidRDefault="008977D0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945C70">
                        <w:pPr>
                          <w:ind w:firstLine="600"/>
                          <w:jc w:val="both"/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27% absolwentów kierunku Bezpieczeństwo wewnętrzne pracuje w administracji publicznej.</w:t>
                        </w:r>
                        <w:r w:rsidR="00335BDD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Drugą branżą, w k</w:t>
                        </w:r>
                        <w:r w:rsidR="002C0CA3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="00335BDD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ó</w:t>
                        </w:r>
                        <w:r w:rsidR="002C0CA3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  <w:r w:rsidR="00335BDD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ej najczęściej absolwenci znajdują zatrudnienie jest </w:t>
                        </w:r>
                        <w:r w:rsidR="002C0CA3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handel.</w:t>
                        </w:r>
                        <w:r w:rsidR="002C0CA3"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Default="00121F45"/>
                <w:p w:rsidR="002C0CA3" w:rsidRDefault="002C0CA3"/>
                <w:p w:rsidR="002C0CA3" w:rsidRPr="00F741DC" w:rsidRDefault="002C0CA3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29" w:name="_Toc13._Sposób_znalezienia_pracy"/>
                      <w:bookmarkEnd w:id="29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"13. Sposób znalezienia pracy"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13. Sposób znalezienia pracy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30" w:name="__bookmark_118"/>
                  <w:bookmarkEnd w:id="30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803"/>
                    <w:gridCol w:w="2268"/>
                  </w:tblGrid>
                  <w:tr w:rsidR="008977D0" w:rsidRPr="00F741DC" w:rsidTr="002C0CA3">
                    <w:trPr>
                      <w:tblHeader/>
                      <w:hidden/>
                    </w:trPr>
                    <w:tc>
                      <w:tcPr>
                        <w:tcW w:w="69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2C0CA3" w:rsidRDefault="008977D0">
                        <w:pPr>
                          <w:jc w:val="center"/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2C0CA3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center"/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jaki sposób znalazła Pani/znalazł Pan pracę?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2C0CA3" w:rsidRDefault="008977D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2C0CA3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pracy w prasie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pracy w Internecie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580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580"/>
                        </w:tblGrid>
                        <w:tr w:rsidR="008977D0" w:rsidRPr="002C0CA3" w:rsidTr="002C0CA3">
                          <w:trPr>
                            <w:jc w:val="right"/>
                          </w:trPr>
                          <w:tc>
                            <w:tcPr>
                              <w:tcW w:w="15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26,32%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z ośrodka doradztwa zawodowego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biura karier uczelni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na praktyce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na stażu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10,53%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podczas wolontariatu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wskazana przez urząd pracy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pomoc rodziny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10,53%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pomoc znajomych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84,21%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c>
                      <w:tcPr>
                        <w:tcW w:w="69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rFonts w:ascii="Arial" w:hAnsi="Arial" w:cs="Arial"/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c>
                      <w:tcPr>
                        <w:tcW w:w="69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13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jaki sposób znalazła Pani/znalazł Pan pracę?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2C0CA3" w:rsidRDefault="00121F45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2C0CA3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2C0CA3" w:rsidRDefault="00121F4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8977D0" w:rsidRPr="002C0CA3" w:rsidRDefault="008977D0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26% absolwentów kierunku Bezpieczeństwo wewnętrzne znalazło pracę odpow</w:t>
                        </w:r>
                        <w:r w:rsid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iadając na ofertę w Internecie. Należy zwrócić uwagę, że ponad 15% absolwentów znalazło pracę dzięki praktykom albo stażom odbywanym u przyszłych pracodawców. </w:t>
                        </w:r>
                      </w:p>
                      <w:p w:rsidR="002C0CA3" w:rsidRDefault="002C0CA3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2C0CA3" w:rsidRPr="002C0CA3" w:rsidRDefault="002C0CA3">
                        <w:pPr>
                          <w:ind w:firstLine="60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21F45" w:rsidRPr="002C0CA3" w:rsidRDefault="00121F45">
                  <w:pPr>
                    <w:rPr>
                      <w:vanish/>
                      <w:sz w:val="24"/>
                      <w:szCs w:val="24"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17"/>
          <w:footerReference w:type="default" r:id="rId18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31" w:name="_Toc14._Jaki_zasięg_działalności_ma_inst"/>
                      <w:bookmarkEnd w:id="31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"14. Jaki zasięg działalności ma instytucja/przedsiębiorstwo, w której Pani/Pan aktualnie pracuje?"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14. Jaki zasięg działalności ma instytucja/przedsiębiorstwo, w której Pani/Pan aktualnie pracuje?</w:t>
                        </w:r>
                      </w:p>
                      <w:p w:rsidR="002C0CA3" w:rsidRPr="00F741DC" w:rsidRDefault="002C0CA3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32" w:name="__bookmark_127"/>
                  <w:bookmarkEnd w:id="32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803"/>
                    <w:gridCol w:w="2268"/>
                  </w:tblGrid>
                  <w:tr w:rsidR="008977D0" w:rsidRPr="00F741DC" w:rsidTr="002C0CA3">
                    <w:trPr>
                      <w:tblHeader/>
                      <w:hidden/>
                    </w:trPr>
                    <w:tc>
                      <w:tcPr>
                        <w:tcW w:w="69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2C0CA3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2C0CA3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zasięg działalności ma instytucja/przedsiębiorstwo, w której Pani/Pan aktualnie pracuje?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2C0CA3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2C0CA3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lokalny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21,05%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regionalny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21,05%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krajowy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26,32%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międzynarodowy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10,53%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trudno określić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84,21%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c>
                      <w:tcPr>
                        <w:tcW w:w="69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15,79%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c>
                      <w:tcPr>
                        <w:tcW w:w="69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14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zasięg działalności ma instytucja/przedsiębiorstwo, w której Pani/Pan aktualnie pracuje?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8977D0" w:rsidRPr="002C0CA3" w:rsidRDefault="008977D0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945C70">
                        <w:pPr>
                          <w:ind w:firstLine="600"/>
                          <w:jc w:val="both"/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Przedsiębiorstwa i instytucje, w których wykonują pracę absolwenci kierunku Bezpieczeństwo </w:t>
                        </w:r>
                        <w:r w:rsidR="002C0CA3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Wewnętrzne </w:t>
                        </w: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mają zasięg zarówno lokalny, regionalny jak i krajowy.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Default="002C0CA3">
                        <w:pPr>
                          <w:jc w:val="both"/>
                        </w:pPr>
                        <w:bookmarkStart w:id="33" w:name="_Toc15._Jakie_formy_doskonalenia_zawodow"/>
                        <w:bookmarkEnd w:id="33"/>
                      </w:p>
                      <w:p w:rsidR="002C0CA3" w:rsidRDefault="002C0CA3">
                        <w:pPr>
                          <w:jc w:val="both"/>
                        </w:pPr>
                      </w:p>
                      <w:p w:rsidR="002C0CA3" w:rsidRDefault="002C0CA3">
                        <w:pPr>
                          <w:jc w:val="both"/>
                        </w:pPr>
                      </w:p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"15. Jakie formy doskonalenia zawodowego ukończyła Pani/ukończył Pan chcąc sprostać wymogom aktualnie wykonywanej pracy?"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15. Jakie formy doskonalenia zawodowego ukończyła Pani/ukończył Pan chcąc sprostać wymogom aktualnie wykonywanej pracy?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34" w:name="__bookmark_136"/>
                  <w:bookmarkEnd w:id="34"/>
                </w:p>
                <w:tbl>
                  <w:tblPr>
                    <w:tblOverlap w:val="never"/>
                    <w:tblW w:w="892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3259"/>
                  </w:tblGrid>
                  <w:tr w:rsidR="008977D0" w:rsidRPr="00F741DC" w:rsidTr="002C0CA3">
                    <w:trPr>
                      <w:tblHeader/>
                      <w:hidden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2C0CA3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2C0CA3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Jakie formy doskonalenia zawodowego ukończyła Pani/ukończył Pan chcąc sprostać wymogom aktualnie wykonywanej pracy?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2C0CA3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 ważnych</w:t>
                        </w:r>
                      </w:p>
                    </w:tc>
                  </w:tr>
                  <w:tr w:rsidR="002C0CA3" w:rsidRPr="00F741DC" w:rsidTr="002C0CA3"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2C0CA3" w:rsidRPr="002C0CA3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kursy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2C0CA3" w:rsidRPr="002C0CA3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43,75%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0CA3" w:rsidRPr="00F741DC" w:rsidTr="002C0CA3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2C0CA3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staże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2C0CA3" w:rsidRPr="002C0CA3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37,50%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0CA3" w:rsidRPr="00F741DC" w:rsidTr="002C0CA3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2C0CA3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studia podyplomowe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2C0CA3" w:rsidRPr="002C0CA3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12,50%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0CA3" w:rsidRPr="00F741DC" w:rsidTr="002C0CA3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2C0CA3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wolontariat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2C0CA3" w:rsidRPr="002C0CA3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6,25%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0CA3" w:rsidRPr="00F741DC" w:rsidTr="002C0CA3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2C0CA3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 formy przygotowania do zawodu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2C0CA3" w:rsidRPr="002C0CA3">
                          <w:trPr>
                            <w:jc w:val="right"/>
                            <w:hidden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C0CA3" w:rsidRPr="002C0CA3" w:rsidRDefault="002C0CA3">
                              <w:pPr>
                                <w:jc w:val="right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2C0CA3" w:rsidRPr="002C0CA3" w:rsidRDefault="002C0CA3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18,75%</w:t>
                              </w:r>
                            </w:p>
                          </w:tc>
                        </w:tr>
                      </w:tbl>
                      <w:p w:rsidR="002C0CA3" w:rsidRPr="002C0CA3" w:rsidRDefault="002C0CA3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C0CA3" w:rsidRPr="00F741DC" w:rsidTr="002C0CA3"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Pr="002C0CA3" w:rsidRDefault="002C0CA3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15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Jakie formy doskonalenia zawodowego ukończyła Pani/ukończył Pan chcąc sprostać wymogom aktualnie wykonywanej pracy?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2C0CA3" w:rsidRDefault="002C0CA3">
                        <w:pPr>
                          <w:jc w:val="both"/>
                        </w:pPr>
                      </w:p>
                      <w:p w:rsidR="002C0CA3" w:rsidRDefault="002C0CA3">
                        <w:pPr>
                          <w:jc w:val="both"/>
                        </w:pPr>
                      </w:p>
                      <w:p w:rsidR="002C0CA3" w:rsidRPr="002C0CA3" w:rsidRDefault="002C0CA3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2C0CA3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40% badanych absolwentów kierunku Bezpieczeństwo Wewnętrzne podnosiła swoje kwalifikacj</w:t>
                        </w:r>
                        <w:r w:rsidR="002C0CA3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e zawodowe w postaci kursów. Nie</w:t>
                        </w: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wiele mniej osób brało udział w stażu.</w:t>
                        </w:r>
                        <w:r w:rsidR="002C0CA3"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Studia podyplomowe nie cieszyły się tak duża popularnością.</w:t>
                        </w:r>
                      </w:p>
                      <w:p w:rsidR="002C0CA3" w:rsidRDefault="002C0CA3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2C0CA3">
                        <w:pPr>
                          <w:ind w:firstLine="6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35" w:name="_Toc16._____W_sytuacji_gdyby_ktoś_z_rodz"/>
                      <w:bookmarkEnd w:id="35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"16.     W sytuacji gdyby ktoś z rodziny lub Pani/Pana bliskich prosił o radę w wyborze studiów, wówczas sugerowałaby Pani/sugerowałby Pan wybór"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16. W sytuacji gdyby ktoś z rodziny lub Pani/Pana bliskich prosił o radę w wyborze studiów, wówczas sugerowałaby Pani/sugerowałby Pan wybór</w:t>
                        </w:r>
                      </w:p>
                      <w:p w:rsidR="002C0CA3" w:rsidRDefault="002C0CA3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2C0CA3" w:rsidRPr="00F741DC" w:rsidRDefault="002C0CA3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36" w:name="__bookmark_145"/>
                  <w:bookmarkEnd w:id="36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803"/>
                    <w:gridCol w:w="2268"/>
                  </w:tblGrid>
                  <w:tr w:rsidR="008977D0" w:rsidRPr="00F741DC" w:rsidTr="002C0CA3">
                    <w:trPr>
                      <w:tblHeader/>
                      <w:hidden/>
                    </w:trPr>
                    <w:tc>
                      <w:tcPr>
                        <w:tcW w:w="69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2C0CA3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2C0CA3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sytuacji gdyby ktoś z rodziny lub Pani/Pana bliskich prosił o radę w wyborze studiów, wówczas sugerowałaby Pani/sugerowałby Pan wybór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2C0CA3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2C0CA3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tego samego kierunku studiów i uczelni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5,26%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tego samego kierunku studiów w innej uczelni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innego kierunku studiów w tej samej uczelni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63,16%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2C0CA3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2C0CA3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innego kierunku studiów na innej uczelni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2C0CA3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2C0CA3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C0CA3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31,58%</w:t>
                              </w:r>
                            </w:p>
                          </w:tc>
                        </w:tr>
                      </w:tbl>
                      <w:p w:rsidR="008977D0" w:rsidRPr="002C0CA3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2C0CA3">
                    <w:tc>
                      <w:tcPr>
                        <w:tcW w:w="69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2C0CA3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16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sytuacji gdyby ktoś z rodziny lub Pani/Pana bliskich prosił o radę w wyborze studiów, wówczas sugerowałaby Pani/sugerowałby Pan wybór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2C0CA3" w:rsidRDefault="002C0CA3">
                        <w:pPr>
                          <w:jc w:val="both"/>
                        </w:pPr>
                      </w:p>
                      <w:p w:rsidR="002C0CA3" w:rsidRPr="002C0CA3" w:rsidRDefault="002C0CA3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945C70">
                        <w:pPr>
                          <w:ind w:firstLine="600"/>
                          <w:jc w:val="both"/>
                        </w:pP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Niestety zaledwie 5% biorących udział w badaniu absolwentów kierunku Bezpieczeństwo Wewnętrzne polecił</w:t>
                        </w:r>
                        <w:r w:rsid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by ten kierunek studiów na UWM. Mimo to, ponad 60% polecił</w:t>
                        </w:r>
                        <w:r w:rsid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  <w:r w:rsidRPr="002C0CA3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by inny kierunek na UWM.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19"/>
          <w:footerReference w:type="default" r:id="rId20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C0CA3" w:rsidRDefault="002C0CA3" w:rsidP="008977D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bookmarkStart w:id="37" w:name="_Toc17._Aktualny_status_zawodowy"/>
                        <w:bookmarkEnd w:id="37"/>
                      </w:p>
                      <w:p w:rsidR="002C0CA3" w:rsidRDefault="002C0CA3" w:rsidP="008977D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  <w:p w:rsidR="002C0CA3" w:rsidRDefault="002C0CA3" w:rsidP="008977D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  <w:p w:rsidR="008977D0" w:rsidRDefault="008977D0" w:rsidP="008977D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CE4BE6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Absolwenci kierunku Prawo</w:t>
                        </w:r>
                      </w:p>
                      <w:p w:rsidR="008977D0" w:rsidRDefault="008977D0" w:rsidP="008977D0">
                        <w:pPr>
                          <w:jc w:val="center"/>
                        </w:pPr>
                      </w:p>
                      <w:p w:rsidR="00DF4C9B" w:rsidRDefault="00DF4C9B">
                        <w:pPr>
                          <w:jc w:val="both"/>
                        </w:pPr>
                      </w:p>
                      <w:p w:rsidR="00DF4C9B" w:rsidRDefault="00DF4C9B">
                        <w:pPr>
                          <w:jc w:val="both"/>
                        </w:pPr>
                      </w:p>
                      <w:p w:rsidR="00DF4C9B" w:rsidRDefault="00DF4C9B">
                        <w:pPr>
                          <w:jc w:val="both"/>
                        </w:pPr>
                      </w:p>
                      <w:p w:rsidR="00DF4C9B" w:rsidRDefault="00DF4C9B">
                        <w:pPr>
                          <w:jc w:val="both"/>
                        </w:pPr>
                      </w:p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"17. Aktualny status zawodowy"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17. Aktualny status zawodowy</w:t>
                        </w:r>
                      </w:p>
                      <w:p w:rsidR="00DF4C9B" w:rsidRPr="00F741DC" w:rsidRDefault="00DF4C9B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38" w:name="__bookmark_154"/>
                  <w:bookmarkEnd w:id="38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2"/>
                    <w:gridCol w:w="3542"/>
                  </w:tblGrid>
                  <w:tr w:rsidR="008977D0" w:rsidRPr="00F741DC" w:rsidTr="00DF4C9B">
                    <w:trPr>
                      <w:tblHeader/>
                      <w:hidden/>
                    </w:trPr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DF4C9B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DF4C9B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DF4C9B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jest aktualnie Pani/Pana status zawodowy?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DF4C9B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DF4C9B" w:rsidRPr="00F741DC" w:rsidTr="00DF4C9B"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(umowa o pracę)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73,47%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C9B" w:rsidRPr="00F741DC" w:rsidTr="00DF4C9B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mam własną firmę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10,20%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C9B" w:rsidRPr="00F741DC" w:rsidTr="00DF4C9B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na podstawie umowy cywilno-prawnej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10,20%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C9B" w:rsidRPr="00F741DC" w:rsidTr="00DF4C9B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jestem na stażu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C9B" w:rsidRPr="00F741DC" w:rsidTr="00DF4C9B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jestem bezrobotny/a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4,08%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C9B" w:rsidRPr="00F741DC" w:rsidTr="00DF4C9B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 pracuję z wyboru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C9B" w:rsidRPr="00F741DC" w:rsidTr="00DF4C9B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 pracuję - jestem na urlopie wychowawczym, zdrowotnym, rencie, itp.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C9B" w:rsidRPr="00F741DC" w:rsidTr="00DF4C9B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pracuję za granicą w zawodzie związanym z kierunkiem studiów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F4C9B" w:rsidRPr="00F741DC" w:rsidTr="00DF4C9B">
                    <w:trPr>
                      <w:hidden/>
                    </w:trPr>
                    <w:tc>
                      <w:tcPr>
                        <w:tcW w:w="56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F4C9B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F4C9B" w:rsidRPr="00DF4C9B" w:rsidRDefault="00DF4C9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inna odpowiedź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F4C9B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F4C9B" w:rsidRPr="00DF4C9B" w:rsidRDefault="00DF4C9B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2,04%</w:t>
                              </w:r>
                            </w:p>
                          </w:tc>
                        </w:tr>
                      </w:tbl>
                      <w:p w:rsidR="00DF4C9B" w:rsidRPr="00DF4C9B" w:rsidRDefault="00DF4C9B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DF4C9B">
                    <w:tc>
                      <w:tcPr>
                        <w:tcW w:w="56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35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17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jest aktualnie Pani/Pana status zawodowy?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DF4C9B" w:rsidRDefault="00121F45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DF4C9B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DF4C9B" w:rsidRDefault="00121F4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8977D0" w:rsidRDefault="008977D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DF4C9B" w:rsidRPr="00DF4C9B" w:rsidRDefault="00DF4C9B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73% </w:t>
                        </w:r>
                        <w:r w:rsidR="00DF4C9B" w:rsidRPr="00DF4C9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93% ankietowanych absolwentów kierunku Prawo to osoby pracujące, z tego w 80% na podstawie umowy o pracę. Jedynie 4% badanych deklaruje się jako osoby bezrobotne</w:t>
                        </w:r>
                        <w:r w:rsidRPr="00DF4C9B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DF4C9B" w:rsidRDefault="00DF4C9B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F4C9B" w:rsidRPr="00DF4C9B" w:rsidRDefault="00DF4C9B">
                        <w:pPr>
                          <w:ind w:firstLine="60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21F45" w:rsidRPr="00DF4C9B" w:rsidRDefault="00121F45">
                  <w:pPr>
                    <w:rPr>
                      <w:vanish/>
                      <w:sz w:val="24"/>
                      <w:szCs w:val="24"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39" w:name="_Toc18._Związek_wykonywanej_pracy_z_kier"/>
                      <w:bookmarkEnd w:id="39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"18. Związek wykonywanej pracy z kierunkiem ukończonych studiów"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18. Związek wykonywanej pracy z kierunkiem ukończonych studiów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40" w:name="__bookmark_163"/>
                  <w:bookmarkEnd w:id="40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378"/>
                    <w:gridCol w:w="2693"/>
                  </w:tblGrid>
                  <w:tr w:rsidR="008977D0" w:rsidRPr="00F741DC" w:rsidTr="00DF4C9B">
                    <w:trPr>
                      <w:tblHeader/>
                      <w:hidden/>
                    </w:trPr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DF4C9B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DF4C9B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DF4C9B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Na ile wykonywana przez Panią/Pana praca ma związek z kierunkiem ukończonych studiów?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DF4C9B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DF4C9B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DF4C9B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ściśle związana ze specjalnością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20,41%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DF4C9B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DF4C9B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ściśle związana z kierunkiem studiów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40,82%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DF4C9B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DF4C9B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częściowo związana z kierunkiem studiów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26,53%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DF4C9B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DF4C9B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DF4C9B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praca zupełnie nie związana z kierunkiem studiów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8,16%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DF4C9B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95,92%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DF4C9B"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DF4C9B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DF4C9B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C9B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4,08%</w:t>
                              </w:r>
                            </w:p>
                          </w:tc>
                        </w:tr>
                      </w:tbl>
                      <w:p w:rsidR="008977D0" w:rsidRPr="00DF4C9B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DF4C9B"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DF4C9B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DF4C9B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18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Na ile wykonywana przez Panią/Pana praca ma związek z kierunkiem ukończonych studiów?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8977D0" w:rsidRDefault="008977D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34502E" w:rsidRPr="0034502E" w:rsidRDefault="0034502E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34502E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Jedynie 8% absolwentów wykonuje pracę zupełnie nie związaną z kierunkiem studiów</w:t>
                        </w:r>
                        <w:r w:rsidR="00945C70" w:rsidRPr="0034502E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34502E" w:rsidRDefault="0034502E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4502E" w:rsidRPr="00F741DC" w:rsidRDefault="0034502E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92CC3" w:rsidRDefault="00C92CC3">
                        <w:pPr>
                          <w:jc w:val="both"/>
                        </w:pPr>
                        <w:bookmarkStart w:id="41" w:name="_Toc19._Charakter_zajmowanego_stanowiska"/>
                        <w:bookmarkEnd w:id="41"/>
                      </w:p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"19. Charakter zajmowanego stanowiska"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19. Charakter zajmowanego stanowiska</w:t>
                        </w:r>
                      </w:p>
                      <w:p w:rsidR="0034502E" w:rsidRPr="00F741DC" w:rsidRDefault="0034502E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42" w:name="__bookmark_172"/>
                  <w:bookmarkEnd w:id="42"/>
                </w:p>
                <w:tbl>
                  <w:tblPr>
                    <w:tblOverlap w:val="never"/>
                    <w:tblW w:w="892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4953"/>
                    <w:gridCol w:w="2835"/>
                  </w:tblGrid>
                  <w:tr w:rsidR="008977D0" w:rsidRPr="00F741DC" w:rsidTr="0034502E">
                    <w:trPr>
                      <w:tblHeader/>
                      <w:hidden/>
                    </w:trPr>
                    <w:tc>
                      <w:tcPr>
                        <w:tcW w:w="60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4502E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34502E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charakter ma zajmowane przez Panią/Pana stanowisko?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4502E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34502E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4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kierownicze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10,20%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wykonawcze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53,06%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wolny zawód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28,57%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inny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4,08%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95,92%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4502E">
                    <w:tc>
                      <w:tcPr>
                        <w:tcW w:w="60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4,08%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34502E">
                    <w:tc>
                      <w:tcPr>
                        <w:tcW w:w="60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19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charakter ma zajmowane przez Panią/Pana stanowisko?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34502E" w:rsidRDefault="0034502E">
                        <w:pPr>
                          <w:jc w:val="both"/>
                        </w:pPr>
                      </w:p>
                      <w:p w:rsidR="0034502E" w:rsidRDefault="0034502E">
                        <w:pPr>
                          <w:jc w:val="both"/>
                        </w:pPr>
                      </w:p>
                      <w:p w:rsidR="008977D0" w:rsidRPr="0034502E" w:rsidRDefault="008977D0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53% ankietowanych kierunku Prawo pracuje na stanowisku wykonawczym, ponad 28% wykonuje wolny zawód, a 10% pracuje na stanowisku kierowniczym.</w:t>
                        </w:r>
                      </w:p>
                      <w:p w:rsidR="0034502E" w:rsidRDefault="0034502E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4502E" w:rsidRPr="00F741DC" w:rsidRDefault="0034502E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21"/>
          <w:footerReference w:type="default" r:id="rId22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43" w:name="_Toc20._Branża_w_której_pracuje_absolwen"/>
                      <w:bookmarkEnd w:id="43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"20. Branża w której pracuje absolwent"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20. Branża w której pracuje absolwent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34502E" w:rsidRDefault="00121F45">
                  <w:pPr>
                    <w:rPr>
                      <w:vanish/>
                      <w:sz w:val="22"/>
                      <w:szCs w:val="22"/>
                    </w:rPr>
                  </w:pPr>
                  <w:bookmarkStart w:id="44" w:name="__bookmark_181"/>
                  <w:bookmarkEnd w:id="44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378"/>
                    <w:gridCol w:w="2693"/>
                  </w:tblGrid>
                  <w:tr w:rsidR="008977D0" w:rsidRPr="0034502E" w:rsidTr="0034502E">
                    <w:trPr>
                      <w:tblHeader/>
                      <w:hidden/>
                    </w:trPr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4502E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34502E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jakiej branży Pani/Pan pracuje?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34502E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34502E" w:rsidTr="0034502E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administracja publiczna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17,65%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budownictwo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3,92%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działalność prawnicza i sądowa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43,14%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edukacja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3,92%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energetyka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finanse, bankowość i ubezpieczenia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3,92%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gastronomia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handel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3,92%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kultura i sztuka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medycyna oraz ochrona zdrowia i dietetyka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motoryzacja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1,96%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nieruchomości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opieka socjalna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produkcja żywności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przemysł ciężki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rolnictwo i leśnictwo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rozrywka i sport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rybactwo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transport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turystyka i hotelarstwo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usługi drobne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usługi informatyczne i komputerowe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34502E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34502E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inna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17,65%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95,92%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34502E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34502E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502E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4,08%</w:t>
                              </w:r>
                            </w:p>
                          </w:tc>
                        </w:tr>
                      </w:tbl>
                      <w:p w:rsidR="008977D0" w:rsidRPr="0034502E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34502E" w:rsidTr="0034502E"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34502E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34502E" w:rsidRDefault="00121F45">
                  <w:pPr>
                    <w:rPr>
                      <w:vanish/>
                      <w:sz w:val="22"/>
                      <w:szCs w:val="22"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34502E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34502E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34502E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34502E" w:rsidRDefault="00945C70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</w:rPr>
                          <w:t>Tab. 20</w:t>
                        </w:r>
                        <w:r w:rsidRPr="0034502E">
                          <w:rPr>
                            <w:rFonts w:ascii="Arial" w:eastAsia="Arial" w:hAnsi="Arial" w:cs="Arial"/>
                            <w:color w:val="000000"/>
                          </w:rPr>
                          <w:t>. W jakiej branży Pani/Pan pracuje?</w:t>
                        </w:r>
                      </w:p>
                    </w:tc>
                  </w:tr>
                </w:tbl>
                <w:p w:rsidR="00121F45" w:rsidRPr="0034502E" w:rsidRDefault="00121F45">
                  <w:pPr>
                    <w:rPr>
                      <w:vanish/>
                      <w:sz w:val="22"/>
                      <w:szCs w:val="22"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8977D0" w:rsidRPr="0034502E" w:rsidRDefault="008977D0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4502E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Większość ankietowanych absolwentów kierunku Prawo pracuje w br</w:t>
                        </w:r>
                        <w:r w:rsidR="0034502E" w:rsidRPr="0034502E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anży prawniczej i sądowej (43%) albo w administracji publicznej (</w:t>
                        </w:r>
                        <w:r w:rsidRPr="0034502E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17%</w:t>
                        </w:r>
                        <w:r w:rsidR="0034502E" w:rsidRPr="0034502E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).</w:t>
                        </w:r>
                      </w:p>
                      <w:p w:rsidR="0034502E" w:rsidRDefault="0034502E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4502E" w:rsidRPr="00F741DC" w:rsidRDefault="0034502E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45" w:name="_Toc21._Sposób_znalezienia_pracy"/>
                      <w:bookmarkEnd w:id="45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"21. Sposób znalezienia pracy"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21. Sposób znalezienia pracy</w:t>
                        </w:r>
                      </w:p>
                      <w:p w:rsidR="0034502E" w:rsidRPr="00F741DC" w:rsidRDefault="0034502E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46" w:name="__bookmark_190"/>
                  <w:bookmarkEnd w:id="46"/>
                </w:p>
                <w:tbl>
                  <w:tblPr>
                    <w:tblOverlap w:val="never"/>
                    <w:tblW w:w="906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378"/>
                    <w:gridCol w:w="2551"/>
                  </w:tblGrid>
                  <w:tr w:rsidR="008977D0" w:rsidRPr="00F741DC" w:rsidTr="00A51D09">
                    <w:trPr>
                      <w:tblHeader/>
                      <w:hidden/>
                    </w:trPr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A51D09" w:rsidRDefault="008977D0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8977D0" w:rsidRPr="00A51D09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jaki sposób znalazła Pani/znalazł Pan pracę?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977D0" w:rsidRPr="00A51D09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8977D0" w:rsidRPr="00F741DC" w:rsidTr="00A51D09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pracy w prasie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pracy w Internecie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38,46%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z ośrodka doradztwa zawodowego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biura karier uczelni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na praktyce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3,85%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na stażu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9,62%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uzyskana za pośrednictwem kontaktu z pracodawcą podczas wolontariatu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0,00%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oferta wskazana przez urząd pracy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1,92%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pomoc rodziny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7,69%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pomoc znajomych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21,15%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8977D0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8977D0" w:rsidRPr="00A51D09" w:rsidRDefault="008977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13,46%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95,92%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8977D0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77D0" w:rsidRPr="00A51D09" w:rsidRDefault="008977D0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4,08%</w:t>
                              </w:r>
                            </w:p>
                          </w:tc>
                        </w:tr>
                      </w:tbl>
                      <w:p w:rsidR="008977D0" w:rsidRPr="00A51D09" w:rsidRDefault="008977D0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977D0" w:rsidRPr="00F741DC" w:rsidTr="00A51D09"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77D0" w:rsidRPr="00A51D09" w:rsidRDefault="008977D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21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jaki sposób znalazła Pani/znalazł Pan pracę?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A51D09" w:rsidRDefault="00121F45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A51D09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A51D09" w:rsidRDefault="00121F4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8977D0" w:rsidRPr="00A51D09" w:rsidRDefault="008977D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A51D09" w:rsidRPr="00A51D09" w:rsidRDefault="00A51D09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38% ankietowanych absolwentów kierunku Prawo znalazło pracę odpowiadając na ofertę w Internecie, ponad 21% zaznaczyło, że znalazło pracę przy pomocy znajomych.</w:t>
                        </w:r>
                        <w:r w:rsidR="00A51D09"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Należy zwrócić uwagę, że ponad 13% otrzymało ofertę pracy za pośrednictwem kontaktu z pracodawcą na praktyce albo na stażu. </w:t>
                        </w:r>
                      </w:p>
                      <w:p w:rsidR="00A51D09" w:rsidRDefault="00A51D09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51D09" w:rsidRPr="00A51D09" w:rsidRDefault="00A51D09">
                        <w:pPr>
                          <w:ind w:firstLine="60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21F45" w:rsidRPr="00A51D09" w:rsidRDefault="00121F45">
                  <w:pPr>
                    <w:rPr>
                      <w:vanish/>
                      <w:sz w:val="24"/>
                      <w:szCs w:val="24"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23"/>
          <w:footerReference w:type="default" r:id="rId24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47" w:name="_Toc22._Zasięg_działalności_instytucji/p"/>
                      <w:bookmarkEnd w:id="47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"22. Zasięg działalności instytucji/przedsiębiorstwa, w którym aktualnie absolwent pracuje"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22. Zasięg działalności instytucji/przedsiębiorstwa, w którym aktualnie absolwent pracuje</w:t>
                        </w:r>
                      </w:p>
                      <w:p w:rsidR="00A51D09" w:rsidRPr="00F741DC" w:rsidRDefault="00A51D09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48" w:name="__bookmark_199"/>
                  <w:bookmarkEnd w:id="48"/>
                </w:p>
                <w:tbl>
                  <w:tblPr>
                    <w:tblOverlap w:val="never"/>
                    <w:tblW w:w="920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094"/>
                    <w:gridCol w:w="2977"/>
                  </w:tblGrid>
                  <w:tr w:rsidR="00D9462F" w:rsidRPr="00F741DC" w:rsidTr="00A51D09">
                    <w:trPr>
                      <w:tblHeader/>
                      <w:hidden/>
                    </w:trPr>
                    <w:tc>
                      <w:tcPr>
                        <w:tcW w:w="62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D9462F" w:rsidRPr="00A51D09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 zasięg działalności ma instytucja/przedsiębiorstwo, w której Pani/Pan aktualnie pracuje?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D9462F" w:rsidRPr="00F741DC" w:rsidTr="00A51D09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lokalny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12,24%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regionalny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24,49%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krajowy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36,73%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międzynarodowy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12,24%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trudno określić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10,20%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95,92%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c>
                      <w:tcPr>
                        <w:tcW w:w="62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4,08%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c>
                      <w:tcPr>
                        <w:tcW w:w="62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22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 zasięg działalności ma instytucja/przedsiębiorstwo, w której Pani/Pan aktualnie pracuje?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A51D09" w:rsidRDefault="00121F4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D9462F" w:rsidRPr="00A51D09" w:rsidRDefault="00D9462F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D9462F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36</w:t>
                        </w:r>
                        <w:r w:rsidR="00945C70"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% ankietowanych absolwentów kierunku Prawo pracuje w instytucji/przedsiębiorstwie o zasięgu krajowym, 24% o zasięgu regionalnym.</w:t>
                        </w:r>
                        <w:r w:rsidR="00A51D09"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Zwraca także uwagę na 12% udział podmiotów o międzynarodowym zasięgu działalności.</w:t>
                        </w:r>
                        <w:r w:rsidR="00A51D09"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</w:t>
                        </w:r>
                      </w:p>
                      <w:p w:rsidR="00A51D09" w:rsidRDefault="00A51D09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A51D09" w:rsidRDefault="00A51D09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A51D09" w:rsidRPr="00F741DC" w:rsidRDefault="00A51D09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49" w:name="_Toc23._Formy_doskonalenia_zawodowego_uk"/>
                      <w:bookmarkEnd w:id="49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"23. Formy doskonalenia zawodowego ukończone przez absolwenta"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23. Formy doskonalenia zawodowego ukończone przez absolwenta</w:t>
                        </w:r>
                      </w:p>
                      <w:p w:rsidR="00A51D09" w:rsidRPr="00F741DC" w:rsidRDefault="00A51D09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50" w:name="__bookmark_208"/>
                  <w:bookmarkEnd w:id="50"/>
                </w:p>
                <w:tbl>
                  <w:tblPr>
                    <w:tblOverlap w:val="never"/>
                    <w:tblW w:w="934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661"/>
                    <w:gridCol w:w="2552"/>
                  </w:tblGrid>
                  <w:tr w:rsidR="00D9462F" w:rsidRPr="00F741DC" w:rsidTr="00A51D09">
                    <w:trPr>
                      <w:tblHeader/>
                      <w:hidden/>
                    </w:trPr>
                    <w:tc>
                      <w:tcPr>
                        <w:tcW w:w="67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D9462F" w:rsidRPr="00A51D09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Jakie formy doskonalenia zawodowego ukończyła Pani/ukończył Pan chcąc sprostać wymogom aktualnie wykonywanej pracy?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D9462F" w:rsidRPr="00F741DC" w:rsidTr="00A51D09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kursy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30,77%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staże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20,00%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studia podyplomowe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10,77%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wolontariat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10,77%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 formy przygotowania do zawodu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24,62%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95,92%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c>
                      <w:tcPr>
                        <w:tcW w:w="67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4,08%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c>
                      <w:tcPr>
                        <w:tcW w:w="67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23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Jakie formy doskonalenia zawodowego ukończyła Pani/ukończył Pan chcąc sprostać wymogom aktualnie wykonywanej pracy?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A51D09" w:rsidRDefault="00A51D09">
                        <w:pPr>
                          <w:jc w:val="both"/>
                        </w:pPr>
                      </w:p>
                      <w:p w:rsidR="00A51D09" w:rsidRPr="00A51D09" w:rsidRDefault="00A51D09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945C70">
                        <w:pPr>
                          <w:ind w:firstLine="600"/>
                          <w:jc w:val="both"/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30% ankietowanych absolwentów kierunku Prawo ukończyło kursy, 20% staże, a 10% studia podyplomowe.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Default="00121F45"/>
                <w:p w:rsidR="00A51D09" w:rsidRDefault="00A51D09"/>
                <w:p w:rsidR="00A51D09" w:rsidRDefault="00A51D09"/>
                <w:p w:rsidR="00A51D09" w:rsidRPr="00F741DC" w:rsidRDefault="00A51D09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1" w:name="_Toc24._Przystąpienie_do_zdobycia_uprawn"/>
                      <w:bookmarkEnd w:id="51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"24. Przystąpienie do zdobycia uprawnień zawodowych przez absolwenta"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24. Przystąpienie do zdobycia uprawnień zawodowych przez absolwenta</w:t>
                        </w:r>
                      </w:p>
                      <w:p w:rsidR="00A51D09" w:rsidRPr="00F741DC" w:rsidRDefault="00A51D09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52" w:name="__bookmark_217"/>
                  <w:bookmarkEnd w:id="52"/>
                </w:p>
                <w:tbl>
                  <w:tblPr>
                    <w:tblOverlap w:val="never"/>
                    <w:tblW w:w="934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661"/>
                    <w:gridCol w:w="2552"/>
                  </w:tblGrid>
                  <w:tr w:rsidR="00D9462F" w:rsidRPr="00F741DC" w:rsidTr="00A51D09">
                    <w:trPr>
                      <w:tblHeader/>
                      <w:hidden/>
                    </w:trPr>
                    <w:tc>
                      <w:tcPr>
                        <w:tcW w:w="67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D9462F" w:rsidRPr="00A51D09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Czy po ukończeniu studiów przystąpiła Pani/przystąpił Pan do zdobycia uprawnień zawodowych?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D9462F" w:rsidRPr="00F741DC" w:rsidTr="00A51D09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tak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63,27%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28,57%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 dotyczy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8,16%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c>
                      <w:tcPr>
                        <w:tcW w:w="67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24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Czy po ukończeniu studiów przystąpiła Pani/przystąpił Pan do zdobycia uprawnień zawodowych?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D9462F" w:rsidRPr="00A51D09" w:rsidRDefault="00D9462F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A51D09" w:rsidRPr="00A51D09" w:rsidRDefault="00A51D09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A51D09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63% ankietowanych absolwentów kierunku Prawo przystąpiło do zdobycia uprawnień zawodowych po ukończeniu studiów.</w:t>
                        </w:r>
                      </w:p>
                      <w:p w:rsidR="00A51D09" w:rsidRDefault="00A51D09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A51D09" w:rsidRPr="00F741DC" w:rsidRDefault="00A51D09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Default="00121F45"/>
                <w:p w:rsidR="00A51D09" w:rsidRDefault="00A51D09"/>
                <w:p w:rsidR="00A51D09" w:rsidRDefault="00A51D09"/>
                <w:p w:rsidR="00A51D09" w:rsidRDefault="00A51D09"/>
                <w:p w:rsidR="00A51D09" w:rsidRDefault="00A51D09"/>
                <w:p w:rsidR="00A51D09" w:rsidRDefault="00A51D09"/>
                <w:p w:rsidR="00A51D09" w:rsidRPr="00F741DC" w:rsidRDefault="00A51D09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3" w:name="_Toc25._Zdobyte_uprawnienia_zawodowe"/>
                      <w:bookmarkEnd w:id="53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"25. Zdobyte uprawnienia zawodowe"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Default="00945C70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25. Zdobyte uprawnienia zawodowe</w:t>
                        </w:r>
                      </w:p>
                      <w:p w:rsidR="00A51D09" w:rsidRPr="00F741DC" w:rsidRDefault="00A51D09">
                        <w:pPr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54" w:name="__bookmark_226"/>
                  <w:bookmarkEnd w:id="54"/>
                </w:p>
                <w:tbl>
                  <w:tblPr>
                    <w:tblOverlap w:val="never"/>
                    <w:tblW w:w="892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520"/>
                    <w:gridCol w:w="2268"/>
                  </w:tblGrid>
                  <w:tr w:rsidR="00D9462F" w:rsidRPr="00A51D09" w:rsidTr="00A51D09">
                    <w:trPr>
                      <w:tblHeader/>
                      <w:hidden/>
                    </w:trPr>
                    <w:tc>
                      <w:tcPr>
                        <w:tcW w:w="665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D9462F" w:rsidRPr="00A51D09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Czy zdobyła Pani/zdobył Pan uprawnienia zawodowe?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D9462F" w:rsidRPr="00A51D09" w:rsidTr="00A51D09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tak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42,86%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A51D09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14,29%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A51D09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nie, ale będę próbować ponownie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6,12%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A51D09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63,27%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A51D09" w:rsidTr="00A51D09">
                    <w:tc>
                      <w:tcPr>
                        <w:tcW w:w="665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Braki danych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36,73%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A51D09" w:rsidTr="00A51D09">
                    <w:tc>
                      <w:tcPr>
                        <w:tcW w:w="665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25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Czy zdobyła Pani/zdobył Pan uprawnienia zawodowe?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D9462F" w:rsidRDefault="00D9462F">
                        <w:pPr>
                          <w:jc w:val="both"/>
                        </w:pPr>
                      </w:p>
                      <w:p w:rsidR="00A51D09" w:rsidRPr="00A51D09" w:rsidRDefault="00A51D09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Default="00945C70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Ponad 42% absolwentów kierunku Prawo zdobyło uprawnienia zawodowe.</w:t>
                        </w:r>
                        <w:r w:rsid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Spora grupa ankietowanych (ponad 36%) nie udzieliła odpowiedzi na to pytanie. </w:t>
                        </w:r>
                      </w:p>
                      <w:p w:rsidR="00A51D09" w:rsidRDefault="00A51D09">
                        <w:pPr>
                          <w:ind w:firstLine="6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51D09" w:rsidRPr="00F741DC" w:rsidRDefault="00A51D09">
                        <w:pPr>
                          <w:ind w:firstLine="600"/>
                          <w:jc w:val="both"/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25"/>
          <w:footerReference w:type="default" r:id="rId26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tbl>
            <w:tblPr>
              <w:tblOverlap w:val="never"/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9406"/>
            </w:tblGrid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bookmarkStart w:id="55" w:name="_Toc26._____W_sytuacji_gdyby_ktoś_z_rodz"/>
                      <w:bookmarkEnd w:id="55"/>
                      <w:p w:rsidR="00121F45" w:rsidRPr="00F741DC" w:rsidRDefault="00E1555D">
                        <w:pPr>
                          <w:jc w:val="both"/>
                          <w:rPr>
                            <w:vanish/>
                          </w:rPr>
                        </w:pPr>
                        <w:r w:rsidRPr="00F741DC">
                          <w:fldChar w:fldCharType="begin"/>
                        </w:r>
                        <w:r w:rsidR="00945C70" w:rsidRPr="00F741DC">
                          <w:instrText xml:space="preserve"> TC "26.     W sytuacji gdyby ktoś z rodziny lub Pani/Pana bliskich prosił o radę w wyborze studiów, wówczas sugerowałaby Pani/sugerowałby Pan wybór" \f C \l "1"</w:instrText>
                        </w:r>
                        <w:r w:rsidRPr="00F741DC">
                          <w:fldChar w:fldCharType="end"/>
                        </w: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26. W sytuacji gdyby ktoś z rodziny lub Pani/Pana bliskich prosił o radę w wyborze studiów, wówczas sugerowałaby Pani/sugerowałby Pan wybór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  <w:bookmarkStart w:id="56" w:name="__bookmark_235"/>
                  <w:bookmarkEnd w:id="56"/>
                </w:p>
                <w:tbl>
                  <w:tblPr>
                    <w:tblOverlap w:val="never"/>
                    <w:tblW w:w="892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3"/>
                    <w:gridCol w:w="5378"/>
                    <w:gridCol w:w="2410"/>
                  </w:tblGrid>
                  <w:tr w:rsidR="00D9462F" w:rsidRPr="00F741DC" w:rsidTr="00A51D09">
                    <w:trPr>
                      <w:tblHeader/>
                      <w:hidden/>
                    </w:trPr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5665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65"/>
                        </w:tblGrid>
                        <w:tr w:rsidR="00D9462F" w:rsidRPr="00A51D09">
                          <w:trPr>
                            <w:jc w:val="center"/>
                            <w:hidden/>
                          </w:trPr>
                          <w:tc>
                            <w:tcPr>
                              <w:tcW w:w="566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 sytuacji gdyby ktoś z rodziny lub Pani/Pana bliskich prosił o radę w wyborze studiów, wówczas sugerowałaby Pani/sugerowałby Pan wybór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Procent</w:t>
                        </w:r>
                      </w:p>
                    </w:tc>
                  </w:tr>
                  <w:tr w:rsidR="00D9462F" w:rsidRPr="00F741DC" w:rsidTr="00A51D09"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Ważne</w:t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tego samego kierunku studiów i uczelni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42,86%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tego samego kierunku studiów w innej uczelni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8,16%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innego kierunku studiów w tej samej uczelni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40,82%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rPr>
                      <w:hidden/>
                    </w:trPr>
                    <w:tc>
                      <w:tcPr>
                        <w:tcW w:w="113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Overlap w:val="never"/>
                          <w:tblW w:w="4532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32"/>
                        </w:tblGrid>
                        <w:tr w:rsidR="00D9462F" w:rsidRPr="00A51D09">
                          <w:trPr>
                            <w:hidden/>
                          </w:trPr>
                          <w:tc>
                            <w:tcPr>
                              <w:tcW w:w="453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  <w:p w:rsidR="00D9462F" w:rsidRPr="00A51D09" w:rsidRDefault="00D9462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innego kierunku studiów na innej uczelni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247" w:type="dxa"/>
                          <w:jc w:val="right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47"/>
                        </w:tblGrid>
                        <w:tr w:rsidR="00D9462F" w:rsidRPr="00A51D09">
                          <w:trPr>
                            <w:jc w:val="right"/>
                          </w:trPr>
                          <w:tc>
                            <w:tcPr>
                              <w:tcW w:w="124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D9462F" w:rsidRPr="00A51D09" w:rsidRDefault="00D9462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51D09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8,16%</w:t>
                              </w:r>
                            </w:p>
                          </w:tc>
                        </w:tr>
                      </w:tbl>
                      <w:p w:rsidR="00D9462F" w:rsidRPr="00A51D09" w:rsidRDefault="00D9462F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462F" w:rsidRPr="00F741DC" w:rsidTr="00A51D09">
                    <w:tc>
                      <w:tcPr>
                        <w:tcW w:w="651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Ogółem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9462F" w:rsidRPr="00A51D09" w:rsidRDefault="00D9462F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  <w:hidden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Pr="00F741DC" w:rsidRDefault="00121F45">
                        <w:pPr>
                          <w:jc w:val="both"/>
                          <w:rPr>
                            <w:vanish/>
                          </w:rPr>
                        </w:pPr>
                      </w:p>
                      <w:p w:rsidR="00121F45" w:rsidRPr="00F741DC" w:rsidRDefault="00121F45">
                        <w:pPr>
                          <w:rPr>
                            <w:vanish/>
                          </w:rPr>
                        </w:pPr>
                      </w:p>
                      <w:p w:rsidR="00121F45" w:rsidRPr="00F741DC" w:rsidRDefault="00945C70">
                        <w:pPr>
                          <w:jc w:val="both"/>
                        </w:pPr>
                        <w:r w:rsidRPr="00F741DC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Tab. 26</w:t>
                        </w:r>
                        <w:r w:rsidRPr="00F741DC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W sytuacji gdyby ktoś z rodziny lub Pani/Pana bliskich prosił o radę w wyborze studiów, wówczas sugerowałaby Pani/sugerowałby Pan wybór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  <w:tr w:rsidR="00121F45" w:rsidRPr="00F741DC">
              <w:trPr>
                <w:hidden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1F45" w:rsidRPr="00F741DC" w:rsidRDefault="00121F4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406" w:type="dxa"/>
                    <w:jc w:val="both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06"/>
                  </w:tblGrid>
                  <w:tr w:rsidR="00121F45" w:rsidRPr="00F741DC">
                    <w:trPr>
                      <w:jc w:val="both"/>
                    </w:trPr>
                    <w:tc>
                      <w:tcPr>
                        <w:tcW w:w="9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21F45" w:rsidRDefault="00121F45">
                        <w:pPr>
                          <w:jc w:val="both"/>
                        </w:pPr>
                      </w:p>
                      <w:p w:rsidR="00D9462F" w:rsidRDefault="00D9462F">
                        <w:pPr>
                          <w:jc w:val="both"/>
                        </w:pPr>
                      </w:p>
                      <w:p w:rsidR="00A51D09" w:rsidRDefault="00A51D09">
                        <w:pPr>
                          <w:jc w:val="both"/>
                        </w:pPr>
                      </w:p>
                      <w:p w:rsidR="00A51D09" w:rsidRPr="00A51D09" w:rsidRDefault="00A51D09">
                        <w:pPr>
                          <w:jc w:val="both"/>
                          <w:rPr>
                            <w:vanish/>
                            <w:sz w:val="24"/>
                            <w:szCs w:val="24"/>
                          </w:rPr>
                        </w:pPr>
                      </w:p>
                      <w:p w:rsidR="00121F45" w:rsidRPr="00F741DC" w:rsidRDefault="00A51D09">
                        <w:pPr>
                          <w:ind w:firstLine="600"/>
                          <w:jc w:val="both"/>
                        </w:pP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Ponad 42% </w:t>
                        </w:r>
                        <w:r w:rsidR="00945C70"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>ankietowanych absolwentów kierunku Prawo poleciłoby ten sam kierunek studiów i uczelni, a 40% poleciłoby inny kierunek studiów w tej samej uczelni.</w:t>
                        </w:r>
                        <w:r w:rsidRPr="00A51D09"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Tylko 8% jest niezadowolonych ze studiów prawniczych prowadzonych na WPiA UWM w Olsztynie i poleciłoby studiowanie kierunku Prawo, ale na innej uczelni. </w:t>
                        </w:r>
                      </w:p>
                    </w:tc>
                  </w:tr>
                </w:tbl>
                <w:p w:rsidR="00121F45" w:rsidRPr="00F741DC" w:rsidRDefault="00121F45">
                  <w:pPr>
                    <w:rPr>
                      <w:vanish/>
                    </w:rPr>
                  </w:pPr>
                </w:p>
              </w:tc>
            </w:tr>
          </w:tbl>
          <w:p w:rsidR="00121F45" w:rsidRPr="00F741DC" w:rsidRDefault="00121F45">
            <w:pPr>
              <w:rPr>
                <w:vanish/>
              </w:rPr>
            </w:pPr>
          </w:p>
        </w:tc>
      </w:tr>
    </w:tbl>
    <w:p w:rsidR="00121F45" w:rsidRPr="00F741DC" w:rsidRDefault="00121F45">
      <w:pPr>
        <w:sectPr w:rsidR="00121F45" w:rsidRPr="00F741DC" w:rsidSect="005842DE">
          <w:headerReference w:type="default" r:id="rId27"/>
          <w:footerReference w:type="default" r:id="rId28"/>
          <w:type w:val="continuous"/>
          <w:pgSz w:w="12240" w:h="15840" w:code="1"/>
          <w:pgMar w:top="357" w:right="1418" w:bottom="357" w:left="1418" w:header="357" w:footer="357" w:gutter="0"/>
          <w:cols w:space="708"/>
        </w:sectPr>
      </w:pPr>
    </w:p>
    <w:p w:rsidR="00121F45" w:rsidRPr="00F741DC" w:rsidRDefault="00121F45">
      <w:pPr>
        <w:rPr>
          <w:vanish/>
        </w:rPr>
      </w:pPr>
    </w:p>
    <w:tbl>
      <w:tblPr>
        <w:tblOverlap w:val="never"/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121F45" w:rsidRPr="00F741DC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F45" w:rsidRPr="00F741DC" w:rsidRDefault="00121F45">
            <w:pPr>
              <w:rPr>
                <w:vanish/>
              </w:rPr>
            </w:pPr>
          </w:p>
          <w:p w:rsidR="00121F45" w:rsidRPr="00F741DC" w:rsidRDefault="00121F45">
            <w:pPr>
              <w:rPr>
                <w:vanish/>
              </w:rPr>
            </w:pPr>
            <w:bookmarkStart w:id="57" w:name="_TocPodsumowanie"/>
            <w:bookmarkEnd w:id="57"/>
          </w:p>
        </w:tc>
      </w:tr>
    </w:tbl>
    <w:p w:rsidR="00945C70" w:rsidRPr="00F741DC" w:rsidRDefault="00945C70"/>
    <w:sectPr w:rsidR="00945C70" w:rsidRPr="00F741DC" w:rsidSect="005842DE">
      <w:headerReference w:type="default" r:id="rId29"/>
      <w:footerReference w:type="default" r:id="rId30"/>
      <w:type w:val="continuous"/>
      <w:pgSz w:w="12240" w:h="15840" w:code="1"/>
      <w:pgMar w:top="357" w:right="1418" w:bottom="357" w:left="1418" w:header="357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71" w:rsidRDefault="00072471" w:rsidP="00121F45">
      <w:r>
        <w:separator/>
      </w:r>
    </w:p>
  </w:endnote>
  <w:endnote w:type="continuationSeparator" w:id="0">
    <w:p w:rsidR="00072471" w:rsidRDefault="00072471" w:rsidP="0012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71" w:rsidRDefault="00072471" w:rsidP="00121F45">
      <w:r>
        <w:separator/>
      </w:r>
    </w:p>
  </w:footnote>
  <w:footnote w:type="continuationSeparator" w:id="0">
    <w:p w:rsidR="00072471" w:rsidRDefault="00072471" w:rsidP="00121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6" w:type="dxa"/>
      <w:tblLayout w:type="fixed"/>
      <w:tblLook w:val="01E0" w:firstRow="1" w:lastRow="1" w:firstColumn="1" w:lastColumn="1" w:noHBand="0" w:noVBand="0"/>
    </w:tblPr>
    <w:tblGrid>
      <w:gridCol w:w="9406"/>
    </w:tblGrid>
    <w:tr w:rsidR="00A44BF6">
      <w:trPr>
        <w:trHeight w:val="576"/>
        <w:hidden/>
      </w:trPr>
      <w:tc>
        <w:tcPr>
          <w:tcW w:w="9406" w:type="dxa"/>
        </w:tcPr>
        <w:p w:rsidR="00A44BF6" w:rsidRDefault="00A44BF6">
          <w:pPr>
            <w:rPr>
              <w:vanish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7DDA"/>
    <w:multiLevelType w:val="hybridMultilevel"/>
    <w:tmpl w:val="09043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B7DE9"/>
    <w:multiLevelType w:val="hybridMultilevel"/>
    <w:tmpl w:val="09043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45"/>
    <w:rsid w:val="00051468"/>
    <w:rsid w:val="00072471"/>
    <w:rsid w:val="00074384"/>
    <w:rsid w:val="000D7A9E"/>
    <w:rsid w:val="00103F65"/>
    <w:rsid w:val="00121F45"/>
    <w:rsid w:val="001A6767"/>
    <w:rsid w:val="002C0CA3"/>
    <w:rsid w:val="00335BDD"/>
    <w:rsid w:val="0034502E"/>
    <w:rsid w:val="003658A2"/>
    <w:rsid w:val="00431642"/>
    <w:rsid w:val="005728F1"/>
    <w:rsid w:val="005842DE"/>
    <w:rsid w:val="005C1C23"/>
    <w:rsid w:val="006041BE"/>
    <w:rsid w:val="006A41ED"/>
    <w:rsid w:val="006E4F04"/>
    <w:rsid w:val="00782D4F"/>
    <w:rsid w:val="007D13E5"/>
    <w:rsid w:val="008977D0"/>
    <w:rsid w:val="00945C70"/>
    <w:rsid w:val="0095766E"/>
    <w:rsid w:val="00981F3F"/>
    <w:rsid w:val="00A367A4"/>
    <w:rsid w:val="00A44BF6"/>
    <w:rsid w:val="00A51D09"/>
    <w:rsid w:val="00AA3FD8"/>
    <w:rsid w:val="00AB0AF2"/>
    <w:rsid w:val="00B36A29"/>
    <w:rsid w:val="00B9480D"/>
    <w:rsid w:val="00C92CC3"/>
    <w:rsid w:val="00D3334F"/>
    <w:rsid w:val="00D714FC"/>
    <w:rsid w:val="00D9462F"/>
    <w:rsid w:val="00DE7C5E"/>
    <w:rsid w:val="00DF4C9B"/>
    <w:rsid w:val="00E1555D"/>
    <w:rsid w:val="00ED7907"/>
    <w:rsid w:val="00F15F4A"/>
    <w:rsid w:val="00F55276"/>
    <w:rsid w:val="00F63E77"/>
    <w:rsid w:val="00F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mac/office/2008/main"/>
  <w:attachedSchema w:val="urn:schemas-microsoft-com:mac:vml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A33CF-7386-49DE-B3E2-8B4CF8BC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autoRedefine/>
    <w:rsid w:val="009B3C8F"/>
    <w:rPr>
      <w:lang w:val="cs-CZ"/>
    </w:rPr>
  </w:style>
  <w:style w:type="character" w:styleId="Hipercze">
    <w:name w:val="Hyperlink"/>
    <w:rsid w:val="00121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3486</Words>
  <Characters>20916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3</cp:revision>
  <dcterms:created xsi:type="dcterms:W3CDTF">2018-02-20T13:01:00Z</dcterms:created>
  <dcterms:modified xsi:type="dcterms:W3CDTF">2018-02-20T13:01:00Z</dcterms:modified>
</cp:coreProperties>
</file>