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17B92" w14:textId="11DC692B" w:rsidR="00E91650" w:rsidRPr="00283148" w:rsidRDefault="000C5720">
      <w:pPr>
        <w:rPr>
          <w:b/>
          <w:bCs/>
        </w:rPr>
      </w:pPr>
      <w:r>
        <w:rPr>
          <w:b/>
          <w:bCs/>
        </w:rPr>
        <w:t xml:space="preserve">Instrukcja logowania </w:t>
      </w:r>
      <w:r w:rsidR="00712315" w:rsidRPr="00283148">
        <w:rPr>
          <w:b/>
          <w:bCs/>
        </w:rPr>
        <w:t>na pocztę studencką</w:t>
      </w:r>
    </w:p>
    <w:p w14:paraId="2A568852" w14:textId="4095C2E3" w:rsidR="00712315" w:rsidRDefault="00712315" w:rsidP="00712315">
      <w:pPr>
        <w:pStyle w:val="Akapitzlist"/>
        <w:numPr>
          <w:ilvl w:val="0"/>
          <w:numId w:val="1"/>
        </w:numPr>
      </w:pPr>
      <w:r>
        <w:t>Na głównej stronie UWM (uwm.edu.pl) należy w prawym górnym rogu najechać kursorem na pocztę i wybrać logowanie dla studentów,</w:t>
      </w:r>
    </w:p>
    <w:p w14:paraId="4C62492B" w14:textId="2C8D2D00" w:rsidR="00712315" w:rsidRDefault="00712315" w:rsidP="00712315">
      <w:pPr>
        <w:pStyle w:val="Akapitzlist"/>
        <w:numPr>
          <w:ilvl w:val="0"/>
          <w:numId w:val="1"/>
        </w:numPr>
      </w:pPr>
      <w:r>
        <w:t xml:space="preserve">Następnie w miejscu „adres mailowy” wpisujemy login w następującym formacie: </w:t>
      </w:r>
      <w:r w:rsidRPr="00712315">
        <w:rPr>
          <w:i/>
          <w:iCs/>
        </w:rPr>
        <w:t xml:space="preserve">numer </w:t>
      </w:r>
      <w:hyperlink r:id="rId5" w:history="1">
        <w:r w:rsidRPr="00712315">
          <w:rPr>
            <w:rStyle w:val="Hipercze"/>
            <w:i/>
            <w:iCs/>
            <w:color w:val="auto"/>
            <w:u w:val="none"/>
          </w:rPr>
          <w:t>albumu@student.uwm.edu.pl</w:t>
        </w:r>
      </w:hyperlink>
      <w:r w:rsidRPr="00712315">
        <w:t xml:space="preserve"> (przykładowy login: </w:t>
      </w:r>
      <w:hyperlink r:id="rId6" w:history="1">
        <w:r w:rsidRPr="00712315">
          <w:rPr>
            <w:rStyle w:val="Hipercze"/>
            <w:color w:val="auto"/>
            <w:u w:val="none"/>
          </w:rPr>
          <w:t>1234@student.uwm.edu.pl</w:t>
        </w:r>
      </w:hyperlink>
      <w:r w:rsidRPr="00712315">
        <w:t xml:space="preserve">) i </w:t>
      </w:r>
      <w:r>
        <w:t>klikamy "dalej”.</w:t>
      </w:r>
    </w:p>
    <w:p w14:paraId="12FDB6A0" w14:textId="38DA99C4" w:rsidR="00712315" w:rsidRDefault="00283148" w:rsidP="00712315">
      <w:pPr>
        <w:pStyle w:val="Akapitzlist"/>
        <w:numPr>
          <w:ilvl w:val="0"/>
          <w:numId w:val="1"/>
        </w:numPr>
      </w:pPr>
      <w:r>
        <w:t>Następuje przekierowanie na stronę gdzie w tabelce należy rozwinąć „Centralny System uwierzytelniania UWM” i poniżej kliknąć „kontynuuj logowanie”,</w:t>
      </w:r>
    </w:p>
    <w:p w14:paraId="3549BA0A" w14:textId="1EC36762" w:rsidR="00283148" w:rsidRDefault="00283148" w:rsidP="00712315">
      <w:pPr>
        <w:pStyle w:val="Akapitzlist"/>
        <w:numPr>
          <w:ilvl w:val="0"/>
          <w:numId w:val="1"/>
        </w:numPr>
      </w:pPr>
      <w:r>
        <w:t>Następuje przekierowanie na stronę do logowanie w usosie. Na tej stronie jako danych do logowania należy użyć tych, którymi logujesz się do usosa. Po wpisaniu tych danych otwiera się skrzynka pocztowa, z której możesz wysłać i odebrać maila.</w:t>
      </w:r>
    </w:p>
    <w:sectPr w:rsidR="00283148" w:rsidSect="00712315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71029"/>
    <w:multiLevelType w:val="hybridMultilevel"/>
    <w:tmpl w:val="CC56A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315"/>
    <w:rsid w:val="000C5720"/>
    <w:rsid w:val="00177000"/>
    <w:rsid w:val="00283148"/>
    <w:rsid w:val="00712315"/>
    <w:rsid w:val="00E9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BF1D5"/>
  <w15:chartTrackingRefBased/>
  <w15:docId w15:val="{51A2A31E-991A-43C1-9A06-03682591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231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1231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12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234@student.uwm.edu.pl" TargetMode="External"/><Relationship Id="rId5" Type="http://schemas.openxmlformats.org/officeDocument/2006/relationships/hyperlink" Target="mailto:albumu@student.uwm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Seredocha</dc:creator>
  <cp:keywords/>
  <dc:description/>
  <cp:lastModifiedBy>UWM</cp:lastModifiedBy>
  <cp:revision>2</cp:revision>
  <dcterms:created xsi:type="dcterms:W3CDTF">2020-09-09T05:36:00Z</dcterms:created>
  <dcterms:modified xsi:type="dcterms:W3CDTF">2020-09-09T05:36:00Z</dcterms:modified>
</cp:coreProperties>
</file>