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4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96"/>
        <w:gridCol w:w="96"/>
        <w:gridCol w:w="96"/>
        <w:gridCol w:w="96"/>
        <w:gridCol w:w="3794"/>
        <w:gridCol w:w="1534"/>
        <w:gridCol w:w="1014"/>
        <w:gridCol w:w="3896"/>
        <w:gridCol w:w="1227"/>
        <w:gridCol w:w="881"/>
        <w:gridCol w:w="45"/>
      </w:tblGrid>
      <w:tr w:rsidR="00545BB6" w14:paraId="71F6EBE1" w14:textId="77777777" w:rsidTr="00AD75EE">
        <w:trPr>
          <w:trHeight w:val="239"/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2B31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C387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Zajęcia za dr A. Brzezińskiego</w:t>
            </w:r>
          </w:p>
        </w:tc>
      </w:tr>
      <w:tr w:rsidR="00642240" w14:paraId="7C437998" w14:textId="77777777" w:rsidTr="00AD75EE">
        <w:trPr>
          <w:gridAfter w:val="1"/>
          <w:trHeight w:val="109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40EC6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79B79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426C1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FA3FC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2EDB6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4000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Piątek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1499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Poniedziałek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CE7D5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Wtorek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9D56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Środa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EC69C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Czwartek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60464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Piątek 2</w:t>
            </w:r>
          </w:p>
        </w:tc>
      </w:tr>
      <w:tr w:rsidR="00642240" w14:paraId="30C3E0B3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B36E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8:00-9:30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C5C7F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576AA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61B6B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6B289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035F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KLD1E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D2.05</w:t>
            </w:r>
            <w:proofErr w:type="spellEnd"/>
            <w:r>
              <w:rPr>
                <w:rFonts w:eastAsia="Times New Roman"/>
              </w:rPr>
              <w:br w:type="page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9FF92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E5664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EAD8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KLD1C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C1.05</w:t>
            </w:r>
            <w:proofErr w:type="spellEnd"/>
            <w:r>
              <w:rPr>
                <w:rFonts w:eastAsia="Times New Roman"/>
              </w:rPr>
              <w:br w:type="page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23E9D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902F8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</w:tr>
      <w:tr w:rsidR="00642240" w14:paraId="5998903A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00F90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9:45-11:15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1EDAA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7713E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0333C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A6B39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4F28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KLD1C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D1.01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9AF7D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E0EED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5CA3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KLD1D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D2.04</w:t>
            </w:r>
            <w:proofErr w:type="spellEnd"/>
            <w:r>
              <w:rPr>
                <w:rFonts w:eastAsia="Times New Roman"/>
              </w:rPr>
              <w:br w:type="page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19814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42051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</w:tr>
      <w:tr w:rsidR="00642240" w14:paraId="0A2FFC89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E1E1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11:30-13:00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3424B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2EAA5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0AD02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A033C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0903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KLD1D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D2.06</w:t>
            </w:r>
            <w:proofErr w:type="spellEnd"/>
            <w:r>
              <w:rPr>
                <w:rFonts w:eastAsia="Times New Roman"/>
              </w:rPr>
              <w:br w:type="page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5875D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DB5E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8429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KLD1E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D2.02</w:t>
            </w:r>
            <w:proofErr w:type="spellEnd"/>
            <w:r>
              <w:rPr>
                <w:rFonts w:eastAsia="Times New Roman"/>
              </w:rPr>
              <w:br w:type="page"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CD8A8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094FA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</w:tr>
      <w:tr w:rsidR="00642240" w14:paraId="13B6027A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7D2B5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13:15-14.45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B59C5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FC9AF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926BA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F737A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FB37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KLD1B</w:t>
            </w:r>
            <w:r>
              <w:rPr>
                <w:rFonts w:eastAsia="Times New Roman"/>
              </w:rPr>
              <w:br w:type="page"/>
            </w:r>
            <w:proofErr w:type="spellStart"/>
            <w:r>
              <w:rPr>
                <w:rFonts w:eastAsia="Times New Roman"/>
              </w:rPr>
              <w:t>Kontola</w:t>
            </w:r>
            <w:proofErr w:type="spellEnd"/>
            <w:r>
              <w:rPr>
                <w:rFonts w:eastAsia="Times New Roman"/>
              </w:rPr>
              <w:t xml:space="preserve"> przestępczości (ćw.)</w:t>
            </w:r>
            <w:r>
              <w:rPr>
                <w:rFonts w:eastAsia="Times New Roman"/>
              </w:rPr>
              <w:br w:type="page"/>
              <w:t xml:space="preserve">s. </w:t>
            </w:r>
            <w:proofErr w:type="spellStart"/>
            <w:r>
              <w:rPr>
                <w:rFonts w:eastAsia="Times New Roman"/>
              </w:rPr>
              <w:t>D0.01</w:t>
            </w:r>
            <w:proofErr w:type="spellEnd"/>
            <w:r>
              <w:rPr>
                <w:rFonts w:eastAsia="Times New Roman"/>
              </w:rPr>
              <w:br w:type="page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5C67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492B7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D5245" w14:textId="77777777" w:rsidR="00545BB6" w:rsidRDefault="00545BB6" w:rsidP="00D55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-x-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E819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9E86B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</w:tr>
      <w:tr w:rsidR="00642240" w14:paraId="7D6903CF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BF3D" w14:textId="77777777" w:rsidR="00545BB6" w:rsidRDefault="00545BB6" w:rsidP="00D55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15:00-16:30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A547C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80445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8A222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0CEBD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80114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E1CA1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D2773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AF5440" w14:textId="7D41C06C" w:rsidR="007E52C0" w:rsidRPr="005626BD" w:rsidRDefault="007E52C0" w:rsidP="00D559C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KLD1BKontrola</w:t>
            </w:r>
            <w:proofErr w:type="spellEnd"/>
            <w:r>
              <w:rPr>
                <w:rFonts w:eastAsia="Times New Roman"/>
              </w:rPr>
              <w:t xml:space="preserve"> przestępczości (ćw.) s. </w:t>
            </w:r>
            <w:proofErr w:type="spellStart"/>
            <w:r>
              <w:rPr>
                <w:rFonts w:eastAsia="Times New Roman"/>
              </w:rPr>
              <w:t>C1.06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FDD31" w14:textId="77777777" w:rsidR="00545BB6" w:rsidRPr="005626BD" w:rsidRDefault="00545BB6" w:rsidP="00D559C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54E48" w14:textId="77777777" w:rsidR="00545BB6" w:rsidRDefault="00545BB6" w:rsidP="00D559C4">
            <w:pPr>
              <w:jc w:val="center"/>
              <w:rPr>
                <w:rFonts w:eastAsia="Times New Roman"/>
              </w:rPr>
            </w:pPr>
          </w:p>
        </w:tc>
      </w:tr>
      <w:tr w:rsidR="00642240" w14:paraId="42D76F03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0C5E" w14:textId="77777777" w:rsidR="00642240" w:rsidRDefault="00642240" w:rsidP="00642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16:45-18:15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B48D7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64003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2A01C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5371A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FAD9F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48A0B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0CDAC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EF4C2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095F0" w14:textId="66FB1870" w:rsidR="00642240" w:rsidRDefault="00642240" w:rsidP="005626B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4DB8C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</w:tr>
      <w:tr w:rsidR="00642240" w14:paraId="0458980C" w14:textId="77777777" w:rsidTr="00AD75EE">
        <w:trPr>
          <w:gridAfter w:val="1"/>
          <w:trHeight w:val="7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A852" w14:textId="77777777" w:rsidR="00642240" w:rsidRDefault="00642240" w:rsidP="006422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18:30-20:00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830A6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F287F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61F5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7DB54" w14:textId="77777777" w:rsidR="00642240" w:rsidRDefault="00642240" w:rsidP="006422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611DD" w14:textId="626A4BBD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17CA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56550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CB275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73135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9E16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</w:tr>
      <w:tr w:rsidR="00642240" w14:paraId="6F4C6FCF" w14:textId="77777777" w:rsidTr="00AD75EE">
        <w:trPr>
          <w:trHeight w:val="2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C6F8" w14:textId="77777777" w:rsidR="00642240" w:rsidRDefault="00642240" w:rsidP="0064224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044A" w14:textId="77777777" w:rsidR="00642240" w:rsidRDefault="00642240" w:rsidP="006422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Plan zajęć wygenerowany przez FET 6.9.4 w 25.09.2023 11:03</w:t>
            </w:r>
          </w:p>
        </w:tc>
      </w:tr>
    </w:tbl>
    <w:p w14:paraId="7410D3F3" w14:textId="77777777" w:rsidR="00061B3D" w:rsidRDefault="00061B3D"/>
    <w:sectPr w:rsidR="00061B3D" w:rsidSect="00545B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B6"/>
    <w:rsid w:val="0002365A"/>
    <w:rsid w:val="00061B3D"/>
    <w:rsid w:val="00545BB6"/>
    <w:rsid w:val="005626BD"/>
    <w:rsid w:val="00642240"/>
    <w:rsid w:val="007E52C0"/>
    <w:rsid w:val="00A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6367"/>
  <w15:chartTrackingRefBased/>
  <w15:docId w15:val="{CD77D47D-6369-4DFB-8E06-D468B825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6</cp:revision>
  <dcterms:created xsi:type="dcterms:W3CDTF">2023-11-28T11:16:00Z</dcterms:created>
  <dcterms:modified xsi:type="dcterms:W3CDTF">2023-11-30T13:38:00Z</dcterms:modified>
</cp:coreProperties>
</file>