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2" w:type="dxa"/>
        <w:tblCellSpacing w:w="15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7500"/>
        <w:gridCol w:w="6617"/>
        <w:gridCol w:w="96"/>
        <w:gridCol w:w="96"/>
        <w:gridCol w:w="111"/>
      </w:tblGrid>
      <w:tr w:rsidR="00931F47" w:rsidRPr="00594197" w14:paraId="59FE60A3" w14:textId="77777777" w:rsidTr="00931F47">
        <w:trPr>
          <w:trHeight w:val="566"/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AA504" w14:textId="77777777" w:rsidR="006B5875" w:rsidRPr="002D2329" w:rsidRDefault="006B5875" w:rsidP="0059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70F5" w14:textId="196030D7" w:rsidR="006B5875" w:rsidRPr="002D2329" w:rsidRDefault="00B072FA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Aula Kongresowa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wtorek 3.10.2023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2D11" w14:textId="1892112C" w:rsidR="006B5875" w:rsidRPr="002D2329" w:rsidRDefault="00B072FA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Aula Kongresowa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piątek 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09248" w14:textId="420F3B05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8BB55" w14:textId="22FC3F25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78A4A" w14:textId="5FC1B2F6" w:rsidR="006B5875" w:rsidRPr="002D2329" w:rsidRDefault="006B5875" w:rsidP="0059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31F47" w:rsidRPr="00594197" w14:paraId="5328500E" w14:textId="77777777" w:rsidTr="00931F47">
        <w:trPr>
          <w:trHeight w:val="1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E21D0" w14:textId="77777777" w:rsidR="006244FE" w:rsidRPr="002D2329" w:rsidRDefault="006244FE" w:rsidP="0062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8:00-9:30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3DED0" w14:textId="01E75372" w:rsidR="006244FE" w:rsidRPr="009556BF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PJD1</w:t>
            </w:r>
            <w:r w:rsidR="009556BF"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 xml:space="preserve">dr J. </w:t>
            </w:r>
            <w:proofErr w:type="spellStart"/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Słyszewska</w:t>
            </w:r>
            <w:proofErr w:type="spellEnd"/>
            <w:r w:rsidR="00E759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Historia prawa polskiego (</w:t>
            </w:r>
            <w:proofErr w:type="spellStart"/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 xml:space="preserve">- </w:t>
            </w:r>
            <w:r w:rsidRPr="00931F47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Aula </w:t>
            </w:r>
            <w:r w:rsidR="00931F47" w:rsidRPr="00931F47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Moczarskiego „W” ul. Oczapowskiego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79884" w14:textId="5B9FDB86" w:rsidR="006244FE" w:rsidRPr="006244FE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44FE">
              <w:rPr>
                <w:rFonts w:ascii="Times New Roman" w:eastAsia="Times New Roman" w:hAnsi="Times New Roman" w:cs="Times New Roman"/>
              </w:rPr>
              <w:t>AMD1, AMDS1, BMD1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dr hab. K. Frąckowiak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E75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t>Prawo karne (</w:t>
            </w:r>
            <w:proofErr w:type="spellStart"/>
            <w:r w:rsidRPr="006244FE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244FE">
              <w:rPr>
                <w:rFonts w:ascii="Times New Roman" w:eastAsia="Times New Roman" w:hAnsi="Times New Roman" w:cs="Times New Roman"/>
              </w:rPr>
              <w:t>.)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9556BF">
              <w:rPr>
                <w:rFonts w:ascii="Times New Roman" w:eastAsia="Times New Roman" w:hAnsi="Times New Roman" w:cs="Times New Roman"/>
              </w:rPr>
              <w:t xml:space="preserve">- </w:t>
            </w:r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 xml:space="preserve">sala </w:t>
            </w:r>
            <w:proofErr w:type="spellStart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C1</w:t>
            </w:r>
            <w:proofErr w:type="spellEnd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 xml:space="preserve"> </w:t>
            </w:r>
            <w:proofErr w:type="spellStart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WMiI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300AF" w14:textId="133A3EC3" w:rsidR="006244FE" w:rsidRPr="002D2329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DEF4D" w14:textId="5D57FAB8" w:rsidR="006244FE" w:rsidRPr="002D2329" w:rsidRDefault="006244FE" w:rsidP="000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21984" w14:textId="2268DB57" w:rsidR="006244FE" w:rsidRPr="002D2329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31F47" w:rsidRPr="00594197" w14:paraId="33CD20F2" w14:textId="77777777" w:rsidTr="00931F47">
        <w:trPr>
          <w:trHeight w:val="1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40FBD" w14:textId="77777777" w:rsidR="006244FE" w:rsidRPr="002D2329" w:rsidRDefault="006244FE" w:rsidP="0062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9:45-11:15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C99A7" w14:textId="1DEFC7F6" w:rsidR="006244FE" w:rsidRPr="009556BF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955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KLD2</w:t>
            </w:r>
            <w:r w:rsidR="009556BF" w:rsidRPr="00955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55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 hab. A. Łyżwa</w:t>
            </w:r>
            <w:r w:rsidR="00E759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55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Ochrona praw ofiar przestępstw (</w:t>
            </w:r>
            <w:proofErr w:type="spellStart"/>
            <w:r w:rsidRPr="00955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955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Pr="009556B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 xml:space="preserve">- </w:t>
            </w:r>
            <w:r w:rsidRPr="009556BF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sala </w:t>
            </w:r>
            <w:proofErr w:type="spellStart"/>
            <w:r w:rsidRPr="009556BF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C1</w:t>
            </w:r>
            <w:proofErr w:type="spellEnd"/>
            <w:r w:rsidRPr="009556BF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proofErr w:type="spellStart"/>
            <w:r w:rsidRPr="009556BF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WMiI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F8D43" w14:textId="3B98451A" w:rsidR="006244FE" w:rsidRPr="006244FE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44FE">
              <w:rPr>
                <w:rFonts w:ascii="Times New Roman" w:eastAsia="Times New Roman" w:hAnsi="Times New Roman" w:cs="Times New Roman"/>
              </w:rPr>
              <w:t>ALD3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dr hab. M. Czuryk, prof. UWM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E75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t>Prawo pracy i prawo urzędnicze (</w:t>
            </w:r>
            <w:proofErr w:type="spellStart"/>
            <w:r w:rsidRPr="006244FE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244FE">
              <w:rPr>
                <w:rFonts w:ascii="Times New Roman" w:eastAsia="Times New Roman" w:hAnsi="Times New Roman" w:cs="Times New Roman"/>
              </w:rPr>
              <w:t>.)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9556BF">
              <w:rPr>
                <w:rFonts w:ascii="Times New Roman" w:eastAsia="Times New Roman" w:hAnsi="Times New Roman" w:cs="Times New Roman"/>
              </w:rPr>
              <w:t xml:space="preserve">- </w:t>
            </w:r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 xml:space="preserve">sala </w:t>
            </w:r>
            <w:proofErr w:type="spellStart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C1</w:t>
            </w:r>
            <w:proofErr w:type="spellEnd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 xml:space="preserve"> </w:t>
            </w:r>
            <w:proofErr w:type="spellStart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WMiI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B04E7" w14:textId="0CAE612C" w:rsidR="006244FE" w:rsidRPr="002D2329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7E949" w14:textId="3C86711E" w:rsidR="006244FE" w:rsidRPr="002D2329" w:rsidRDefault="006244FE" w:rsidP="000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D676A" w14:textId="2BB35BBE" w:rsidR="006244FE" w:rsidRPr="002D2329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31F47" w:rsidRPr="00594197" w14:paraId="749C0735" w14:textId="77777777" w:rsidTr="00931F47">
        <w:trPr>
          <w:trHeight w:val="104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5BCC7" w14:textId="77777777" w:rsidR="006244FE" w:rsidRPr="002D2329" w:rsidRDefault="006244FE" w:rsidP="0062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11:30-13:00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80877" w14:textId="33CE06CA" w:rsidR="006244FE" w:rsidRPr="009556BF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PJD4</w:t>
            </w: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</w:r>
            <w:r w:rsidR="009556BF"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 hab. D. </w:t>
            </w:r>
            <w:proofErr w:type="spellStart"/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Sołodov</w:t>
            </w:r>
            <w:proofErr w:type="spellEnd"/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prof. UWM</w:t>
            </w:r>
            <w:r w:rsidR="00E7597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>Kryminalistyka (</w:t>
            </w:r>
            <w:proofErr w:type="spellStart"/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wykł</w:t>
            </w:r>
            <w:proofErr w:type="spellEnd"/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.)</w:t>
            </w:r>
            <w:r w:rsidRPr="00931F4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 w:type="page"/>
              <w:t xml:space="preserve">- </w:t>
            </w:r>
            <w:r w:rsidRPr="00931F47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Aula</w:t>
            </w:r>
            <w:r w:rsidR="00931F47" w:rsidRPr="00931F47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proofErr w:type="spellStart"/>
            <w:r w:rsidR="00931F47" w:rsidRPr="00931F47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C2</w:t>
            </w:r>
            <w:proofErr w:type="spellEnd"/>
            <w:r w:rsidR="00931F47" w:rsidRPr="00931F47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 </w:t>
            </w:r>
            <w:proofErr w:type="spellStart"/>
            <w:r w:rsidR="00931F47" w:rsidRPr="00931F47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WMiI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9A5D4" w14:textId="702E4EF7" w:rsidR="006244FE" w:rsidRPr="006244FE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44FE">
              <w:rPr>
                <w:rFonts w:ascii="Times New Roman" w:eastAsia="Times New Roman" w:hAnsi="Times New Roman" w:cs="Times New Roman"/>
              </w:rPr>
              <w:t>ALD3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dr hab. M. Czuryk, prof. UWM</w:t>
            </w:r>
            <w:r w:rsidR="00E75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Prawo pracy i prawo urzędnicze (</w:t>
            </w:r>
            <w:proofErr w:type="spellStart"/>
            <w:r w:rsidRPr="006244FE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244FE">
              <w:rPr>
                <w:rFonts w:ascii="Times New Roman" w:eastAsia="Times New Roman" w:hAnsi="Times New Roman" w:cs="Times New Roman"/>
              </w:rPr>
              <w:t>.)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9556BF">
              <w:rPr>
                <w:rFonts w:ascii="Times New Roman" w:eastAsia="Times New Roman" w:hAnsi="Times New Roman" w:cs="Times New Roman"/>
              </w:rPr>
              <w:t xml:space="preserve">- </w:t>
            </w:r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 xml:space="preserve">sala </w:t>
            </w:r>
            <w:proofErr w:type="spellStart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C1</w:t>
            </w:r>
            <w:proofErr w:type="spellEnd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 xml:space="preserve"> </w:t>
            </w:r>
            <w:proofErr w:type="spellStart"/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WMiI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BA5BB" w14:textId="5E1ABBF0" w:rsidR="006244FE" w:rsidRPr="002D2329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41F08B" w14:textId="18D27D39" w:rsidR="006244FE" w:rsidRPr="002D2329" w:rsidRDefault="006244FE" w:rsidP="000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5D6D9" w14:textId="1AD35846" w:rsidR="006244FE" w:rsidRPr="002D2329" w:rsidRDefault="006244FE" w:rsidP="00624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31F47" w:rsidRPr="00594197" w14:paraId="21C855AA" w14:textId="77777777" w:rsidTr="00931F47">
        <w:trPr>
          <w:trHeight w:val="10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D68AD" w14:textId="77777777" w:rsidR="000C4D12" w:rsidRPr="002D2329" w:rsidRDefault="000C4D12" w:rsidP="000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13:15-14.45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58866" w14:textId="12D6EAAF" w:rsidR="000C4D12" w:rsidRPr="009556BF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</w:pPr>
            <w:r w:rsidRPr="009556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PJD1</w:t>
            </w:r>
            <w:r w:rsidR="009556BF" w:rsidRPr="009556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 xml:space="preserve"> </w:t>
            </w:r>
            <w:r w:rsidRPr="009556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br w:type="page"/>
              <w:t>dr hab. E. Sokalska</w:t>
            </w:r>
            <w:r w:rsidR="00E7597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 xml:space="preserve"> </w:t>
            </w:r>
            <w:r w:rsidRPr="009556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br w:type="page"/>
              <w:t>Powszechna historia prawa (</w:t>
            </w:r>
            <w:proofErr w:type="spellStart"/>
            <w:r w:rsidRPr="009556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wykł</w:t>
            </w:r>
            <w:proofErr w:type="spellEnd"/>
            <w:r w:rsidRPr="009556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t>.)</w:t>
            </w:r>
            <w:r w:rsidRPr="009556B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pl-PL"/>
              </w:rPr>
              <w:br w:type="page"/>
            </w:r>
            <w:r w:rsidRPr="00931F47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pl-PL"/>
              </w:rPr>
              <w:t xml:space="preserve">- </w:t>
            </w:r>
            <w:r w:rsidR="00931F47" w:rsidRPr="00931F47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pl-PL"/>
              </w:rPr>
              <w:t xml:space="preserve">zajęcia odwołane z powodu </w:t>
            </w:r>
            <w:r w:rsidR="00931F47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pl-PL"/>
              </w:rPr>
              <w:t xml:space="preserve">braku </w:t>
            </w:r>
            <w:r w:rsidR="00931F47" w:rsidRPr="00931F47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pl-PL"/>
              </w:rPr>
              <w:t xml:space="preserve">dostępności </w:t>
            </w:r>
            <w:r w:rsidR="00931F47"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pl-PL"/>
              </w:rPr>
              <w:t>sali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E5279" w14:textId="497387D2" w:rsidR="000C4D12" w:rsidRPr="006244FE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44FE">
              <w:rPr>
                <w:rFonts w:ascii="Times New Roman" w:eastAsia="Times New Roman" w:hAnsi="Times New Roman" w:cs="Times New Roman"/>
              </w:rPr>
              <w:t>PJD2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prof. dr hab. W. Cieślak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E75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t>Prawo karne I (</w:t>
            </w:r>
            <w:proofErr w:type="spellStart"/>
            <w:r w:rsidRPr="006244FE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244FE">
              <w:rPr>
                <w:rFonts w:ascii="Times New Roman" w:eastAsia="Times New Roman" w:hAnsi="Times New Roman" w:cs="Times New Roman"/>
              </w:rPr>
              <w:t>.)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9556BF">
              <w:rPr>
                <w:rFonts w:ascii="Times New Roman" w:eastAsia="Times New Roman" w:hAnsi="Times New Roman" w:cs="Times New Roman"/>
              </w:rPr>
              <w:t xml:space="preserve">- </w:t>
            </w:r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Aula im. Markiewicza ul. Oczapowskiego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EC640" w14:textId="5F71177D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84B03" w14:textId="42A8C3EC" w:rsidR="000C4D12" w:rsidRPr="000C4D12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269B0" w14:textId="38EE3D83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31F47" w:rsidRPr="00594197" w14:paraId="26994DFF" w14:textId="77777777" w:rsidTr="00931F47">
        <w:trPr>
          <w:trHeight w:val="10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B222B" w14:textId="77777777" w:rsidR="000C4D12" w:rsidRPr="002D2329" w:rsidRDefault="000C4D12" w:rsidP="000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15:00-16:30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D0850" w14:textId="063A3F19" w:rsidR="000C4D12" w:rsidRPr="002D2329" w:rsidRDefault="005724B1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zajęcia zostały odwołane</w:t>
            </w:r>
          </w:p>
          <w:p w14:paraId="7DAA8311" w14:textId="4EB0F9D4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30CE7" w14:textId="59F5E588" w:rsidR="000C4D12" w:rsidRPr="006244FE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44FE">
              <w:rPr>
                <w:rFonts w:ascii="Times New Roman" w:eastAsia="Times New Roman" w:hAnsi="Times New Roman" w:cs="Times New Roman"/>
              </w:rPr>
              <w:t>PJD2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prof. dr hab. W. Cieślak</w:t>
            </w:r>
            <w:r w:rsidR="00E75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Prawo karne I (</w:t>
            </w:r>
            <w:proofErr w:type="spellStart"/>
            <w:r w:rsidRPr="006244FE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244FE">
              <w:rPr>
                <w:rFonts w:ascii="Times New Roman" w:eastAsia="Times New Roman" w:hAnsi="Times New Roman" w:cs="Times New Roman"/>
              </w:rPr>
              <w:t>.)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</w:r>
            <w:r w:rsidR="009556BF">
              <w:rPr>
                <w:rFonts w:ascii="Times New Roman" w:eastAsia="Times New Roman" w:hAnsi="Times New Roman" w:cs="Times New Roman"/>
              </w:rPr>
              <w:t xml:space="preserve">- </w:t>
            </w:r>
            <w:r w:rsidR="009556BF" w:rsidRPr="009556BF">
              <w:rPr>
                <w:rFonts w:ascii="Times New Roman" w:eastAsia="Times New Roman" w:hAnsi="Times New Roman" w:cs="Times New Roman"/>
                <w:color w:val="00B0F0"/>
              </w:rPr>
              <w:t>Aula im. Markiewicza ul. Oczapowskiego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2B8C9" w14:textId="3EC3BE48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7B9B5" w14:textId="109EFFB0" w:rsidR="000C4D12" w:rsidRPr="000C4D12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C218E" w14:textId="26BA9A64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31F47" w:rsidRPr="00594197" w14:paraId="099F0F05" w14:textId="77777777" w:rsidTr="00931F47">
        <w:trPr>
          <w:trHeight w:val="130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1FFA9" w14:textId="77777777" w:rsidR="000C4D12" w:rsidRPr="002D2329" w:rsidRDefault="000C4D12" w:rsidP="000C4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16:45-18:15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9CFEE" w14:textId="1EB57ECB" w:rsidR="000C4D12" w:rsidRPr="006244FE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44FE">
              <w:rPr>
                <w:rFonts w:ascii="Times New Roman" w:eastAsia="Times New Roman" w:hAnsi="Times New Roman" w:cs="Times New Roman"/>
              </w:rPr>
              <w:t>PJD3</w:t>
            </w:r>
            <w:r w:rsidR="009556BF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dr hab. J. Zięty, prof. UWM</w:t>
            </w:r>
            <w:r w:rsidR="00E75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Prawo handlowe (</w:t>
            </w:r>
            <w:proofErr w:type="spellStart"/>
            <w:r w:rsidRPr="006244FE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244FE">
              <w:rPr>
                <w:rFonts w:ascii="Times New Roman" w:eastAsia="Times New Roman" w:hAnsi="Times New Roman" w:cs="Times New Roman"/>
              </w:rPr>
              <w:t>.)</w:t>
            </w:r>
            <w:r w:rsidRPr="006244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 </w:t>
            </w:r>
            <w:r w:rsidRPr="006244FE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C-1.01 WPiA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ADFFD" w14:textId="116A95AD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AFB092" w14:textId="012276A0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5ABB3" w14:textId="7667A499" w:rsidR="000C4D12" w:rsidRPr="000C4D12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8E9FC" w14:textId="51D951FC" w:rsidR="000C4D12" w:rsidRPr="002D2329" w:rsidRDefault="000C4D12" w:rsidP="000C4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31F47" w:rsidRPr="00594197" w14:paraId="487EEA74" w14:textId="77777777" w:rsidTr="00931F47">
        <w:trPr>
          <w:trHeight w:val="128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FF3C8" w14:textId="77777777" w:rsidR="00931F47" w:rsidRPr="002D2329" w:rsidRDefault="00931F47" w:rsidP="009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D23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18:30-20:00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805A4" w14:textId="2278EAA6" w:rsidR="00931F47" w:rsidRPr="006244FE" w:rsidRDefault="00931F47" w:rsidP="0093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244FE">
              <w:rPr>
                <w:rFonts w:ascii="Times New Roman" w:eastAsia="Times New Roman" w:hAnsi="Times New Roman" w:cs="Times New Roman"/>
              </w:rPr>
              <w:t>PJD3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dr hab. J. Zięty, prof. UWM</w:t>
            </w:r>
            <w:r w:rsidR="00E75972">
              <w:rPr>
                <w:rFonts w:ascii="Times New Roman" w:eastAsia="Times New Roman" w:hAnsi="Times New Roman" w:cs="Times New Roman"/>
              </w:rPr>
              <w:t xml:space="preserve"> </w:t>
            </w:r>
            <w:r w:rsidRPr="006244FE">
              <w:rPr>
                <w:rFonts w:ascii="Times New Roman" w:eastAsia="Times New Roman" w:hAnsi="Times New Roman" w:cs="Times New Roman"/>
              </w:rPr>
              <w:br w:type="page"/>
              <w:t>Prawo handlowe (</w:t>
            </w:r>
            <w:proofErr w:type="spellStart"/>
            <w:r w:rsidRPr="006244FE">
              <w:rPr>
                <w:rFonts w:ascii="Times New Roman" w:eastAsia="Times New Roman" w:hAnsi="Times New Roman" w:cs="Times New Roman"/>
              </w:rPr>
              <w:t>wykł</w:t>
            </w:r>
            <w:proofErr w:type="spellEnd"/>
            <w:r w:rsidRPr="006244FE">
              <w:rPr>
                <w:rFonts w:ascii="Times New Roman" w:eastAsia="Times New Roman" w:hAnsi="Times New Roman" w:cs="Times New Roman"/>
              </w:rPr>
              <w:t xml:space="preserve">.)- </w:t>
            </w:r>
            <w:r w:rsidRPr="006244FE"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 xml:space="preserve">Aula </w:t>
            </w:r>
            <w:r>
              <w:rPr>
                <w:rFonts w:ascii="Times New Roman" w:eastAsia="Times New Roman" w:hAnsi="Times New Roman" w:cs="Times New Roman"/>
                <w:color w:val="00B0F0"/>
                <w:lang w:eastAsia="pl-PL"/>
              </w:rPr>
              <w:t>C-1.01 WPiA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D3114" w14:textId="40FCC226" w:rsidR="00931F47" w:rsidRPr="002D2329" w:rsidRDefault="00931F47" w:rsidP="0093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0B78F" w14:textId="192B0E49" w:rsidR="00931F47" w:rsidRPr="002D2329" w:rsidRDefault="00931F47" w:rsidP="0093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EED59" w14:textId="2A4C72B5" w:rsidR="00931F47" w:rsidRPr="000C4D12" w:rsidRDefault="00931F47" w:rsidP="00931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1447AD" w14:textId="054E5CD8" w:rsidR="00931F47" w:rsidRPr="002D2329" w:rsidRDefault="00931F47" w:rsidP="00931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D19DE9E" w14:textId="347E1BC8" w:rsidR="00594197" w:rsidRDefault="00594197" w:rsidP="005941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sectPr w:rsidR="00594197" w:rsidSect="00594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197"/>
    <w:rsid w:val="0009574B"/>
    <w:rsid w:val="000C4D12"/>
    <w:rsid w:val="00121525"/>
    <w:rsid w:val="002C0463"/>
    <w:rsid w:val="002D2329"/>
    <w:rsid w:val="003213EC"/>
    <w:rsid w:val="00411F70"/>
    <w:rsid w:val="005724B1"/>
    <w:rsid w:val="00594197"/>
    <w:rsid w:val="006244FE"/>
    <w:rsid w:val="006B5875"/>
    <w:rsid w:val="00931F47"/>
    <w:rsid w:val="009556BF"/>
    <w:rsid w:val="00AB7123"/>
    <w:rsid w:val="00B072FA"/>
    <w:rsid w:val="00B454E3"/>
    <w:rsid w:val="00C47C4F"/>
    <w:rsid w:val="00DA69CE"/>
    <w:rsid w:val="00DC0CAE"/>
    <w:rsid w:val="00E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9D19"/>
  <w15:docId w15:val="{A3F48ADB-1FAE-4C30-96FE-D477487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ck">
    <w:name w:val="back"/>
    <w:basedOn w:val="Normalny"/>
    <w:rsid w:val="0059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4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2</cp:revision>
  <dcterms:created xsi:type="dcterms:W3CDTF">2023-10-03T08:33:00Z</dcterms:created>
  <dcterms:modified xsi:type="dcterms:W3CDTF">2023-10-03T08:33:00Z</dcterms:modified>
</cp:coreProperties>
</file>