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E76B" w14:textId="64DACF0E" w:rsidR="004D4D37" w:rsidRDefault="004D4D37" w:rsidP="003A4A5D">
      <w:pPr>
        <w:jc w:val="center"/>
        <w:rPr>
          <w:b/>
          <w:bCs/>
          <w:color w:val="7030A0"/>
          <w:sz w:val="28"/>
          <w:szCs w:val="28"/>
        </w:rPr>
      </w:pPr>
      <w:r w:rsidRPr="00AA15CC">
        <w:rPr>
          <w:b/>
          <w:bCs/>
          <w:color w:val="7030A0"/>
          <w:sz w:val="28"/>
          <w:szCs w:val="28"/>
        </w:rPr>
        <w:t>KATEDRA POSTĘPOWANIA ADMINISTRACYJNEGO I SĄDOWNICTWA ADMINISTRACYJNEGO</w:t>
      </w:r>
    </w:p>
    <w:p w14:paraId="05DB3ECD" w14:textId="1A66626E" w:rsidR="004D4D37" w:rsidRPr="003A4A5D" w:rsidRDefault="003A4A5D" w:rsidP="003A4A5D">
      <w:pPr>
        <w:jc w:val="center"/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Wykaz proponowanych tematów prac dyplomowych</w:t>
      </w:r>
      <w:r>
        <w:rPr>
          <w:color w:val="000000" w:themeColor="text1"/>
          <w:sz w:val="24"/>
          <w:szCs w:val="24"/>
        </w:rPr>
        <w:t>:</w:t>
      </w:r>
    </w:p>
    <w:p w14:paraId="27D6816C" w14:textId="77777777" w:rsidR="001024C7" w:rsidRDefault="001024C7"/>
    <w:p w14:paraId="6B2FC81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Administracyjne środki prawne w postępowaniu egzekucyjnym w administracji</w:t>
      </w:r>
    </w:p>
    <w:p w14:paraId="231C6C4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Administracyjnoprawne uwarunkowania hodowli i posiadania psów </w:t>
      </w:r>
    </w:p>
    <w:p w14:paraId="1473C4AE" w14:textId="19FF580B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Adwokat jako pełnomocnik w postępowaniu administracyjnym </w:t>
      </w:r>
      <w:r w:rsidR="003A4A5D">
        <w:rPr>
          <w:rFonts w:ascii="Times New Roman" w:hAnsi="Times New Roman" w:cs="Times New Roman"/>
          <w:sz w:val="24"/>
          <w:szCs w:val="24"/>
        </w:rPr>
        <w:br/>
      </w:r>
      <w:r w:rsidRPr="003A4A5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3A4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D009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Bezczynność a przewlekłość postępowania administracyjnego w świetle orzecznictwa sądów administracyjnych</w:t>
      </w:r>
    </w:p>
    <w:p w14:paraId="7D1D196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Bezczynność i przewlekłość organu administracji jako przedmiot kontroli sądowej</w:t>
      </w:r>
    </w:p>
    <w:p w14:paraId="6063FE6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Bezczynność i przewlekłość w postępowaniu administracyjnym</w:t>
      </w:r>
    </w:p>
    <w:p w14:paraId="49AC3E8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Biegły w postępowaniu administracyjnym</w:t>
      </w:r>
    </w:p>
    <w:p w14:paraId="6FE7EFB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Blokowanie użytkowników na portalach społecznościowych osób publicznych. Ograniczenie prawa do informacji czy legalna praktyka? Porównanie orzecznictwa sądów administracyjnych w Polsce i w wybranych krajach UE </w:t>
      </w:r>
    </w:p>
    <w:p w14:paraId="2FE38F6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Cyfryzacja ogólnego postępowania administracyjnego</w:t>
      </w:r>
    </w:p>
    <w:p w14:paraId="48003EB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Cyfryzacja postępowania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  <w:r w:rsidRPr="003A4A5D">
        <w:rPr>
          <w:rFonts w:ascii="Times New Roman" w:hAnsi="Times New Roman" w:cs="Times New Roman"/>
          <w:sz w:val="24"/>
          <w:szCs w:val="24"/>
        </w:rPr>
        <w:t>.</w:t>
      </w:r>
    </w:p>
    <w:p w14:paraId="4C72374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Decyzja jako podstawowa forma działania administracji</w:t>
      </w:r>
    </w:p>
    <w:p w14:paraId="5EE8CAB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Decyzje organu odwoławczego w ogólnym postępowaniu administracyjnym</w:t>
      </w:r>
    </w:p>
    <w:p w14:paraId="23B625E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Dekoncentracja kompetencji do załatwiania spraw z zakresu administracji publicznej</w:t>
      </w:r>
    </w:p>
    <w:p w14:paraId="1DD8CAB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Dokument elektroniczny w postępowaniu administracyjnym</w:t>
      </w:r>
    </w:p>
    <w:p w14:paraId="20E5800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Dokument urzędowy jako dowód w postępowaniu administracyjnym</w:t>
      </w:r>
    </w:p>
    <w:p w14:paraId="1F6CA90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Dokument urzędowy jako dowód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269DB61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Doręczenia elektroniczne w postępowaniu administracyjnym</w:t>
      </w:r>
    </w:p>
    <w:p w14:paraId="0B5F081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Doręczenia elektroniczne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57C71B1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Doręczenia elektroniczne w świetle przepisów Kodeksu postępowania administracyjnego.</w:t>
      </w:r>
    </w:p>
    <w:p w14:paraId="0C68654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Doręczenia w postępowaniu administracyjnym</w:t>
      </w:r>
    </w:p>
    <w:p w14:paraId="1C014528" w14:textId="0D8121E9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Doręczenie zastępcze w postępowaniu administracyjnym </w:t>
      </w:r>
      <w:r w:rsidR="003A4A5D">
        <w:rPr>
          <w:rFonts w:ascii="Times New Roman" w:hAnsi="Times New Roman" w:cs="Times New Roman"/>
          <w:sz w:val="24"/>
          <w:szCs w:val="24"/>
        </w:rPr>
        <w:br/>
      </w:r>
      <w:r w:rsidRPr="003A4A5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77C6E180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Dowody w ogólnym postępowaniu administracyjnym</w:t>
      </w:r>
    </w:p>
    <w:p w14:paraId="23C5E0C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lastRenderedPageBreak/>
        <w:t xml:space="preserve">Dowody w ogólnym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0664FD0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Egzekucja administracyjna z rachunku bankowego</w:t>
      </w:r>
    </w:p>
    <w:p w14:paraId="6B4C226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Egzekucja administracyjna z wynagrodzenia za pracę</w:t>
      </w:r>
    </w:p>
    <w:p w14:paraId="62D0A4F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Egzekucja administracyjnych należności pieniężnych ze świadczeń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emerytalnorentowych</w:t>
      </w:r>
      <w:proofErr w:type="spellEnd"/>
      <w:r w:rsidRPr="003A4A5D">
        <w:rPr>
          <w:rFonts w:ascii="Times New Roman" w:hAnsi="Times New Roman" w:cs="Times New Roman"/>
          <w:sz w:val="24"/>
          <w:szCs w:val="24"/>
        </w:rPr>
        <w:t>.</w:t>
      </w:r>
    </w:p>
    <w:p w14:paraId="795609D2" w14:textId="2DFE90A2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Egzekucja należności niepieniężnych w postępowaniu egzekucyjnym </w:t>
      </w:r>
      <w:r w:rsidR="003A4A5D">
        <w:rPr>
          <w:rFonts w:ascii="Times New Roman" w:hAnsi="Times New Roman" w:cs="Times New Roman"/>
          <w:sz w:val="24"/>
          <w:szCs w:val="24"/>
        </w:rPr>
        <w:br/>
      </w:r>
      <w:r w:rsidRPr="003A4A5D">
        <w:rPr>
          <w:rFonts w:ascii="Times New Roman" w:hAnsi="Times New Roman" w:cs="Times New Roman"/>
          <w:sz w:val="24"/>
          <w:szCs w:val="24"/>
        </w:rPr>
        <w:t>w administracji</w:t>
      </w:r>
    </w:p>
    <w:p w14:paraId="74C3B8E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Ekspertyza prywatna jako dowód w postępowaniu administracyjnym.</w:t>
      </w:r>
    </w:p>
    <w:p w14:paraId="139A047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Elektroniczne postępowanie administracyjne</w:t>
      </w:r>
    </w:p>
    <w:p w14:paraId="16AADF4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Elektroniczne postępowanie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</w:t>
      </w:r>
      <w:proofErr w:type="spellEnd"/>
    </w:p>
    <w:p w14:paraId="3444F65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Elektroniczny dostęp do akt postępowania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</w:p>
    <w:p w14:paraId="54AB6D5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E-sądownictwo – zasady i założenia</w:t>
      </w:r>
    </w:p>
    <w:p w14:paraId="4F8EF84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Europejskie standardy ogólnego postępowania administracyjnego</w:t>
      </w:r>
    </w:p>
    <w:p w14:paraId="1E4C29A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Europejskie standardy postępowania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</w:p>
    <w:p w14:paraId="6AE698F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Ewolucja ogólnego postępowania administracyjnego w Polsce</w:t>
      </w:r>
    </w:p>
    <w:p w14:paraId="2B886AB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Ewolucja sądownictwa administracyjnego w Polsce</w:t>
      </w:r>
    </w:p>
    <w:p w14:paraId="003F22A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Funkcje postępowania administracyjnego</w:t>
      </w:r>
    </w:p>
    <w:p w14:paraId="1121080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Funkcje sądownictwa administracyjnego</w:t>
      </w:r>
    </w:p>
    <w:p w14:paraId="3B3CF61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Instytucja ugody w postępowaniu administracyjnym</w:t>
      </w:r>
    </w:p>
    <w:p w14:paraId="2CB8BB0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Instytucja wyłączenia pracownika organu administracji publicznej w świetle przepisów Kodeksu postępowania administracyjnego.</w:t>
      </w:r>
    </w:p>
    <w:p w14:paraId="6206E2A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Instytucja wyłączenia w postępowaniu administracyjnym</w:t>
      </w:r>
    </w:p>
    <w:p w14:paraId="3D311DC5" w14:textId="035C7856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Internet jako narzędzie komunikowania się organów administracji publicznej</w:t>
      </w:r>
      <w:r w:rsidR="003A4A5D">
        <w:rPr>
          <w:rFonts w:ascii="Times New Roman" w:hAnsi="Times New Roman" w:cs="Times New Roman"/>
          <w:sz w:val="24"/>
          <w:szCs w:val="24"/>
        </w:rPr>
        <w:br/>
      </w:r>
      <w:r w:rsidRPr="003A4A5D">
        <w:rPr>
          <w:rFonts w:ascii="Times New Roman" w:hAnsi="Times New Roman" w:cs="Times New Roman"/>
          <w:sz w:val="24"/>
          <w:szCs w:val="24"/>
        </w:rPr>
        <w:t xml:space="preserve"> w postępowaniu administracyjnym</w:t>
      </w:r>
    </w:p>
    <w:p w14:paraId="204FDBE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Kodeks postępowania administracyjnego a rozwiązania w tzw. specustawach covidowych.</w:t>
      </w:r>
    </w:p>
    <w:p w14:paraId="32B3A50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Koncepcja „grupowej legitymacji skargowej”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30CFBAC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Kontrola decyzji przez stronę w ogólnym postępowaniu administracyjnym</w:t>
      </w:r>
    </w:p>
    <w:p w14:paraId="2C3DB3C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Legitymacja skargowa w świetle prawa do sprawiedliwego postępowania przed sądem administracyjnym</w:t>
      </w:r>
    </w:p>
    <w:p w14:paraId="562664F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Mediacja w postępowaniu administracyjnym</w:t>
      </w:r>
    </w:p>
    <w:p w14:paraId="19FCD7E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Mediacja w postępowaniu administracyjnym 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0DFC87C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Mediacja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2BF1C59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lastRenderedPageBreak/>
        <w:t>Milczące załatwienie sprawy przez organy administracji publicznej w kodeksie postępowania administracyjnego</w:t>
      </w:r>
    </w:p>
    <w:p w14:paraId="75362C10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Milczące załatwienie sprawy w postępowaniu administracyjnym</w:t>
      </w:r>
    </w:p>
    <w:p w14:paraId="3A45457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Nieważność decyzji administracyjnej</w:t>
      </w:r>
    </w:p>
    <w:p w14:paraId="0E86D68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Niezawisłość sądów administracyjnych na tle standardów Unii Europejskiej </w:t>
      </w:r>
    </w:p>
    <w:p w14:paraId="65E19D6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Ochrona danych osobowych w postępowaniu administracyjnym</w:t>
      </w:r>
    </w:p>
    <w:p w14:paraId="1B60BC3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Ochrona danych osobowych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692108C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Ochrona praw nabytych w postępowaniu administracyjnym</w:t>
      </w:r>
    </w:p>
    <w:p w14:paraId="335ABE1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Ochrona tymczasowa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3B3B659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Ochrona zaufania obywateli do organów państwa w świetle art. 8 kodeksu postępowania administracyjnego</w:t>
      </w:r>
    </w:p>
    <w:p w14:paraId="70B5985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Oddziaływanie orzecznictwa sądów administracyjnych na administrację publiczną</w:t>
      </w:r>
    </w:p>
    <w:p w14:paraId="01A221D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Oddziaływanie wyroków TS UE i TK na decyzje i wyroki w sprawach indywidualnych z zakresu administracji publicznej</w:t>
      </w:r>
    </w:p>
    <w:p w14:paraId="43F80B1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Oddziaływanie wyroków TS UE i TK na decyzje w sprawach administracyjnych</w:t>
      </w:r>
    </w:p>
    <w:p w14:paraId="1DCE6C1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Odmowa udostępnienia informacji publicznej w świetle orzecznictwa sądów administracyjnych.</w:t>
      </w:r>
    </w:p>
    <w:p w14:paraId="1315818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Odpowiednie stosowanie przepisów k.p.a. w postępowaniu w sprawach ubezpieczeń społecznych</w:t>
      </w:r>
    </w:p>
    <w:p w14:paraId="3B16E35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Odpowiednie stosowanie przepisów k.p.a. w sprawach prowadzonych przez konsula</w:t>
      </w:r>
    </w:p>
    <w:p w14:paraId="781C95D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Odszkodowania za decyzje administracyjne wydane niezgodnie z prawem. Aspekty administracyjnoprocesowe</w:t>
      </w:r>
    </w:p>
    <w:p w14:paraId="7BAE128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Organ administracji publicznej jako podmiot prowadzący postępowanie administracyjne</w:t>
      </w:r>
    </w:p>
    <w:p w14:paraId="6009BDC0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Organ egzekucyjny w postępowaniu egzekucyjnym w administracji</w:t>
      </w:r>
    </w:p>
    <w:p w14:paraId="70C16090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Organizacja i właściwość Naczelnego Sądu Administracyjnego</w:t>
      </w:r>
    </w:p>
    <w:p w14:paraId="45A2712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Organizacja społeczna jako podmiot na prawach strony w postępowaniu administracyjnym.</w:t>
      </w:r>
    </w:p>
    <w:p w14:paraId="03DB639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Orzecznictwo sądów administracyjnych jako forma kontroli administracji publicznej</w:t>
      </w:r>
    </w:p>
    <w:p w14:paraId="12889F2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Pełnomocnik w postępowaniu administracyjnym.</w:t>
      </w:r>
    </w:p>
    <w:p w14:paraId="1E4F5CD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Podania wnoszone w postaci elektronicznej w postępowaniu administracyjnym</w:t>
      </w:r>
    </w:p>
    <w:p w14:paraId="65A94F4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Podpis elektroniczny w postępowaniu administracyjnym 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2B52AF2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Pojęcie decyzji administracyjnej i zasady jej wykonania</w:t>
      </w:r>
    </w:p>
    <w:p w14:paraId="5CA09300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lastRenderedPageBreak/>
        <w:t xml:space="preserve">Ponaglenie w ogólnym postępowaniu administracyjnym </w:t>
      </w:r>
    </w:p>
    <w:p w14:paraId="1734606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Postanowienie w postępowaniu administracyjnym</w:t>
      </w:r>
    </w:p>
    <w:p w14:paraId="4F62735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dotyczących uprawy i wprowadzania do obrotu produktów z konopi leczniczej</w:t>
      </w:r>
    </w:p>
    <w:p w14:paraId="0EEF54A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Postępowanie administracyjne w sprawach o wywłaszczenie nieruchomości </w:t>
      </w:r>
    </w:p>
    <w:p w14:paraId="0E8F5D2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o zajęcie pasa drogowego</w:t>
      </w:r>
    </w:p>
    <w:p w14:paraId="2CF5ED9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paszportowych</w:t>
      </w:r>
    </w:p>
    <w:p w14:paraId="71A7E7A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pomocy społecznej</w:t>
      </w:r>
    </w:p>
    <w:p w14:paraId="516F0E4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pozwolenia na budowę</w:t>
      </w:r>
    </w:p>
    <w:p w14:paraId="2C8338D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ustalenia prawa do świadczeń rodzinnych</w:t>
      </w:r>
    </w:p>
    <w:p w14:paraId="41279C4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usuwania drzew i krzewów</w:t>
      </w:r>
    </w:p>
    <w:p w14:paraId="27A2BD9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uzyskania pozwolenia na broń</w:t>
      </w:r>
    </w:p>
    <w:p w14:paraId="294FF80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uzyskania pozwolenia na broń przez organy Żandarmerii Wojskowej</w:t>
      </w:r>
    </w:p>
    <w:p w14:paraId="7BEA60B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uzyskania pozwolenia na broń palną.</w:t>
      </w:r>
    </w:p>
    <w:p w14:paraId="698DD75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zabezpieczenia imprez masowych przed zagrożeniami o charakterze terrorystycznym w Polsce</w:t>
      </w:r>
    </w:p>
    <w:p w14:paraId="018C580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sprawach zmiany imienia i nazwiska</w:t>
      </w:r>
    </w:p>
    <w:p w14:paraId="001958A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sprawie dopuszczenia leku do obrotu</w:t>
      </w:r>
    </w:p>
    <w:p w14:paraId="676A2E1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Postępowanie administracyjne w sprawie orzekania o niepełnosprawności </w:t>
      </w:r>
    </w:p>
    <w:p w14:paraId="71CF10D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sprawie pozwolenia na budowę domu mieszkalnego jednorodzinnego</w:t>
      </w:r>
    </w:p>
    <w:p w14:paraId="2FC68B4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administracyjne w sprawie usunięcia drzew i krzewów</w:t>
      </w:r>
    </w:p>
    <w:p w14:paraId="6EDA2E6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Postępowanie administracyjne w sprawie uzyskania statusu uchodźcy </w:t>
      </w:r>
    </w:p>
    <w:p w14:paraId="43324EA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dowodowe w k.p.a.</w:t>
      </w:r>
    </w:p>
    <w:p w14:paraId="7C00299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dowodowe w postępowaniu administracyjnym</w:t>
      </w:r>
    </w:p>
    <w:p w14:paraId="2D49812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Postępowanie dowodowe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77EC2DE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Postępowanie egzekucyjne obowiązków o charakterze niepieniężnym </w:t>
      </w:r>
    </w:p>
    <w:p w14:paraId="3AA9B90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egzekucyjne w administracji dotyczące obowiązków o charakterze pieniężnym.</w:t>
      </w:r>
    </w:p>
    <w:p w14:paraId="1C2B3D4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o wydanie zaświadczenia</w:t>
      </w:r>
    </w:p>
    <w:p w14:paraId="41DB4F9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rozgraniczeniowe w trybie administracyjnym</w:t>
      </w:r>
    </w:p>
    <w:p w14:paraId="158962E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w sprawach nakładana administracyjnych kar pieniężnych</w:t>
      </w:r>
    </w:p>
    <w:p w14:paraId="52A3BB8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lastRenderedPageBreak/>
        <w:t>Postępowanie w sprawach o dostęp do informacji publicznej</w:t>
      </w:r>
    </w:p>
    <w:p w14:paraId="6E5D8600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w sprawach o wydanie dowodu osobistego</w:t>
      </w:r>
    </w:p>
    <w:p w14:paraId="14EAA00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Postępowanie w sprawach skarg i wniosków </w:t>
      </w:r>
    </w:p>
    <w:p w14:paraId="080A8B2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w sprawie rozstrzygania sporów o właściwość</w:t>
      </w:r>
    </w:p>
    <w:p w14:paraId="17894A1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w sprawie stwierdzenia nieważności decyzji.</w:t>
      </w:r>
    </w:p>
    <w:p w14:paraId="08ECE01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w sprawie wydania zezwolenia na sprzedaż napojów alkoholowych</w:t>
      </w:r>
    </w:p>
    <w:p w14:paraId="025D12D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Postępowanie w sprawie zwrotu środków unijnych.</w:t>
      </w:r>
    </w:p>
    <w:p w14:paraId="47A7B49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Powództwa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przeciwegzekucyjne</w:t>
      </w:r>
      <w:proofErr w:type="spellEnd"/>
      <w:r w:rsidRPr="003A4A5D">
        <w:rPr>
          <w:rFonts w:ascii="Times New Roman" w:hAnsi="Times New Roman" w:cs="Times New Roman"/>
          <w:sz w:val="24"/>
          <w:szCs w:val="24"/>
        </w:rPr>
        <w:t>.</w:t>
      </w:r>
    </w:p>
    <w:p w14:paraId="07C6F3F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Pozycja procesowa organu administracyjnego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3A4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9708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Pozycja procesowa strony i uczestnika na prawach strony w postępowaniu administracyjnym</w:t>
      </w:r>
    </w:p>
    <w:p w14:paraId="11AE5D7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Pozycja ustrojowa wojewódzkiego sądu administracyjnego</w:t>
      </w:r>
    </w:p>
    <w:p w14:paraId="6945165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Prawo do rzetelnego postępowania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  <w:r w:rsidRPr="003A4A5D">
        <w:rPr>
          <w:rFonts w:ascii="Times New Roman" w:hAnsi="Times New Roman" w:cs="Times New Roman"/>
          <w:sz w:val="24"/>
          <w:szCs w:val="24"/>
        </w:rPr>
        <w:t xml:space="preserve"> w świetle orzecznictwa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ETPCz</w:t>
      </w:r>
      <w:proofErr w:type="spellEnd"/>
    </w:p>
    <w:p w14:paraId="1A760B1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Prawo pomocy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3D93B61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Procedura wznowienia postępowania administracyjnego zakończonego decyzją ostateczną.</w:t>
      </w:r>
    </w:p>
    <w:p w14:paraId="66BD5031" w14:textId="329B1AB6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Procesowe skutki wniesienia zarzutu w postępowaniu egzekucyjnym </w:t>
      </w:r>
      <w:r w:rsidR="003A4A5D">
        <w:rPr>
          <w:rFonts w:ascii="Times New Roman" w:hAnsi="Times New Roman" w:cs="Times New Roman"/>
          <w:sz w:val="24"/>
          <w:szCs w:val="24"/>
        </w:rPr>
        <w:br/>
      </w:r>
      <w:r w:rsidRPr="003A4A5D">
        <w:rPr>
          <w:rFonts w:ascii="Times New Roman" w:hAnsi="Times New Roman" w:cs="Times New Roman"/>
          <w:sz w:val="24"/>
          <w:szCs w:val="24"/>
        </w:rPr>
        <w:t>w administracji</w:t>
      </w:r>
    </w:p>
    <w:p w14:paraId="07BA5EB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Przesłanki i tryb odmowy wszczęcia postępowania administracyjnego.</w:t>
      </w:r>
    </w:p>
    <w:p w14:paraId="13D0501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Przymus bezpośredni w postępowaniu egzekucyjnym w administracji</w:t>
      </w:r>
    </w:p>
    <w:p w14:paraId="399CA83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Radca prawny jako pełnomocnik w postępowaniu administracyjnym </w:t>
      </w:r>
      <w:r w:rsidRPr="003A4A5D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49EE327A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Rola i znaczenie Internetu na gruncie postępowania administracyjnego </w:t>
      </w:r>
      <w:r w:rsidRPr="003A4A5D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</w:p>
    <w:p w14:paraId="52134CC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Rozgraniczenie zakresu kognicji sądów administracyjnych i sądów powszechnych</w:t>
      </w:r>
    </w:p>
    <w:p w14:paraId="4974918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Rozprawa administracyjna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17FFED3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Rozstrzygnięcia organu administracji publicznej w postępowaniu administracyjnym</w:t>
      </w:r>
    </w:p>
    <w:p w14:paraId="503B420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Rzecznik patentowy jako pełnomocnik w postępowaniu administracyjnym </w:t>
      </w:r>
      <w:r w:rsidRPr="003A4A5D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0C60B620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Sądowa kontrola administracji publicznej</w:t>
      </w:r>
    </w:p>
    <w:p w14:paraId="7537AA3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Sądowa kontrola uznania decyzyjnego i swobodnej oceny dowodów przez organ administracji publicznej</w:t>
      </w:r>
    </w:p>
    <w:p w14:paraId="7389C97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lastRenderedPageBreak/>
        <w:t>Skarga i skarga kasacyjna w świetle konstytucyjnego prawa do sądu</w:t>
      </w:r>
    </w:p>
    <w:p w14:paraId="089B508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Skarga kasacyjna jako środek zaskarżenia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496D8A4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Skarga na akt nadzoru nad samorządem terytorialnym do wojewódzkiego sądu administracyjnego</w:t>
      </w:r>
    </w:p>
    <w:p w14:paraId="0A5DF4C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Skarga na akt prawa miejscowego do wojewódzkiego sądu administracyjnego</w:t>
      </w:r>
    </w:p>
    <w:p w14:paraId="5185026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Skarga na decyzję administracyjną do wojewódzkiego sądu administracyjnego</w:t>
      </w:r>
    </w:p>
    <w:p w14:paraId="76B9665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Skutki uchybienia przez organ obowiązkowi wskazania stronie niespełnionych przesłanek do wydania decyzji zgodnej z jej żądaniem.</w:t>
      </w:r>
    </w:p>
    <w:p w14:paraId="41989B7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Sprzeciw od decyzji kasacyjnej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1690AEA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Status prawny spółki cywilnej w postępowaniu administracyjnym </w:t>
      </w:r>
    </w:p>
    <w:p w14:paraId="4788D34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Stosowanie prawa europejskiego przez organy administracji publicznej</w:t>
      </w:r>
    </w:p>
    <w:p w14:paraId="671EDEE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Strona w postępowaniu administracyjnym</w:t>
      </w:r>
    </w:p>
    <w:p w14:paraId="265A2B0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Stwierdzenie nieważności decyzji administracyjnej</w:t>
      </w:r>
    </w:p>
    <w:p w14:paraId="6C31364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Stwierdzenie wygaśnięcia decyzji administracyjnej</w:t>
      </w:r>
    </w:p>
    <w:p w14:paraId="36FB5AD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Stwierdzenie wygaśnięcia oraz cofnięcie zezwolenia na sprzedaż i podawanie napojów alkoholowych.</w:t>
      </w:r>
    </w:p>
    <w:p w14:paraId="63D8D46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System sądownictwa administracyjnego w Polsce</w:t>
      </w:r>
    </w:p>
    <w:p w14:paraId="105A502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Świadek w postępowaniu administracyjnym</w:t>
      </w:r>
    </w:p>
    <w:p w14:paraId="73C10FD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Technologie informatyczne w postępowaniu administracyjnym</w:t>
      </w:r>
    </w:p>
    <w:p w14:paraId="50890BE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Telefon i telefaks w postępowaniu administracyjnym 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349BBA7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Terminy i ich przywracanie w postępowaniu administracyjnym</w:t>
      </w:r>
    </w:p>
    <w:p w14:paraId="554C937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Terminy i ich przywracanie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75C1ECD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Terminy w postępowaniu administracyjnym</w:t>
      </w:r>
    </w:p>
    <w:p w14:paraId="2BA8895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Tok instancji w postępowaniu administracyjnym </w:t>
      </w:r>
    </w:p>
    <w:p w14:paraId="7BA9AB2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Tryb odwoławczy w k.p.a.</w:t>
      </w:r>
    </w:p>
    <w:p w14:paraId="37176A6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Uchwały NSA a katalog źródeł prawa w Polsce </w:t>
      </w:r>
    </w:p>
    <w:p w14:paraId="185ADC9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Uczestnicy na prawach strony w postępowaniu administracyjnym</w:t>
      </w:r>
    </w:p>
    <w:p w14:paraId="1B07CED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Uczestnicy na prawach strony w postępowaniu administracyjnym</w:t>
      </w:r>
    </w:p>
    <w:p w14:paraId="1596A7A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Udział organizacji społecznej w postępowaniu administracyjnym</w:t>
      </w:r>
    </w:p>
    <w:p w14:paraId="4FAAAF8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Udział profesjonalnego pełnomocnika przy wnoszeniu skargi kasacyjnej do Naczelnego Sądu Administracyjnego</w:t>
      </w:r>
    </w:p>
    <w:p w14:paraId="621D6DB1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Udział prokuratora w postępowaniu administracyjnym</w:t>
      </w:r>
    </w:p>
    <w:p w14:paraId="1E06055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Udział prokuratora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680836A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lastRenderedPageBreak/>
        <w:t>Umorzenie ogólnego postępowania administracyjnego</w:t>
      </w:r>
    </w:p>
    <w:p w14:paraId="1E262A52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Uprawnienia strony postępowania administracyjnego</w:t>
      </w:r>
    </w:p>
    <w:p w14:paraId="39324A5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Ustrój sądów administracyjnych w Polsce</w:t>
      </w:r>
    </w:p>
    <w:p w14:paraId="595B523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Uzasadnianie decyzji administracyjnych</w:t>
      </w:r>
    </w:p>
    <w:p w14:paraId="1F6EA51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Uzasadnianie wyroków sądów administracyjnych</w:t>
      </w:r>
    </w:p>
    <w:p w14:paraId="72BFF5E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Uzupełnienie decyzji administracyjnej .</w:t>
      </w:r>
    </w:p>
    <w:p w14:paraId="494AD3D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Wierzyciel w postępowaniu egzekucyjnym w administracji</w:t>
      </w:r>
    </w:p>
    <w:p w14:paraId="56AD252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Właściwość organów administracji publicznej.</w:t>
      </w:r>
    </w:p>
    <w:p w14:paraId="4B786C9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Wniosek o ponowne rozpatrzenie sprawy w postępowaniu administracyjnym</w:t>
      </w:r>
    </w:p>
    <w:p w14:paraId="65EBBC7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Wnoszenie pism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3A4A5D">
        <w:rPr>
          <w:rFonts w:ascii="Times New Roman" w:hAnsi="Times New Roman" w:cs="Times New Roman"/>
          <w:sz w:val="24"/>
          <w:szCs w:val="24"/>
        </w:rPr>
        <w:t xml:space="preserve"> w formie dokumentu elektronicznego</w:t>
      </w:r>
    </w:p>
    <w:p w14:paraId="1FAB187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Wpływ COVID-19 na postępowanie administracyjne 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</w:t>
      </w:r>
      <w:proofErr w:type="spellEnd"/>
    </w:p>
    <w:p w14:paraId="01D6A69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Wydanie decyzji administracyjnej w wyniku przestępstwa jako przesłanka wznowienia postępowania administracyjnego.</w:t>
      </w:r>
    </w:p>
    <w:p w14:paraId="22C2818B" w14:textId="28F74EE9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Wydanie decyzji bez podstawy prawnej lub z rażącym naruszeniem prawa </w:t>
      </w:r>
      <w:r w:rsidR="003A4A5D">
        <w:rPr>
          <w:rFonts w:ascii="Times New Roman" w:hAnsi="Times New Roman" w:cs="Times New Roman"/>
          <w:sz w:val="24"/>
          <w:szCs w:val="24"/>
        </w:rPr>
        <w:br/>
      </w:r>
      <w:r w:rsidRPr="003A4A5D">
        <w:rPr>
          <w:rFonts w:ascii="Times New Roman" w:hAnsi="Times New Roman" w:cs="Times New Roman"/>
          <w:sz w:val="24"/>
          <w:szCs w:val="24"/>
        </w:rPr>
        <w:t>w ogólnym postępowaniu administracyjnym</w:t>
      </w:r>
    </w:p>
    <w:p w14:paraId="1AF0874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Wyroki sądu administracyjnego ze skarg na decyzje administracyjne</w:t>
      </w:r>
    </w:p>
    <w:p w14:paraId="188311E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Wznowienie postępowania</w:t>
      </w:r>
    </w:p>
    <w:p w14:paraId="77529398" w14:textId="644231F2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Wznowienie postępowania administracyjnego</w:t>
      </w:r>
    </w:p>
    <w:p w14:paraId="35F535C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Wzruszenie prawomocnych orzeczeń sądu administracyjnego</w:t>
      </w:r>
    </w:p>
    <w:p w14:paraId="1B1C6A4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Zajęcie rachunku bankowego w postępowaniu egzekucyjnym w administracji.</w:t>
      </w:r>
    </w:p>
    <w:p w14:paraId="74BCA178" w14:textId="3CEA5AF1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Zarządca sukcesyjny w postępowaniu administracyjnym</w:t>
      </w:r>
    </w:p>
    <w:p w14:paraId="038B6B3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Zarzuty w postępowaniu egzekucyjnym w administracji</w:t>
      </w:r>
    </w:p>
    <w:p w14:paraId="169DB35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celowości prowadzenia postępowania egzekucyjnego w administracji</w:t>
      </w:r>
    </w:p>
    <w:p w14:paraId="3AF5E29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czynnego udziału stron w postępowaniu administracyjnym</w:t>
      </w:r>
    </w:p>
    <w:p w14:paraId="060216AB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dwuinstancyjności postępowania administracyjnego</w:t>
      </w:r>
    </w:p>
    <w:p w14:paraId="192C5BD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Zasada jawności postępowania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</w:p>
    <w:p w14:paraId="55CCFA8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neutralności technologicznej a możliwość komunikowania się z organem administracji za pomocą urządzeń informatycznych</w:t>
      </w:r>
    </w:p>
    <w:p w14:paraId="33B43E0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ogólna szybkości postępowania administracyjnego.</w:t>
      </w:r>
    </w:p>
    <w:p w14:paraId="24BC475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pisemności postępowania administracyjnego</w:t>
      </w:r>
    </w:p>
    <w:p w14:paraId="660ABD2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poszanowania minimum egzystencji zobowiązanego w postępowaniu egzekucyjnym w administracji</w:t>
      </w:r>
    </w:p>
    <w:p w14:paraId="4507A9D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prawdy obiektywnej w postępowaniu administracyjnym</w:t>
      </w:r>
    </w:p>
    <w:p w14:paraId="520B255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lastRenderedPageBreak/>
        <w:t>Zasada rozstrzygania wątpliwości prawnych na korzyść strony w postępowaniu administracyjnym.</w:t>
      </w:r>
    </w:p>
    <w:p w14:paraId="10A4A06D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stosowania środka egzekucyjnego najmniej uciążliwego dla zobowiązanego</w:t>
      </w:r>
    </w:p>
    <w:p w14:paraId="16AB27F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Zasada szybkości postępowania administracyjnego</w:t>
      </w:r>
    </w:p>
    <w:p w14:paraId="3F28718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Zasada zaufania obywateli do organów państwa w orzecznictwie sądów administracyjnych </w:t>
      </w:r>
    </w:p>
    <w:p w14:paraId="0D979F6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Zasady ogólne postępowania administracyjnego w orzecznictwie sądów administracyjnych</w:t>
      </w:r>
    </w:p>
    <w:p w14:paraId="0CCC2DEF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Zasady ogólne procedury administracyjnej w orzecznictwie sądów administracyjnych.</w:t>
      </w:r>
    </w:p>
    <w:p w14:paraId="0BE70400" w14:textId="3D3CB205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Zasady ogólne w postępowaniu administracyjnym</w:t>
      </w:r>
    </w:p>
    <w:p w14:paraId="389138C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Zasady postępowania dowodowego w postępowaniu administracyjnym</w:t>
      </w:r>
    </w:p>
    <w:p w14:paraId="363C471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Zasady postępowania dowodowego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41812A6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Zasady techniki prawodawczej w orzecznictwie sądów administracyjnych</w:t>
      </w:r>
    </w:p>
    <w:p w14:paraId="1344AFD3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Zaskarżanie postanowień wydanych w postępowaniu egzekucyjnym </w:t>
      </w:r>
      <w:r w:rsidRPr="003A4A5D">
        <w:rPr>
          <w:rFonts w:ascii="Times New Roman" w:hAnsi="Times New Roman" w:cs="Times New Roman"/>
          <w:sz w:val="24"/>
          <w:szCs w:val="24"/>
        </w:rPr>
        <w:br/>
        <w:t>i zabezpieczającym do sądu administracyjnego</w:t>
      </w:r>
    </w:p>
    <w:p w14:paraId="4D19F589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Zastosowanie systemów informatycznych w organach administracji publicznej</w:t>
      </w:r>
    </w:p>
    <w:p w14:paraId="77ED785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Zaświadczenie w postępowaniu administracyjnym</w:t>
      </w:r>
    </w:p>
    <w:p w14:paraId="6C2E66D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Zawieszenie ogólnego postępowania administracyjnego</w:t>
      </w:r>
    </w:p>
    <w:p w14:paraId="4B2C19A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Zawieszenie postępowania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75E0E385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Zbieg egzekucji administracyjnej i sądowej</w:t>
      </w:r>
    </w:p>
    <w:p w14:paraId="4F856CF0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Zbieg egzekucji sądowej i administracyjnej</w:t>
      </w:r>
    </w:p>
    <w:p w14:paraId="4CB10456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Zbieg postępowania administracyjnego i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</w:p>
    <w:p w14:paraId="3E002638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Zdalne prowadzenie rozpraw w postępowaniu </w:t>
      </w:r>
      <w:proofErr w:type="spellStart"/>
      <w:r w:rsidRPr="003A4A5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26C6F70E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Znaczenie i geneza postępowania uproszczonego administracji</w:t>
      </w:r>
    </w:p>
    <w:p w14:paraId="3A009D3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Zobowiązany w postępowaniu egzekucyjnym w administracji </w:t>
      </w:r>
    </w:p>
    <w:p w14:paraId="449C2B9C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Zrzeczenie się odwołania w ogólnym postępowaniu administracyjnym</w:t>
      </w:r>
    </w:p>
    <w:p w14:paraId="3641D757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Związanie oceną prawną, wskazaniami co do dalszego postępowania oraz wytycznymi w zakresie wykładni przepisów prawa w ogólnym postępowaniu administracyjnym.</w:t>
      </w:r>
    </w:p>
    <w:p w14:paraId="16EEEC04" w14:textId="7777777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>Związanie sądu administracyjnego prawem w świetle zróżnicowania interpretacji prawa przez składy orzekające</w:t>
      </w:r>
    </w:p>
    <w:p w14:paraId="66E10CE6" w14:textId="559DFCC7" w:rsidR="001024C7" w:rsidRPr="003A4A5D" w:rsidRDefault="001024C7" w:rsidP="003A4A5D">
      <w:pPr>
        <w:pStyle w:val="Akapitzlist"/>
        <w:numPr>
          <w:ilvl w:val="0"/>
          <w:numId w:val="1"/>
        </w:numPr>
        <w:spacing w:afterLines="160" w:after="384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A5D">
        <w:rPr>
          <w:rFonts w:ascii="Times New Roman" w:hAnsi="Times New Roman" w:cs="Times New Roman"/>
          <w:sz w:val="24"/>
          <w:szCs w:val="24"/>
        </w:rPr>
        <w:t xml:space="preserve">Źródło oraz istota zasady ochrony zaufania obywateli do władzy publicznej </w:t>
      </w:r>
      <w:r w:rsidR="003A4A5D">
        <w:rPr>
          <w:rFonts w:ascii="Times New Roman" w:hAnsi="Times New Roman" w:cs="Times New Roman"/>
          <w:sz w:val="24"/>
          <w:szCs w:val="24"/>
        </w:rPr>
        <w:br/>
      </w:r>
      <w:r w:rsidRPr="003A4A5D">
        <w:rPr>
          <w:rFonts w:ascii="Times New Roman" w:hAnsi="Times New Roman" w:cs="Times New Roman"/>
          <w:sz w:val="24"/>
          <w:szCs w:val="24"/>
        </w:rPr>
        <w:t>w polskim porządku prawnym.</w:t>
      </w:r>
    </w:p>
    <w:sectPr w:rsidR="001024C7" w:rsidRPr="003A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D2D"/>
    <w:multiLevelType w:val="hybridMultilevel"/>
    <w:tmpl w:val="E4AC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42E3"/>
    <w:multiLevelType w:val="hybridMultilevel"/>
    <w:tmpl w:val="6936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A11"/>
    <w:multiLevelType w:val="hybridMultilevel"/>
    <w:tmpl w:val="3B58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65B6"/>
    <w:multiLevelType w:val="hybridMultilevel"/>
    <w:tmpl w:val="81D4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6465">
    <w:abstractNumId w:val="2"/>
  </w:num>
  <w:num w:numId="2" w16cid:durableId="1259949200">
    <w:abstractNumId w:val="1"/>
  </w:num>
  <w:num w:numId="3" w16cid:durableId="712578437">
    <w:abstractNumId w:val="3"/>
  </w:num>
  <w:num w:numId="4" w16cid:durableId="263196105">
    <w:abstractNumId w:val="0"/>
  </w:num>
  <w:num w:numId="5" w16cid:durableId="650714829">
    <w:abstractNumId w:val="2"/>
    <w:lvlOverride w:ilvl="0">
      <w:lvl w:ilvl="0" w:tplc="0415000F">
        <w:start w:val="1"/>
        <w:numFmt w:val="decimal"/>
        <w:lvlText w:val="%1."/>
        <w:lvlJc w:val="left"/>
        <w:pPr>
          <w:ind w:left="397" w:hanging="3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37"/>
    <w:rsid w:val="001024C7"/>
    <w:rsid w:val="003A4A5D"/>
    <w:rsid w:val="004D4D37"/>
    <w:rsid w:val="009453B7"/>
    <w:rsid w:val="00994BE6"/>
    <w:rsid w:val="00B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E2B2"/>
  <w15:chartTrackingRefBased/>
  <w15:docId w15:val="{BB2B9071-84C4-423A-89E3-DB5C385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2055</Words>
  <Characters>12333</Characters>
  <Application>Microsoft Office Word</Application>
  <DocSecurity>0</DocSecurity>
  <Lines>102</Lines>
  <Paragraphs>28</Paragraphs>
  <ScaleCrop>false</ScaleCrop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4</cp:revision>
  <dcterms:created xsi:type="dcterms:W3CDTF">2023-02-14T12:36:00Z</dcterms:created>
  <dcterms:modified xsi:type="dcterms:W3CDTF">2023-02-21T13:31:00Z</dcterms:modified>
</cp:coreProperties>
</file>