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EB03" w14:textId="77777777" w:rsidR="001B28DA" w:rsidRPr="001C51E1" w:rsidRDefault="001B28DA" w:rsidP="001B28DA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</w:rPr>
      </w:pPr>
      <w:r w:rsidRPr="001C51E1">
        <w:rPr>
          <w:rFonts w:ascii="Times New Roman" w:hAnsi="Times New Roman" w:cs="Times New Roman"/>
          <w:b/>
          <w:bCs/>
          <w:color w:val="7030A0"/>
          <w:sz w:val="28"/>
          <w:szCs w:val="28"/>
        </w:rPr>
        <w:t>KATEDRA POSTĘPOWANIA ADMINISTRACYJNEGO I SĄDOWNICTWA ADMINISTRACYJNEGO</w:t>
      </w:r>
    </w:p>
    <w:p w14:paraId="1F35C76E" w14:textId="77777777" w:rsidR="001B28DA" w:rsidRPr="001C51E1" w:rsidRDefault="001B28DA" w:rsidP="001B28D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C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 hab. Agnieszka Skóra, prof. UWM, Dr hab. Przemysław Krzykowski, prof. UWM,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1C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 T. Majer, Dr B. Dobkowska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D308BAB" w14:textId="77777777" w:rsidR="001B28DA" w:rsidRPr="001C51E1" w:rsidRDefault="001B28DA" w:rsidP="001B28DA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6B0E9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Europejskie standardy ogólnego postępowania administracyjnego</w:t>
      </w:r>
    </w:p>
    <w:p w14:paraId="781C81A9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Ewolucja ogólnego postępowania administracyjnego w Polsce</w:t>
      </w:r>
    </w:p>
    <w:p w14:paraId="78A72E7F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Funkcje postępowania administracyjnego</w:t>
      </w:r>
    </w:p>
    <w:p w14:paraId="40AFB2F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Zasady ogólne postępowania administracyjnego w orzecznictwie sądów administracyjnych</w:t>
      </w:r>
    </w:p>
    <w:p w14:paraId="2F70F50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zaufania obywateli do organów państwa w świetle art. 8 kodeksu postępowania administracyjnego</w:t>
      </w:r>
    </w:p>
    <w:p w14:paraId="1B743AAD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Zasada zaufania obywateli do organów państwa w orzecznictwie sądów administracyjnych </w:t>
      </w:r>
    </w:p>
    <w:p w14:paraId="54FBB65E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szybkości postępowania administracyjnego</w:t>
      </w:r>
    </w:p>
    <w:p w14:paraId="579024D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pisemności postępowania administracyjnego</w:t>
      </w:r>
    </w:p>
    <w:p w14:paraId="4FE22D2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dwuinstancyjności postępowania administracyjnego</w:t>
      </w:r>
    </w:p>
    <w:p w14:paraId="32EA7A2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prawdy obiektywnej w postępowaniu administracyjnym</w:t>
      </w:r>
    </w:p>
    <w:p w14:paraId="685DB762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czynnego udziału stron w postępowaniu administracyjnym</w:t>
      </w:r>
    </w:p>
    <w:p w14:paraId="6E511CCA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Stosowanie prawa europejskiego przez organy administracji publicznej</w:t>
      </w:r>
    </w:p>
    <w:p w14:paraId="38CA6AB1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Organ administracji publicznej jako podmiot prowadzący postępowanie administracyjne</w:t>
      </w:r>
    </w:p>
    <w:p w14:paraId="486BE52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Dekoncentracja kompetencji do załatwiania spraw z zakresu administracji publicznej</w:t>
      </w:r>
    </w:p>
    <w:p w14:paraId="6E424B9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Radca prawny jako pełnomocnik w postępowaniu administracyjnym </w:t>
      </w:r>
      <w:r w:rsidRPr="00EB52D3">
        <w:rPr>
          <w:rFonts w:ascii="Times New Roman" w:hAnsi="Times New Roman" w:cs="Times New Roman"/>
        </w:rPr>
        <w:br/>
        <w:t xml:space="preserve">i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005A3AC5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Adwokat jako pełnomocnik w postępowaniu administracyjnym i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  <w:r w:rsidRPr="00EB52D3">
        <w:rPr>
          <w:rFonts w:ascii="Times New Roman" w:hAnsi="Times New Roman" w:cs="Times New Roman"/>
        </w:rPr>
        <w:t xml:space="preserve"> </w:t>
      </w:r>
    </w:p>
    <w:p w14:paraId="208D4E7E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Rzecznik patentowy jako pełnomocnik w postępowaniu administracyjnym </w:t>
      </w:r>
      <w:r w:rsidRPr="00EB52D3">
        <w:rPr>
          <w:rFonts w:ascii="Times New Roman" w:hAnsi="Times New Roman" w:cs="Times New Roman"/>
        </w:rPr>
        <w:br/>
        <w:t xml:space="preserve">i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6808F0B8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Pozycja procesowa strony i uczestnika na prawach strony w postępowaniu administracyjnym</w:t>
      </w:r>
    </w:p>
    <w:p w14:paraId="3A07ACDE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Uczestnicy na prawach strony w postępowaniu administracyjnym</w:t>
      </w:r>
    </w:p>
    <w:p w14:paraId="537F9B50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Udział prokuratora w postępowaniu administracyjnym</w:t>
      </w:r>
    </w:p>
    <w:p w14:paraId="61761DA8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Udział organizacji społecznej w postępowaniu administracyjnym</w:t>
      </w:r>
    </w:p>
    <w:p w14:paraId="0B5CAED2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Uprawnienia strony postępowania administracyjnego</w:t>
      </w:r>
    </w:p>
    <w:p w14:paraId="7DAB5A45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Zarządca sukcesyjny w postępowaniu administracyjnym</w:t>
      </w:r>
    </w:p>
    <w:p w14:paraId="31B2FACF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Status prawny spółki cywilnej w postępowaniu administracyjnym </w:t>
      </w:r>
    </w:p>
    <w:p w14:paraId="3A4CA6D9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Rozstrzygnięcia organu administracji publicznej w postępowaniu administracyjnym</w:t>
      </w:r>
    </w:p>
    <w:p w14:paraId="29A9AFE5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Instytucja wyłączenia w postępowaniu administracyjnym</w:t>
      </w:r>
    </w:p>
    <w:p w14:paraId="6DCDAE98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Uzasadnianie decyzji administracyjnych</w:t>
      </w:r>
    </w:p>
    <w:p w14:paraId="06AFE539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danych osobowych w postępowaniu administracyjnym</w:t>
      </w:r>
    </w:p>
    <w:p w14:paraId="24F973AE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Bezczynność i przewlekłość w postępowaniu administracyjnym</w:t>
      </w:r>
    </w:p>
    <w:p w14:paraId="10D7A7FD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Milczące załatwienie sprawy przez organy administracji publicznej w kodeksie postępowania administracyjnego</w:t>
      </w:r>
    </w:p>
    <w:p w14:paraId="3C545D3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Zawieszenie ogólnego postępowania administracyjnego</w:t>
      </w:r>
    </w:p>
    <w:p w14:paraId="0B88EBB0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Umorzenie ogólnego postępowania administracyjnego</w:t>
      </w:r>
    </w:p>
    <w:p w14:paraId="1EC67736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Ponaglenie w ogólnym postępowaniu administracyjnym </w:t>
      </w:r>
    </w:p>
    <w:p w14:paraId="3ED815E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Dowody w ogólnym postępowaniu administracyjnym</w:t>
      </w:r>
    </w:p>
    <w:p w14:paraId="02CD1D1B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Doręczenia w postępowaniu administracyjnym</w:t>
      </w:r>
    </w:p>
    <w:p w14:paraId="11E254A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Doręczenie zastępcze w postępowaniu administracyjnym i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32D634DB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Znaczenie i geneza postępowania uproszczonego administracji</w:t>
      </w:r>
    </w:p>
    <w:p w14:paraId="5EB68A2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dowodowe w postępowaniu administracyjnym</w:t>
      </w:r>
    </w:p>
    <w:p w14:paraId="1BDED6C8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Dowody w postępowaniu administracyjnym</w:t>
      </w:r>
    </w:p>
    <w:p w14:paraId="4EE27D9D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Dokument urzędowy jako dowód w postępowaniu administracyjnym</w:t>
      </w:r>
    </w:p>
    <w:p w14:paraId="61F9CA66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Świadek w postępowaniu administracyjnym</w:t>
      </w:r>
    </w:p>
    <w:p w14:paraId="46D68724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Biegły w postępowaniu administracyjnym</w:t>
      </w:r>
    </w:p>
    <w:p w14:paraId="2F0B52F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Zasady postępowania dowodowego w postępowaniu administracyjnym</w:t>
      </w:r>
    </w:p>
    <w:p w14:paraId="607B5E65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Terminy i ich przywracanie w postępowaniu administracyjnym</w:t>
      </w:r>
    </w:p>
    <w:p w14:paraId="77E1222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praw nabytych w postępowaniu administracyjnym</w:t>
      </w:r>
    </w:p>
    <w:p w14:paraId="12E82DBA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Pojęcie decyzji administracyjnej i zasady jej wykonania</w:t>
      </w:r>
    </w:p>
    <w:p w14:paraId="702F0046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Tok instancji w postępowaniu administracyjnym </w:t>
      </w:r>
    </w:p>
    <w:p w14:paraId="562A771D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Wniosek o ponowne rozpatrzenie sprawy w postępowaniu administracyjnym</w:t>
      </w:r>
    </w:p>
    <w:p w14:paraId="36286CC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Kontrola decyzji przez stronę w ogólnym postępowaniu administracyjnym</w:t>
      </w:r>
    </w:p>
    <w:p w14:paraId="47E1CE95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Decyzje organu odwoławczego w ogólnym postępowaniu administracyjnym</w:t>
      </w:r>
    </w:p>
    <w:p w14:paraId="3CBEFE20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Zrzeczenie się odwołania w ogólnym postępowaniu administracyjnym</w:t>
      </w:r>
    </w:p>
    <w:p w14:paraId="0627DCDB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Wydanie decyzji bez podstawy prawnej lub z rażącym naruszeniem prawa w ogólnym postępowaniu administracyjnym</w:t>
      </w:r>
    </w:p>
    <w:p w14:paraId="42507F1F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Stwierdzenie wygaśnięcia decyzji administracyjnej</w:t>
      </w:r>
    </w:p>
    <w:p w14:paraId="25299FA1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Zbieg postępowania administracyjnego i </w:t>
      </w:r>
      <w:proofErr w:type="spellStart"/>
      <w:r w:rsidRPr="00EB52D3">
        <w:rPr>
          <w:rFonts w:ascii="Times New Roman" w:hAnsi="Times New Roman" w:cs="Times New Roman"/>
        </w:rPr>
        <w:t>sądowoadministracyjnego</w:t>
      </w:r>
      <w:proofErr w:type="spellEnd"/>
    </w:p>
    <w:p w14:paraId="48DDB562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Podpis elektroniczny w postępowaniu administracyjnym i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7C845EE5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Dokument elektroniczny w postępowaniu administracyjnym</w:t>
      </w:r>
    </w:p>
    <w:p w14:paraId="7D395F6A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Kodeks postępowania administracyjnego a rozwiązania w tzw. specustawach covidowych.</w:t>
      </w:r>
    </w:p>
    <w:p w14:paraId="1D0E58D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Oddziaływanie wyroków TS UE i TK na decyzje i wyroki w sprawach indywidualnych z zakresu administracji publicznej</w:t>
      </w:r>
    </w:p>
    <w:p w14:paraId="4A725F1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Oddziaływanie wyroków TS UE i TK na decyzje w sprawach administracyjnych</w:t>
      </w:r>
    </w:p>
    <w:p w14:paraId="20B7817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Wpływ COVID-19 na postępowanie administracyjne i </w:t>
      </w:r>
      <w:proofErr w:type="spellStart"/>
      <w:r w:rsidRPr="00EB52D3">
        <w:rPr>
          <w:rFonts w:ascii="Times New Roman" w:hAnsi="Times New Roman" w:cs="Times New Roman"/>
        </w:rPr>
        <w:t>sądowoadministracyjne</w:t>
      </w:r>
      <w:proofErr w:type="spellEnd"/>
    </w:p>
    <w:p w14:paraId="3AEDEF2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Podania wnoszone w postaci elektronicznej w postępowaniu administracyjnym</w:t>
      </w:r>
    </w:p>
    <w:p w14:paraId="54FD2F05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Cyfryzacja ogólnego postępowania administracyjnego</w:t>
      </w:r>
    </w:p>
    <w:p w14:paraId="1001A9F6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Doręczenia elektroniczne w postępowaniu administracyjnym</w:t>
      </w:r>
    </w:p>
    <w:p w14:paraId="2AE1FF5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Zastosowanie systemów informatycznych w organach administracji publicznej</w:t>
      </w:r>
    </w:p>
    <w:p w14:paraId="3B0E40B8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Technologie informatyczne w postępowaniu administracyjnym</w:t>
      </w:r>
    </w:p>
    <w:p w14:paraId="2CD59395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Elektroniczne postępowanie administracyjne</w:t>
      </w:r>
    </w:p>
    <w:p w14:paraId="188B929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Internet jako narzędzie komunikowania się organów administracji publicznej w postępowaniu administracyjnym</w:t>
      </w:r>
    </w:p>
    <w:p w14:paraId="3D82C3E8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Rola i znaczenie Internetu na gruncie postępowania administracyjnego </w:t>
      </w:r>
      <w:r w:rsidRPr="00EB52D3">
        <w:rPr>
          <w:rFonts w:ascii="Times New Roman" w:hAnsi="Times New Roman" w:cs="Times New Roman"/>
        </w:rPr>
        <w:br/>
        <w:t xml:space="preserve">i </w:t>
      </w:r>
      <w:proofErr w:type="spellStart"/>
      <w:r w:rsidRPr="00EB52D3">
        <w:rPr>
          <w:rFonts w:ascii="Times New Roman" w:hAnsi="Times New Roman" w:cs="Times New Roman"/>
        </w:rPr>
        <w:t>sądowoadministracyjnego</w:t>
      </w:r>
      <w:proofErr w:type="spellEnd"/>
    </w:p>
    <w:p w14:paraId="5CA25F1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Telefon i telefaks w postępowaniu administracyjnym i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5C26DDF4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neutralności technologicznej a możliwość komunikowania się z organem administracji za pomocą urządzeń informatycznych</w:t>
      </w:r>
    </w:p>
    <w:p w14:paraId="5A1DC95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Zdalne prowadzenie rozpraw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43C2A198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Elektroniczne postępowanie </w:t>
      </w:r>
      <w:proofErr w:type="spellStart"/>
      <w:r w:rsidRPr="00EB52D3">
        <w:rPr>
          <w:rFonts w:ascii="Times New Roman" w:hAnsi="Times New Roman" w:cs="Times New Roman"/>
        </w:rPr>
        <w:t>sądowoadministracyjne</w:t>
      </w:r>
      <w:proofErr w:type="spellEnd"/>
    </w:p>
    <w:p w14:paraId="1CBE0F86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Cyfryzacja postępowania </w:t>
      </w:r>
      <w:proofErr w:type="spellStart"/>
      <w:r w:rsidRPr="00EB52D3">
        <w:rPr>
          <w:rFonts w:ascii="Times New Roman" w:hAnsi="Times New Roman" w:cs="Times New Roman"/>
        </w:rPr>
        <w:t>sądowoadministracyjnego</w:t>
      </w:r>
      <w:proofErr w:type="spellEnd"/>
      <w:r w:rsidRPr="00EB52D3">
        <w:rPr>
          <w:rFonts w:ascii="Times New Roman" w:hAnsi="Times New Roman" w:cs="Times New Roman"/>
        </w:rPr>
        <w:t>.</w:t>
      </w:r>
    </w:p>
    <w:p w14:paraId="42665036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Elektroniczny dostęp do akt postępowania </w:t>
      </w:r>
      <w:proofErr w:type="spellStart"/>
      <w:r w:rsidRPr="00EB52D3">
        <w:rPr>
          <w:rFonts w:ascii="Times New Roman" w:hAnsi="Times New Roman" w:cs="Times New Roman"/>
        </w:rPr>
        <w:t>sądowoadministracyjnego</w:t>
      </w:r>
      <w:proofErr w:type="spellEnd"/>
    </w:p>
    <w:p w14:paraId="6A1FFAD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Doręczenia elektroniczne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67E7C28E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Wnoszenie pism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  <w:r w:rsidRPr="00EB52D3">
        <w:rPr>
          <w:rFonts w:ascii="Times New Roman" w:hAnsi="Times New Roman" w:cs="Times New Roman"/>
        </w:rPr>
        <w:t xml:space="preserve"> w formie dokumentu elektronicznego</w:t>
      </w:r>
    </w:p>
    <w:p w14:paraId="411FAC5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E-sądownictwo – zasady i założenia</w:t>
      </w:r>
    </w:p>
    <w:p w14:paraId="7724190A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administracyjne w sprawach o zajęcie pasa drogowego</w:t>
      </w:r>
    </w:p>
    <w:p w14:paraId="3EE189BF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Postępowanie administracyjne w sprawach o wywłaszczenie nieruchomości </w:t>
      </w:r>
    </w:p>
    <w:p w14:paraId="6D6E3AA0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administracyjne w sprawach ustalenia prawa do świadczeń rodzinnych</w:t>
      </w:r>
    </w:p>
    <w:p w14:paraId="38CC0EF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administracyjne w sprawach pomocy społecznej</w:t>
      </w:r>
    </w:p>
    <w:p w14:paraId="07665FD1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administracyjne w sprawach dotyczących uprawy i wprowadzania do obrotu produktów z konopi leczniczej</w:t>
      </w:r>
    </w:p>
    <w:p w14:paraId="7D7678BD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administracyjne w sprawach pozwolenia na budowę</w:t>
      </w:r>
    </w:p>
    <w:p w14:paraId="4502E41E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Postępowanie administracyjne w sprawie uzyskania statusu uchodźcy </w:t>
      </w:r>
    </w:p>
    <w:p w14:paraId="1AF63DAD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rozgraniczeniowe w trybie administracyjnym</w:t>
      </w:r>
    </w:p>
    <w:p w14:paraId="73A8C31A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administracyjne w sprawie dopuszczenia leku do obrotu</w:t>
      </w:r>
    </w:p>
    <w:p w14:paraId="2C51B18F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administracyjne w sprawach paszportowych</w:t>
      </w:r>
    </w:p>
    <w:p w14:paraId="55159131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administracyjne w sprawach zmiany imienia i nazwiska</w:t>
      </w:r>
    </w:p>
    <w:p w14:paraId="376FE14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administracyjne w sprawach zabezpieczenia imprez masowych przed zagrożeniami o charakterze terrorystycznym w Polsce</w:t>
      </w:r>
    </w:p>
    <w:p w14:paraId="5A21A6B9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administracyjne w sprawach uzyskania pozwolenia na broń</w:t>
      </w:r>
    </w:p>
    <w:p w14:paraId="5805E9D0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administracyjne w sprawach usuwania drzew i krzewów</w:t>
      </w:r>
    </w:p>
    <w:p w14:paraId="75E7ABE6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w sprawach o dostęp do informacji publicznej</w:t>
      </w:r>
    </w:p>
    <w:p w14:paraId="53BA8081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w sprawach o wydanie dowodu osobistego</w:t>
      </w:r>
    </w:p>
    <w:p w14:paraId="34E0A8B6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Postępowanie w sprawach nakładana administracyjnych kar pieniężnych</w:t>
      </w:r>
    </w:p>
    <w:p w14:paraId="29B50B69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w sprawie wydania zezwolenia na sprzedaż napojów alkoholowych</w:t>
      </w:r>
    </w:p>
    <w:p w14:paraId="218384F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Stwierdzenie wygaśnięcia oraz cofnięcie zezwolenia na sprzedaż i podawanie napojów alkoholowych.</w:t>
      </w:r>
    </w:p>
    <w:p w14:paraId="4D9034E5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Odpowiednie stosowanie przepisów k.p.a. w postępowaniu w sprawach ubezpieczeń społecznych</w:t>
      </w:r>
    </w:p>
    <w:p w14:paraId="304A0E22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Odpowiednie stosowanie przepisów k.p.a. w sprawach prowadzonych przez konsula</w:t>
      </w:r>
    </w:p>
    <w:p w14:paraId="240CF922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o wydanie zaświadczenia</w:t>
      </w:r>
    </w:p>
    <w:p w14:paraId="20BE4B78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Odszkodowania za decyzje administracyjne wydane niezgodnie z prawem. Aspekty administracyjnoprocesowe</w:t>
      </w:r>
    </w:p>
    <w:p w14:paraId="3F62045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Postępowanie w sprawach skarg i wniosków </w:t>
      </w:r>
    </w:p>
    <w:p w14:paraId="2E4CB3CD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w sprawie rozstrzygania sporów o właściwość</w:t>
      </w:r>
    </w:p>
    <w:p w14:paraId="4F9A9C88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Zobowiązany w postępowaniu egzekucyjnym w administracji </w:t>
      </w:r>
    </w:p>
    <w:p w14:paraId="7973FE2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Wierzyciel w postępowaniu egzekucyjnym w administracji</w:t>
      </w:r>
    </w:p>
    <w:p w14:paraId="71EAC5FB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Organ egzekucyjny w postępowaniu egzekucyjnym w administracji</w:t>
      </w:r>
    </w:p>
    <w:p w14:paraId="56BA32E1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poszanowania minimum egzystencji zobowiązanego w postępowaniu egzekucyjnym w administracji</w:t>
      </w:r>
    </w:p>
    <w:p w14:paraId="403ED5F4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celowości prowadzenia postępowania egzekucyjnego w administracji</w:t>
      </w:r>
    </w:p>
    <w:p w14:paraId="45A2C0EA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Administracyjne środki prawne w postępowaniu egzekucyjnym w administracji</w:t>
      </w:r>
    </w:p>
    <w:p w14:paraId="0FCFB198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Egzekucja należności niepieniężnych w postępowaniu egzekucyjnym w administracji</w:t>
      </w:r>
    </w:p>
    <w:p w14:paraId="2DDCCCDE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Postępowanie egzekucyjne obowiązków o charakterze niepieniężnym </w:t>
      </w:r>
    </w:p>
    <w:p w14:paraId="0AAC206A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Egzekucja administracyjna z rachunku bankowego</w:t>
      </w:r>
    </w:p>
    <w:p w14:paraId="08644C1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Egzekucja administracyjna z wynagrodzenia za pracę</w:t>
      </w:r>
    </w:p>
    <w:p w14:paraId="0AC7D012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Powództwa </w:t>
      </w:r>
      <w:proofErr w:type="spellStart"/>
      <w:r w:rsidRPr="00EB52D3">
        <w:rPr>
          <w:rFonts w:ascii="Times New Roman" w:hAnsi="Times New Roman" w:cs="Times New Roman"/>
        </w:rPr>
        <w:t>przeciwegzekucyjne</w:t>
      </w:r>
      <w:proofErr w:type="spellEnd"/>
      <w:r w:rsidRPr="00EB52D3">
        <w:rPr>
          <w:rFonts w:ascii="Times New Roman" w:hAnsi="Times New Roman" w:cs="Times New Roman"/>
        </w:rPr>
        <w:t>.</w:t>
      </w:r>
    </w:p>
    <w:p w14:paraId="2E86017B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Zbieg egzekucji administracyjnej i sądowej</w:t>
      </w:r>
    </w:p>
    <w:p w14:paraId="65F39556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Zaskarżanie postanowień wydanych w postępowaniu egzekucyjnym </w:t>
      </w:r>
      <w:r w:rsidRPr="00EB52D3">
        <w:rPr>
          <w:rFonts w:ascii="Times New Roman" w:hAnsi="Times New Roman" w:cs="Times New Roman"/>
        </w:rPr>
        <w:br/>
        <w:t>i zabezpieczającym do sądu administracyjnego</w:t>
      </w:r>
    </w:p>
    <w:p w14:paraId="4CB4F349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Zarzuty w postępowaniu egzekucyjnym w administracji</w:t>
      </w:r>
    </w:p>
    <w:p w14:paraId="54E618B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Przymus bezpośredni w postępowaniu egzekucyjnym w administracji</w:t>
      </w:r>
    </w:p>
    <w:p w14:paraId="1A4E7B6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Rozgraniczenie zakresu kognicji sądów administracyjnych i sądów powszechnych</w:t>
      </w:r>
    </w:p>
    <w:p w14:paraId="4FE1A364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Funkcje sądownictwa administracyjnego</w:t>
      </w:r>
    </w:p>
    <w:p w14:paraId="1E462645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Ewolucja sądownictwa administracyjnego w Polsce</w:t>
      </w:r>
    </w:p>
    <w:p w14:paraId="0436F0F9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Prawo do rzetelnego postępowania </w:t>
      </w:r>
      <w:proofErr w:type="spellStart"/>
      <w:r w:rsidRPr="00EB52D3">
        <w:rPr>
          <w:rFonts w:ascii="Times New Roman" w:hAnsi="Times New Roman" w:cs="Times New Roman"/>
        </w:rPr>
        <w:t>sądowoadministracyjnego</w:t>
      </w:r>
      <w:proofErr w:type="spellEnd"/>
      <w:r w:rsidRPr="00EB52D3">
        <w:rPr>
          <w:rFonts w:ascii="Times New Roman" w:hAnsi="Times New Roman" w:cs="Times New Roman"/>
        </w:rPr>
        <w:t xml:space="preserve"> w świetle orzecznictwa </w:t>
      </w:r>
      <w:proofErr w:type="spellStart"/>
      <w:r w:rsidRPr="00EB52D3">
        <w:rPr>
          <w:rFonts w:ascii="Times New Roman" w:hAnsi="Times New Roman" w:cs="Times New Roman"/>
        </w:rPr>
        <w:t>ETPCz</w:t>
      </w:r>
      <w:proofErr w:type="spellEnd"/>
    </w:p>
    <w:p w14:paraId="4AC73402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Europejskie standardy postępowania </w:t>
      </w:r>
      <w:proofErr w:type="spellStart"/>
      <w:r w:rsidRPr="00EB52D3">
        <w:rPr>
          <w:rFonts w:ascii="Times New Roman" w:hAnsi="Times New Roman" w:cs="Times New Roman"/>
        </w:rPr>
        <w:t>sądowoadministracyjnego</w:t>
      </w:r>
      <w:proofErr w:type="spellEnd"/>
    </w:p>
    <w:p w14:paraId="5723095E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System sądownictwa administracyjnego w Polsce</w:t>
      </w:r>
    </w:p>
    <w:p w14:paraId="762B306A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Sądowa kontrola administracji publicznej</w:t>
      </w:r>
    </w:p>
    <w:p w14:paraId="71ED4778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Organizacja i właściwość Naczelnego Sądu Administracyjnego</w:t>
      </w:r>
    </w:p>
    <w:p w14:paraId="36DBB544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Pozycja ustrojowa wojewódzkiego sądu administracyjnego</w:t>
      </w:r>
    </w:p>
    <w:p w14:paraId="25C5B01F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Ustrój sądów administracyjnych w Polsce</w:t>
      </w:r>
    </w:p>
    <w:p w14:paraId="2C025481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Prawo pomocy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70709806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Zasada jawności postępowania </w:t>
      </w:r>
      <w:proofErr w:type="spellStart"/>
      <w:r w:rsidRPr="00EB52D3">
        <w:rPr>
          <w:rFonts w:ascii="Times New Roman" w:hAnsi="Times New Roman" w:cs="Times New Roman"/>
        </w:rPr>
        <w:t>sądowoadministracyjnego</w:t>
      </w:r>
      <w:proofErr w:type="spellEnd"/>
    </w:p>
    <w:p w14:paraId="2A85231B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Pozycja procesowa organu administracyjnego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  <w:r w:rsidRPr="00EB52D3">
        <w:rPr>
          <w:rFonts w:ascii="Times New Roman" w:hAnsi="Times New Roman" w:cs="Times New Roman"/>
        </w:rPr>
        <w:t xml:space="preserve"> </w:t>
      </w:r>
    </w:p>
    <w:p w14:paraId="50A07F46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Udział prokuratora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383F90A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Koncepcja „grupowej legitymacji skargowej”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799DF411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Legitymacja skargowa w świetle prawa do sprawiedliwego postępowania przed sądem administracyjnym</w:t>
      </w:r>
    </w:p>
    <w:p w14:paraId="3BA92B5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Mediacja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63F1339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Skarga na decyzję administracyjną do wojewódzkiego sądu administracyjnego</w:t>
      </w:r>
    </w:p>
    <w:p w14:paraId="37546F5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Skarga na akt prawa miejscowego do wojewódzkiego sądu administracyjnego</w:t>
      </w:r>
    </w:p>
    <w:p w14:paraId="3D40F7E9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Skarga na akt nadzoru nad samorządem terytorialnym do wojewódzkiego sądu administracyjnego</w:t>
      </w:r>
    </w:p>
    <w:p w14:paraId="0073772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Terminy i ich przywracanie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68AF7812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Sprzeciw od decyzji kasacyjnej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2E9E475F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Skarga i skarga kasacyjna w świetle konstytucyjnego prawa do sądu</w:t>
      </w:r>
    </w:p>
    <w:p w14:paraId="0924DDF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Skarga kasacyjna jako środek zaskarżenia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6664B12F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Udział profesjonalnego pełnomocnika przy wnoszeniu skargi kasacyjnej do Naczelnego Sądu Administracyjnego</w:t>
      </w:r>
    </w:p>
    <w:p w14:paraId="3FEE5175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Bezczynność i przewlekłość organu administracji jako przedmiot kontroli sądowej</w:t>
      </w:r>
    </w:p>
    <w:p w14:paraId="34B7D93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Ochrona danych osobowych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0C15A39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Postępowanie dowodowe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3530EA89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Zasady postępowania dowodowego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30A26316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Dowody w ogólnym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60C00A3F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Dokument urzędowy jako dowód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42560920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Rozprawa administracyjna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79A8DC39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Zawieszenie postępowania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5E158179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Wyroki sądu administracyjnego ze skarg na decyzje administracyjne</w:t>
      </w:r>
    </w:p>
    <w:p w14:paraId="7A14E814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Uzasadnianie wyroków sądów administracyjnych</w:t>
      </w:r>
    </w:p>
    <w:p w14:paraId="0F18416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Zasady techniki prawodawczej w orzecznictwie sądów administracyjnych</w:t>
      </w:r>
    </w:p>
    <w:p w14:paraId="3091C2E4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Uchwały NSA a katalog źródeł prawa w Polsce </w:t>
      </w:r>
    </w:p>
    <w:p w14:paraId="62EE80B0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Związanie sądu administracyjnego prawem w świetle zróżnicowania interpretacji prawa przez składy orzekające</w:t>
      </w:r>
    </w:p>
    <w:p w14:paraId="72CBD44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Sądowa kontrola uznania decyzyjnego i swobodnej oceny dowodów przez organ administracji publicznej</w:t>
      </w:r>
    </w:p>
    <w:p w14:paraId="109C6B30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Oddziaływanie orzecznictwa sądów administracyjnych na administrację publiczną</w:t>
      </w:r>
    </w:p>
    <w:p w14:paraId="5BC8C26A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Orzecznictwo sądów administracyjnych jako forma kontroli administracji publicznej</w:t>
      </w:r>
    </w:p>
    <w:p w14:paraId="3FD73C44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Wzruszenie prawomocnych orzeczeń sądu administracyjnego</w:t>
      </w:r>
    </w:p>
    <w:p w14:paraId="3F2FDBCA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Niezawisłość sądów administracyjnych na tle standardów Unii Europejskiej </w:t>
      </w:r>
    </w:p>
    <w:p w14:paraId="2A0F9B1E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Ochrona tymczasowa w postępowaniu </w:t>
      </w:r>
      <w:proofErr w:type="spellStart"/>
      <w:r w:rsidRPr="00EB52D3">
        <w:rPr>
          <w:rFonts w:ascii="Times New Roman" w:hAnsi="Times New Roman" w:cs="Times New Roman"/>
        </w:rPr>
        <w:t>sądowoadministracyjnym</w:t>
      </w:r>
      <w:proofErr w:type="spellEnd"/>
    </w:p>
    <w:p w14:paraId="33BE935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Procedura wznowienia postępowania administracyjnego zakończonego decyzją ostateczną.</w:t>
      </w:r>
    </w:p>
    <w:p w14:paraId="3127F28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Bezczynność a przewlekłość postępowania administracyjnego w świetle orzecznictwa sądów administracyjnych</w:t>
      </w:r>
    </w:p>
    <w:p w14:paraId="648F4702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Instytucja wyłączenia pracownika organu administracji publicznej w świetle przepisów Kodeksu postępowania administracyjnego.</w:t>
      </w:r>
    </w:p>
    <w:p w14:paraId="67A3F32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Odmowa udostępnienia informacji publicznej w świetle orzecznictwa sądów administracyjnych.</w:t>
      </w:r>
    </w:p>
    <w:p w14:paraId="17B376A2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w sprawie stwierdzenia nieważności decyzji.</w:t>
      </w:r>
    </w:p>
    <w:p w14:paraId="5ADAF46D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Egzekucja administracyjnych należności pieniężnych ze świadczeń </w:t>
      </w:r>
      <w:proofErr w:type="spellStart"/>
      <w:r w:rsidRPr="00EB52D3">
        <w:rPr>
          <w:rFonts w:ascii="Times New Roman" w:hAnsi="Times New Roman" w:cs="Times New Roman"/>
        </w:rPr>
        <w:t>emerytalnorentowych</w:t>
      </w:r>
      <w:proofErr w:type="spellEnd"/>
      <w:r w:rsidRPr="00EB52D3">
        <w:rPr>
          <w:rFonts w:ascii="Times New Roman" w:hAnsi="Times New Roman" w:cs="Times New Roman"/>
        </w:rPr>
        <w:t>.</w:t>
      </w:r>
    </w:p>
    <w:p w14:paraId="1CDFCFB1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administracyjne w sprawie pozwolenia na budowę budynku mieszkalnego jednorodzinnego.</w:t>
      </w:r>
    </w:p>
    <w:p w14:paraId="512F87D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Zajęcie rachunku bankowego w postępowaniu egzekucyjnym w administracji.</w:t>
      </w:r>
    </w:p>
    <w:p w14:paraId="277A9148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ogólna szybkości postępowania administracyjnego.</w:t>
      </w:r>
    </w:p>
    <w:p w14:paraId="242432A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egzekucyjne w administracji dotyczące obowiązków o charakterze pieniężnym.</w:t>
      </w:r>
    </w:p>
    <w:p w14:paraId="1BB7ECB0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Właściwość organów administracji publicznej.</w:t>
      </w:r>
    </w:p>
    <w:p w14:paraId="79FFE25E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Zasady ogólne procedury administracyjnej w orzecznictwie sądów administracyjnych.</w:t>
      </w:r>
    </w:p>
    <w:p w14:paraId="689C2675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Doręczenia elektroniczne w świetle przepisów Kodeksu postępowania administracyjnego.</w:t>
      </w:r>
    </w:p>
    <w:p w14:paraId="497C4F8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w sprawie zwrotu środków unijnych.</w:t>
      </w:r>
    </w:p>
    <w:p w14:paraId="41033BD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Pełnomocnik w postępowaniu administracyjnym.</w:t>
      </w:r>
    </w:p>
    <w:p w14:paraId="341B8C7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Mediacja w postępowaniu administracyjnym.</w:t>
      </w:r>
    </w:p>
    <w:p w14:paraId="1FE941A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Wydanie decyzji administracyjnej w wyniku przestępstwa jako przesłanka wznowienia postępowania administracyjnego.</w:t>
      </w:r>
    </w:p>
    <w:p w14:paraId="5289280B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stosowania środka egzekucyjnego najmniej uciążliwego dla zobowiązanego</w:t>
      </w:r>
    </w:p>
    <w:p w14:paraId="72D20F8D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Przesłanki i tryb odmowy wszczęcia postępowania administracyjnego.</w:t>
      </w:r>
    </w:p>
    <w:p w14:paraId="7FAB811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Źródło oraz istota zasady ochrony zaufania obywateli do władzy publicznej w polskim porządku prawnym.</w:t>
      </w:r>
    </w:p>
    <w:p w14:paraId="71844CB5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Ewolucja Sądownictwo administracyjne w Polsce</w:t>
      </w:r>
    </w:p>
    <w:p w14:paraId="7B7FB79B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Procesowe skutki wniesienia zarzutu w postępowaniu egzekucyjnym w administracji</w:t>
      </w:r>
    </w:p>
    <w:p w14:paraId="6DB3BF40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Zarzut w postępowaniu egzekucyjnym w administracji.</w:t>
      </w:r>
    </w:p>
    <w:p w14:paraId="23BCE38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Organizacja społeczna jako podmiot na prawach strony w postępowaniu administracyjnym.</w:t>
      </w:r>
    </w:p>
    <w:p w14:paraId="20716D7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Skutki uchybienia przez organ obowiązkowi wskazania stronie niespełnionych przesłanek do wydania decyzji zgodnej z jej żądaniem.</w:t>
      </w:r>
    </w:p>
    <w:p w14:paraId="3A812348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Ekspertyza prywatna jako dowód w postępowaniu administracyjnym.</w:t>
      </w:r>
    </w:p>
    <w:p w14:paraId="07334BB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Uzupełnienie decyzji administracyjnej .</w:t>
      </w:r>
    </w:p>
    <w:p w14:paraId="55EC54B1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rozstrzygania wątpliwości prawnych na korzyść strony w postępowaniu administracyjnym.</w:t>
      </w:r>
    </w:p>
    <w:p w14:paraId="6679E064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Związanie oceną prawną, wskazaniami co do dalszego postępowania oraz wytycznymi </w:t>
      </w:r>
      <w:r>
        <w:rPr>
          <w:rFonts w:ascii="Times New Roman" w:hAnsi="Times New Roman" w:cs="Times New Roman"/>
        </w:rPr>
        <w:br/>
      </w:r>
      <w:r w:rsidRPr="00EB52D3">
        <w:rPr>
          <w:rFonts w:ascii="Times New Roman" w:hAnsi="Times New Roman" w:cs="Times New Roman"/>
        </w:rPr>
        <w:t>w zakresie wykładni przepisów prawa w ogólnym postępowaniu administracyjnym.</w:t>
      </w:r>
    </w:p>
    <w:p w14:paraId="6CA2513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Zasady ogólne w postępowaniu administracyjnym</w:t>
      </w:r>
    </w:p>
    <w:p w14:paraId="2A12929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Strona w postępowaniu administracyjnym</w:t>
      </w:r>
    </w:p>
    <w:p w14:paraId="258F263E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dowodowe w k.p.a.</w:t>
      </w:r>
    </w:p>
    <w:p w14:paraId="7FBADB81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Zaświadczenie w postępowaniu administracyjnym</w:t>
      </w:r>
    </w:p>
    <w:p w14:paraId="3E83F2E7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Instytucja ugody w postępowaniu administracyjnym</w:t>
      </w:r>
    </w:p>
    <w:p w14:paraId="670A5850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Terminy w postępowaniu administracyjnym</w:t>
      </w:r>
    </w:p>
    <w:p w14:paraId="12EAF172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Decyzja jako podstawowa forma działania administracji</w:t>
      </w:r>
    </w:p>
    <w:p w14:paraId="5A3D69F8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Postanowienie w postępowaniu administracyjnym</w:t>
      </w:r>
    </w:p>
    <w:p w14:paraId="01173AD8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Nieważność decyzji administracyjnej</w:t>
      </w:r>
    </w:p>
    <w:p w14:paraId="73392B96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Wznowienie postępowania</w:t>
      </w:r>
    </w:p>
    <w:p w14:paraId="7349FF65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Milczące załatwienie sprawy w postępowaniu administracyjnym</w:t>
      </w:r>
    </w:p>
    <w:p w14:paraId="78D7AC44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Tryb odwoławczy w k.p.a.</w:t>
      </w:r>
    </w:p>
    <w:p w14:paraId="04F8A02C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Bezczynność i przewlekłość w postępowaniu administracyjnym</w:t>
      </w:r>
    </w:p>
    <w:p w14:paraId="51256803" w14:textId="77777777" w:rsidR="001B28DA" w:rsidRPr="00EB52D3" w:rsidRDefault="001B28DA" w:rsidP="001B28DA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Mediacja w postępowaniu administracyjnym</w:t>
      </w:r>
    </w:p>
    <w:p w14:paraId="54E82942" w14:textId="77777777" w:rsidR="00994BE6" w:rsidRDefault="00994BE6"/>
    <w:sectPr w:rsidR="0099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D2D"/>
    <w:multiLevelType w:val="hybridMultilevel"/>
    <w:tmpl w:val="E4AC6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42E3"/>
    <w:multiLevelType w:val="hybridMultilevel"/>
    <w:tmpl w:val="6936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97A11"/>
    <w:multiLevelType w:val="hybridMultilevel"/>
    <w:tmpl w:val="3B58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565B6"/>
    <w:multiLevelType w:val="hybridMultilevel"/>
    <w:tmpl w:val="81D4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lvl w:ilvl="0" w:tplc="0415000F">
        <w:start w:val="1"/>
        <w:numFmt w:val="decimal"/>
        <w:lvlText w:val="%1."/>
        <w:lvlJc w:val="left"/>
        <w:pPr>
          <w:ind w:left="397" w:hanging="3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37"/>
    <w:rsid w:val="001B28DA"/>
    <w:rsid w:val="004D4D37"/>
    <w:rsid w:val="0099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E2B2"/>
  <w15:chartTrackingRefBased/>
  <w15:docId w15:val="{BB2B9071-84C4-423A-89E3-DB5C3856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8D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D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1976</Words>
  <Characters>11861</Characters>
  <Application>Microsoft Office Word</Application>
  <DocSecurity>0</DocSecurity>
  <Lines>98</Lines>
  <Paragraphs>27</Paragraphs>
  <ScaleCrop>false</ScaleCrop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2</cp:revision>
  <dcterms:created xsi:type="dcterms:W3CDTF">2021-09-14T07:42:00Z</dcterms:created>
  <dcterms:modified xsi:type="dcterms:W3CDTF">2021-10-26T11:49:00Z</dcterms:modified>
</cp:coreProperties>
</file>