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0092E" w14:textId="77777777" w:rsidR="0024517A" w:rsidRPr="0002667B" w:rsidRDefault="0024517A" w:rsidP="0024517A">
      <w:pPr>
        <w:spacing w:line="360" w:lineRule="auto"/>
        <w:jc w:val="center"/>
        <w:rPr>
          <w:rFonts w:ascii="Times New Roman" w:eastAsiaTheme="minorHAnsi" w:hAnsi="Times New Roman" w:cs="Times New Roman"/>
          <w:b/>
          <w:bCs/>
          <w:color w:val="7030A0"/>
          <w:sz w:val="28"/>
          <w:szCs w:val="28"/>
        </w:rPr>
      </w:pP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 xml:space="preserve">KATEDRA PRAWA ADMINISTRACYJNEGO I NAUK </w:t>
      </w:r>
      <w:r>
        <w:rPr>
          <w:rFonts w:ascii="Times New Roman" w:hAnsi="Times New Roman" w:cs="Times New Roman"/>
          <w:b/>
          <w:bCs/>
          <w:color w:val="7030A0"/>
          <w:sz w:val="28"/>
          <w:szCs w:val="28"/>
        </w:rPr>
        <w:br/>
      </w:r>
      <w:r w:rsidRPr="001C51E1">
        <w:rPr>
          <w:rFonts w:ascii="Times New Roman" w:hAnsi="Times New Roman" w:cs="Times New Roman"/>
          <w:b/>
          <w:bCs/>
          <w:color w:val="7030A0"/>
          <w:sz w:val="28"/>
          <w:szCs w:val="28"/>
        </w:rPr>
        <w:t>O BEZPIECZEŃSTWIE</w:t>
      </w:r>
    </w:p>
    <w:p w14:paraId="765CFB14" w14:textId="77777777" w:rsidR="0024517A" w:rsidRPr="00B670F6" w:rsidRDefault="0024517A" w:rsidP="0024517A">
      <w:pPr>
        <w:spacing w:line="360" w:lineRule="auto"/>
        <w:jc w:val="center"/>
        <w:rPr>
          <w:rFonts w:ascii="Times New Roman" w:hAnsi="Times New Roman" w:cs="Times New Roman"/>
          <w:b/>
          <w:bCs/>
          <w:i/>
          <w:iCs/>
          <w:color w:val="000000" w:themeColor="text1"/>
          <w:sz w:val="28"/>
          <w:szCs w:val="28"/>
        </w:rPr>
      </w:pPr>
      <w:r w:rsidRPr="00B670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(Dr hab. J. Dobkowski, prof. UWM, Prof. dr hab. M. Karpiuk, Prof. dr hab. P. Majer,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br/>
      </w:r>
      <w:r w:rsidRPr="00B670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Dr hab. P.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Bogdalski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 prof. UWM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,</w:t>
      </w:r>
      <w:r w:rsidRPr="00B670F6"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 Dr hab. P. Romaniuk, </w:t>
      </w:r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Dr B. Chmieliński,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br/>
      </w:r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Dr M.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Ziniewicz,Dr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A. </w:t>
      </w:r>
      <w:proofErr w:type="spellStart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Wawrzusiszyn</w:t>
      </w:r>
      <w:proofErr w:type="spellEnd"/>
      <w:r w:rsidRPr="00B670F6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</w:p>
    <w:p w14:paraId="68193882" w14:textId="77777777" w:rsidR="0024517A" w:rsidRPr="001C51E1" w:rsidRDefault="0024517A" w:rsidP="0024517A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  <w:u w:val="single"/>
        </w:rPr>
      </w:pPr>
    </w:p>
    <w:p w14:paraId="2A99B20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Ewolucja prawa administracyjnego w świetle literatury przedmiotu</w:t>
      </w:r>
    </w:p>
    <w:p w14:paraId="654EEE4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Powszechnie obowiązujące źródła prawa administracyjnego i ich rola </w:t>
      </w:r>
      <w:r w:rsidRPr="00EB52D3">
        <w:rPr>
          <w:rFonts w:ascii="Times New Roman" w:eastAsia="Times New Roman" w:hAnsi="Times New Roman" w:cs="Times New Roman"/>
          <w:lang w:eastAsia="pl-PL"/>
        </w:rPr>
        <w:br/>
        <w:t xml:space="preserve">w funkcjonowaniu administracji publicznej </w:t>
      </w:r>
    </w:p>
    <w:p w14:paraId="2019490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Funkcjonalne źródła prawa administracyjnego na przykładzie …</w:t>
      </w:r>
    </w:p>
    <w:p w14:paraId="0512925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Stanowienie prawa miejscowego na przykładzie…</w:t>
      </w:r>
    </w:p>
    <w:p w14:paraId="3483F6E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Akty kierownictwa wewnętrznego i tzw. prawo powielaczowe i ich rola </w:t>
      </w:r>
      <w:r w:rsidRPr="00EB52D3">
        <w:rPr>
          <w:rFonts w:ascii="Times New Roman" w:eastAsia="Times New Roman" w:hAnsi="Times New Roman" w:cs="Times New Roman"/>
          <w:lang w:eastAsia="pl-PL"/>
        </w:rPr>
        <w:br/>
        <w:t xml:space="preserve">w funkcjonowaniu administracji publicznej </w:t>
      </w:r>
    </w:p>
    <w:p w14:paraId="45A4E991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Promulgacja aktów normatywnych i zadania organów administracji publicznej z tym związane </w:t>
      </w:r>
    </w:p>
    <w:p w14:paraId="62A1491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Podmiotowość publicznoprawna na przykładzie …</w:t>
      </w:r>
    </w:p>
    <w:p w14:paraId="607E33B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Teoria organu administracyjnego na przykładzie …</w:t>
      </w:r>
    </w:p>
    <w:p w14:paraId="649332C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Zakłady administracyjne i władztwo zakładowe </w:t>
      </w:r>
    </w:p>
    <w:p w14:paraId="7E0FA55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Decentralizacja administracji na przykładzie …</w:t>
      </w:r>
    </w:p>
    <w:p w14:paraId="39475C3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Dekoncentracja administracji na przykładzie …</w:t>
      </w:r>
    </w:p>
    <w:p w14:paraId="01A980D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Funkcjonowanie zasady pomocniczości na przykładzie …</w:t>
      </w:r>
    </w:p>
    <w:p w14:paraId="5EBFE62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Kierownictwo organizacyjne a służbowe w administracji publicznej na przykładzie …</w:t>
      </w:r>
    </w:p>
    <w:p w14:paraId="02EC8B2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Wymiary hierarchicznego podporządkowania w administracji publicznej</w:t>
      </w:r>
    </w:p>
    <w:p w14:paraId="47A2620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Koordynacja w administracji publicznej na przykładzie …</w:t>
      </w:r>
    </w:p>
    <w:p w14:paraId="3B98909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Publiczne prawo podmiotowe i jego realizacja na przykładzie …</w:t>
      </w:r>
    </w:p>
    <w:p w14:paraId="66F0226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Pojęcie interesu prawnego w prawie administracyjnym na przykładzie …</w:t>
      </w:r>
    </w:p>
    <w:p w14:paraId="2565E8E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Rzeczy publiczne na przykładzie …</w:t>
      </w:r>
    </w:p>
    <w:p w14:paraId="51A47A9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Charakterystyka prawna wybranych dóbr powszechnego użytku na przykładzie …</w:t>
      </w:r>
    </w:p>
    <w:p w14:paraId="2E001E8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Zrównoważone uczestnictwo kobiet i mężczyzn w życiu publicznych na przykładzie …</w:t>
      </w:r>
    </w:p>
    <w:p w14:paraId="559F8D1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ogólne prawa administracyjnego i ich rola w funkcjonowaniu administracji na przykładzie …</w:t>
      </w:r>
    </w:p>
    <w:p w14:paraId="64F55F3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Prezydent RP jako organ administracji publicznej</w:t>
      </w:r>
    </w:p>
    <w:p w14:paraId="3453688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działania Rady Ministrów</w:t>
      </w:r>
    </w:p>
    <w:p w14:paraId="7EDCB8F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Pozycja ustrojowa Prezesa Rady Ministrów</w:t>
      </w:r>
    </w:p>
    <w:p w14:paraId="74B093A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Naczelne organy administracji rządowej na przykładzie…</w:t>
      </w:r>
    </w:p>
    <w:p w14:paraId="351C4E7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Organy pomocnicze Rady Ministrów na przykładzie …</w:t>
      </w:r>
    </w:p>
    <w:p w14:paraId="19FA45D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lastRenderedPageBreak/>
        <w:t>Status prawny pełnomocnika Rządu na przykładzie …</w:t>
      </w:r>
    </w:p>
    <w:p w14:paraId="31569F4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Funkcje Kancelarii Prezesa Rady Ministrów</w:t>
      </w:r>
    </w:p>
    <w:p w14:paraId="6328390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Organizacja prawna ministerstwa na przykładzie …</w:t>
      </w:r>
    </w:p>
    <w:p w14:paraId="1920DF7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Organizacja i funkcjonowanie wybranego urzędu centralnego na przykładzie…</w:t>
      </w:r>
    </w:p>
    <w:p w14:paraId="1D2ABAB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Pozycja prawna centralnych urzędów administracji państwowej na przykładzie …</w:t>
      </w:r>
    </w:p>
    <w:p w14:paraId="0B49E56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Agencje rządowe (pozycja prawna wybranej agencji)</w:t>
      </w:r>
    </w:p>
    <w:p w14:paraId="2CF39CD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Reformy podziałów terytorialnych</w:t>
      </w:r>
    </w:p>
    <w:p w14:paraId="18D4522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Status prawny wojewody</w:t>
      </w:r>
    </w:p>
    <w:p w14:paraId="245F58B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Ustrój wojewódzkiej administracji zespolonej</w:t>
      </w:r>
    </w:p>
    <w:p w14:paraId="78DA213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Prawne podstawy, organizacja i zakres działania wybranego organu administracji rządowej</w:t>
      </w:r>
    </w:p>
    <w:p w14:paraId="63392D8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Sytuacja prawna służb, inspekcji i straży na przykładzie …</w:t>
      </w:r>
    </w:p>
    <w:p w14:paraId="2395235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działania organów wyspecjalizowanych na przykładzie …</w:t>
      </w:r>
    </w:p>
    <w:p w14:paraId="2B7A4F8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System administracji rządowej w województwie</w:t>
      </w:r>
    </w:p>
    <w:p w14:paraId="0E4A808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Komenda Powiatowa Policji. Organizacja i zakres działania</w:t>
      </w:r>
    </w:p>
    <w:p w14:paraId="5B30BC1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Terenowe jednostki Państwowej Straży Pożarnej na przykładzie …</w:t>
      </w:r>
    </w:p>
    <w:p w14:paraId="77AD89E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Sytuacja organizacyjnoprawna Inspekcji Handlowej</w:t>
      </w:r>
    </w:p>
    <w:p w14:paraId="5790A6A1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Ustrój prawny Państwowej Inspekcji Pracy</w:t>
      </w:r>
    </w:p>
    <w:p w14:paraId="6355596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Udział organizacji społecznych w wykonywaniu administracji publicznej na przykładzie …</w:t>
      </w:r>
    </w:p>
    <w:p w14:paraId="5C53F2B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Prywatyzacja zadań publicznych na przykładzie …</w:t>
      </w:r>
    </w:p>
    <w:p w14:paraId="1B92A9E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Kontrola administracji publicznej sprawowana przez …</w:t>
      </w:r>
    </w:p>
    <w:p w14:paraId="648CB37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Nieważność aktu administracyjnego </w:t>
      </w:r>
    </w:p>
    <w:p w14:paraId="04CDF76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Funkcjonowanie porozumień administracyjnych w sprawach …</w:t>
      </w:r>
    </w:p>
    <w:p w14:paraId="6C99317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Działalność społeczno-organizatorska administracji na przykładzie …</w:t>
      </w:r>
    </w:p>
    <w:p w14:paraId="4C0A7BA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Czynności materialno-techniczne na przykładzie …</w:t>
      </w:r>
    </w:p>
    <w:p w14:paraId="49370AD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Zaświadczenia a inne akty potwierdzające w działalności …</w:t>
      </w:r>
    </w:p>
    <w:p w14:paraId="5FA7AB0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Samorząd terytorialny w świetle Europejskiej Karty Samorządu Lokalnego</w:t>
      </w:r>
    </w:p>
    <w:p w14:paraId="3E590BF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Zakres działania gminy na przykładzie …</w:t>
      </w:r>
    </w:p>
    <w:p w14:paraId="792D46E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Ustrój wewnętrzny gminy na przykładzie …</w:t>
      </w:r>
    </w:p>
    <w:p w14:paraId="5905873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Status prawny radnego</w:t>
      </w:r>
    </w:p>
    <w:p w14:paraId="4420786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działalności rady gminy</w:t>
      </w:r>
    </w:p>
    <w:p w14:paraId="2CB90A0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EB52D3">
        <w:rPr>
          <w:rFonts w:ascii="Times New Roman" w:eastAsia="Times New Roman" w:hAnsi="Times New Roman" w:cs="Times New Roman"/>
          <w:lang w:eastAsia="pl-PL"/>
        </w:rPr>
        <w:t>Monokratyczne</w:t>
      </w:r>
      <w:proofErr w:type="spellEnd"/>
      <w:r w:rsidRPr="00EB52D3">
        <w:rPr>
          <w:rFonts w:ascii="Times New Roman" w:eastAsia="Times New Roman" w:hAnsi="Times New Roman" w:cs="Times New Roman"/>
          <w:lang w:eastAsia="pl-PL"/>
        </w:rPr>
        <w:t xml:space="preserve"> a kolegialne organy wykonawcze jednostek samorządu terytorialnego</w:t>
      </w:r>
    </w:p>
    <w:p w14:paraId="51C3526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Funkcje urzędu jednostki samorządu terytorialnego na przykładzie …</w:t>
      </w:r>
    </w:p>
    <w:p w14:paraId="4D3C8C9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Funkcjonowanie Straży Miejskiej w mieście …</w:t>
      </w:r>
    </w:p>
    <w:p w14:paraId="26EB250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Referendum lokalne na przykładzie …</w:t>
      </w:r>
    </w:p>
    <w:p w14:paraId="25F9182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Związki komunalne i inne formy współdziałania gmin na przykładzie …</w:t>
      </w:r>
    </w:p>
    <w:p w14:paraId="60212F8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gospodarki komunalnej i ich funkcjonowanie w …</w:t>
      </w:r>
    </w:p>
    <w:p w14:paraId="7428CB7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Ustrój metropolitalny na przykładzie …</w:t>
      </w:r>
    </w:p>
    <w:p w14:paraId="5C139A3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lastRenderedPageBreak/>
        <w:t>Specyfika miast na prawach powiatu na przykładzie …</w:t>
      </w:r>
    </w:p>
    <w:p w14:paraId="7710B43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Organizacja starostwa powiatowego na przykładzie …</w:t>
      </w:r>
    </w:p>
    <w:p w14:paraId="56DE28D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Pozycja prawna starosty</w:t>
      </w:r>
    </w:p>
    <w:p w14:paraId="23D2E82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Wydawanie decyzji administracyjnych w samorządzie terytorialnym na przykładzie …</w:t>
      </w:r>
    </w:p>
    <w:p w14:paraId="6D1FE9C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Pozycja prawna samorządowego kolegium odwoławczego</w:t>
      </w:r>
    </w:p>
    <w:p w14:paraId="7C58E63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Zwierzchnictwo starosty nad powiatowymi służbami, inspekcjami i strażami </w:t>
      </w:r>
    </w:p>
    <w:p w14:paraId="798595B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Władze samorządu województwa</w:t>
      </w:r>
    </w:p>
    <w:p w14:paraId="14CE5CF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Funkcjonowanie urzędu marszałkowskiego na przykładzie…</w:t>
      </w:r>
    </w:p>
    <w:p w14:paraId="4BD01E9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Działalność gospodarcza gminy na przykładzie …</w:t>
      </w:r>
    </w:p>
    <w:p w14:paraId="0A32FBB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Nadzór nad samorządem terytorialnym</w:t>
      </w:r>
    </w:p>
    <w:p w14:paraId="60EFB2C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Funkcje i wartości służby cywilnej w Polsce i świecie </w:t>
      </w:r>
    </w:p>
    <w:p w14:paraId="66A9B26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Organizacja prawna służby cywilnej </w:t>
      </w:r>
    </w:p>
    <w:p w14:paraId="172E629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Nabór do służby cywilnej</w:t>
      </w:r>
    </w:p>
    <w:p w14:paraId="69897C7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Sytuacja prawna pracownika służby cywilnej</w:t>
      </w:r>
    </w:p>
    <w:p w14:paraId="5A78EF3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Sytuacja prawna urzędnika służby cywilnej</w:t>
      </w:r>
    </w:p>
    <w:p w14:paraId="6C7E193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Obsadzanie wyższych stanowisk w służbie cywilnej</w:t>
      </w:r>
    </w:p>
    <w:p w14:paraId="3C999BE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Nawiązanie, zmiana i ustanie stosunku pracy członka korpusu służby cywilnej</w:t>
      </w:r>
    </w:p>
    <w:p w14:paraId="6BFF002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Obowiązki i uprawnienia członka korpusu służby cywilnej</w:t>
      </w:r>
    </w:p>
    <w:p w14:paraId="30B5AF1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Kariera w służbie cywilnej</w:t>
      </w:r>
    </w:p>
    <w:p w14:paraId="450AAD71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Szkolenia i rozwój w służbie cywilnej</w:t>
      </w:r>
    </w:p>
    <w:p w14:paraId="45ACA8B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Odpowiedzialność dyscyplinarna członka korpusu służby cywilnej</w:t>
      </w:r>
    </w:p>
    <w:p w14:paraId="0BD10DB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Kodeks etyki służby cywilnej</w:t>
      </w:r>
    </w:p>
    <w:p w14:paraId="6E08A0F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Organizacja administracji rządowej w krajach Europy Zachodniej</w:t>
      </w:r>
    </w:p>
    <w:p w14:paraId="5C130781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Tradycje dualizmu administracji publicznej we Francji</w:t>
      </w:r>
    </w:p>
    <w:p w14:paraId="6113C47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Reformy dekoncentracyjne we Francji</w:t>
      </w:r>
    </w:p>
    <w:p w14:paraId="4E65ED7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Włochy jako przykład państwa regionalnego</w:t>
      </w:r>
    </w:p>
    <w:p w14:paraId="3752CF7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Samorząd terytorialny w Niemczech</w:t>
      </w:r>
    </w:p>
    <w:p w14:paraId="7EED995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Gmina szwajcarska</w:t>
      </w:r>
    </w:p>
    <w:p w14:paraId="7C1F7BC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Kształtowanie się prawa administracyjnego w Anglii</w:t>
      </w:r>
    </w:p>
    <w:p w14:paraId="5EDCB33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Samorząd terytorialny w Wielkiej Brytanii</w:t>
      </w:r>
    </w:p>
    <w:p w14:paraId="53D5610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Zagospodarowanie przestrzenne w wybranych krajach</w:t>
      </w:r>
    </w:p>
    <w:p w14:paraId="3BF783D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Prawo budowlane w wybranych krajach</w:t>
      </w:r>
    </w:p>
    <w:p w14:paraId="218A6B9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Obrona cywilna w wybranych krajach</w:t>
      </w:r>
    </w:p>
    <w:p w14:paraId="564F0D9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Zarządzanie kryzysowe w wybranych krajach</w:t>
      </w:r>
    </w:p>
    <w:p w14:paraId="31C97CD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Ochrona przyrody w wybranych krajach</w:t>
      </w:r>
    </w:p>
    <w:p w14:paraId="19C6871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Policja w wybranych państwach europejskich</w:t>
      </w:r>
    </w:p>
    <w:p w14:paraId="703A42E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Prawnoadministracyjne zagadnienia porządku publicznego</w:t>
      </w:r>
    </w:p>
    <w:p w14:paraId="062613F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lastRenderedPageBreak/>
        <w:t>Organizacyjno-prawne aspekty funkcjonowania wybranego podmiotu administracji bezpieczeństwa i porządku publicznego (Policji, straży miejskich, agencji ochrony)</w:t>
      </w:r>
    </w:p>
    <w:p w14:paraId="7DD9392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Zasady działania wewnętrznych służb ochrony</w:t>
      </w:r>
    </w:p>
    <w:p w14:paraId="11729D7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Charakter prawny pozwolenia na broń</w:t>
      </w:r>
    </w:p>
    <w:p w14:paraId="75104B8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Reglamentacja administracyjnoprawna dostępu do broni palnej </w:t>
      </w:r>
    </w:p>
    <w:p w14:paraId="0D2E5DB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Kontrola cywilna nad siłami zbrojnymi Rzeczypospolitej Polskiej</w:t>
      </w:r>
    </w:p>
    <w:p w14:paraId="46CD65F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Granice państwa i ich ochrona</w:t>
      </w:r>
    </w:p>
    <w:p w14:paraId="50CE32B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Wolność zgromadzeń publicznych i jej ograniczenia</w:t>
      </w:r>
    </w:p>
    <w:p w14:paraId="117D4D5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Wolność zrzeszania się w stowarzyszeniach</w:t>
      </w:r>
    </w:p>
    <w:p w14:paraId="0F0D8DF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Nadzór administracyjny nad stowarzyszeniami</w:t>
      </w:r>
    </w:p>
    <w:p w14:paraId="160B80B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Właściwość organów państwowych w sprawach ochrony informacji niejawnych</w:t>
      </w:r>
    </w:p>
    <w:p w14:paraId="5255B35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Dostęp do informacji publicznej prostej </w:t>
      </w:r>
    </w:p>
    <w:p w14:paraId="3CCECA2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Dostęp do informacji publicznej przetworzonej </w:t>
      </w:r>
    </w:p>
    <w:p w14:paraId="642F26E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Oświata i wychowanie jako zadanie administracji publicznej</w:t>
      </w:r>
    </w:p>
    <w:p w14:paraId="7FF4E7E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Kultura (biblioteki, muzea oraz kultura fizyczna itp.) jako zadanie administracji publicznej</w:t>
      </w:r>
    </w:p>
    <w:p w14:paraId="71715D4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Ochrona środowiska (ochrona zdrowia, oświata, szkolnictwo wyższe itp.) jako zadanie administracji publicznej</w:t>
      </w:r>
    </w:p>
    <w:p w14:paraId="2514A7B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Działania konserwatora przyrody jako przykład ochrony zachowawczej</w:t>
      </w:r>
    </w:p>
    <w:p w14:paraId="2473DEF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Ochrona przyrody w formie parku krajobrazowego na przykładzie …</w:t>
      </w:r>
    </w:p>
    <w:p w14:paraId="0C3E8E3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Funkcjonowanie rezerwatów przyrody w województwie…</w:t>
      </w:r>
    </w:p>
    <w:p w14:paraId="56E39D7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Koncesje i zezwolenia jako decyzje administracyjne</w:t>
      </w:r>
    </w:p>
    <w:p w14:paraId="751BC56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Administracyjna regulacji procesu inwestycyjnego</w:t>
      </w:r>
    </w:p>
    <w:p w14:paraId="456FDF1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Planowanie przestrzenne </w:t>
      </w:r>
    </w:p>
    <w:p w14:paraId="6FCE993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Zagospodarowanie przestrzenne</w:t>
      </w:r>
    </w:p>
    <w:p w14:paraId="63D9030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Wywłaszczenie nieruchomości</w:t>
      </w:r>
    </w:p>
    <w:p w14:paraId="1757514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Gospodarowanie rzeczami publicznymi</w:t>
      </w:r>
    </w:p>
    <w:p w14:paraId="0BD51FA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Pozwolenie budowlane – charakter prawny</w:t>
      </w:r>
    </w:p>
    <w:p w14:paraId="0A2C18D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Nadzór budowlany – struktura i zadania</w:t>
      </w:r>
    </w:p>
    <w:p w14:paraId="58C2D64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Rozgraniczanie nieruchomości i wznawianie granic</w:t>
      </w:r>
    </w:p>
    <w:p w14:paraId="45A2AB7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nabycia obywatelstwa polskiego</w:t>
      </w:r>
    </w:p>
    <w:p w14:paraId="0C99005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Sytuacja prawna cudzoziemca</w:t>
      </w:r>
    </w:p>
    <w:p w14:paraId="64AF236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Formy ochrony cudzoziemca </w:t>
      </w:r>
    </w:p>
    <w:p w14:paraId="2DEF2FA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Zamiana imion i nazwisk</w:t>
      </w:r>
    </w:p>
    <w:p w14:paraId="4C038A0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pomocy społecznej na przykładzie …</w:t>
      </w:r>
    </w:p>
    <w:p w14:paraId="3ED249FD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pomocy rodzinie na przykładzie …</w:t>
      </w:r>
    </w:p>
    <w:p w14:paraId="246D51E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pomocy osobom niepełnosprawnym na przykładzie …</w:t>
      </w:r>
    </w:p>
    <w:p w14:paraId="10EB6FA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pomocy osobom bezrobotnym na przykładzie …</w:t>
      </w:r>
    </w:p>
    <w:p w14:paraId="3326E24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lastRenderedPageBreak/>
        <w:t>Rozwój myśli administracyjnej w Polsce</w:t>
      </w:r>
    </w:p>
    <w:p w14:paraId="75C3E01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Władztwo administracyjne i jego przejawy </w:t>
      </w:r>
    </w:p>
    <w:p w14:paraId="7678967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Administracja publiczna w warunkach pluralistycznej demokracji</w:t>
      </w:r>
    </w:p>
    <w:p w14:paraId="0B31316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Administracja publiczna w warunkach społeczeństwa obywatelskiego</w:t>
      </w:r>
    </w:p>
    <w:p w14:paraId="794195C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Administrowanie a rządzenie na przykładzie …</w:t>
      </w:r>
    </w:p>
    <w:p w14:paraId="641C178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Zarządzanie publiczne i polityki publiczne na przykładzie …</w:t>
      </w:r>
    </w:p>
    <w:p w14:paraId="24BFC29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Menedżeryzm w administracji publicznej na przykładzie …</w:t>
      </w:r>
    </w:p>
    <w:p w14:paraId="6B9973F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Administracja publiczna jako zjawisko polityczne</w:t>
      </w:r>
    </w:p>
    <w:p w14:paraId="7903E69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Zakres administracji świadczącej na przykładzie …</w:t>
      </w:r>
    </w:p>
    <w:p w14:paraId="25B2DAF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Partycypacja społeczna w administrowaniu i rola organizacji pozarządowych</w:t>
      </w:r>
    </w:p>
    <w:p w14:paraId="59863B8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Glokalizacja i regionalizm administracyjny</w:t>
      </w:r>
    </w:p>
    <w:p w14:paraId="0DA653B5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Administracja międzynarodowa</w:t>
      </w:r>
    </w:p>
    <w:p w14:paraId="40E5F9E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Środowisko informacyjne urzędu i </w:t>
      </w:r>
      <w:proofErr w:type="spellStart"/>
      <w:r w:rsidRPr="00EB52D3">
        <w:rPr>
          <w:rFonts w:ascii="Times New Roman" w:eastAsia="Times New Roman" w:hAnsi="Times New Roman" w:cs="Times New Roman"/>
          <w:lang w:eastAsia="pl-PL"/>
        </w:rPr>
        <w:t>telemetyka</w:t>
      </w:r>
      <w:proofErr w:type="spellEnd"/>
      <w:r w:rsidRPr="00EB52D3">
        <w:rPr>
          <w:rFonts w:ascii="Times New Roman" w:eastAsia="Times New Roman" w:hAnsi="Times New Roman" w:cs="Times New Roman"/>
          <w:lang w:eastAsia="pl-PL"/>
        </w:rPr>
        <w:t xml:space="preserve"> na przykładzie …</w:t>
      </w:r>
    </w:p>
    <w:p w14:paraId="51B1FB9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Techniki organizatorskie i decyzyjne w administracji publicznej na przykładzie …</w:t>
      </w:r>
    </w:p>
    <w:p w14:paraId="340EECA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Proces decyzyjny w administracji rządowej na przykładzie …</w:t>
      </w:r>
    </w:p>
    <w:p w14:paraId="3B98F5F1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Kultura organizacyjna instytucji administracyjnej na przykładzie …</w:t>
      </w:r>
    </w:p>
    <w:p w14:paraId="761FF86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Etykieta urzędnicza i protokół dyplomatyczny w świetle …</w:t>
      </w:r>
    </w:p>
    <w:p w14:paraId="4388E600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Systemy jakości usług publicznych na przykładzie …</w:t>
      </w:r>
    </w:p>
    <w:p w14:paraId="75EC6789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Etyczne administrowanie na przykładzie …</w:t>
      </w:r>
    </w:p>
    <w:p w14:paraId="094CF54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Otoczenie instytucji administracyjnej na przykładzie …</w:t>
      </w:r>
    </w:p>
    <w:p w14:paraId="686B2844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Projektowanie struktury organizacyjnej urzędu administracji publicznej na przykładzie …</w:t>
      </w:r>
    </w:p>
    <w:p w14:paraId="71F4B9BA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Formalizacja organizacji na przykładzie …</w:t>
      </w:r>
    </w:p>
    <w:p w14:paraId="54860C8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Reformy administracyjne na przykładzie …</w:t>
      </w:r>
    </w:p>
    <w:p w14:paraId="359B8FE7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Rozwój instytucjonalny administracji publicznej na przykładzie …</w:t>
      </w:r>
    </w:p>
    <w:p w14:paraId="2BEC6A3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Formy integracji europejskiej w obszarze administracji publicznej</w:t>
      </w:r>
    </w:p>
    <w:p w14:paraId="27B4470E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Europejskie standardy administracyjne Komitetu Ministrów Rady Europy</w:t>
      </w:r>
    </w:p>
    <w:p w14:paraId="4A16B3F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Rola Kongresu Władz Lokalnych i Regionalnych Rady Europy</w:t>
      </w:r>
    </w:p>
    <w:p w14:paraId="6402AFF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Europejskie zasady administracji publicznej</w:t>
      </w:r>
    </w:p>
    <w:p w14:paraId="5625A17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Europejska przestrzeń administracyjna</w:t>
      </w:r>
    </w:p>
    <w:p w14:paraId="7CB16E4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Autonomia instytucjonalna i procesowa państw członkowskich UE</w:t>
      </w:r>
    </w:p>
    <w:p w14:paraId="3DDFD41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Administracja unijna</w:t>
      </w:r>
    </w:p>
    <w:p w14:paraId="4ED9130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Agencje europejskie na przykładzie …</w:t>
      </w:r>
    </w:p>
    <w:p w14:paraId="78BB0F96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Komitet regionów</w:t>
      </w:r>
    </w:p>
    <w:p w14:paraId="3B51E1DB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Wpływ Rady Europy na działalność administracji polskiej na przykładzie …</w:t>
      </w:r>
    </w:p>
    <w:p w14:paraId="4F526BD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 xml:space="preserve">Europejski kodeks dobrej administracji i jego recepcja w Polsce </w:t>
      </w:r>
    </w:p>
    <w:p w14:paraId="28001CC8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Europejska sfera wolności, bezpieczeństwa i sprawiedliwości</w:t>
      </w:r>
    </w:p>
    <w:p w14:paraId="275CD9EF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Europejska sfera przestrzeń edukacyjna</w:t>
      </w:r>
    </w:p>
    <w:p w14:paraId="30215EEC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lastRenderedPageBreak/>
        <w:t>Europejska sfera przestrzeń badawcza</w:t>
      </w:r>
    </w:p>
    <w:p w14:paraId="0B4346F3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Status prawny urzędnika europejskiego</w:t>
      </w:r>
    </w:p>
    <w:p w14:paraId="2F058922" w14:textId="77777777" w:rsidR="0024517A" w:rsidRPr="00EB52D3" w:rsidRDefault="0024517A" w:rsidP="0024517A">
      <w:pPr>
        <w:pStyle w:val="Akapitzlist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lang w:eastAsia="pl-PL"/>
        </w:rPr>
      </w:pPr>
      <w:r w:rsidRPr="00EB52D3">
        <w:rPr>
          <w:rFonts w:ascii="Times New Roman" w:eastAsia="Times New Roman" w:hAnsi="Times New Roman" w:cs="Times New Roman"/>
          <w:lang w:eastAsia="pl-PL"/>
        </w:rPr>
        <w:t>Europejska Szkoła Administracji – organizacja i zasady działania</w:t>
      </w:r>
    </w:p>
    <w:p w14:paraId="026AA15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Policja jako formacja właściwa w zakresie ochrony bezpieczeństwa i porządku publicznego</w:t>
      </w:r>
    </w:p>
    <w:p w14:paraId="4FBB4A3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Służby specjalne właściwe w sprawach ochrony przed zagrożeniami wewnętrznymi dla bezpieczeństwa państwa</w:t>
      </w:r>
    </w:p>
    <w:p w14:paraId="5F1BC74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Służby specjalne właściwe w sprawach ochrony przed zagrożeniami zewnętrznymi dla bezpieczeństwa państwa</w:t>
      </w:r>
    </w:p>
    <w:p w14:paraId="47B8B35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Ochrona przeciwpożarowa w Rzeczypospolitej Polskiej</w:t>
      </w:r>
    </w:p>
    <w:p w14:paraId="13C5654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System ratownictwa w Polsce</w:t>
      </w:r>
    </w:p>
    <w:p w14:paraId="16CA352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Krajowy system </w:t>
      </w:r>
      <w:proofErr w:type="spellStart"/>
      <w:r w:rsidRPr="00EB52D3">
        <w:rPr>
          <w:rFonts w:ascii="Times New Roman" w:hAnsi="Times New Roman" w:cs="Times New Roman"/>
          <w:color w:val="000000" w:themeColor="text1"/>
        </w:rPr>
        <w:t>cyberbezpieczeństwa</w:t>
      </w:r>
      <w:proofErr w:type="spellEnd"/>
      <w:r w:rsidRPr="00EB52D3">
        <w:rPr>
          <w:rFonts w:ascii="Times New Roman" w:hAnsi="Times New Roman" w:cs="Times New Roman"/>
          <w:color w:val="000000" w:themeColor="text1"/>
        </w:rPr>
        <w:t xml:space="preserve"> i jego cele</w:t>
      </w:r>
    </w:p>
    <w:p w14:paraId="6664BD2D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Status samorządu terytorialnego w sferze bezpieczeństwa i porządku publicznego</w:t>
      </w:r>
    </w:p>
    <w:p w14:paraId="41BA5C2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Pozycja Sił Zbrojnych Rzeczypospolitej Polskiej w sferze bezpieczeństwa militarnego</w:t>
      </w:r>
    </w:p>
    <w:p w14:paraId="256E718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Zarządzanie kryzysowe w Polsce</w:t>
      </w:r>
    </w:p>
    <w:p w14:paraId="19071434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Ochrona granicy państwowej</w:t>
      </w:r>
    </w:p>
    <w:p w14:paraId="3F9ECA8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Służba Ochrony Państwa i jej zadania</w:t>
      </w:r>
    </w:p>
    <w:p w14:paraId="49CCB3B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Formacje mundurowe w systemie bezpieczeństwa państwa</w:t>
      </w:r>
    </w:p>
    <w:p w14:paraId="4D17A4C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Instytucja stanów nadzwyczajnych</w:t>
      </w:r>
    </w:p>
    <w:p w14:paraId="1F189D8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Straż gminna jako formacja właściwa w zakresie ochrony porządku publicznego</w:t>
      </w:r>
    </w:p>
    <w:p w14:paraId="0E6082A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Bezpieczeństwo informacji</w:t>
      </w:r>
    </w:p>
    <w:p w14:paraId="27816AD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Działania na rzecz bezpieczeństwa i porządku publicznego w skali wybranej miejscowości, gminy lub powiatu w ocenie mieszkańców - Np. Działania na rzecz bezpieczeństwa w Ostrołęce w opinii jej mieszkańców.</w:t>
      </w:r>
    </w:p>
    <w:p w14:paraId="2AEC344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Organizacja i działalność wybranego organu (urzędu) służby mundurowej – szczebla powiatowego lub wojewódzkiego - Np. Organizacja i działalność Kom. Pow. PSP w Bartoszycach</w:t>
      </w:r>
    </w:p>
    <w:p w14:paraId="429DC1B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Organizacja i działalność wybranego aspektu działalności i organizacji, wybranej służby mundurowej w aspekcie porównawczym - Np. Środki przymusu bezpośredniego i zasady ich użycia przez policję w Polsce w aspekcie porównawczym</w:t>
      </w:r>
    </w:p>
    <w:p w14:paraId="391E298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Przemoc i agresja jako zjawisko społeczne występujące w wybranej miejscowości, gminie lub powiecie - Np. Przemoc i agresja jako zjawisko społeczne występujące w powiecie bartoszyckim.</w:t>
      </w:r>
    </w:p>
    <w:p w14:paraId="552B1C6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Bezpieczeństwo w wybranych aspektach działalności - Np. Bezpieczeństwo w transporcie drogowym towarów niebezpiecznych</w:t>
      </w:r>
    </w:p>
    <w:p w14:paraId="71ED230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Problemy społeczne jako następstwo zjawisk nagannych w skali wybranej miejscowości, gminy lub powiatu. - Np. Problemy społeczne jako następstwo alkoholizmu w powiecie Żuromińskim.</w:t>
      </w:r>
    </w:p>
    <w:p w14:paraId="3166E48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Inne tematy mieszczące się w obrębie Bezpieczeństwa wewnętrznego jako kierunku studiów – najlepiej w skali wybranej miejscowości, gminy, powiatu.</w:t>
      </w:r>
    </w:p>
    <w:p w14:paraId="535995B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Działalność prywatnych przedsiębiorstw ochrony osób i mienia w opinii wybranej populacji. </w:t>
      </w:r>
    </w:p>
    <w:p w14:paraId="2ED14754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lastRenderedPageBreak/>
        <w:t>Techniczne środki zabezpieczenia domów mieszkalnych i mieszkań na przykładzie wybranej społeczności lokalnej.</w:t>
      </w:r>
    </w:p>
    <w:p w14:paraId="2DAA1DA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Wpływ działalności wybranej jednostki terenowej Policji na bezpieczeństwo lokalne w opinii członków społeczności lokalnej </w:t>
      </w:r>
    </w:p>
    <w:p w14:paraId="724196F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Wpływ działalności wybranej jednostki terenowej Państwowej Straży Pożarnej na bezpieczeństwo lokalne w opinii członków społeczności lokalnej</w:t>
      </w:r>
    </w:p>
    <w:p w14:paraId="5948899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Wpływ </w:t>
      </w:r>
      <w:proofErr w:type="spellStart"/>
      <w:r w:rsidRPr="00EB52D3">
        <w:rPr>
          <w:rFonts w:ascii="Times New Roman" w:hAnsi="Times New Roman" w:cs="Times New Roman"/>
          <w:color w:val="000000" w:themeColor="text1"/>
        </w:rPr>
        <w:t>zajawiska</w:t>
      </w:r>
      <w:proofErr w:type="spellEnd"/>
      <w:r w:rsidRPr="00EB52D3">
        <w:rPr>
          <w:rFonts w:ascii="Times New Roman" w:hAnsi="Times New Roman" w:cs="Times New Roman"/>
          <w:color w:val="000000" w:themeColor="text1"/>
        </w:rPr>
        <w:t xml:space="preserve"> przemocy rówieśniczej na bezpieczeństwo uczniów wybranej jednostki oświatowej w opinii uczniów tej jednostki</w:t>
      </w:r>
    </w:p>
    <w:p w14:paraId="4ED46C28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Wpływ zjawiska przemocy domowej na bezpieczeństwo lokalne w opinii mieszkanek wybranej społeczności lokalnej</w:t>
      </w:r>
    </w:p>
    <w:p w14:paraId="46461ABD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Działalność wybranej jednostki samorządu terytorialnego na rzecz poprawy bezpieczeństwa i porządku publicznego w opinii jej mieszkańców </w:t>
      </w:r>
    </w:p>
    <w:p w14:paraId="0A7CA73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Zabezpieczenia wybranej imprezy masowej w świetle badań własnych prowadzonych metodą obserwacji</w:t>
      </w:r>
    </w:p>
    <w:p w14:paraId="6B26D72B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Bezpieczeństwo wybranej masowej imprezy sportowej w opinii jej uczestników</w:t>
      </w:r>
    </w:p>
    <w:p w14:paraId="4C197AB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Wpływ monitoringu miejskiego na poczucie bezpieczeństwa mieszkańców wybranego miasta/gminy/powiatu</w:t>
      </w:r>
    </w:p>
    <w:p w14:paraId="0884ABB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proofErr w:type="spellStart"/>
      <w:r w:rsidRPr="00EB52D3">
        <w:rPr>
          <w:rFonts w:ascii="Times New Roman" w:hAnsi="Times New Roman" w:cs="Times New Roman"/>
          <w:color w:val="000000" w:themeColor="text1"/>
        </w:rPr>
        <w:t>Bepieczeństwo</w:t>
      </w:r>
      <w:proofErr w:type="spellEnd"/>
      <w:r w:rsidRPr="00EB52D3">
        <w:rPr>
          <w:rFonts w:ascii="Times New Roman" w:hAnsi="Times New Roman" w:cs="Times New Roman"/>
          <w:color w:val="000000" w:themeColor="text1"/>
        </w:rPr>
        <w:t xml:space="preserve"> danych </w:t>
      </w:r>
      <w:proofErr w:type="spellStart"/>
      <w:r w:rsidRPr="00EB52D3">
        <w:rPr>
          <w:rFonts w:ascii="Times New Roman" w:hAnsi="Times New Roman" w:cs="Times New Roman"/>
          <w:color w:val="000000" w:themeColor="text1"/>
        </w:rPr>
        <w:t>zmieszczanych</w:t>
      </w:r>
      <w:proofErr w:type="spellEnd"/>
      <w:r w:rsidRPr="00EB52D3">
        <w:rPr>
          <w:rFonts w:ascii="Times New Roman" w:hAnsi="Times New Roman" w:cs="Times New Roman"/>
          <w:color w:val="000000" w:themeColor="text1"/>
        </w:rPr>
        <w:t xml:space="preserve"> przez uczestników wybranego portalu społecznościowego w ich opinii oraz praktyce </w:t>
      </w:r>
    </w:p>
    <w:p w14:paraId="64BBABD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Wpływ Krajowej Mapy Zagrożeń na bezpieczeństwo i porządek publiczny w wybranej miejscowości/gminie/powiecie w opinii jej/jego mieszkańców</w:t>
      </w:r>
    </w:p>
    <w:p w14:paraId="0EBD6C8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Zapobieganie przestępczości przez projektowanie bezpiecznych przestrzeni w świadomości mieszkańców wybranego osiedla domów jednorodzinnych</w:t>
      </w:r>
    </w:p>
    <w:p w14:paraId="13F9E4D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Rola kobiet w wybranej służbie mundurowej w opinii społecznej lub opinii funkcjonariuszek i funkcjonariuszy tej służby</w:t>
      </w:r>
    </w:p>
    <w:p w14:paraId="74CDE05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Model sprawowania kontroli i audytu w administracji publicznej</w:t>
      </w:r>
    </w:p>
    <w:p w14:paraId="1924D66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Administracyjnoprawne aspekty dostępu do informacji publicznej w administracji publicznej</w:t>
      </w:r>
    </w:p>
    <w:p w14:paraId="3541207B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Formy zatrudnienia pracowników samorządowych</w:t>
      </w:r>
    </w:p>
    <w:p w14:paraId="1E87CEF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Rola Rzecznika Praw Obywatelskich w systemie administracji publicznej</w:t>
      </w:r>
    </w:p>
    <w:p w14:paraId="5B1BFA7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Nadzór nad jednostką samorządu terytorialnego</w:t>
      </w:r>
    </w:p>
    <w:p w14:paraId="5B63FF5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Pozycja prawna marszałka województwa</w:t>
      </w:r>
    </w:p>
    <w:p w14:paraId="2648A11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Zarządzanie jakością w administracji publicznej</w:t>
      </w:r>
    </w:p>
    <w:p w14:paraId="4B582D4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Powiat w strukturze samorządu terytorialnego</w:t>
      </w:r>
    </w:p>
    <w:p w14:paraId="10CD81F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 xml:space="preserve">Rozwój sektora e-usług w administracji publicznej </w:t>
      </w:r>
    </w:p>
    <w:p w14:paraId="36FFA8A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Referendum lokalne jako forma demokracji bezpośredniej</w:t>
      </w:r>
    </w:p>
    <w:p w14:paraId="08F643A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Status prawny radnego w samorządzie terytorialnym</w:t>
      </w:r>
    </w:p>
    <w:p w14:paraId="6A8CF7A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Obywatelstwo polskie w świetle prawa administracyjnego</w:t>
      </w:r>
    </w:p>
    <w:p w14:paraId="3D050FF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lastRenderedPageBreak/>
        <w:t>Współpraca samorządu terytorialnego z administracją rządową w sferze realizacji zadań zleconych</w:t>
      </w:r>
    </w:p>
    <w:p w14:paraId="06434CB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Zarządzanie kryzysowe w jednostkach samorządu terytorialnego</w:t>
      </w:r>
    </w:p>
    <w:p w14:paraId="5EE26F8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Legalność jako kryterium działalności organów administracyjnych</w:t>
      </w:r>
    </w:p>
    <w:p w14:paraId="2FDD7B9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Charakter prawny i funkcje organu wykonawczego w jednostce samorządu terytorialnego</w:t>
      </w:r>
    </w:p>
    <w:p w14:paraId="5EDB18C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Charakter prawny i funkcje organu uchwałodawczego w jednostce samorządu terytorialnego</w:t>
      </w:r>
    </w:p>
    <w:p w14:paraId="1651C09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Dowód osobisty jako dokument urzędowy</w:t>
      </w:r>
    </w:p>
    <w:p w14:paraId="5955385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Pozycja ustrojowa i kompetencje Najwyższej Izby Kontroli</w:t>
      </w:r>
    </w:p>
    <w:p w14:paraId="355F4E4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Prawne formy funkcjonowania administracji publicznej</w:t>
      </w:r>
    </w:p>
    <w:p w14:paraId="2449D5A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Pozycja ustrojowa i kompetencje Prezydenta Rzeczypospolitej Polskiej</w:t>
      </w:r>
    </w:p>
    <w:p w14:paraId="3F9535F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Pozycja ustrojowa i zadania Rady Ministrów</w:t>
      </w:r>
    </w:p>
    <w:p w14:paraId="5A4317B8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Akty prawa miejscowego jako źródło prawa powszechnie obowiązującego</w:t>
      </w:r>
    </w:p>
    <w:p w14:paraId="5AF1DE6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Standardy etyczne w administracji publicznej</w:t>
      </w:r>
    </w:p>
    <w:p w14:paraId="0BED4F1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000000" w:themeColor="text1"/>
        </w:rPr>
      </w:pPr>
      <w:r w:rsidRPr="00EB52D3">
        <w:rPr>
          <w:rFonts w:ascii="Times New Roman" w:hAnsi="Times New Roman" w:cs="Times New Roman"/>
          <w:color w:val="000000" w:themeColor="text1"/>
        </w:rPr>
        <w:t>Administracyjnoprawny status prawny członka korpusu służby cywilnej</w:t>
      </w:r>
    </w:p>
    <w:p w14:paraId="29FEDD2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Wojsko Polskie w misjach pokojowych i stabilizacyjnych na przykładzie....</w:t>
      </w:r>
    </w:p>
    <w:p w14:paraId="3176C77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Przestępczość zorganizowana i mechanizmy jej zwalczania.....</w:t>
      </w:r>
    </w:p>
    <w:p w14:paraId="34CEA66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Zjawisko handlu ludźmi w Polsce i metody jego zapobiegania i zwalczania...</w:t>
      </w:r>
    </w:p>
    <w:p w14:paraId="76D186A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Państwowa Straż Pożarna w systemie bezpieczeństwa lokalnego....</w:t>
      </w:r>
    </w:p>
    <w:p w14:paraId="5F28272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Przemoc i agresja wśród dzieci szkół podstawowych....</w:t>
      </w:r>
    </w:p>
    <w:p w14:paraId="22723B7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Służba Więzienna w systemie bezpieczeństwa państwa</w:t>
      </w:r>
    </w:p>
    <w:p w14:paraId="135FFE3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Straż Miejska w zapewnieniu bezpieczeństwa społeczności lokalnej....</w:t>
      </w:r>
    </w:p>
    <w:p w14:paraId="64A8C12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Siły Zbrojne Rzeczypospolitej Polskiej w systemie bezpieczeństwa narodowego</w:t>
      </w:r>
    </w:p>
    <w:p w14:paraId="3907A77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Ochotnicza Straż Pożarna w systemie zarządzania kryzysowego na przykładzie...</w:t>
      </w:r>
    </w:p>
    <w:p w14:paraId="75B0BBC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Straż Graniczna w systemie bezpieczeństwa narodowego</w:t>
      </w:r>
    </w:p>
    <w:p w14:paraId="18208D9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Straż Graniczna w przeciwdziałaniu i zwalczaniu przestępczości transgranicznej na terenie ...</w:t>
      </w:r>
    </w:p>
    <w:p w14:paraId="33E3F09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Krajowa Administracja Skarbowa w systemie bezpieczeństwa narodowego</w:t>
      </w:r>
    </w:p>
    <w:p w14:paraId="4A91561A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Współczesny terroryzm a bezpieczeństwo Rzeczypospolitej Polskiej</w:t>
      </w:r>
    </w:p>
    <w:p w14:paraId="44A0F258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Bezpieczeństwo granic II Rzeczypospolitej</w:t>
      </w:r>
    </w:p>
    <w:p w14:paraId="6D7DFE1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Udział żołnierzy Sił Zbrojnych w operacji stabilizacyjnej w Afganistanie – bilans zysków i strat.</w:t>
      </w:r>
    </w:p>
    <w:p w14:paraId="1588EC28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Udział żołnierzy Sił Zbrojnych w działaniach </w:t>
      </w:r>
      <w:proofErr w:type="spellStart"/>
      <w:r w:rsidRPr="00EB52D3">
        <w:rPr>
          <w:rFonts w:ascii="Times New Roman" w:hAnsi="Times New Roman" w:cs="Times New Roman"/>
        </w:rPr>
        <w:t>antycovidowych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40D8787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Organizacja logistyki kryzysowej w działaniach </w:t>
      </w:r>
      <w:proofErr w:type="spellStart"/>
      <w:r w:rsidRPr="00EB52D3">
        <w:rPr>
          <w:rFonts w:ascii="Times New Roman" w:hAnsi="Times New Roman" w:cs="Times New Roman"/>
        </w:rPr>
        <w:t>antycovidowych</w:t>
      </w:r>
      <w:proofErr w:type="spellEnd"/>
      <w:r w:rsidRPr="00EB52D3">
        <w:rPr>
          <w:rFonts w:ascii="Times New Roman" w:hAnsi="Times New Roman" w:cs="Times New Roman"/>
        </w:rPr>
        <w:t>.</w:t>
      </w:r>
    </w:p>
    <w:p w14:paraId="4B93824B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Program Legii Akademickiej w perspektywie studentów.</w:t>
      </w:r>
    </w:p>
    <w:p w14:paraId="74FA4F2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Wojska Obrony Terytorialnej w lokalnym systemie bezpieczeństwa.</w:t>
      </w:r>
    </w:p>
    <w:p w14:paraId="41BACE0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Siły Zbrojne w systemie bezpieczeństwa wewnętrznego państwa.</w:t>
      </w:r>
    </w:p>
    <w:p w14:paraId="367EB3F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Wpływ programu Tempo 30 na bezpieczeństwo uczestników ruchu drogowego.</w:t>
      </w:r>
    </w:p>
    <w:p w14:paraId="35CBDBC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Nadzór nad transportem towarów niebezpiecznych na szczeblu województwa.</w:t>
      </w:r>
    </w:p>
    <w:p w14:paraId="68BA7C1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Wpływ drzew w pasie przydrożnym na bezpieczeństwo uczestników ruchu drogowego.</w:t>
      </w:r>
    </w:p>
    <w:p w14:paraId="553662C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lastRenderedPageBreak/>
        <w:t>Ochrona pieszych i rowerzystów w ruchu drogowym w świetle nowych regulacji prawnych.</w:t>
      </w:r>
    </w:p>
    <w:p w14:paraId="22794F61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Organizacja i bezpieczeństwo w komunikacji miejskiej w Olsztynie (Elbląga, Iławy, Ostródy itd.)</w:t>
      </w:r>
    </w:p>
    <w:p w14:paraId="22E70E3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Bezpieczna szkoła i inne programy prewencyjne przeciwdziałające zagrożeniom uczniów.</w:t>
      </w:r>
    </w:p>
    <w:p w14:paraId="1518FC85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Gminne i powiatowe system bezpieczeństwa na przykładzie…</w:t>
      </w:r>
    </w:p>
    <w:p w14:paraId="7A9C380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Media lokalne w kształtowaniu bezpieczeństwa obywateli.</w:t>
      </w:r>
    </w:p>
    <w:p w14:paraId="561F64B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Obrona Cywilna w lokalnym systemie bezpieczeństwa na przykładzie Olsztyna (Elbląga, Iławy, Ostródy itd.).</w:t>
      </w:r>
    </w:p>
    <w:p w14:paraId="0D670B5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Działalność wybranych służ mundurowych na rzecz bezpieczeństwo ruchu drogowego.</w:t>
      </w:r>
    </w:p>
    <w:p w14:paraId="452B8437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Edukacja dla bezpieczeństwa jako etap przygotowania dzieci i młodzieży do działania w warunkach kryzysowych.</w:t>
      </w:r>
    </w:p>
    <w:p w14:paraId="317C09DF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Współczesny system wychowania patriotycznego dzieci i młodzieży w Polsce.</w:t>
      </w:r>
    </w:p>
    <w:p w14:paraId="7E938C52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Skutki prawne uchwalenia miejscowego planu zagospodarowania przestrzennego</w:t>
      </w:r>
    </w:p>
    <w:p w14:paraId="7D7B1D9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Administracyjnoprawne aspekty decyzji o warunkach zabudowy</w:t>
      </w:r>
    </w:p>
    <w:p w14:paraId="772B618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Administracyjnoprawne aspekty pozwolenia na budowę</w:t>
      </w:r>
    </w:p>
    <w:p w14:paraId="5648737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Administracyjnoprawne aspekty polityki przestrzennej na poziomie gminy</w:t>
      </w:r>
    </w:p>
    <w:p w14:paraId="34839CB0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Administracyjnoprawne aspekty decyzji o lokalizacji inwestycji celu publicznego</w:t>
      </w:r>
    </w:p>
    <w:p w14:paraId="381EE5B4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Skutki prawne decyzji o podziale nieruchomości</w:t>
      </w:r>
    </w:p>
    <w:p w14:paraId="145EF51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Aspekty prawne akredytacji placówek  doskonalenia nauczycieli</w:t>
      </w:r>
    </w:p>
    <w:p w14:paraId="19ED773B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 xml:space="preserve">Obowiązek nauki a obowiązek szkolny – analiza </w:t>
      </w:r>
      <w:proofErr w:type="spellStart"/>
      <w:r w:rsidRPr="00EB52D3">
        <w:rPr>
          <w:rFonts w:ascii="Times New Roman" w:hAnsi="Times New Roman" w:cs="Times New Roman"/>
        </w:rPr>
        <w:t>prawnoporównawcza</w:t>
      </w:r>
      <w:proofErr w:type="spellEnd"/>
    </w:p>
    <w:p w14:paraId="4603E049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Aspekty prawne klauzul ochrony informacji niejawnych</w:t>
      </w:r>
    </w:p>
    <w:p w14:paraId="1DC01FCC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Aparat administracyjny systemu oświaty w Polsce</w:t>
      </w:r>
    </w:p>
    <w:p w14:paraId="6E908F53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Aparat administracyjny szkolnictwa wyższego w Polsce</w:t>
      </w:r>
    </w:p>
    <w:p w14:paraId="3AD76886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Aspekty prawne współpracy Policji z Żandarmerią Wojskową</w:t>
      </w:r>
    </w:p>
    <w:p w14:paraId="74D1C2CE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Aspekty prawne współpracy Policji ze Strażą Pożarną</w:t>
      </w:r>
    </w:p>
    <w:p w14:paraId="2E2B48C8" w14:textId="77777777" w:rsidR="0024517A" w:rsidRPr="00EB52D3" w:rsidRDefault="0024517A" w:rsidP="0024517A">
      <w:pPr>
        <w:pStyle w:val="Akapitzlist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</w:rPr>
      </w:pPr>
      <w:r w:rsidRPr="00EB52D3">
        <w:rPr>
          <w:rFonts w:ascii="Times New Roman" w:hAnsi="Times New Roman" w:cs="Times New Roman"/>
        </w:rPr>
        <w:t>Podstawy prawne Bezpieczeństwa Ruchu Drogowego</w:t>
      </w:r>
    </w:p>
    <w:p w14:paraId="4D93E285" w14:textId="77777777" w:rsidR="0024517A" w:rsidRPr="001C51E1" w:rsidRDefault="0024517A" w:rsidP="0024517A">
      <w:pPr>
        <w:spacing w:line="360" w:lineRule="auto"/>
        <w:jc w:val="both"/>
        <w:rPr>
          <w:rFonts w:ascii="Times New Roman" w:hAnsi="Times New Roman" w:cs="Times New Roman"/>
        </w:rPr>
      </w:pPr>
    </w:p>
    <w:p w14:paraId="26F5C5BA" w14:textId="77777777" w:rsidR="00994BE6" w:rsidRPr="0024517A" w:rsidRDefault="00994BE6" w:rsidP="0024517A"/>
    <w:sectPr w:rsidR="00994BE6" w:rsidRPr="0024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691927"/>
    <w:multiLevelType w:val="hybridMultilevel"/>
    <w:tmpl w:val="4B7AD7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B2F92"/>
    <w:multiLevelType w:val="hybridMultilevel"/>
    <w:tmpl w:val="14D81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E77822"/>
    <w:multiLevelType w:val="hybridMultilevel"/>
    <w:tmpl w:val="0B645A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CA2294"/>
    <w:multiLevelType w:val="hybridMultilevel"/>
    <w:tmpl w:val="A47CD2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F158FD"/>
    <w:multiLevelType w:val="hybridMultilevel"/>
    <w:tmpl w:val="49A21E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739F2"/>
    <w:multiLevelType w:val="hybridMultilevel"/>
    <w:tmpl w:val="8CD694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058CF"/>
    <w:multiLevelType w:val="hybridMultilevel"/>
    <w:tmpl w:val="6CF0B0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8E1682"/>
    <w:multiLevelType w:val="hybridMultilevel"/>
    <w:tmpl w:val="3EE8A7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7"/>
  </w:num>
  <w:num w:numId="4">
    <w:abstractNumId w:val="2"/>
  </w:num>
  <w:num w:numId="5">
    <w:abstractNumId w:val="4"/>
  </w:num>
  <w:num w:numId="6">
    <w:abstractNumId w:val="6"/>
  </w:num>
  <w:num w:numId="7">
    <w:abstractNumId w:val="5"/>
  </w:num>
  <w:num w:numId="8">
    <w:abstractNumId w:val="0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ED8"/>
    <w:rsid w:val="0024517A"/>
    <w:rsid w:val="006B2D27"/>
    <w:rsid w:val="00861ED8"/>
    <w:rsid w:val="00951A75"/>
    <w:rsid w:val="00994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5CEE28"/>
  <w15:chartTrackingRefBased/>
  <w15:docId w15:val="{9A797EA7-8E8B-4FF8-B150-2E47B210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517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1ED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9</Pages>
  <Words>2531</Words>
  <Characters>15192</Characters>
  <Application>Microsoft Office Word</Application>
  <DocSecurity>0</DocSecurity>
  <Lines>126</Lines>
  <Paragraphs>35</Paragraphs>
  <ScaleCrop>false</ScaleCrop>
  <Company/>
  <LinksUpToDate>false</LinksUpToDate>
  <CharactersWithSpaces>17688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Przybylska</dc:creator>
  <cp:keywords/>
  <dc:description/>
  <cp:lastModifiedBy>Agnieszka Przybylska</cp:lastModifiedBy>
  <cp:revision>4</cp:revision>
  <dcterms:created xsi:type="dcterms:W3CDTF">2021-09-14T08:17:00Z</dcterms:created>
  <dcterms:modified xsi:type="dcterms:W3CDTF">2021-10-26T11:52:00Z</dcterms:modified>
</cp:coreProperties>
</file>