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9644" w14:textId="77777777" w:rsidR="006B31B7" w:rsidRPr="00B670F6" w:rsidRDefault="006B31B7" w:rsidP="006B31B7">
      <w:pPr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7030A0"/>
          <w:sz w:val="28"/>
          <w:szCs w:val="28"/>
        </w:rPr>
      </w:pPr>
      <w:r w:rsidRPr="00B670F6">
        <w:rPr>
          <w:rFonts w:ascii="Times New Roman" w:hAnsi="Times New Roman" w:cs="Times New Roman"/>
          <w:b/>
          <w:bCs/>
          <w:color w:val="7030A0"/>
          <w:sz w:val="28"/>
          <w:szCs w:val="28"/>
        </w:rPr>
        <w:t>KATEDRA KRYMINOLOGII I KRYMINALISTYKI</w:t>
      </w:r>
    </w:p>
    <w:p w14:paraId="13C3A752" w14:textId="77777777" w:rsidR="0030137C" w:rsidRDefault="0030137C" w:rsidP="0030137C">
      <w:pPr>
        <w:jc w:val="center"/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Wykaz proponowanych tematów prac dyplomowych</w:t>
      </w:r>
      <w:r>
        <w:rPr>
          <w:color w:val="000000" w:themeColor="text1"/>
          <w:sz w:val="24"/>
          <w:szCs w:val="24"/>
        </w:rPr>
        <w:t>:</w:t>
      </w:r>
    </w:p>
    <w:p w14:paraId="13DC7A44" w14:textId="77777777" w:rsidR="00976EB4" w:rsidRPr="001C51E1" w:rsidRDefault="00976EB4" w:rsidP="006B31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4B7484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Alibi w postępowaniu karnym - aspekty prawne i kryminalistyczne</w:t>
      </w:r>
    </w:p>
    <w:p w14:paraId="3F55B2C2" w14:textId="5DD8F568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Amerykańskie kartele narkotykowe</w:t>
      </w:r>
    </w:p>
    <w:p w14:paraId="7F64AF37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Analiza kryminalna i jej znaczenie</w:t>
      </w:r>
    </w:p>
    <w:p w14:paraId="54A2C831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Antropologia sądowa</w:t>
      </w:r>
    </w:p>
    <w:p w14:paraId="03E6D958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 xml:space="preserve">Asfiksja </w:t>
      </w:r>
      <w:proofErr w:type="spellStart"/>
      <w:r w:rsidRPr="0030137C">
        <w:rPr>
          <w:rFonts w:ascii="Times New Roman" w:hAnsi="Times New Roman" w:cs="Times New Roman"/>
          <w:sz w:val="24"/>
          <w:szCs w:val="24"/>
        </w:rPr>
        <w:t>autoerotyczna</w:t>
      </w:r>
      <w:proofErr w:type="spellEnd"/>
      <w:r w:rsidRPr="0030137C">
        <w:rPr>
          <w:rFonts w:ascii="Times New Roman" w:hAnsi="Times New Roman" w:cs="Times New Roman"/>
          <w:sz w:val="24"/>
          <w:szCs w:val="24"/>
        </w:rPr>
        <w:t xml:space="preserve"> – aspekty kryminalistyczne i kryminologiczne.</w:t>
      </w:r>
    </w:p>
    <w:p w14:paraId="4A2CBAC4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Autopsja sądowo-lekarska jako źródło informacji o przestępstwie i jego sprawcy</w:t>
      </w:r>
    </w:p>
    <w:p w14:paraId="7D599C1C" w14:textId="7E222085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Azjatycka przestępczość zorganizowana w Europie</w:t>
      </w:r>
    </w:p>
    <w:p w14:paraId="71C6D634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Badania przesiewowe DNA - aspekty prawne, etyczne i kryminalistyczne</w:t>
      </w:r>
    </w:p>
    <w:p w14:paraId="741488CA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 xml:space="preserve">Badania </w:t>
      </w:r>
      <w:proofErr w:type="spellStart"/>
      <w:r w:rsidRPr="0030137C">
        <w:rPr>
          <w:rFonts w:ascii="Times New Roman" w:hAnsi="Times New Roman" w:cs="Times New Roman"/>
          <w:sz w:val="24"/>
          <w:szCs w:val="24"/>
        </w:rPr>
        <w:t>wariograficzne</w:t>
      </w:r>
      <w:proofErr w:type="spellEnd"/>
      <w:r w:rsidRPr="0030137C">
        <w:rPr>
          <w:rFonts w:ascii="Times New Roman" w:hAnsi="Times New Roman" w:cs="Times New Roman"/>
          <w:sz w:val="24"/>
          <w:szCs w:val="24"/>
        </w:rPr>
        <w:t xml:space="preserve"> oraz ich wykorzystanie w procesie </w:t>
      </w:r>
      <w:proofErr w:type="spellStart"/>
      <w:r w:rsidRPr="0030137C">
        <w:rPr>
          <w:rFonts w:ascii="Times New Roman" w:hAnsi="Times New Roman" w:cs="Times New Roman"/>
          <w:sz w:val="24"/>
          <w:szCs w:val="24"/>
        </w:rPr>
        <w:t>wykrywczym</w:t>
      </w:r>
      <w:proofErr w:type="spellEnd"/>
    </w:p>
    <w:p w14:paraId="433541B0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 xml:space="preserve">Badania </w:t>
      </w:r>
      <w:proofErr w:type="spellStart"/>
      <w:r w:rsidRPr="0030137C">
        <w:rPr>
          <w:rFonts w:ascii="Times New Roman" w:eastAsia="Times New Roman" w:hAnsi="Times New Roman" w:cs="Times New Roman"/>
          <w:sz w:val="24"/>
          <w:szCs w:val="24"/>
        </w:rPr>
        <w:t>wariograficzne</w:t>
      </w:r>
      <w:proofErr w:type="spellEnd"/>
      <w:r w:rsidRPr="0030137C">
        <w:rPr>
          <w:rFonts w:ascii="Times New Roman" w:eastAsia="Times New Roman" w:hAnsi="Times New Roman" w:cs="Times New Roman"/>
          <w:sz w:val="24"/>
          <w:szCs w:val="24"/>
        </w:rPr>
        <w:t xml:space="preserve"> w postępowaniu karnym</w:t>
      </w:r>
    </w:p>
    <w:p w14:paraId="2AFC211A" w14:textId="20965B32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Błędy poznawcze, a wiarygodność zeznań świadków naocznych</w:t>
      </w:r>
    </w:p>
    <w:p w14:paraId="13919FA5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Chemiczne metody wizualizacji śladów daktyloskopijnych</w:t>
      </w:r>
    </w:p>
    <w:p w14:paraId="3D9589F4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Choroba psychiczna a źródło niepoczytalności</w:t>
      </w:r>
    </w:p>
    <w:p w14:paraId="17B09C2C" w14:textId="1463392F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Choroba psychiczna jako czynnik zwalniający z odpowiedzialności karnej</w:t>
      </w:r>
    </w:p>
    <w:p w14:paraId="6D64053F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Choroba psychiczna jako źródło niepoczytalności</w:t>
      </w:r>
    </w:p>
    <w:p w14:paraId="312A23BF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37C">
        <w:rPr>
          <w:rFonts w:ascii="Times New Roman" w:hAnsi="Times New Roman" w:cs="Times New Roman"/>
          <w:sz w:val="24"/>
          <w:szCs w:val="24"/>
        </w:rPr>
        <w:t>Copycat</w:t>
      </w:r>
      <w:proofErr w:type="spellEnd"/>
      <w:r w:rsidRPr="00301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7C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30137C">
        <w:rPr>
          <w:rFonts w:ascii="Times New Roman" w:hAnsi="Times New Roman" w:cs="Times New Roman"/>
          <w:sz w:val="24"/>
          <w:szCs w:val="24"/>
        </w:rPr>
        <w:t xml:space="preserve"> – kryminalistyczna analiza przypadków naśladownictwa zbrodni.</w:t>
      </w:r>
    </w:p>
    <w:p w14:paraId="6F96A5F4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137C">
        <w:rPr>
          <w:rFonts w:ascii="Times New Roman" w:eastAsia="Times New Roman" w:hAnsi="Times New Roman" w:cs="Times New Roman"/>
          <w:sz w:val="24"/>
          <w:szCs w:val="24"/>
        </w:rPr>
        <w:t>Cyberbezpieczeństwo</w:t>
      </w:r>
      <w:proofErr w:type="spellEnd"/>
      <w:r w:rsidRPr="0030137C">
        <w:rPr>
          <w:rFonts w:ascii="Times New Roman" w:eastAsia="Times New Roman" w:hAnsi="Times New Roman" w:cs="Times New Roman"/>
          <w:sz w:val="24"/>
          <w:szCs w:val="24"/>
        </w:rPr>
        <w:t xml:space="preserve"> - aspekty prawne i kryminalistyczne </w:t>
      </w:r>
    </w:p>
    <w:p w14:paraId="3022BDCD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Cyberprzestępczość - aspekty prawne, kryminologiczne i kryminalistyczne</w:t>
      </w:r>
    </w:p>
    <w:p w14:paraId="62ADBD29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 xml:space="preserve">Czynności </w:t>
      </w:r>
      <w:proofErr w:type="spellStart"/>
      <w:r w:rsidRPr="0030137C">
        <w:rPr>
          <w:rFonts w:ascii="Times New Roman" w:hAnsi="Times New Roman" w:cs="Times New Roman"/>
          <w:sz w:val="24"/>
          <w:szCs w:val="24"/>
        </w:rPr>
        <w:t>operacyjno</w:t>
      </w:r>
      <w:proofErr w:type="spellEnd"/>
      <w:r w:rsidRPr="0030137C">
        <w:rPr>
          <w:rFonts w:ascii="Times New Roman" w:hAnsi="Times New Roman" w:cs="Times New Roman"/>
          <w:sz w:val="24"/>
          <w:szCs w:val="24"/>
        </w:rPr>
        <w:t xml:space="preserve"> rozpoznawcze policji</w:t>
      </w:r>
    </w:p>
    <w:p w14:paraId="3E3EAB41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Czynności operacyjno-rozpoznawcze – aspekty prawne i organizacyjno-taktyczne</w:t>
      </w:r>
    </w:p>
    <w:p w14:paraId="053CC2E5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Czynności sprawców zabójstw po dokonanej zbrodni w celu uniknięcia odpowiedzialności karnej.</w:t>
      </w:r>
    </w:p>
    <w:p w14:paraId="070D7C59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Doping w sporcie - aspekty prawne, kryminologiczne i kryminalistyczne</w:t>
      </w:r>
    </w:p>
    <w:p w14:paraId="2B681BCE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Dowody cyfrowe w postępowaniu karnym</w:t>
      </w:r>
    </w:p>
    <w:p w14:paraId="7CA56E0E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Dowód z opinii biegłego i jego wykorzystanie w postępowaniu karnym</w:t>
      </w:r>
    </w:p>
    <w:p w14:paraId="091996A8" w14:textId="6936F6C2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Działalność operacyjna służb mundurowych.</w:t>
      </w:r>
    </w:p>
    <w:p w14:paraId="35B570DE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 xml:space="preserve">Ekspertyza </w:t>
      </w:r>
      <w:proofErr w:type="spellStart"/>
      <w:r w:rsidRPr="0030137C">
        <w:rPr>
          <w:rFonts w:ascii="Times New Roman" w:eastAsia="Times New Roman" w:hAnsi="Times New Roman" w:cs="Times New Roman"/>
          <w:sz w:val="24"/>
          <w:szCs w:val="24"/>
        </w:rPr>
        <w:t>fonoskopijna</w:t>
      </w:r>
      <w:proofErr w:type="spellEnd"/>
    </w:p>
    <w:p w14:paraId="0CB7B338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Eksperyment procesowy w postepowaniu karnym - organizacja i taktyka</w:t>
      </w:r>
    </w:p>
    <w:p w14:paraId="7E631227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 xml:space="preserve">Eksperyment w praktyce kryminalistycznej (dot. eksperymentu procesowego, czynności eksperymentalnych podejmowanych w ramach oględzin miejsc zdarzeń, </w:t>
      </w:r>
      <w:r w:rsidRPr="0030137C">
        <w:rPr>
          <w:rFonts w:ascii="Times New Roman" w:eastAsia="Times New Roman" w:hAnsi="Times New Roman" w:cs="Times New Roman"/>
          <w:sz w:val="24"/>
          <w:szCs w:val="24"/>
        </w:rPr>
        <w:lastRenderedPageBreak/>
        <w:t>eksperymentu jako metody badań w ekspertyzach kryminalistycznych i sądowo-medycznych)</w:t>
      </w:r>
    </w:p>
    <w:p w14:paraId="166F09FE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Etyka biegłego w postępowaniu karnym</w:t>
      </w:r>
    </w:p>
    <w:p w14:paraId="0B9AE250" w14:textId="622A93A5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 xml:space="preserve">Ewolucja </w:t>
      </w:r>
      <w:proofErr w:type="spellStart"/>
      <w:r w:rsidRPr="0030137C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30137C">
        <w:rPr>
          <w:rFonts w:ascii="Times New Roman" w:eastAsia="Times New Roman" w:hAnsi="Times New Roman" w:cs="Times New Roman"/>
          <w:sz w:val="24"/>
          <w:szCs w:val="24"/>
        </w:rPr>
        <w:t xml:space="preserve"> samobójczych w dobie </w:t>
      </w:r>
      <w:proofErr w:type="spellStart"/>
      <w:r w:rsidRPr="0030137C">
        <w:rPr>
          <w:rFonts w:ascii="Times New Roman" w:eastAsia="Times New Roman" w:hAnsi="Times New Roman" w:cs="Times New Roman"/>
          <w:sz w:val="24"/>
          <w:szCs w:val="24"/>
        </w:rPr>
        <w:t>internetu</w:t>
      </w:r>
      <w:proofErr w:type="spellEnd"/>
    </w:p>
    <w:p w14:paraId="4FE8D34E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Fikcyjne małżeństwa dla legalizacji obywatelstwa</w:t>
      </w:r>
    </w:p>
    <w:p w14:paraId="66A1752A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Fotografia kryminalistyczna</w:t>
      </w:r>
    </w:p>
    <w:p w14:paraId="2647DA6F" w14:textId="36529E7E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Funkcjonowanie zawodowe i społeczne kobiet w służbach mundurowych</w:t>
      </w:r>
      <w:r w:rsidR="0030137C">
        <w:rPr>
          <w:rFonts w:ascii="Times New Roman" w:eastAsia="Times New Roman" w:hAnsi="Times New Roman" w:cs="Times New Roman"/>
          <w:sz w:val="24"/>
          <w:szCs w:val="24"/>
        </w:rPr>
        <w:br/>
      </w:r>
      <w:r w:rsidRPr="0030137C">
        <w:rPr>
          <w:rFonts w:ascii="Times New Roman" w:eastAsia="Times New Roman" w:hAnsi="Times New Roman" w:cs="Times New Roman"/>
          <w:sz w:val="24"/>
          <w:szCs w:val="24"/>
        </w:rPr>
        <w:t xml:space="preserve"> na przykładzie Policji</w:t>
      </w:r>
    </w:p>
    <w:p w14:paraId="2D93A805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Gangi pseudokibiców na Śląsku. Studium przypadku.</w:t>
      </w:r>
    </w:p>
    <w:p w14:paraId="14A19D8A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Gangi pseudokibiców w Krakowie. Studium przypadku.</w:t>
      </w:r>
    </w:p>
    <w:p w14:paraId="172562D2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Haker w perspektywie kryminologicznej</w:t>
      </w:r>
    </w:p>
    <w:p w14:paraId="5B0CFBD2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Handel dziećmi w Polsce i na świecie</w:t>
      </w:r>
    </w:p>
    <w:p w14:paraId="366D1F32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Handel ludźmi</w:t>
      </w:r>
    </w:p>
    <w:p w14:paraId="0F5BF035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Handel ludźmi - aspekty prawne i kryminologiczne</w:t>
      </w:r>
    </w:p>
    <w:p w14:paraId="2416FF14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Handel ludźmi – współczesna forma niewolnictwa</w:t>
      </w:r>
    </w:p>
    <w:p w14:paraId="07B7216C" w14:textId="557FD4E4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Handel ludźmi a przestępczość seksualna wobec kobiet</w:t>
      </w:r>
    </w:p>
    <w:p w14:paraId="1789D047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Handel ludźmi w XXI wieku.</w:t>
      </w:r>
    </w:p>
    <w:p w14:paraId="76646DA0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Historia kryminalistyki</w:t>
      </w:r>
    </w:p>
    <w:p w14:paraId="463E4063" w14:textId="1C2FF205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Historia policji kryminalnych</w:t>
      </w:r>
    </w:p>
    <w:p w14:paraId="5D38DE45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Identyfikacja daktyloskopijna</w:t>
      </w:r>
    </w:p>
    <w:p w14:paraId="69B3E1C5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Identyfikacja kryminalistyczna</w:t>
      </w:r>
    </w:p>
    <w:p w14:paraId="34E92134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Identyfikacja nieznanych zwłok ludzkich</w:t>
      </w:r>
    </w:p>
    <w:p w14:paraId="6EAB8B2C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 xml:space="preserve">Imigranci jako sprawcy i ofiary przestępstw – aspekty kryminologiczne </w:t>
      </w:r>
      <w:r w:rsidRPr="0030137C">
        <w:rPr>
          <w:rFonts w:ascii="Times New Roman" w:hAnsi="Times New Roman" w:cs="Times New Roman"/>
          <w:sz w:val="24"/>
          <w:szCs w:val="24"/>
        </w:rPr>
        <w:br/>
        <w:t>i wiktymologiczne</w:t>
      </w:r>
    </w:p>
    <w:p w14:paraId="46071B88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Instrumenty zwalczania terroryzmu w Polsce.</w:t>
      </w:r>
    </w:p>
    <w:p w14:paraId="19B816B0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Instytucja świadka koronnego w polskim systemie prawnym</w:t>
      </w:r>
    </w:p>
    <w:p w14:paraId="464B0F17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Kartele narkotykowe. Analiza kryminologiczna</w:t>
      </w:r>
    </w:p>
    <w:p w14:paraId="488EC530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Katastrofy w ruchu lądowym.</w:t>
      </w:r>
    </w:p>
    <w:p w14:paraId="282FA87E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Kobieta jako ofiara przemocy domowej</w:t>
      </w:r>
    </w:p>
    <w:p w14:paraId="475FAC62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Kobieta jako sprawca przestępstw dzieciobójstwa. Aspekty prawno-karne.</w:t>
      </w:r>
    </w:p>
    <w:p w14:paraId="3C6517CC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Kobiety a uzależnienie od alkoholu. Wybrane aspekty psychologiczne, kryminologiczne i prawne.</w:t>
      </w:r>
    </w:p>
    <w:p w14:paraId="0D4ED20B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Kobiety jako uczestniczki wypadków i kolizji drogowych</w:t>
      </w:r>
    </w:p>
    <w:p w14:paraId="23DC96D0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Kontrola operacyjna - aspekty prawne i kryminalistyczne</w:t>
      </w:r>
    </w:p>
    <w:p w14:paraId="6092607C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lastRenderedPageBreak/>
        <w:t>Kradzieże samochodów. Aspekty prawne, kryminologiczne i kryminalistyczne</w:t>
      </w:r>
    </w:p>
    <w:p w14:paraId="6A8C545A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Kryminalistyczne badania identyfikacyjne nowych rodzajów substancji psychoaktywnych</w:t>
      </w:r>
    </w:p>
    <w:p w14:paraId="248D02B3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Kryminalistyczne badania identyfikacyjne patologicznego pisma ręcznego</w:t>
      </w:r>
    </w:p>
    <w:p w14:paraId="50AD461F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Kryminalistyczne badania incydentów i wypadków lotniczych</w:t>
      </w:r>
    </w:p>
    <w:p w14:paraId="2267FCD6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Kryminalistyczne badania patologicznego pisma ręcznego</w:t>
      </w:r>
    </w:p>
    <w:p w14:paraId="0A5B74F6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Kryminalistyczne badanie miejsca wypadku drogowego</w:t>
      </w:r>
    </w:p>
    <w:p w14:paraId="71A2C553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Kryminalistyczne badanie miejsca zdarzenia</w:t>
      </w:r>
    </w:p>
    <w:p w14:paraId="0C78F7B1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 xml:space="preserve">Kryminogenna i </w:t>
      </w:r>
      <w:proofErr w:type="spellStart"/>
      <w:r w:rsidRPr="0030137C">
        <w:rPr>
          <w:rFonts w:ascii="Times New Roman" w:hAnsi="Times New Roman" w:cs="Times New Roman"/>
          <w:sz w:val="24"/>
          <w:szCs w:val="24"/>
        </w:rPr>
        <w:t>wiktymogenna</w:t>
      </w:r>
      <w:proofErr w:type="spellEnd"/>
      <w:r w:rsidRPr="0030137C">
        <w:rPr>
          <w:rFonts w:ascii="Times New Roman" w:hAnsi="Times New Roman" w:cs="Times New Roman"/>
          <w:sz w:val="24"/>
          <w:szCs w:val="24"/>
        </w:rPr>
        <w:t xml:space="preserve"> rola alkoholu w genezie przestępstwa i patologii społecznych</w:t>
      </w:r>
    </w:p>
    <w:p w14:paraId="17C30291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Kryminologiczne aspekty przeciwdziałania przestępczości przemytniczej.</w:t>
      </w:r>
    </w:p>
    <w:p w14:paraId="2F46302C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Kryminologiczne aspekty zjawiska groomingu</w:t>
      </w:r>
    </w:p>
    <w:p w14:paraId="32B2C401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 xml:space="preserve">Kryminologiczne i wiktymologiczne aspekty seryjnych zabójstw </w:t>
      </w:r>
    </w:p>
    <w:p w14:paraId="0F1620CD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Kryminologiczny obraz zjawiska chuligaństwa stadionowego</w:t>
      </w:r>
    </w:p>
    <w:p w14:paraId="5EF5020E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Kryminologiczny obraz zjawiska mowy nienawiści w sieci</w:t>
      </w:r>
    </w:p>
    <w:p w14:paraId="785CCC04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Mafie włoskie. Geneza, ewolucja, obszary funkcjonowania</w:t>
      </w:r>
    </w:p>
    <w:p w14:paraId="1B0BBC1A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 xml:space="preserve">Manipulacje sprawców zabójstw ze zwłokami na podstawie wybranych przypadków </w:t>
      </w:r>
      <w:r w:rsidRPr="0030137C">
        <w:rPr>
          <w:rFonts w:ascii="Times New Roman" w:hAnsi="Times New Roman" w:cs="Times New Roman"/>
          <w:sz w:val="24"/>
          <w:szCs w:val="24"/>
        </w:rPr>
        <w:br/>
        <w:t>z praktyki sądowej.</w:t>
      </w:r>
    </w:p>
    <w:p w14:paraId="1325A840" w14:textId="4AE46063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 xml:space="preserve">Masowe zakłócenia porządku publicznego. Aspekty kryminologiczne </w:t>
      </w:r>
      <w:r w:rsidR="0030137C">
        <w:rPr>
          <w:rFonts w:ascii="Times New Roman" w:hAnsi="Times New Roman" w:cs="Times New Roman"/>
          <w:sz w:val="24"/>
          <w:szCs w:val="24"/>
        </w:rPr>
        <w:br/>
      </w:r>
      <w:r w:rsidRPr="0030137C">
        <w:rPr>
          <w:rFonts w:ascii="Times New Roman" w:hAnsi="Times New Roman" w:cs="Times New Roman"/>
          <w:sz w:val="24"/>
          <w:szCs w:val="24"/>
        </w:rPr>
        <w:t>i prawnokarne.</w:t>
      </w:r>
    </w:p>
    <w:p w14:paraId="26B46336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Metody i systemy poszukiwań osób zaginionych</w:t>
      </w:r>
    </w:p>
    <w:p w14:paraId="714EDECA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Metody identyfikacji NN osób i zwłok</w:t>
      </w:r>
    </w:p>
    <w:p w14:paraId="353715EB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Metody rozróżniania samobójstwa od zabójstwa</w:t>
      </w:r>
    </w:p>
    <w:p w14:paraId="1D50A3AD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Metody ujawniania i zabezpieczania wybranych śladów kryminalistycznych</w:t>
      </w:r>
    </w:p>
    <w:p w14:paraId="39A3EC61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 xml:space="preserve">Metodyka prowadzenia spraw karnych o przestępstwo </w:t>
      </w:r>
      <w:proofErr w:type="spellStart"/>
      <w:r w:rsidRPr="0030137C">
        <w:rPr>
          <w:rFonts w:ascii="Times New Roman" w:eastAsia="Times New Roman" w:hAnsi="Times New Roman" w:cs="Times New Roman"/>
          <w:sz w:val="24"/>
          <w:szCs w:val="24"/>
        </w:rPr>
        <w:t>bankrutstwa</w:t>
      </w:r>
      <w:proofErr w:type="spellEnd"/>
      <w:r w:rsidRPr="0030137C">
        <w:rPr>
          <w:rFonts w:ascii="Times New Roman" w:eastAsia="Times New Roman" w:hAnsi="Times New Roman" w:cs="Times New Roman"/>
          <w:sz w:val="24"/>
          <w:szCs w:val="24"/>
        </w:rPr>
        <w:t xml:space="preserve"> umyślnego</w:t>
      </w:r>
    </w:p>
    <w:p w14:paraId="60B0187B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Metodyka prowadzenia spraw karnych o przestępstwo bojki (pobicia)</w:t>
      </w:r>
    </w:p>
    <w:p w14:paraId="5EA81F51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Metodyka prowadzenia spraw o przestępstwo kradzieży (kradzieży z włamaniem)</w:t>
      </w:r>
    </w:p>
    <w:p w14:paraId="72C65132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Metodyka prowadzenia spraw o przestępstwo oszustwa</w:t>
      </w:r>
    </w:p>
    <w:p w14:paraId="3D25E526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Metodyka prowadzenia spraw o przestępstwo zabójstwa</w:t>
      </w:r>
    </w:p>
    <w:p w14:paraId="71D4B18D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Metodyka prowadzenia spraw o przestępstwo zgwałcenia</w:t>
      </w:r>
    </w:p>
    <w:p w14:paraId="7C8843C1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Metodyka prowadzenia spraw o zabójstwa seryjne na tle seksualnym</w:t>
      </w:r>
    </w:p>
    <w:p w14:paraId="0D9905BA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 xml:space="preserve">Metodyka prowadzenia zewnętrznych oględzin zwłok w miejscu ich znalezienia </w:t>
      </w:r>
      <w:r w:rsidRPr="0030137C">
        <w:rPr>
          <w:rFonts w:ascii="Times New Roman" w:hAnsi="Times New Roman" w:cs="Times New Roman"/>
          <w:sz w:val="24"/>
          <w:szCs w:val="24"/>
        </w:rPr>
        <w:br/>
        <w:t xml:space="preserve">na podstawie wybranych rodzajów śmierci gwałtownej. </w:t>
      </w:r>
    </w:p>
    <w:p w14:paraId="427D77C1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lastRenderedPageBreak/>
        <w:t>Międzynarodowa współpraca policyjna w zakresie przeciwdziałania przestępczości narkotykowej.</w:t>
      </w:r>
    </w:p>
    <w:p w14:paraId="6267F004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Model organizacyjny oględzin miejsca zabójstwa</w:t>
      </w:r>
    </w:p>
    <w:p w14:paraId="486FBF8A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 xml:space="preserve">Modus </w:t>
      </w:r>
      <w:proofErr w:type="spellStart"/>
      <w:r w:rsidRPr="0030137C">
        <w:rPr>
          <w:rFonts w:ascii="Times New Roman" w:eastAsia="Times New Roman" w:hAnsi="Times New Roman" w:cs="Times New Roman"/>
          <w:sz w:val="24"/>
          <w:szCs w:val="24"/>
        </w:rPr>
        <w:t>operandi</w:t>
      </w:r>
      <w:proofErr w:type="spellEnd"/>
      <w:r w:rsidRPr="0030137C">
        <w:rPr>
          <w:rFonts w:ascii="Times New Roman" w:eastAsia="Times New Roman" w:hAnsi="Times New Roman" w:cs="Times New Roman"/>
          <w:sz w:val="24"/>
          <w:szCs w:val="24"/>
        </w:rPr>
        <w:t xml:space="preserve"> sprawców zabójstw</w:t>
      </w:r>
    </w:p>
    <w:p w14:paraId="0213F52B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 xml:space="preserve">Modus </w:t>
      </w:r>
      <w:proofErr w:type="spellStart"/>
      <w:r w:rsidRPr="0030137C">
        <w:rPr>
          <w:rFonts w:ascii="Times New Roman" w:hAnsi="Times New Roman" w:cs="Times New Roman"/>
          <w:sz w:val="24"/>
          <w:szCs w:val="24"/>
        </w:rPr>
        <w:t>operandii</w:t>
      </w:r>
      <w:proofErr w:type="spellEnd"/>
      <w:r w:rsidRPr="0030137C">
        <w:rPr>
          <w:rFonts w:ascii="Times New Roman" w:hAnsi="Times New Roman" w:cs="Times New Roman"/>
          <w:sz w:val="24"/>
          <w:szCs w:val="24"/>
        </w:rPr>
        <w:t xml:space="preserve"> sprawców seryjnych zabójstw</w:t>
      </w:r>
    </w:p>
    <w:p w14:paraId="52B1128A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Monitoring wizyjny - problematyka prawna i kryminalistyczna</w:t>
      </w:r>
    </w:p>
    <w:p w14:paraId="6E212082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Mowa nienawiści w Internecie</w:t>
      </w:r>
    </w:p>
    <w:p w14:paraId="12A6358B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 xml:space="preserve">Namowa lub pomoc w samobójstwie (art. 151 k.k.) – aspekty prawnokarne </w:t>
      </w:r>
      <w:r w:rsidRPr="0030137C">
        <w:rPr>
          <w:rFonts w:ascii="Times New Roman" w:hAnsi="Times New Roman" w:cs="Times New Roman"/>
          <w:sz w:val="24"/>
          <w:szCs w:val="24"/>
        </w:rPr>
        <w:br/>
        <w:t>i kryminalistyczne.</w:t>
      </w:r>
    </w:p>
    <w:p w14:paraId="0D60C11C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Narkomania nieletnich jako problem XXI wieku</w:t>
      </w:r>
    </w:p>
    <w:p w14:paraId="53DCF7B5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 xml:space="preserve">Nielegalna produkcja alkoholu – aspekty prawne i kryminologiczne </w:t>
      </w:r>
    </w:p>
    <w:p w14:paraId="5F17BEDB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Nielegalny rynek nieruchomości.</w:t>
      </w:r>
    </w:p>
    <w:p w14:paraId="2D01CB2D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Nielegalny rynek wyrobów farmaceutycznych</w:t>
      </w:r>
    </w:p>
    <w:p w14:paraId="38DC3B3D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Nieletni sprawcy znęcania się nad rówieśnikami. Aspekty prawno-kryminologiczne.</w:t>
      </w:r>
    </w:p>
    <w:p w14:paraId="73D96E58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 xml:space="preserve">Nowe metody technicznego dokumentowania czynności oględzin </w:t>
      </w:r>
    </w:p>
    <w:p w14:paraId="776B2857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Obrońca w postępowaniu karnym</w:t>
      </w:r>
    </w:p>
    <w:p w14:paraId="64F793E7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Ocena opinii biegłego w postępowaniu karnym</w:t>
      </w:r>
    </w:p>
    <w:p w14:paraId="08F20054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Ocena zeznań i wyjaśnień</w:t>
      </w:r>
    </w:p>
    <w:p w14:paraId="47035036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Ochrona prawna uchodźców i imigrantów w Polsce.</w:t>
      </w:r>
    </w:p>
    <w:p w14:paraId="6528FC36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Oględziny miejsca pożaru</w:t>
      </w:r>
    </w:p>
    <w:p w14:paraId="7060803A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Oględziny miejsca wypadku drogowego</w:t>
      </w:r>
    </w:p>
    <w:p w14:paraId="41241E64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Oględziny miejsca zdarzenia</w:t>
      </w:r>
    </w:p>
    <w:p w14:paraId="21AEBCC5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Oględziny śledcze w sprawach o zabójstwo</w:t>
      </w:r>
    </w:p>
    <w:p w14:paraId="478C8E42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Oględziny zwłok</w:t>
      </w:r>
    </w:p>
    <w:p w14:paraId="763A58C2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Operacja specjalna jako narzędzie zwalczania przestępczości zorganizowanej.</w:t>
      </w:r>
    </w:p>
    <w:p w14:paraId="376C0210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Opinia biegłego psychologa w procesie karnym</w:t>
      </w:r>
    </w:p>
    <w:p w14:paraId="4597F5C1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Organizacja i taktyka czynności operacyjno-rozpoznawczych Policji</w:t>
      </w:r>
    </w:p>
    <w:p w14:paraId="71BBD410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Organizacja i taktyka okazania w postępowaniu karnym</w:t>
      </w:r>
    </w:p>
    <w:p w14:paraId="4DC359AE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Organizacja i taktyka przeszukania</w:t>
      </w:r>
    </w:p>
    <w:p w14:paraId="5A544964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Osoby zaginione – kryminologiczna charakterystyka zjawiska</w:t>
      </w:r>
    </w:p>
    <w:p w14:paraId="6E9071B8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Oszustwa na internetowych portalach aukcyjnych (</w:t>
      </w:r>
      <w:proofErr w:type="spellStart"/>
      <w:r w:rsidRPr="0030137C">
        <w:rPr>
          <w:rFonts w:ascii="Times New Roman" w:hAnsi="Times New Roman" w:cs="Times New Roman"/>
          <w:sz w:val="24"/>
          <w:szCs w:val="24"/>
        </w:rPr>
        <w:t>allegrówki</w:t>
      </w:r>
      <w:proofErr w:type="spellEnd"/>
      <w:r w:rsidRPr="0030137C">
        <w:rPr>
          <w:rFonts w:ascii="Times New Roman" w:hAnsi="Times New Roman" w:cs="Times New Roman"/>
          <w:sz w:val="24"/>
          <w:szCs w:val="24"/>
        </w:rPr>
        <w:t xml:space="preserve">) – aspekty prawne </w:t>
      </w:r>
      <w:r w:rsidRPr="0030137C">
        <w:rPr>
          <w:rFonts w:ascii="Times New Roman" w:hAnsi="Times New Roman" w:cs="Times New Roman"/>
          <w:sz w:val="24"/>
          <w:szCs w:val="24"/>
        </w:rPr>
        <w:br/>
        <w:t>i kryminologiczne</w:t>
      </w:r>
    </w:p>
    <w:p w14:paraId="36678B5E" w14:textId="626EACB4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Pandemia COVID-19 a przestępczość i patologie społeczne – aspekty kryminologiczne i wiktymologiczne</w:t>
      </w:r>
    </w:p>
    <w:p w14:paraId="3D5A61CD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Pandemia </w:t>
      </w:r>
      <w:proofErr w:type="spellStart"/>
      <w:r w:rsidRPr="0030137C">
        <w:rPr>
          <w:rFonts w:ascii="Times New Roman" w:eastAsia="Times New Roman" w:hAnsi="Times New Roman" w:cs="Times New Roman"/>
          <w:sz w:val="24"/>
          <w:szCs w:val="24"/>
        </w:rPr>
        <w:t>Covid-19</w:t>
      </w:r>
      <w:proofErr w:type="spellEnd"/>
      <w:r w:rsidRPr="0030137C">
        <w:rPr>
          <w:rFonts w:ascii="Times New Roman" w:eastAsia="Times New Roman" w:hAnsi="Times New Roman" w:cs="Times New Roman"/>
          <w:sz w:val="24"/>
          <w:szCs w:val="24"/>
        </w:rPr>
        <w:t xml:space="preserve"> i jej patologiczne następstwa</w:t>
      </w:r>
    </w:p>
    <w:p w14:paraId="4F66C858" w14:textId="2C44B208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 xml:space="preserve">Patologie społeczne w cyberprzestrzeni – aspekty kryminologiczne </w:t>
      </w:r>
      <w:r w:rsidR="0030137C">
        <w:rPr>
          <w:rFonts w:ascii="Times New Roman" w:hAnsi="Times New Roman" w:cs="Times New Roman"/>
          <w:sz w:val="24"/>
          <w:szCs w:val="24"/>
        </w:rPr>
        <w:br/>
      </w:r>
      <w:r w:rsidRPr="0030137C">
        <w:rPr>
          <w:rFonts w:ascii="Times New Roman" w:hAnsi="Times New Roman" w:cs="Times New Roman"/>
          <w:sz w:val="24"/>
          <w:szCs w:val="24"/>
        </w:rPr>
        <w:t>i wiktymologiczne</w:t>
      </w:r>
    </w:p>
    <w:p w14:paraId="3520ADC3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Patologie społeczne wśród studentów – aspekty kryminologiczne i wiktymologiczne</w:t>
      </w:r>
    </w:p>
    <w:p w14:paraId="41B6EADB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Patologie w internetowych mediach społecznościowych</w:t>
      </w:r>
    </w:p>
    <w:p w14:paraId="215CA54F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Patologie w Policji/Służbie Więziennej/Straży Granicznej/Służbie Celnej/Wojsku</w:t>
      </w:r>
    </w:p>
    <w:p w14:paraId="7A3E81B1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 xml:space="preserve">Patologie w Służbie Więziennej </w:t>
      </w:r>
    </w:p>
    <w:p w14:paraId="4B0253C5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Patologie w wojsku. Aspekty prawnokarne i kryminologiczne</w:t>
      </w:r>
    </w:p>
    <w:p w14:paraId="335478C5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Pedofilia i pornografia dziecięca - aspekty prawne, dowodowe i kryminologiczne</w:t>
      </w:r>
    </w:p>
    <w:p w14:paraId="4AA9ECFD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Podziemie aborcyjne</w:t>
      </w:r>
    </w:p>
    <w:p w14:paraId="73F5946D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Policja polska wobec przestępczości ekonomicznej.</w:t>
      </w:r>
    </w:p>
    <w:p w14:paraId="2F4C16BB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Policja polska wobec przestępczości kryminalnej.</w:t>
      </w:r>
    </w:p>
    <w:p w14:paraId="1510C49A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Polscy seryjni zabójcy</w:t>
      </w:r>
    </w:p>
    <w:p w14:paraId="3F52F20E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Polska myśl kryminologiczna w XIX i XX wieku.</w:t>
      </w:r>
    </w:p>
    <w:p w14:paraId="6C1CE012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 xml:space="preserve">Portret pamięciowy w praktyce kryminalistycznej </w:t>
      </w:r>
    </w:p>
    <w:p w14:paraId="2ACCFC57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Porwania rodzicielskie</w:t>
      </w:r>
    </w:p>
    <w:p w14:paraId="14F95B5E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Postawa studentów wobec zażywania tzw. miękkich narkotyków na przykładzie marihuany</w:t>
      </w:r>
    </w:p>
    <w:p w14:paraId="3D32DCBF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Poszukiwanie osób zaginionych</w:t>
      </w:r>
    </w:p>
    <w:p w14:paraId="5D2F827C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Praca przymusowa jako forma współczesnego niewolnictwa.</w:t>
      </w:r>
    </w:p>
    <w:p w14:paraId="02ADB1E2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Pranie pieniędzy z kryminologicznego punktu widzenia</w:t>
      </w:r>
    </w:p>
    <w:p w14:paraId="5C8DCE9E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Prawne, kryminologiczne i wiktymologiczne aspekty przestępstwa zabójstwa ze szczególnym uwzględnieniem zabójstwa na tle homoseksualnym</w:t>
      </w:r>
    </w:p>
    <w:p w14:paraId="473C60FC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Prawne, kryminologiczne i wiktymologiczne aspekty stalkingu</w:t>
      </w:r>
    </w:p>
    <w:p w14:paraId="72618F5E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Problematyka alkoholizmu wśród kobiet z perspektywy kryminologicznej</w:t>
      </w:r>
    </w:p>
    <w:p w14:paraId="23C5F19A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Problematyka transpłciowości z perspektywy wiktymologicznej</w:t>
      </w:r>
    </w:p>
    <w:p w14:paraId="7BD25C83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Procedura identyfikacji ofiar katastrof masowych</w:t>
      </w:r>
    </w:p>
    <w:p w14:paraId="5033F6F0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Profil seryjnego zabójcy.</w:t>
      </w:r>
    </w:p>
    <w:p w14:paraId="74953E02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Profilowanie kryminalistyczne</w:t>
      </w:r>
    </w:p>
    <w:p w14:paraId="62EA5EA7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 xml:space="preserve">Profilowanie kryminalne – zastosowanie w czynnościach </w:t>
      </w:r>
      <w:proofErr w:type="spellStart"/>
      <w:r w:rsidRPr="0030137C">
        <w:rPr>
          <w:rFonts w:ascii="Times New Roman" w:eastAsia="Times New Roman" w:hAnsi="Times New Roman" w:cs="Times New Roman"/>
          <w:sz w:val="24"/>
          <w:szCs w:val="24"/>
        </w:rPr>
        <w:t>wykrywczych</w:t>
      </w:r>
      <w:proofErr w:type="spellEnd"/>
    </w:p>
    <w:p w14:paraId="543E0708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 xml:space="preserve">Profilowanie kryminalne. Potencjał </w:t>
      </w:r>
      <w:proofErr w:type="spellStart"/>
      <w:r w:rsidRPr="0030137C">
        <w:rPr>
          <w:rFonts w:ascii="Times New Roman" w:hAnsi="Times New Roman" w:cs="Times New Roman"/>
          <w:sz w:val="24"/>
          <w:szCs w:val="24"/>
        </w:rPr>
        <w:t>wykrywczy</w:t>
      </w:r>
      <w:proofErr w:type="spellEnd"/>
      <w:r w:rsidRPr="0030137C">
        <w:rPr>
          <w:rFonts w:ascii="Times New Roman" w:hAnsi="Times New Roman" w:cs="Times New Roman"/>
          <w:sz w:val="24"/>
          <w:szCs w:val="24"/>
        </w:rPr>
        <w:t>.</w:t>
      </w:r>
    </w:p>
    <w:p w14:paraId="6AA099FE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Prostytucja w ujęciu kryminologicznym</w:t>
      </w:r>
    </w:p>
    <w:p w14:paraId="2E40882E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Przeciwdziałanie przestępczości narkotykowej w Polsce.</w:t>
      </w:r>
    </w:p>
    <w:p w14:paraId="7CB51D8E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Przeciwdziałanie przestępczości narkotykowej w Stanach Zjednoczonych.</w:t>
      </w:r>
    </w:p>
    <w:p w14:paraId="4B3BD06A" w14:textId="659499A8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Przeciwdziałanie przestępczości narkotykowej z perspektywy krajowej </w:t>
      </w:r>
      <w:r w:rsidRPr="0030137C">
        <w:rPr>
          <w:rFonts w:ascii="Times New Roman" w:eastAsia="Times New Roman" w:hAnsi="Times New Roman" w:cs="Times New Roman"/>
          <w:sz w:val="24"/>
          <w:szCs w:val="24"/>
        </w:rPr>
        <w:br/>
        <w:t>i międzynarodowej na przykładzie walki z kartelami południowo-amerykańskimi</w:t>
      </w:r>
    </w:p>
    <w:p w14:paraId="50B747DA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 xml:space="preserve">Przeciwdziałanie zorganizowanej  przestępczości gospodarczej. </w:t>
      </w:r>
    </w:p>
    <w:p w14:paraId="224C4BC4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Przemoc domowa</w:t>
      </w:r>
    </w:p>
    <w:p w14:paraId="70DF752B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Przemoc domowa. Aspekty prawnokarne i kryminologiczne</w:t>
      </w:r>
    </w:p>
    <w:p w14:paraId="479EF838" w14:textId="270CAC8F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 xml:space="preserve">Przemoc psychiczna w rodzinie – aspekty prawne, kryminologiczne </w:t>
      </w:r>
      <w:r w:rsidR="0030137C">
        <w:rPr>
          <w:rFonts w:ascii="Times New Roman" w:eastAsia="Times New Roman" w:hAnsi="Times New Roman" w:cs="Times New Roman"/>
          <w:sz w:val="24"/>
          <w:szCs w:val="24"/>
        </w:rPr>
        <w:br/>
      </w:r>
      <w:r w:rsidRPr="0030137C">
        <w:rPr>
          <w:rFonts w:ascii="Times New Roman" w:eastAsia="Times New Roman" w:hAnsi="Times New Roman" w:cs="Times New Roman"/>
          <w:sz w:val="24"/>
          <w:szCs w:val="24"/>
        </w:rPr>
        <w:t>i wiktymologiczne</w:t>
      </w:r>
    </w:p>
    <w:p w14:paraId="38A55117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Przemoc w rodzinie w ujęciu prawnokarnym i kryminologicznym</w:t>
      </w:r>
    </w:p>
    <w:p w14:paraId="3924A38A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Przemyt wyrobów tytoniowych z kryminologicznego punktu widzenia.</w:t>
      </w:r>
    </w:p>
    <w:p w14:paraId="4DA2CA36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Przesłuchanie biegłego w postępowaniu karnym</w:t>
      </w:r>
    </w:p>
    <w:p w14:paraId="793454BA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Przesłuchanie osoby nieletniej</w:t>
      </w:r>
    </w:p>
    <w:p w14:paraId="67A35EFA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Przesłuchanie podejrzanego</w:t>
      </w:r>
    </w:p>
    <w:p w14:paraId="017F7CF5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Przesłuchanie pokrzywdzonego</w:t>
      </w:r>
    </w:p>
    <w:p w14:paraId="12E97835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Przesłuchanie sądowe w postępowaniu karnym</w:t>
      </w:r>
    </w:p>
    <w:p w14:paraId="21B53B62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Przesłuchanie świadka</w:t>
      </w:r>
    </w:p>
    <w:p w14:paraId="40B3F16F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Przesłuchanie świadka – charakterystyka czynności dowodowej w ujęciu prawa karnego</w:t>
      </w:r>
    </w:p>
    <w:p w14:paraId="524214D0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Przestępca w białym kołnierzyku. Próba interpretacji kryminologicznej</w:t>
      </w:r>
    </w:p>
    <w:p w14:paraId="4C255DDB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Przestępczość „białych kołnierzyków”</w:t>
      </w:r>
    </w:p>
    <w:p w14:paraId="063C25E6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Przestępczość CITES – aspekty prawne i kryminologiczne</w:t>
      </w:r>
    </w:p>
    <w:p w14:paraId="4C86A9F7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Przestępczość kobiet w zorganizowanych grupach przestępczych.</w:t>
      </w:r>
    </w:p>
    <w:p w14:paraId="65335886" w14:textId="1B7D0A9B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 xml:space="preserve">Przestępczość kobiet z użyciem przemocy. Perspektywa prawna, kryminologiczna </w:t>
      </w:r>
      <w:r w:rsidR="0030137C">
        <w:rPr>
          <w:rFonts w:ascii="Times New Roman" w:eastAsia="Times New Roman" w:hAnsi="Times New Roman" w:cs="Times New Roman"/>
          <w:sz w:val="24"/>
          <w:szCs w:val="24"/>
        </w:rPr>
        <w:br/>
      </w:r>
      <w:r w:rsidRPr="0030137C">
        <w:rPr>
          <w:rFonts w:ascii="Times New Roman" w:eastAsia="Times New Roman" w:hAnsi="Times New Roman" w:cs="Times New Roman"/>
          <w:sz w:val="24"/>
          <w:szCs w:val="24"/>
        </w:rPr>
        <w:t>i wiktymologiczna</w:t>
      </w:r>
    </w:p>
    <w:p w14:paraId="7DD7E6D1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 xml:space="preserve">Przestępczość miejska a przestępczość wiejska – aspekty kryminologiczne </w:t>
      </w:r>
      <w:r w:rsidRPr="0030137C">
        <w:rPr>
          <w:rFonts w:ascii="Times New Roman" w:hAnsi="Times New Roman" w:cs="Times New Roman"/>
          <w:sz w:val="24"/>
          <w:szCs w:val="24"/>
        </w:rPr>
        <w:br/>
        <w:t>i wiktymologiczne</w:t>
      </w:r>
    </w:p>
    <w:p w14:paraId="5EBECD78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Przestępczość narkotykowa w Polsce w XXI wieku</w:t>
      </w:r>
    </w:p>
    <w:p w14:paraId="58DD6403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 xml:space="preserve">Przestępczość przeciwko dziedzictwu kulturowemu – aspekty prawne </w:t>
      </w:r>
      <w:r w:rsidRPr="0030137C">
        <w:rPr>
          <w:rFonts w:ascii="Times New Roman" w:hAnsi="Times New Roman" w:cs="Times New Roman"/>
          <w:sz w:val="24"/>
          <w:szCs w:val="24"/>
        </w:rPr>
        <w:br/>
        <w:t>i kryminologiczne</w:t>
      </w:r>
    </w:p>
    <w:p w14:paraId="4052A4C0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Przestępczość przeciwko dziedzictwu kulturowemu i przyrodniczemu.</w:t>
      </w:r>
    </w:p>
    <w:p w14:paraId="3D87358A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Przestępczość przeciwko rodzinie.</w:t>
      </w:r>
    </w:p>
    <w:p w14:paraId="071DB62B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Przestępczość przeciwko środowisku</w:t>
      </w:r>
    </w:p>
    <w:p w14:paraId="19E24A98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Przestępczość przeciwko zwierzętom</w:t>
      </w:r>
    </w:p>
    <w:p w14:paraId="19545AD3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Przestępczość w jednostkach penitencjarnych</w:t>
      </w:r>
    </w:p>
    <w:p w14:paraId="542D0D91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Przestępczość w środowisku pseudokibiców piłkarskich</w:t>
      </w:r>
    </w:p>
    <w:p w14:paraId="5F6E675D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lastRenderedPageBreak/>
        <w:t>Przestępczość zorganizowana a „przestępczość białych kołnierzyków”.</w:t>
      </w:r>
    </w:p>
    <w:p w14:paraId="29804602" w14:textId="6E750CE8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Przestępczość zorganizowana na terenie województw warmińsko-mazurskiego</w:t>
      </w:r>
      <w:r w:rsidR="0030137C">
        <w:rPr>
          <w:rFonts w:ascii="Times New Roman" w:eastAsia="Times New Roman" w:hAnsi="Times New Roman" w:cs="Times New Roman"/>
          <w:sz w:val="24"/>
          <w:szCs w:val="24"/>
        </w:rPr>
        <w:br/>
      </w:r>
      <w:r w:rsidRPr="0030137C">
        <w:rPr>
          <w:rFonts w:ascii="Times New Roman" w:eastAsia="Times New Roman" w:hAnsi="Times New Roman" w:cs="Times New Roman"/>
          <w:sz w:val="24"/>
          <w:szCs w:val="24"/>
        </w:rPr>
        <w:t xml:space="preserve"> i podlaskiego</w:t>
      </w:r>
    </w:p>
    <w:p w14:paraId="390A91CB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Przestępczość zorganizowana we Włoszech</w:t>
      </w:r>
    </w:p>
    <w:p w14:paraId="6587F521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Przestępczość żywnościowa</w:t>
      </w:r>
    </w:p>
    <w:p w14:paraId="2BD3F1C5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Przestępczość żywnościowa – aspekty prawne i kryminologiczne</w:t>
      </w:r>
    </w:p>
    <w:p w14:paraId="7CEED2ED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Przestępstwa drogowe - aspekty prawne, dowodowe i kryminalistyczne</w:t>
      </w:r>
    </w:p>
    <w:p w14:paraId="711ECF6C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Przestępstwa korupcyjne - aspekty prawne, dowodowe i kryminalistyczne</w:t>
      </w:r>
    </w:p>
    <w:p w14:paraId="46084FDB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Przestępstwa motocyklowe- problematyka kradzieży motocykli wandalizm, rywalizacja między gangami, opis zjawiska i przeciwdziałanie</w:t>
      </w:r>
    </w:p>
    <w:p w14:paraId="47EC5482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Przestępstwa motywowane kulturowo</w:t>
      </w:r>
    </w:p>
    <w:p w14:paraId="5072D1CC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Przestępstwa narkotykowe</w:t>
      </w:r>
    </w:p>
    <w:p w14:paraId="5FE75F64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Przestępstwa popełniane w cyberprzestrzeni</w:t>
      </w:r>
    </w:p>
    <w:p w14:paraId="17195D44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 xml:space="preserve">Przestępstwa przeciwko środowisku przyrodniczemu - aspekty prawne </w:t>
      </w:r>
      <w:r w:rsidRPr="0030137C">
        <w:rPr>
          <w:rFonts w:ascii="Times New Roman" w:eastAsia="Times New Roman" w:hAnsi="Times New Roman" w:cs="Times New Roman"/>
          <w:sz w:val="24"/>
          <w:szCs w:val="24"/>
        </w:rPr>
        <w:br/>
        <w:t>i kryminalistyczne</w:t>
      </w:r>
    </w:p>
    <w:p w14:paraId="431BC1C9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Przestępstwa w łowiectwie – kłusownictwo i przeciwdziałanie</w:t>
      </w:r>
    </w:p>
    <w:p w14:paraId="1AE60BD2" w14:textId="5CA62F65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 xml:space="preserve">Przestępstwa z nienawiści – aspekty prawnokarne, kryminologiczne </w:t>
      </w:r>
      <w:r w:rsidR="0030137C">
        <w:rPr>
          <w:rFonts w:ascii="Times New Roman" w:hAnsi="Times New Roman" w:cs="Times New Roman"/>
          <w:sz w:val="24"/>
          <w:szCs w:val="24"/>
        </w:rPr>
        <w:br/>
      </w:r>
      <w:r w:rsidRPr="0030137C">
        <w:rPr>
          <w:rFonts w:ascii="Times New Roman" w:hAnsi="Times New Roman" w:cs="Times New Roman"/>
          <w:sz w:val="24"/>
          <w:szCs w:val="24"/>
        </w:rPr>
        <w:t>i wiktymologiczne</w:t>
      </w:r>
    </w:p>
    <w:p w14:paraId="06603BED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Przestępstwo pedofilii</w:t>
      </w:r>
    </w:p>
    <w:p w14:paraId="34E7B543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Przestępstwo stalkingu</w:t>
      </w:r>
    </w:p>
    <w:p w14:paraId="7A46EFDC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Przestępstwo stalkingu – przemoc emocjonalna XXI wieku</w:t>
      </w:r>
    </w:p>
    <w:p w14:paraId="0E6CBC38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Przestępstwo zgwałcenia - aspekty prawne, procesowe i kryminalistyczne</w:t>
      </w:r>
    </w:p>
    <w:p w14:paraId="7C7D5608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Przestępstwo znęcania się - aspekty prawnokarne i kryminalistyczne</w:t>
      </w:r>
    </w:p>
    <w:p w14:paraId="6F5A58C1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Przeszukanie systemów teleinformatycznych - aspekty prawne i kryminalistyczne</w:t>
      </w:r>
    </w:p>
    <w:p w14:paraId="780BDB05" w14:textId="0C881BFB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 xml:space="preserve">Przyznanie się do winy w postępowaniu karnym – aspekty prawne </w:t>
      </w:r>
      <w:r w:rsidR="0030137C">
        <w:rPr>
          <w:rFonts w:ascii="Times New Roman" w:eastAsia="Times New Roman" w:hAnsi="Times New Roman" w:cs="Times New Roman"/>
          <w:sz w:val="24"/>
          <w:szCs w:val="24"/>
        </w:rPr>
        <w:br/>
      </w:r>
      <w:r w:rsidRPr="0030137C">
        <w:rPr>
          <w:rFonts w:ascii="Times New Roman" w:eastAsia="Times New Roman" w:hAnsi="Times New Roman" w:cs="Times New Roman"/>
          <w:sz w:val="24"/>
          <w:szCs w:val="24"/>
        </w:rPr>
        <w:t>i kryminalistyczne</w:t>
      </w:r>
    </w:p>
    <w:p w14:paraId="79DE5935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Psychiatria sądowa w Polsce.</w:t>
      </w:r>
    </w:p>
    <w:p w14:paraId="621132F9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Psychologia zeznań świadka</w:t>
      </w:r>
    </w:p>
    <w:p w14:paraId="48DD69E0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Rekonstrukcja wypadków drogowych</w:t>
      </w:r>
    </w:p>
    <w:p w14:paraId="71339408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Religijne uwarunkowania terroryzmu na świecie</w:t>
      </w:r>
    </w:p>
    <w:p w14:paraId="6CD97B8E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Rola Europolu w zwalczaniu przestępczości</w:t>
      </w:r>
    </w:p>
    <w:p w14:paraId="55247E4F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Rola kryminalistycznych badań poligraficznych we współczesnym procesie karnym</w:t>
      </w:r>
    </w:p>
    <w:p w14:paraId="740E806D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 xml:space="preserve">Rola nowych narzędzi śledczych w procesie </w:t>
      </w:r>
      <w:proofErr w:type="spellStart"/>
      <w:r w:rsidRPr="0030137C">
        <w:rPr>
          <w:rFonts w:ascii="Times New Roman" w:hAnsi="Times New Roman" w:cs="Times New Roman"/>
          <w:sz w:val="24"/>
          <w:szCs w:val="24"/>
        </w:rPr>
        <w:t>wykrywczym</w:t>
      </w:r>
      <w:proofErr w:type="spellEnd"/>
    </w:p>
    <w:p w14:paraId="6B61CCBB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Rola świadka koronnego w zwalczaniu przestępczości zorganizowanej w Polsce.</w:t>
      </w:r>
    </w:p>
    <w:p w14:paraId="21F81AF2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lastRenderedPageBreak/>
        <w:t>Rola techniki kryminalistycznej w postępowaniu przygotowawczym</w:t>
      </w:r>
    </w:p>
    <w:p w14:paraId="462E76E0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Romantyzacja seryjnych zabójców.</w:t>
      </w:r>
    </w:p>
    <w:p w14:paraId="7F935BB8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 xml:space="preserve">Samobójstwo a nowe technologie – wpływ rozwoju sieci na potencjalnych samobójców </w:t>
      </w:r>
      <w:r w:rsidRPr="0030137C">
        <w:rPr>
          <w:rFonts w:ascii="Times New Roman" w:hAnsi="Times New Roman" w:cs="Times New Roman"/>
          <w:sz w:val="24"/>
          <w:szCs w:val="24"/>
        </w:rPr>
        <w:br/>
        <w:t>a możliwości prewencji.</w:t>
      </w:r>
    </w:p>
    <w:p w14:paraId="567FCF20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Samobójstwo w wyniku psychicznego lub fizycznego znęcania się</w:t>
      </w:r>
    </w:p>
    <w:p w14:paraId="3AD3FF05" w14:textId="4758A47C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Samobójstwo, zabójstwo czy nieszczęśliwy wypadek? – kryminalistyczna i sądowo-lekarska rekonstrukcja zdarzenia</w:t>
      </w:r>
    </w:p>
    <w:p w14:paraId="71EB2A85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 xml:space="preserve">School </w:t>
      </w:r>
      <w:proofErr w:type="spellStart"/>
      <w:r w:rsidRPr="0030137C">
        <w:rPr>
          <w:rFonts w:ascii="Times New Roman" w:hAnsi="Times New Roman" w:cs="Times New Roman"/>
          <w:sz w:val="24"/>
          <w:szCs w:val="24"/>
        </w:rPr>
        <w:t>shootings</w:t>
      </w:r>
      <w:proofErr w:type="spellEnd"/>
      <w:r w:rsidRPr="0030137C">
        <w:rPr>
          <w:rFonts w:ascii="Times New Roman" w:hAnsi="Times New Roman" w:cs="Times New Roman"/>
          <w:sz w:val="24"/>
          <w:szCs w:val="24"/>
        </w:rPr>
        <w:t xml:space="preserve"> – analiza kryminalistyczna i kryminologiczna wybranych zdarzeń.</w:t>
      </w:r>
    </w:p>
    <w:p w14:paraId="65CB29FF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Seryjni zabójcy w przekazie medialnym</w:t>
      </w:r>
    </w:p>
    <w:p w14:paraId="3E171B3D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Seryjny zabójca z motywów seksualnych. Studium przypadku</w:t>
      </w:r>
    </w:p>
    <w:p w14:paraId="177CD9D1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Sklepowe kradzieże wykroczeniowe – aspekty prawne i kryminologiczne</w:t>
      </w:r>
    </w:p>
    <w:p w14:paraId="2BBCD48F" w14:textId="218B0274" w:rsidR="00976EB4" w:rsidRPr="0030137C" w:rsidRDefault="00B84862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Śmierć</w:t>
      </w:r>
      <w:r w:rsidR="00976EB4" w:rsidRPr="0030137C">
        <w:rPr>
          <w:rFonts w:ascii="Times New Roman" w:hAnsi="Times New Roman" w:cs="Times New Roman"/>
          <w:sz w:val="24"/>
          <w:szCs w:val="24"/>
        </w:rPr>
        <w:t xml:space="preserve"> jako problem medyczno-sądowo-prawny.</w:t>
      </w:r>
    </w:p>
    <w:p w14:paraId="06333D2E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Specyfika zabójstw w województwie warmińsko-mazurskim na podstawie wybranych przypadków z akt sądowych.</w:t>
      </w:r>
    </w:p>
    <w:p w14:paraId="76BECF45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Społeczne funkcjonowanie osób wychowywanych w rodzinach z problemem alkoholowym</w:t>
      </w:r>
    </w:p>
    <w:p w14:paraId="112287CD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Sponsoring jako forma prostytucji studenckiej</w:t>
      </w:r>
    </w:p>
    <w:p w14:paraId="74C06F27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Substancje psychoaktywne jako problem kryminologiczny</w:t>
      </w:r>
    </w:p>
    <w:p w14:paraId="15752767" w14:textId="4E14BC49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 xml:space="preserve">Substancje psychoaktywne wśród dzieci i młodzieży – charakterystyka zjawiska </w:t>
      </w:r>
      <w:r w:rsidR="0030137C">
        <w:rPr>
          <w:rFonts w:ascii="Times New Roman" w:eastAsia="Times New Roman" w:hAnsi="Times New Roman" w:cs="Times New Roman"/>
          <w:sz w:val="24"/>
          <w:szCs w:val="24"/>
        </w:rPr>
        <w:br/>
      </w:r>
      <w:r w:rsidRPr="0030137C">
        <w:rPr>
          <w:rFonts w:ascii="Times New Roman" w:eastAsia="Times New Roman" w:hAnsi="Times New Roman" w:cs="Times New Roman"/>
          <w:sz w:val="24"/>
          <w:szCs w:val="24"/>
        </w:rPr>
        <w:t>i przeciwdziałanie</w:t>
      </w:r>
    </w:p>
    <w:p w14:paraId="4A755430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Ślady cyfrowe w kryminalistyce i procesie karnym</w:t>
      </w:r>
    </w:p>
    <w:p w14:paraId="122B9101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Ślady pamięciowe w kryminalistyce</w:t>
      </w:r>
    </w:p>
    <w:p w14:paraId="2C66857E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Taktyka konfrontacji w postępowaniu karnym</w:t>
      </w:r>
    </w:p>
    <w:p w14:paraId="741BFA1A" w14:textId="3B1BE4D4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Taktyka przesłuchania świadka</w:t>
      </w:r>
    </w:p>
    <w:p w14:paraId="7056B4A6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Terroryzm jako współczesne zagrożenie</w:t>
      </w:r>
    </w:p>
    <w:p w14:paraId="495D3239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Terroryzm lotniczy - aspekty kryminologiczne i kryminalistyczne</w:t>
      </w:r>
    </w:p>
    <w:p w14:paraId="175CA088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Upozorowanie przestępstw</w:t>
      </w:r>
    </w:p>
    <w:p w14:paraId="5787437E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Wersje kryminalistyczne</w:t>
      </w:r>
    </w:p>
    <w:p w14:paraId="7B351A8D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Wojna z perspektywy kryminologicznej na przykładzie działań mafii sycylijskiej, czyli „pakt rządu USA z diabłem” w 1943 roku</w:t>
      </w:r>
    </w:p>
    <w:p w14:paraId="3F489500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Wpływ efektu CSI na popularność kryminologii i kryminalistyki.</w:t>
      </w:r>
    </w:p>
    <w:p w14:paraId="5E88EB8D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Współczesna przestępczość zorganizowana w Polsce.</w:t>
      </w:r>
    </w:p>
    <w:p w14:paraId="45C17629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Współczesne aspekty przestępczości narkotykowej</w:t>
      </w:r>
    </w:p>
    <w:p w14:paraId="29DED8FD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lastRenderedPageBreak/>
        <w:t>Współczesne metody identyfikacji osobniczej</w:t>
      </w:r>
    </w:p>
    <w:p w14:paraId="6537306F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Współczesne metody identyfikacji rzeczy</w:t>
      </w:r>
    </w:p>
    <w:p w14:paraId="1149F9F4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Współczesne oblicza pedofilii</w:t>
      </w:r>
    </w:p>
    <w:p w14:paraId="6A974DBA" w14:textId="2928C984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Współczesne patologie społeczne w świecie cyfrowym</w:t>
      </w:r>
    </w:p>
    <w:p w14:paraId="498DCEE2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Współczesne trendy transgranicznej przestępczości narkotykowej w Unii Europejskiej.</w:t>
      </w:r>
    </w:p>
    <w:p w14:paraId="46518FE2" w14:textId="77777777" w:rsidR="00B84862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Współczesne uzależnienia – aspekty kryminologiczne i wiktymologiczne</w:t>
      </w:r>
    </w:p>
    <w:p w14:paraId="5725CCB3" w14:textId="03E36976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Wyjaśnienia podejrzanego (oskarżonego) - aspekty prawnoprocesowe</w:t>
      </w:r>
      <w:r w:rsidRPr="0030137C">
        <w:rPr>
          <w:rFonts w:ascii="Times New Roman" w:eastAsia="Times New Roman" w:hAnsi="Times New Roman" w:cs="Times New Roman"/>
          <w:sz w:val="24"/>
          <w:szCs w:val="24"/>
        </w:rPr>
        <w:br/>
        <w:t xml:space="preserve"> i kryminalistyczne</w:t>
      </w:r>
    </w:p>
    <w:p w14:paraId="602AE5A3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 xml:space="preserve">Wykorzystanie analizy DNA w procesie </w:t>
      </w:r>
      <w:proofErr w:type="spellStart"/>
      <w:r w:rsidRPr="0030137C">
        <w:rPr>
          <w:rFonts w:ascii="Times New Roman" w:hAnsi="Times New Roman" w:cs="Times New Roman"/>
          <w:sz w:val="24"/>
          <w:szCs w:val="24"/>
        </w:rPr>
        <w:t>wykrywczym</w:t>
      </w:r>
      <w:proofErr w:type="spellEnd"/>
    </w:p>
    <w:p w14:paraId="68B88CA8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Wykorzystanie biometrycznych bazy danych w procesie karnym</w:t>
      </w:r>
    </w:p>
    <w:p w14:paraId="0AF8FF32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 xml:space="preserve">Wykorzystanie monitoringu wizyjnego w procesie </w:t>
      </w:r>
      <w:proofErr w:type="spellStart"/>
      <w:r w:rsidRPr="0030137C">
        <w:rPr>
          <w:rFonts w:ascii="Times New Roman" w:hAnsi="Times New Roman" w:cs="Times New Roman"/>
          <w:sz w:val="24"/>
          <w:szCs w:val="24"/>
        </w:rPr>
        <w:t>wykrywczym</w:t>
      </w:r>
      <w:proofErr w:type="spellEnd"/>
    </w:p>
    <w:p w14:paraId="0D62E5CD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 xml:space="preserve">Wykorzystanie nowoczesnych technologii w procesie </w:t>
      </w:r>
      <w:proofErr w:type="spellStart"/>
      <w:r w:rsidRPr="0030137C">
        <w:rPr>
          <w:rFonts w:ascii="Times New Roman" w:hAnsi="Times New Roman" w:cs="Times New Roman"/>
          <w:sz w:val="24"/>
          <w:szCs w:val="24"/>
        </w:rPr>
        <w:t>wykrywczym</w:t>
      </w:r>
      <w:proofErr w:type="spellEnd"/>
    </w:p>
    <w:p w14:paraId="2616ABA3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Wykorzystanie osmologii kryminalistycznej w identyfikacji sprawców przestępstw</w:t>
      </w:r>
    </w:p>
    <w:p w14:paraId="4EC34E9A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 xml:space="preserve">Wykorzystanie rozwiązań techniki kryminalistycznej w dochodzeniu przestępstw niewykrytych </w:t>
      </w:r>
    </w:p>
    <w:p w14:paraId="35AB413D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Zabójcy seryjni – analiza porównawcza</w:t>
      </w:r>
    </w:p>
    <w:p w14:paraId="05F28C18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Zabójcy wielokrotni działający z motywów seksualnych</w:t>
      </w:r>
    </w:p>
    <w:p w14:paraId="44F51A68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Zabójstwa polityczne.</w:t>
      </w:r>
    </w:p>
    <w:p w14:paraId="0A02EFA3" w14:textId="617466AB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Zabójstwa seryjne w Polsce</w:t>
      </w:r>
    </w:p>
    <w:p w14:paraId="2DAFEA40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Zabójstwo seryjne w Polsce na podstawie wybranych przypadków (</w:t>
      </w:r>
      <w:proofErr w:type="spellStart"/>
      <w:r w:rsidRPr="0030137C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301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37C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30137C">
        <w:rPr>
          <w:rFonts w:ascii="Times New Roman" w:hAnsi="Times New Roman" w:cs="Times New Roman"/>
          <w:sz w:val="24"/>
          <w:szCs w:val="24"/>
        </w:rPr>
        <w:t>).</w:t>
      </w:r>
    </w:p>
    <w:p w14:paraId="50BA6F44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Zabójstwo w afekcie</w:t>
      </w:r>
    </w:p>
    <w:p w14:paraId="3852CC82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Zabójstwo z lubieżności w ujęciu kryminalistycznym.</w:t>
      </w:r>
    </w:p>
    <w:p w14:paraId="5B7C78B5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Zabójstwo z zazdrości</w:t>
      </w:r>
    </w:p>
    <w:p w14:paraId="512F9DA8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Zabójstwo. Relacje pomiędzy sprawcą i ofiarą</w:t>
      </w:r>
    </w:p>
    <w:p w14:paraId="2AC01112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Zaginięcia – analiza kryminalistyczna i kryminologiczna zjawiska</w:t>
      </w:r>
    </w:p>
    <w:p w14:paraId="49204437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Zakup kontrolowany w praktyce działania Policji i służb specjalnych</w:t>
      </w:r>
    </w:p>
    <w:p w14:paraId="75E5C632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Zapobieganie przestępczości transgranicznej w Polsce.</w:t>
      </w:r>
    </w:p>
    <w:p w14:paraId="0AF172AA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Zjawisko gangsteryzmu w Polsce i na świecie</w:t>
      </w:r>
    </w:p>
    <w:p w14:paraId="09A3A75E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Zjawisko mowy nienawiści w Internecie.</w:t>
      </w:r>
    </w:p>
    <w:p w14:paraId="66588482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Zjawisko nielegalnego handlu bronią na tle krajowym i międzynarodowym</w:t>
      </w:r>
    </w:p>
    <w:p w14:paraId="6CE05461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Zjawisko nielegalnego handlu produktami leczniczymi</w:t>
      </w:r>
    </w:p>
    <w:p w14:paraId="7511EF51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 xml:space="preserve">Zjawisko przemocy w rodzinie </w:t>
      </w:r>
    </w:p>
    <w:p w14:paraId="4C16EDC9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Zjawisko przemocy w rodzinie na terenie Ostrołęki</w:t>
      </w:r>
    </w:p>
    <w:p w14:paraId="26AD1F7F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lastRenderedPageBreak/>
        <w:t>Zjawisko przemytu (paliwa, alkohole, papierosy, bursztyn, wyroby medyczne) – aspekty prawne i kryminologiczne</w:t>
      </w:r>
    </w:p>
    <w:p w14:paraId="5A9E1F0E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Zjawisko samobójstw młodzieży szkolnej na przykładzie województwa podlaskiego</w:t>
      </w:r>
    </w:p>
    <w:p w14:paraId="7F1A46B5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Zjawisko tzw. samotnego wilka z perspektywy kryminologicznej</w:t>
      </w:r>
    </w:p>
    <w:p w14:paraId="2E1779CD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37C">
        <w:rPr>
          <w:rFonts w:ascii="Times New Roman" w:eastAsia="Times New Roman" w:hAnsi="Times New Roman" w:cs="Times New Roman"/>
          <w:sz w:val="24"/>
          <w:szCs w:val="24"/>
        </w:rPr>
        <w:t>Znaczenie analizy kryminalnej w postępowaniu karnym</w:t>
      </w:r>
    </w:p>
    <w:p w14:paraId="55A8849D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Zorganizowane formy przestępczości narkotykowej i jej  przeciwdziałanie.</w:t>
      </w:r>
    </w:p>
    <w:p w14:paraId="3CF45E64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Zorganizowane grupy przestępcze funkcjonujące w środowiskach pseudokibiców piłkarskich.</w:t>
      </w:r>
    </w:p>
    <w:p w14:paraId="05D5F6A0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Zorganizowane kradzieże, handel i przemyt samochodów</w:t>
      </w:r>
    </w:p>
    <w:p w14:paraId="7C6318DC" w14:textId="77777777" w:rsidR="00976EB4" w:rsidRPr="0030137C" w:rsidRDefault="00976EB4" w:rsidP="0030137C">
      <w:pPr>
        <w:pStyle w:val="Akapitzlist"/>
        <w:numPr>
          <w:ilvl w:val="0"/>
          <w:numId w:val="1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137C">
        <w:rPr>
          <w:rFonts w:ascii="Times New Roman" w:hAnsi="Times New Roman" w:cs="Times New Roman"/>
          <w:sz w:val="24"/>
          <w:szCs w:val="24"/>
        </w:rPr>
        <w:t>Zwalczanie przestępczości finansowej.</w:t>
      </w:r>
    </w:p>
    <w:p w14:paraId="69168AE7" w14:textId="77777777" w:rsidR="006918C1" w:rsidRPr="0030137C" w:rsidRDefault="006918C1" w:rsidP="0030137C">
      <w:pPr>
        <w:pStyle w:val="Akapitzlist"/>
        <w:spacing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8A7632A" w14:textId="77777777" w:rsidR="00994BE6" w:rsidRPr="0030137C" w:rsidRDefault="00994BE6" w:rsidP="0030137C">
      <w:pPr>
        <w:spacing w:after="160" w:line="36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94BE6" w:rsidRPr="00301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1F6C"/>
    <w:multiLevelType w:val="hybridMultilevel"/>
    <w:tmpl w:val="4F722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5D80"/>
    <w:multiLevelType w:val="hybridMultilevel"/>
    <w:tmpl w:val="937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73E5"/>
    <w:multiLevelType w:val="hybridMultilevel"/>
    <w:tmpl w:val="F7CE4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8663C"/>
    <w:multiLevelType w:val="hybridMultilevel"/>
    <w:tmpl w:val="9AAE7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B310B"/>
    <w:multiLevelType w:val="hybridMultilevel"/>
    <w:tmpl w:val="855EC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E1786"/>
    <w:multiLevelType w:val="hybridMultilevel"/>
    <w:tmpl w:val="21C4B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24620"/>
    <w:multiLevelType w:val="hybridMultilevel"/>
    <w:tmpl w:val="DB84F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A7F76"/>
    <w:multiLevelType w:val="multilevel"/>
    <w:tmpl w:val="27568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B47E6A"/>
    <w:multiLevelType w:val="hybridMultilevel"/>
    <w:tmpl w:val="0CB00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37AE4"/>
    <w:multiLevelType w:val="hybridMultilevel"/>
    <w:tmpl w:val="B732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441128">
    <w:abstractNumId w:val="5"/>
  </w:num>
  <w:num w:numId="2" w16cid:durableId="1444152451">
    <w:abstractNumId w:val="6"/>
  </w:num>
  <w:num w:numId="3" w16cid:durableId="1557933931">
    <w:abstractNumId w:val="8"/>
  </w:num>
  <w:num w:numId="4" w16cid:durableId="1720127088">
    <w:abstractNumId w:val="4"/>
  </w:num>
  <w:num w:numId="5" w16cid:durableId="474223533">
    <w:abstractNumId w:val="0"/>
  </w:num>
  <w:num w:numId="6" w16cid:durableId="926038247">
    <w:abstractNumId w:val="9"/>
  </w:num>
  <w:num w:numId="7" w16cid:durableId="1035933515">
    <w:abstractNumId w:val="2"/>
  </w:num>
  <w:num w:numId="8" w16cid:durableId="472257159">
    <w:abstractNumId w:val="3"/>
  </w:num>
  <w:num w:numId="9" w16cid:durableId="1334552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717398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8812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AB"/>
    <w:rsid w:val="000C45FE"/>
    <w:rsid w:val="0030137C"/>
    <w:rsid w:val="004E1E00"/>
    <w:rsid w:val="006918C1"/>
    <w:rsid w:val="006B31B7"/>
    <w:rsid w:val="00870BAB"/>
    <w:rsid w:val="00976EB4"/>
    <w:rsid w:val="00994BE6"/>
    <w:rsid w:val="00B84862"/>
    <w:rsid w:val="00F2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BEB5"/>
  <w15:chartTrackingRefBased/>
  <w15:docId w15:val="{B4F6DF6F-7879-4070-93A6-7BF47785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1B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B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2187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Przybylska</dc:creator>
  <cp:keywords/>
  <dc:description/>
  <cp:lastModifiedBy>Agnieszka Przybylska</cp:lastModifiedBy>
  <cp:revision>3</cp:revision>
  <dcterms:created xsi:type="dcterms:W3CDTF">2023-02-14T11:01:00Z</dcterms:created>
  <dcterms:modified xsi:type="dcterms:W3CDTF">2023-02-21T13:35:00Z</dcterms:modified>
</cp:coreProperties>
</file>