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9F2D" w14:textId="77777777" w:rsidR="004E06AA" w:rsidRPr="0011695E" w:rsidRDefault="004E06AA" w:rsidP="000A3F51">
      <w:pPr>
        <w:jc w:val="center"/>
        <w:rPr>
          <w:b/>
        </w:rPr>
      </w:pPr>
      <w:r w:rsidRPr="0011695E">
        <w:rPr>
          <w:b/>
        </w:rPr>
        <w:t>ADMINISTRACJA - drugiego stopnia - I ROK</w:t>
      </w:r>
    </w:p>
    <w:p w14:paraId="195D7C62" w14:textId="77777777" w:rsidR="004E06AA" w:rsidRPr="0011695E" w:rsidRDefault="004E06AA" w:rsidP="004E06AA">
      <w:pPr>
        <w:jc w:val="center"/>
        <w:rPr>
          <w:b/>
        </w:rPr>
      </w:pPr>
      <w:r w:rsidRPr="0011695E">
        <w:rPr>
          <w:b/>
        </w:rPr>
        <w:t>Specjalność: Administracja skarbowa</w:t>
      </w:r>
    </w:p>
    <w:p w14:paraId="792292DD" w14:textId="3719B9F2" w:rsidR="004E06AA" w:rsidRPr="0011695E" w:rsidRDefault="004E06AA" w:rsidP="00E16D52">
      <w:pPr>
        <w:jc w:val="center"/>
        <w:rPr>
          <w:b/>
        </w:rPr>
      </w:pPr>
      <w:r w:rsidRPr="0011695E">
        <w:rPr>
          <w:b/>
        </w:rPr>
        <w:t xml:space="preserve">STUDIA NIESTACJONARNE – sem. zimowy </w:t>
      </w:r>
      <w:r w:rsidR="007875E9">
        <w:rPr>
          <w:b/>
        </w:rPr>
        <w:t>2025/2026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799"/>
        <w:gridCol w:w="3827"/>
        <w:gridCol w:w="993"/>
        <w:gridCol w:w="850"/>
        <w:gridCol w:w="851"/>
      </w:tblGrid>
      <w:tr w:rsidR="0011695E" w:rsidRPr="0011695E" w14:paraId="164B67C7" w14:textId="77777777" w:rsidTr="00711F7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2125" w14:textId="77777777" w:rsidR="004E06AA" w:rsidRPr="0011695E" w:rsidRDefault="004E06AA" w:rsidP="00644734">
            <w:pPr>
              <w:ind w:right="34"/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61D4" w14:textId="77777777" w:rsidR="004E06AA" w:rsidRPr="0011695E" w:rsidRDefault="004E06AA" w:rsidP="00644734">
            <w:pPr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F69A" w14:textId="77777777" w:rsidR="004E06AA" w:rsidRPr="0011695E" w:rsidRDefault="004E06AA" w:rsidP="00644734">
            <w:pPr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Nazwisko i imię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6410" w14:textId="77777777" w:rsidR="004E06AA" w:rsidRPr="0011695E" w:rsidRDefault="004E06AA" w:rsidP="00644734">
            <w:pPr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W/Ćw.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85CA" w14:textId="77777777" w:rsidR="004E06AA" w:rsidRPr="0011695E" w:rsidRDefault="004E06AA" w:rsidP="00644734">
            <w:pPr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Z/o</w:t>
            </w:r>
          </w:p>
          <w:p w14:paraId="6FE37743" w14:textId="77777777" w:rsidR="004E06AA" w:rsidRPr="0011695E" w:rsidRDefault="004E06AA" w:rsidP="00644734">
            <w:pPr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403A" w14:textId="77E97FF9" w:rsidR="004E06AA" w:rsidRPr="0011695E" w:rsidRDefault="004E06AA" w:rsidP="00644734">
            <w:pPr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Grupy</w:t>
            </w:r>
          </w:p>
          <w:p w14:paraId="392A1B26" w14:textId="2F7C92D9" w:rsidR="004E06AA" w:rsidRPr="0011695E" w:rsidRDefault="004E06AA" w:rsidP="00644734">
            <w:pPr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(</w:t>
            </w:r>
            <w:r w:rsidR="00E16D52" w:rsidRPr="0011695E">
              <w:rPr>
                <w:b/>
                <w:sz w:val="22"/>
                <w:szCs w:val="22"/>
              </w:rPr>
              <w:t>1</w:t>
            </w:r>
            <w:r w:rsidRPr="0011695E">
              <w:rPr>
                <w:b/>
                <w:sz w:val="22"/>
                <w:szCs w:val="22"/>
              </w:rPr>
              <w:t>)</w:t>
            </w:r>
            <w:r w:rsidR="00E16D52" w:rsidRPr="0011695E">
              <w:rPr>
                <w:b/>
                <w:sz w:val="22"/>
                <w:szCs w:val="22"/>
              </w:rPr>
              <w:t xml:space="preserve">: </w:t>
            </w:r>
          </w:p>
          <w:p w14:paraId="6EA3A059" w14:textId="1F605C72" w:rsidR="00E16D52" w:rsidRPr="0011695E" w:rsidRDefault="00E16D52" w:rsidP="00644734">
            <w:pPr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A</w:t>
            </w:r>
          </w:p>
        </w:tc>
      </w:tr>
      <w:tr w:rsidR="0011695E" w:rsidRPr="0011695E" w14:paraId="604E9C1A" w14:textId="77777777" w:rsidTr="00711F7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F111" w14:textId="77777777" w:rsidR="004E06AA" w:rsidRPr="0011695E" w:rsidRDefault="004E06AA" w:rsidP="00711F79">
            <w:pPr>
              <w:pStyle w:val="Akapitzlist"/>
              <w:numPr>
                <w:ilvl w:val="0"/>
                <w:numId w:val="4"/>
              </w:numPr>
              <w:ind w:left="470" w:hanging="357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06B8" w14:textId="3F8D0B1A" w:rsidR="004E06AA" w:rsidRPr="0011695E" w:rsidRDefault="004E06AA" w:rsidP="00644734">
            <w:pPr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 xml:space="preserve">Język obcy specjalistyczny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B01D" w14:textId="758E1D0B" w:rsidR="004E06AA" w:rsidRPr="0011695E" w:rsidRDefault="00AF4CBF" w:rsidP="00644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M. Gornowicz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1843" w14:textId="4904593B" w:rsidR="004E06AA" w:rsidRPr="0011695E" w:rsidRDefault="00CC1A7C" w:rsidP="00644734">
            <w:pPr>
              <w:jc w:val="center"/>
              <w:rPr>
                <w:sz w:val="22"/>
                <w:szCs w:val="22"/>
              </w:rPr>
            </w:pPr>
            <w:r w:rsidRPr="0011695E">
              <w:rPr>
                <w:sz w:val="22"/>
                <w:szCs w:val="22"/>
              </w:rPr>
              <w:t>30</w:t>
            </w:r>
            <w:r w:rsidR="00B976B8" w:rsidRPr="0011695E">
              <w:rPr>
                <w:sz w:val="22"/>
                <w:szCs w:val="22"/>
              </w:rPr>
              <w:t xml:space="preserve"> ćw.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8002" w14:textId="77777777" w:rsidR="004E06AA" w:rsidRPr="0011695E" w:rsidRDefault="004E06AA" w:rsidP="00644734">
            <w:pPr>
              <w:jc w:val="center"/>
              <w:rPr>
                <w:sz w:val="22"/>
                <w:szCs w:val="22"/>
              </w:rPr>
            </w:pPr>
            <w:r w:rsidRPr="0011695E">
              <w:rPr>
                <w:sz w:val="22"/>
                <w:szCs w:val="22"/>
              </w:rPr>
              <w:t>Z/o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9302" w14:textId="77777777" w:rsidR="004E06AA" w:rsidRPr="0011695E" w:rsidRDefault="004E06AA" w:rsidP="00644734">
            <w:pPr>
              <w:jc w:val="center"/>
              <w:rPr>
                <w:b/>
                <w:bCs/>
                <w:sz w:val="22"/>
                <w:szCs w:val="22"/>
              </w:rPr>
            </w:pPr>
            <w:r w:rsidRPr="0011695E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11695E" w:rsidRPr="0011695E" w14:paraId="6810F487" w14:textId="77777777" w:rsidTr="00711F79">
        <w:trPr>
          <w:trHeight w:val="27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6C42" w14:textId="77777777" w:rsidR="004E06AA" w:rsidRPr="0011695E" w:rsidRDefault="004E06AA" w:rsidP="00711F79">
            <w:pPr>
              <w:pStyle w:val="Akapitzlist"/>
              <w:numPr>
                <w:ilvl w:val="0"/>
                <w:numId w:val="4"/>
              </w:numPr>
              <w:ind w:left="470" w:hanging="357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FF82" w14:textId="77777777" w:rsidR="004E06AA" w:rsidRPr="0011695E" w:rsidRDefault="004E06AA" w:rsidP="00644734">
            <w:pPr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Technologie informacyjne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0EC6" w14:textId="2D95AE26" w:rsidR="004E06AA" w:rsidRPr="0011695E" w:rsidRDefault="00B976B8" w:rsidP="00644734">
            <w:pPr>
              <w:rPr>
                <w:sz w:val="22"/>
                <w:szCs w:val="22"/>
              </w:rPr>
            </w:pPr>
            <w:r w:rsidRPr="0011695E">
              <w:rPr>
                <w:sz w:val="22"/>
                <w:szCs w:val="22"/>
              </w:rPr>
              <w:t>Wydział Nauk Technicznych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6ECF" w14:textId="36F33ACD" w:rsidR="004E06AA" w:rsidRPr="0011695E" w:rsidRDefault="00CC1A7C" w:rsidP="00644734">
            <w:pPr>
              <w:jc w:val="center"/>
              <w:rPr>
                <w:sz w:val="22"/>
                <w:szCs w:val="22"/>
              </w:rPr>
            </w:pPr>
            <w:r w:rsidRPr="0011695E">
              <w:rPr>
                <w:sz w:val="22"/>
                <w:szCs w:val="22"/>
              </w:rPr>
              <w:t>30</w:t>
            </w:r>
            <w:r w:rsidR="00B976B8" w:rsidRPr="0011695E">
              <w:rPr>
                <w:sz w:val="22"/>
                <w:szCs w:val="22"/>
              </w:rPr>
              <w:t xml:space="preserve"> ćw.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F3D6" w14:textId="77777777" w:rsidR="004E06AA" w:rsidRPr="0011695E" w:rsidRDefault="004E06AA" w:rsidP="00644734">
            <w:pPr>
              <w:jc w:val="center"/>
              <w:rPr>
                <w:sz w:val="22"/>
                <w:szCs w:val="22"/>
              </w:rPr>
            </w:pPr>
            <w:r w:rsidRPr="0011695E">
              <w:rPr>
                <w:sz w:val="22"/>
                <w:szCs w:val="22"/>
              </w:rPr>
              <w:t>Z/o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1D4E" w14:textId="77777777" w:rsidR="004E06AA" w:rsidRPr="0011695E" w:rsidRDefault="004E06AA" w:rsidP="00644734">
            <w:pPr>
              <w:jc w:val="center"/>
              <w:rPr>
                <w:b/>
                <w:bCs/>
                <w:sz w:val="22"/>
                <w:szCs w:val="22"/>
              </w:rPr>
            </w:pPr>
            <w:r w:rsidRPr="0011695E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D17CC5" w:rsidRPr="0011695E" w14:paraId="07B65D8D" w14:textId="77777777" w:rsidTr="00711F79">
        <w:trPr>
          <w:trHeight w:val="434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1CBE9" w14:textId="77777777" w:rsidR="00D17CC5" w:rsidRPr="0011695E" w:rsidRDefault="00D17CC5" w:rsidP="00711F79">
            <w:pPr>
              <w:pStyle w:val="Akapitzlist"/>
              <w:numPr>
                <w:ilvl w:val="0"/>
                <w:numId w:val="4"/>
              </w:numPr>
              <w:ind w:left="470" w:hanging="357"/>
              <w:rPr>
                <w:sz w:val="22"/>
                <w:szCs w:val="22"/>
              </w:rPr>
            </w:pP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8A6ED" w14:textId="35114EE1" w:rsidR="00D17CC5" w:rsidRPr="0011695E" w:rsidRDefault="00D17CC5" w:rsidP="00D17CC5">
            <w:pPr>
              <w:spacing w:line="276" w:lineRule="auto"/>
              <w:rPr>
                <w:b/>
                <w:sz w:val="22"/>
                <w:szCs w:val="22"/>
                <w:highlight w:val="yellow"/>
                <w:lang w:eastAsia="en-US"/>
              </w:rPr>
            </w:pPr>
            <w:r w:rsidRPr="0011695E">
              <w:rPr>
                <w:b/>
                <w:sz w:val="22"/>
                <w:szCs w:val="22"/>
              </w:rPr>
              <w:t>Historia myśli ustrojowo-administracyjnej i socjologiczno-ekonomicznej (AMU+ AMUS)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A08C" w14:textId="6AC68FEC" w:rsidR="00D17CC5" w:rsidRPr="0011695E" w:rsidRDefault="00D17CC5" w:rsidP="00D17CC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hab. M. Augustyniak, prof. UWM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FB85" w14:textId="25B4CB84" w:rsidR="00D17CC5" w:rsidRPr="0011695E" w:rsidRDefault="00D17CC5" w:rsidP="00D17CC5">
            <w:pPr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4DCEF" w14:textId="77777777" w:rsidR="00D17CC5" w:rsidRPr="0011695E" w:rsidRDefault="00D17CC5" w:rsidP="00D17CC5">
            <w:pPr>
              <w:jc w:val="center"/>
              <w:rPr>
                <w:sz w:val="22"/>
                <w:szCs w:val="22"/>
              </w:rPr>
            </w:pPr>
            <w:r w:rsidRPr="0011695E">
              <w:rPr>
                <w:sz w:val="20"/>
                <w:szCs w:val="20"/>
              </w:rPr>
              <w:t>Z/o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C7877" w14:textId="77777777" w:rsidR="00D17CC5" w:rsidRPr="0011695E" w:rsidRDefault="00D17CC5" w:rsidP="00D17CC5">
            <w:pPr>
              <w:jc w:val="center"/>
              <w:rPr>
                <w:sz w:val="22"/>
                <w:szCs w:val="22"/>
              </w:rPr>
            </w:pPr>
          </w:p>
        </w:tc>
      </w:tr>
      <w:tr w:rsidR="00D17CC5" w:rsidRPr="0011695E" w14:paraId="23D20C2F" w14:textId="77777777" w:rsidTr="00711F79">
        <w:trPr>
          <w:trHeight w:val="329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A869" w14:textId="77777777" w:rsidR="00D17CC5" w:rsidRPr="0011695E" w:rsidRDefault="00D17CC5" w:rsidP="00711F79">
            <w:pPr>
              <w:pStyle w:val="Akapitzlist"/>
              <w:numPr>
                <w:ilvl w:val="0"/>
                <w:numId w:val="4"/>
              </w:numPr>
              <w:ind w:left="470" w:hanging="357"/>
              <w:rPr>
                <w:sz w:val="22"/>
                <w:szCs w:val="22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BB35" w14:textId="77777777" w:rsidR="00D17CC5" w:rsidRPr="0011695E" w:rsidRDefault="00D17CC5" w:rsidP="00D17CC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ABDC" w14:textId="5E8C4579" w:rsidR="00D17CC5" w:rsidRPr="0011695E" w:rsidRDefault="00D17CC5" w:rsidP="00D17CC5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Mgr A. Niemczuk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D4F7" w14:textId="523ABCEB" w:rsidR="00D17CC5" w:rsidRPr="0011695E" w:rsidRDefault="00D17CC5" w:rsidP="00D17CC5">
            <w:pPr>
              <w:jc w:val="center"/>
              <w:rPr>
                <w:bCs/>
                <w:sz w:val="22"/>
                <w:szCs w:val="22"/>
              </w:rPr>
            </w:pPr>
            <w:r w:rsidRPr="0011695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CA7F" w14:textId="77777777" w:rsidR="00D17CC5" w:rsidRPr="0011695E" w:rsidRDefault="00D17CC5" w:rsidP="00D17C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178C" w14:textId="40AAE343" w:rsidR="00D17CC5" w:rsidRPr="0011695E" w:rsidRDefault="00D17CC5" w:rsidP="00D17CC5">
            <w:pPr>
              <w:jc w:val="center"/>
              <w:rPr>
                <w:sz w:val="22"/>
                <w:szCs w:val="22"/>
              </w:rPr>
            </w:pPr>
            <w:r w:rsidRPr="0011695E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11695E" w:rsidRPr="0011695E" w14:paraId="12045AE9" w14:textId="77777777" w:rsidTr="00711F79">
        <w:trPr>
          <w:trHeight w:val="27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3500" w14:textId="77777777" w:rsidR="00B23963" w:rsidRPr="0011695E" w:rsidRDefault="00B23963" w:rsidP="00711F79">
            <w:pPr>
              <w:pStyle w:val="Akapitzlist"/>
              <w:numPr>
                <w:ilvl w:val="0"/>
                <w:numId w:val="4"/>
              </w:numPr>
              <w:ind w:left="470" w:hanging="357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173F" w14:textId="2264AB5A" w:rsidR="00B23963" w:rsidRPr="0011695E" w:rsidRDefault="00B23963" w:rsidP="00B23963">
            <w:pPr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Postępowanie administracyjne i egzekucyjne w administracji (AMU+AMUS+BMUN)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81FC" w14:textId="01F3D1E0" w:rsidR="00B23963" w:rsidRPr="0011695E" w:rsidRDefault="00D67079" w:rsidP="00B2396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Dr hab. M. Kopacz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FE1CB47" w14:textId="6246A804" w:rsidR="00B23963" w:rsidRPr="0011695E" w:rsidRDefault="00B23963" w:rsidP="00B23963">
            <w:pPr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 xml:space="preserve">10 </w:t>
            </w:r>
            <w:r w:rsidR="00B976B8" w:rsidRPr="0011695E">
              <w:rPr>
                <w:b/>
                <w:sz w:val="22"/>
                <w:szCs w:val="22"/>
              </w:rPr>
              <w:t>w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4020FC" w14:textId="77777777" w:rsidR="00B23963" w:rsidRPr="0011695E" w:rsidRDefault="00B23963" w:rsidP="00B23963">
            <w:pPr>
              <w:jc w:val="center"/>
              <w:rPr>
                <w:sz w:val="22"/>
                <w:szCs w:val="22"/>
              </w:rPr>
            </w:pPr>
          </w:p>
          <w:p w14:paraId="1B3E343F" w14:textId="77777777" w:rsidR="00B23963" w:rsidRPr="0011695E" w:rsidRDefault="00B23963" w:rsidP="00B23963">
            <w:pPr>
              <w:jc w:val="center"/>
              <w:rPr>
                <w:sz w:val="22"/>
                <w:szCs w:val="22"/>
              </w:rPr>
            </w:pPr>
          </w:p>
          <w:p w14:paraId="3C67206A" w14:textId="77777777" w:rsidR="00B23963" w:rsidRPr="0011695E" w:rsidRDefault="00B23963" w:rsidP="00B23963">
            <w:pPr>
              <w:jc w:val="center"/>
              <w:rPr>
                <w:sz w:val="22"/>
                <w:szCs w:val="22"/>
              </w:rPr>
            </w:pPr>
          </w:p>
          <w:p w14:paraId="5B535FF1" w14:textId="77777777" w:rsidR="00B23963" w:rsidRPr="0011695E" w:rsidRDefault="00B23963" w:rsidP="00B23963">
            <w:pPr>
              <w:jc w:val="center"/>
              <w:rPr>
                <w:sz w:val="22"/>
                <w:szCs w:val="22"/>
              </w:rPr>
            </w:pPr>
          </w:p>
          <w:p w14:paraId="28948DCC" w14:textId="77777777" w:rsidR="00B23963" w:rsidRPr="0011695E" w:rsidRDefault="00B23963" w:rsidP="00B23963">
            <w:pPr>
              <w:jc w:val="center"/>
              <w:rPr>
                <w:sz w:val="22"/>
                <w:szCs w:val="22"/>
              </w:rPr>
            </w:pPr>
          </w:p>
          <w:p w14:paraId="66109E81" w14:textId="77777777" w:rsidR="00B23963" w:rsidRPr="0011695E" w:rsidRDefault="00B23963" w:rsidP="00B23963">
            <w:pPr>
              <w:jc w:val="center"/>
              <w:rPr>
                <w:sz w:val="22"/>
                <w:szCs w:val="22"/>
              </w:rPr>
            </w:pPr>
          </w:p>
          <w:p w14:paraId="269D9B13" w14:textId="77777777" w:rsidR="00B23963" w:rsidRPr="0011695E" w:rsidRDefault="00B23963" w:rsidP="00B23963">
            <w:pPr>
              <w:jc w:val="center"/>
              <w:rPr>
                <w:sz w:val="22"/>
                <w:szCs w:val="22"/>
              </w:rPr>
            </w:pPr>
            <w:r w:rsidRPr="0011695E">
              <w:rPr>
                <w:sz w:val="22"/>
                <w:szCs w:val="22"/>
              </w:rPr>
              <w:t>Z/o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52E413" w14:textId="77777777" w:rsidR="00B23963" w:rsidRPr="0011695E" w:rsidRDefault="00B23963" w:rsidP="00B23963">
            <w:pPr>
              <w:jc w:val="center"/>
              <w:rPr>
                <w:sz w:val="22"/>
                <w:szCs w:val="22"/>
              </w:rPr>
            </w:pPr>
          </w:p>
        </w:tc>
      </w:tr>
      <w:tr w:rsidR="0011695E" w:rsidRPr="0011695E" w14:paraId="0011B4FB" w14:textId="77777777" w:rsidTr="00711F79">
        <w:trPr>
          <w:trHeight w:val="27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645A" w14:textId="77777777" w:rsidR="00B23963" w:rsidRPr="0011695E" w:rsidRDefault="00B23963" w:rsidP="00711F79">
            <w:pPr>
              <w:pStyle w:val="Akapitzlist"/>
              <w:numPr>
                <w:ilvl w:val="0"/>
                <w:numId w:val="4"/>
              </w:numPr>
              <w:ind w:left="470" w:hanging="357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A405" w14:textId="3FE6124F" w:rsidR="00B23963" w:rsidRPr="0011695E" w:rsidRDefault="00B23963" w:rsidP="00B23963">
            <w:pPr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Postępowanie karne (AMU+AMUS+BMUN)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06B2" w14:textId="7DAE5541" w:rsidR="00B23963" w:rsidRPr="0011695E" w:rsidRDefault="009E0F3D" w:rsidP="00B2396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Dr P. Starzyński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9709AF5" w14:textId="4BA894D8" w:rsidR="00B23963" w:rsidRPr="0011695E" w:rsidRDefault="00B23963" w:rsidP="00B23963">
            <w:pPr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 xml:space="preserve">10 </w:t>
            </w:r>
            <w:r w:rsidR="00B976B8" w:rsidRPr="0011695E">
              <w:rPr>
                <w:b/>
                <w:sz w:val="22"/>
                <w:szCs w:val="22"/>
              </w:rPr>
              <w:t>w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556A3" w14:textId="77777777" w:rsidR="00B23963" w:rsidRPr="0011695E" w:rsidRDefault="00B23963" w:rsidP="00B239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97671" w14:textId="77777777" w:rsidR="00B23963" w:rsidRPr="0011695E" w:rsidRDefault="00B23963" w:rsidP="00B23963">
            <w:pPr>
              <w:jc w:val="center"/>
              <w:rPr>
                <w:sz w:val="22"/>
                <w:szCs w:val="22"/>
              </w:rPr>
            </w:pPr>
          </w:p>
        </w:tc>
      </w:tr>
      <w:tr w:rsidR="0011695E" w:rsidRPr="0011695E" w14:paraId="19BF54D0" w14:textId="77777777" w:rsidTr="00711F79">
        <w:trPr>
          <w:trHeight w:val="4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B230" w14:textId="77777777" w:rsidR="00B23963" w:rsidRPr="0011695E" w:rsidRDefault="00B23963" w:rsidP="00711F79">
            <w:pPr>
              <w:pStyle w:val="Akapitzlist"/>
              <w:numPr>
                <w:ilvl w:val="0"/>
                <w:numId w:val="4"/>
              </w:numPr>
              <w:ind w:left="470" w:hanging="357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AD55" w14:textId="146C37AF" w:rsidR="00B23963" w:rsidRPr="0011695E" w:rsidRDefault="00B23963" w:rsidP="00B23963">
            <w:pPr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Prawo administracyjne (AMU+AMUS+BMUN)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91CF" w14:textId="4ECD5BE5" w:rsidR="00B23963" w:rsidRPr="0011695E" w:rsidRDefault="00561C97" w:rsidP="00B23963">
            <w:pPr>
              <w:rPr>
                <w:b/>
                <w:sz w:val="22"/>
                <w:szCs w:val="22"/>
              </w:rPr>
            </w:pPr>
            <w:r w:rsidRPr="00770C4F">
              <w:rPr>
                <w:b/>
                <w:sz w:val="22"/>
                <w:szCs w:val="22"/>
              </w:rPr>
              <w:t>Dr S. Bentkowski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78C9CAC" w14:textId="1D62F1D2" w:rsidR="00B23963" w:rsidRPr="0011695E" w:rsidRDefault="00B23963" w:rsidP="00B23963">
            <w:pPr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 xml:space="preserve">10 </w:t>
            </w:r>
            <w:r w:rsidR="00B976B8" w:rsidRPr="0011695E">
              <w:rPr>
                <w:b/>
                <w:sz w:val="22"/>
                <w:szCs w:val="22"/>
              </w:rPr>
              <w:t>w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35098" w14:textId="77777777" w:rsidR="00B23963" w:rsidRPr="0011695E" w:rsidRDefault="00B23963" w:rsidP="00B239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7B674" w14:textId="77777777" w:rsidR="00B23963" w:rsidRPr="0011695E" w:rsidRDefault="00B23963" w:rsidP="00B23963">
            <w:pPr>
              <w:jc w:val="center"/>
              <w:rPr>
                <w:sz w:val="22"/>
                <w:szCs w:val="22"/>
              </w:rPr>
            </w:pPr>
          </w:p>
        </w:tc>
      </w:tr>
      <w:tr w:rsidR="0011695E" w:rsidRPr="0011695E" w14:paraId="78AD684C" w14:textId="77777777" w:rsidTr="00711F79">
        <w:trPr>
          <w:trHeight w:val="27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6CC7" w14:textId="77777777" w:rsidR="00B23963" w:rsidRPr="0011695E" w:rsidRDefault="00B23963" w:rsidP="00711F79">
            <w:pPr>
              <w:pStyle w:val="Akapitzlist"/>
              <w:numPr>
                <w:ilvl w:val="0"/>
                <w:numId w:val="4"/>
              </w:numPr>
              <w:ind w:left="470" w:hanging="357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F77F" w14:textId="379C7941" w:rsidR="00B23963" w:rsidRPr="0011695E" w:rsidRDefault="00B23963" w:rsidP="00B23963">
            <w:pPr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Prawo cywilne (AMU+AMUS)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7783" w14:textId="475A77DD" w:rsidR="00B23963" w:rsidRPr="001E763A" w:rsidRDefault="001E763A" w:rsidP="00B23963">
            <w:pPr>
              <w:rPr>
                <w:b/>
                <w:sz w:val="22"/>
                <w:szCs w:val="22"/>
              </w:rPr>
            </w:pPr>
            <w:r w:rsidRPr="001E763A">
              <w:rPr>
                <w:b/>
                <w:sz w:val="22"/>
                <w:szCs w:val="22"/>
              </w:rPr>
              <w:t>Dr K. Ciućkowska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E46B528" w14:textId="77E3C679" w:rsidR="00B23963" w:rsidRPr="0011695E" w:rsidRDefault="00B23963" w:rsidP="00B23963">
            <w:pPr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 xml:space="preserve">18 </w:t>
            </w:r>
            <w:r w:rsidR="00B976B8" w:rsidRPr="0011695E">
              <w:rPr>
                <w:b/>
                <w:sz w:val="22"/>
                <w:szCs w:val="22"/>
              </w:rPr>
              <w:t>w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08DD5" w14:textId="77777777" w:rsidR="00B23963" w:rsidRPr="0011695E" w:rsidRDefault="00B23963" w:rsidP="00B239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DF71A" w14:textId="77777777" w:rsidR="00B23963" w:rsidRPr="0011695E" w:rsidRDefault="00B23963" w:rsidP="00B23963">
            <w:pPr>
              <w:jc w:val="center"/>
              <w:rPr>
                <w:sz w:val="22"/>
                <w:szCs w:val="22"/>
              </w:rPr>
            </w:pPr>
          </w:p>
        </w:tc>
      </w:tr>
      <w:tr w:rsidR="00C55022" w:rsidRPr="0011695E" w14:paraId="571AC511" w14:textId="77777777" w:rsidTr="00711F79">
        <w:trPr>
          <w:trHeight w:val="27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333B" w14:textId="77777777" w:rsidR="00C55022" w:rsidRPr="0011695E" w:rsidRDefault="00C55022" w:rsidP="00711F79">
            <w:pPr>
              <w:pStyle w:val="Akapitzlist"/>
              <w:numPr>
                <w:ilvl w:val="0"/>
                <w:numId w:val="4"/>
              </w:numPr>
              <w:ind w:left="470" w:hanging="357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2F94" w14:textId="437149DD" w:rsidR="00C55022" w:rsidRPr="0011695E" w:rsidRDefault="00C55022" w:rsidP="00C55022">
            <w:pPr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Prawo karne (AMU+AMUS+BMUN)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361A" w14:textId="721C0F3F" w:rsidR="00C55022" w:rsidRPr="0011695E" w:rsidRDefault="00C55022" w:rsidP="00C550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hab. K. Frąckowiak, prof. UWM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D8B6EAB" w14:textId="199B04D5" w:rsidR="00C55022" w:rsidRPr="0011695E" w:rsidRDefault="00C55022" w:rsidP="00C55022">
            <w:pPr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10 w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16D30" w14:textId="77777777" w:rsidR="00C55022" w:rsidRPr="0011695E" w:rsidRDefault="00C55022" w:rsidP="00C550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6A6D4" w14:textId="77777777" w:rsidR="00C55022" w:rsidRPr="0011695E" w:rsidRDefault="00C55022" w:rsidP="00C55022">
            <w:pPr>
              <w:jc w:val="center"/>
              <w:rPr>
                <w:sz w:val="22"/>
                <w:szCs w:val="22"/>
              </w:rPr>
            </w:pPr>
          </w:p>
        </w:tc>
      </w:tr>
      <w:tr w:rsidR="00BC0D20" w:rsidRPr="0011695E" w14:paraId="1D398235" w14:textId="77777777" w:rsidTr="00711F79">
        <w:trPr>
          <w:trHeight w:val="335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703E7" w14:textId="77777777" w:rsidR="00BC0D20" w:rsidRPr="0011695E" w:rsidRDefault="00BC0D20" w:rsidP="00711F79">
            <w:pPr>
              <w:pStyle w:val="Akapitzlist"/>
              <w:numPr>
                <w:ilvl w:val="0"/>
                <w:numId w:val="4"/>
              </w:numPr>
              <w:ind w:left="470" w:hanging="357"/>
              <w:rPr>
                <w:sz w:val="22"/>
                <w:szCs w:val="22"/>
              </w:rPr>
            </w:pP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D8FE1" w14:textId="17745C76" w:rsidR="00BC0D20" w:rsidRPr="0011695E" w:rsidRDefault="00BC0D20" w:rsidP="00BC0D20">
            <w:pPr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Prawo konstytucyjne (AMU+AMUS)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9836" w14:textId="7CDD536A" w:rsidR="00BC0D20" w:rsidRPr="0011695E" w:rsidRDefault="00BC0D20" w:rsidP="00BC0D20">
            <w:pPr>
              <w:rPr>
                <w:b/>
                <w:sz w:val="22"/>
                <w:szCs w:val="22"/>
              </w:rPr>
            </w:pPr>
            <w:r w:rsidRPr="00506268">
              <w:rPr>
                <w:b/>
                <w:sz w:val="22"/>
                <w:szCs w:val="22"/>
              </w:rPr>
              <w:t>Dr hab. S. Bułajewski</w:t>
            </w:r>
            <w:r w:rsidR="00AF6E2A">
              <w:rPr>
                <w:b/>
                <w:sz w:val="22"/>
                <w:szCs w:val="22"/>
              </w:rPr>
              <w:t>, prof. UWM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3DD118D" w14:textId="5C1C661A" w:rsidR="00BC0D20" w:rsidRPr="0011695E" w:rsidRDefault="00BC0D20" w:rsidP="00BC0D20">
            <w:pPr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 xml:space="preserve">10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F7486F" w14:textId="77777777" w:rsidR="00BC0D20" w:rsidRPr="0011695E" w:rsidRDefault="00BC0D20" w:rsidP="00BC0D20">
            <w:pPr>
              <w:jc w:val="center"/>
              <w:rPr>
                <w:sz w:val="22"/>
                <w:szCs w:val="22"/>
              </w:rPr>
            </w:pPr>
            <w:r w:rsidRPr="0011695E">
              <w:rPr>
                <w:sz w:val="22"/>
                <w:szCs w:val="22"/>
              </w:rPr>
              <w:t>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3A2879D" w14:textId="77777777" w:rsidR="00BC0D20" w:rsidRPr="0011695E" w:rsidRDefault="00BC0D20" w:rsidP="00BC0D20">
            <w:pPr>
              <w:jc w:val="center"/>
              <w:rPr>
                <w:sz w:val="22"/>
                <w:szCs w:val="22"/>
              </w:rPr>
            </w:pPr>
          </w:p>
        </w:tc>
      </w:tr>
      <w:tr w:rsidR="00BC0D20" w:rsidRPr="0011695E" w14:paraId="282F71DE" w14:textId="77777777" w:rsidTr="00711F79">
        <w:trPr>
          <w:trHeight w:val="411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DB82" w14:textId="77777777" w:rsidR="00BC0D20" w:rsidRPr="0011695E" w:rsidRDefault="00BC0D20" w:rsidP="00711F79">
            <w:pPr>
              <w:pStyle w:val="Akapitzlist"/>
              <w:numPr>
                <w:ilvl w:val="0"/>
                <w:numId w:val="4"/>
              </w:numPr>
              <w:ind w:left="470" w:hanging="357"/>
              <w:rPr>
                <w:sz w:val="22"/>
                <w:szCs w:val="22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E32A" w14:textId="77777777" w:rsidR="00BC0D20" w:rsidRPr="0011695E" w:rsidRDefault="00BC0D20" w:rsidP="00BC0D20">
            <w:pPr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B367" w14:textId="7EAA42FC" w:rsidR="00BC0D20" w:rsidRPr="0011695E" w:rsidRDefault="00BC0D20" w:rsidP="00BC0D20">
            <w:pPr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 hab. S. Bułajewski</w:t>
            </w:r>
            <w:r w:rsidR="00AF6E2A">
              <w:rPr>
                <w:bCs/>
                <w:sz w:val="22"/>
                <w:szCs w:val="22"/>
              </w:rPr>
              <w:t>, prof. UWM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9D73489" w14:textId="50DEF2A8" w:rsidR="00BC0D20" w:rsidRPr="0011695E" w:rsidRDefault="00BC0D20" w:rsidP="00BC0D20">
            <w:pPr>
              <w:jc w:val="center"/>
              <w:rPr>
                <w:bCs/>
                <w:sz w:val="22"/>
                <w:szCs w:val="22"/>
              </w:rPr>
            </w:pPr>
            <w:r w:rsidRPr="0011695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73581" w14:textId="77777777" w:rsidR="00BC0D20" w:rsidRPr="0011695E" w:rsidRDefault="00BC0D20" w:rsidP="00BC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F9C3F25" w14:textId="76DD5196" w:rsidR="00BC0D20" w:rsidRPr="0011695E" w:rsidRDefault="00BC0D20" w:rsidP="00BC0D20">
            <w:pPr>
              <w:jc w:val="center"/>
              <w:rPr>
                <w:sz w:val="22"/>
                <w:szCs w:val="22"/>
              </w:rPr>
            </w:pPr>
            <w:r w:rsidRPr="0011695E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C55022" w:rsidRPr="0011695E" w14:paraId="1A44B7F2" w14:textId="77777777" w:rsidTr="00711F79">
        <w:trPr>
          <w:trHeight w:val="368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01C34" w14:textId="77777777" w:rsidR="00C55022" w:rsidRPr="0011695E" w:rsidRDefault="00C55022" w:rsidP="00711F79">
            <w:pPr>
              <w:pStyle w:val="Akapitzlist"/>
              <w:numPr>
                <w:ilvl w:val="0"/>
                <w:numId w:val="4"/>
              </w:numPr>
              <w:ind w:left="470" w:hanging="357"/>
              <w:rPr>
                <w:sz w:val="22"/>
                <w:szCs w:val="22"/>
              </w:rPr>
            </w:pP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6C677" w14:textId="77777777" w:rsidR="00C55022" w:rsidRPr="0011695E" w:rsidRDefault="00C55022" w:rsidP="00C55022">
            <w:pPr>
              <w:rPr>
                <w:b/>
                <w:sz w:val="22"/>
                <w:szCs w:val="22"/>
                <w:highlight w:val="yellow"/>
              </w:rPr>
            </w:pPr>
            <w:r w:rsidRPr="0011695E">
              <w:rPr>
                <w:b/>
                <w:sz w:val="22"/>
                <w:szCs w:val="22"/>
              </w:rPr>
              <w:t>Podstawy rachunkowości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9954" w14:textId="702549F2" w:rsidR="00C55022" w:rsidRPr="0011695E" w:rsidRDefault="00B212F1" w:rsidP="00C550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Dr K. Szydłowski </w:t>
            </w:r>
            <w:r w:rsidR="00810EB5">
              <w:rPr>
                <w:b/>
                <w:sz w:val="22"/>
                <w:szCs w:val="22"/>
              </w:rPr>
              <w:t>(WNE)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74ED3AD" w14:textId="4202F369" w:rsidR="00C55022" w:rsidRPr="0011695E" w:rsidRDefault="00C55022" w:rsidP="00C55022">
            <w:pPr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1B7B79" w14:textId="77777777" w:rsidR="00C55022" w:rsidRPr="0011695E" w:rsidRDefault="00C55022" w:rsidP="00C55022">
            <w:pPr>
              <w:jc w:val="center"/>
              <w:rPr>
                <w:sz w:val="22"/>
                <w:szCs w:val="22"/>
              </w:rPr>
            </w:pPr>
            <w:r w:rsidRPr="0011695E">
              <w:rPr>
                <w:sz w:val="22"/>
                <w:szCs w:val="22"/>
              </w:rPr>
              <w:t>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75CB2D0" w14:textId="77777777" w:rsidR="00C55022" w:rsidRPr="0011695E" w:rsidRDefault="00C55022" w:rsidP="00C55022">
            <w:pPr>
              <w:jc w:val="center"/>
              <w:rPr>
                <w:sz w:val="22"/>
                <w:szCs w:val="22"/>
              </w:rPr>
            </w:pPr>
          </w:p>
        </w:tc>
      </w:tr>
      <w:tr w:rsidR="00C55022" w:rsidRPr="0011695E" w14:paraId="532E5B17" w14:textId="77777777" w:rsidTr="00711F79">
        <w:trPr>
          <w:trHeight w:val="435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8558" w14:textId="77777777" w:rsidR="00C55022" w:rsidRPr="0011695E" w:rsidRDefault="00C55022" w:rsidP="00711F79">
            <w:pPr>
              <w:pStyle w:val="Akapitzlist"/>
              <w:numPr>
                <w:ilvl w:val="0"/>
                <w:numId w:val="4"/>
              </w:numPr>
              <w:ind w:left="470" w:hanging="357"/>
              <w:rPr>
                <w:sz w:val="22"/>
                <w:szCs w:val="22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7748" w14:textId="77777777" w:rsidR="00C55022" w:rsidRPr="0011695E" w:rsidRDefault="00C55022" w:rsidP="00C55022">
            <w:pPr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D7BA" w14:textId="7FFEE1B1" w:rsidR="00C55022" w:rsidRPr="0011695E" w:rsidRDefault="00B212F1" w:rsidP="00C5502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Dr K. Szydłowski </w:t>
            </w:r>
            <w:r w:rsidR="00810EB5">
              <w:rPr>
                <w:bCs/>
                <w:sz w:val="22"/>
                <w:szCs w:val="22"/>
              </w:rPr>
              <w:t>(WNE)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0F9DADA" w14:textId="7EF7DD69" w:rsidR="00C55022" w:rsidRPr="0011695E" w:rsidRDefault="00C55022" w:rsidP="00C55022">
            <w:pPr>
              <w:jc w:val="center"/>
              <w:rPr>
                <w:bCs/>
                <w:sz w:val="22"/>
                <w:szCs w:val="22"/>
              </w:rPr>
            </w:pPr>
            <w:r w:rsidRPr="0011695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DC6B2" w14:textId="77777777" w:rsidR="00C55022" w:rsidRPr="0011695E" w:rsidRDefault="00C55022" w:rsidP="00C550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ECC6AEA" w14:textId="238FD5F0" w:rsidR="00C55022" w:rsidRPr="0011695E" w:rsidRDefault="00C55022" w:rsidP="00C55022">
            <w:pPr>
              <w:jc w:val="center"/>
              <w:rPr>
                <w:sz w:val="22"/>
                <w:szCs w:val="22"/>
              </w:rPr>
            </w:pPr>
            <w:r w:rsidRPr="0011695E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C55022" w:rsidRPr="0011695E" w14:paraId="68CAFCB3" w14:textId="77777777" w:rsidTr="00711F79">
        <w:trPr>
          <w:trHeight w:val="3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95128" w14:textId="77777777" w:rsidR="00C55022" w:rsidRPr="0011695E" w:rsidRDefault="00C55022" w:rsidP="00711F79">
            <w:pPr>
              <w:pStyle w:val="Akapitzlist"/>
              <w:numPr>
                <w:ilvl w:val="0"/>
                <w:numId w:val="4"/>
              </w:numPr>
              <w:ind w:left="470" w:hanging="357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5B302A" w14:textId="6CBD95DC" w:rsidR="00C55022" w:rsidRPr="0011695E" w:rsidRDefault="00C55022" w:rsidP="00C55022">
            <w:pPr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Seminarium magisterskie I</w:t>
            </w:r>
          </w:p>
          <w:p w14:paraId="1053A3C9" w14:textId="05F5EE93" w:rsidR="00C55022" w:rsidRPr="0011695E" w:rsidRDefault="00C55022" w:rsidP="00C55022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F1867" w14:textId="77777777" w:rsidR="00C55022" w:rsidRPr="0011695E" w:rsidRDefault="00C55022" w:rsidP="00C55022">
            <w:pPr>
              <w:ind w:left="22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82514" w14:textId="4E2E27F3" w:rsidR="00C55022" w:rsidRPr="0011695E" w:rsidRDefault="00C55022" w:rsidP="00C55022">
            <w:pPr>
              <w:jc w:val="center"/>
              <w:rPr>
                <w:sz w:val="22"/>
                <w:szCs w:val="22"/>
              </w:rPr>
            </w:pPr>
            <w:r w:rsidRPr="0011695E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314E9" w14:textId="77777777" w:rsidR="00C55022" w:rsidRPr="0011695E" w:rsidRDefault="00C55022" w:rsidP="00C55022">
            <w:pPr>
              <w:jc w:val="center"/>
              <w:rPr>
                <w:sz w:val="22"/>
                <w:szCs w:val="22"/>
              </w:rPr>
            </w:pPr>
            <w:r w:rsidRPr="0011695E">
              <w:rPr>
                <w:sz w:val="22"/>
                <w:szCs w:val="22"/>
              </w:rPr>
              <w:t>Z/o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5DB4E" w14:textId="77777777" w:rsidR="00C55022" w:rsidRPr="0011695E" w:rsidRDefault="00C55022" w:rsidP="00C55022">
            <w:pPr>
              <w:jc w:val="center"/>
              <w:rPr>
                <w:sz w:val="22"/>
                <w:szCs w:val="22"/>
              </w:rPr>
            </w:pPr>
          </w:p>
        </w:tc>
      </w:tr>
      <w:tr w:rsidR="00C55022" w:rsidRPr="0011695E" w14:paraId="7F998951" w14:textId="77777777" w:rsidTr="00711F79">
        <w:trPr>
          <w:trHeight w:val="6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562A" w14:textId="77777777" w:rsidR="00C55022" w:rsidRPr="0011695E" w:rsidRDefault="00C55022" w:rsidP="00711F79">
            <w:pPr>
              <w:pStyle w:val="Akapitzlist"/>
              <w:numPr>
                <w:ilvl w:val="0"/>
                <w:numId w:val="4"/>
              </w:numPr>
              <w:ind w:left="470" w:hanging="357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5BC2" w14:textId="4EB4CB77" w:rsidR="00C55022" w:rsidRPr="0011695E" w:rsidRDefault="00C55022" w:rsidP="00C55022">
            <w:pPr>
              <w:rPr>
                <w:b/>
                <w:sz w:val="22"/>
                <w:szCs w:val="22"/>
                <w:highlight w:val="yellow"/>
              </w:rPr>
            </w:pPr>
            <w:r w:rsidRPr="0011695E">
              <w:rPr>
                <w:b/>
                <w:sz w:val="22"/>
                <w:szCs w:val="22"/>
              </w:rPr>
              <w:t xml:space="preserve">Szkolenie z zakresu bezpieczeństwa </w:t>
            </w:r>
            <w:r w:rsidRPr="0011695E">
              <w:rPr>
                <w:b/>
                <w:sz w:val="22"/>
                <w:szCs w:val="22"/>
              </w:rPr>
              <w:br/>
              <w:t>i higieny pracy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D46F" w14:textId="5BA39808" w:rsidR="00C55022" w:rsidRPr="0011695E" w:rsidRDefault="00C55022" w:rsidP="00C55022">
            <w:pPr>
              <w:ind w:left="-87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4739" w14:textId="26584101" w:rsidR="00C55022" w:rsidRPr="0011695E" w:rsidRDefault="00C55022" w:rsidP="00C55022">
            <w:pPr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4 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FF38" w14:textId="77777777" w:rsidR="00C55022" w:rsidRPr="0011695E" w:rsidRDefault="00C55022" w:rsidP="00C55022">
            <w:pPr>
              <w:jc w:val="center"/>
              <w:rPr>
                <w:sz w:val="22"/>
                <w:szCs w:val="22"/>
              </w:rPr>
            </w:pPr>
            <w:r w:rsidRPr="0011695E">
              <w:rPr>
                <w:sz w:val="22"/>
                <w:szCs w:val="22"/>
              </w:rPr>
              <w:t>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D2F3" w14:textId="77777777" w:rsidR="00C55022" w:rsidRPr="0011695E" w:rsidRDefault="00C55022" w:rsidP="00C5502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035EED9" w14:textId="77777777" w:rsidR="004E06AA" w:rsidRPr="0011695E" w:rsidRDefault="004E06AA" w:rsidP="004E06AA">
      <w:pPr>
        <w:rPr>
          <w:b/>
          <w:sz w:val="22"/>
          <w:szCs w:val="22"/>
        </w:rPr>
      </w:pPr>
    </w:p>
    <w:p w14:paraId="7018CF93" w14:textId="77777777" w:rsidR="004E06AA" w:rsidRPr="0011695E" w:rsidRDefault="004E06AA" w:rsidP="004E06AA">
      <w:pPr>
        <w:jc w:val="center"/>
        <w:rPr>
          <w:b/>
          <w:sz w:val="20"/>
          <w:szCs w:val="20"/>
        </w:rPr>
      </w:pPr>
      <w:r w:rsidRPr="0011695E">
        <w:rPr>
          <w:b/>
          <w:sz w:val="20"/>
          <w:szCs w:val="20"/>
        </w:rPr>
        <w:t xml:space="preserve">Wykaz przedmiotów do wyboru (5 do zrealizowania) realizowanych na specjalności:  </w:t>
      </w:r>
    </w:p>
    <w:p w14:paraId="6BF66381" w14:textId="62422EE0" w:rsidR="004E06AA" w:rsidRPr="0011695E" w:rsidRDefault="004E06AA" w:rsidP="00E16D52">
      <w:pPr>
        <w:jc w:val="center"/>
        <w:rPr>
          <w:b/>
          <w:sz w:val="20"/>
          <w:szCs w:val="20"/>
        </w:rPr>
      </w:pPr>
      <w:r w:rsidRPr="0011695E">
        <w:rPr>
          <w:b/>
          <w:sz w:val="20"/>
          <w:szCs w:val="20"/>
        </w:rPr>
        <w:t>ADMINISTRACJA SKARBOWA – rok I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694"/>
        <w:gridCol w:w="3827"/>
        <w:gridCol w:w="993"/>
        <w:gridCol w:w="850"/>
        <w:gridCol w:w="851"/>
      </w:tblGrid>
      <w:tr w:rsidR="0011695E" w:rsidRPr="0011695E" w14:paraId="50E09FE7" w14:textId="77777777" w:rsidTr="00E16D52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34EA" w14:textId="77777777" w:rsidR="004E06AA" w:rsidRPr="0011695E" w:rsidRDefault="004E06AA" w:rsidP="00E16D52">
            <w:pPr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D8E3" w14:textId="77777777" w:rsidR="004E06AA" w:rsidRPr="0011695E" w:rsidRDefault="004E06AA" w:rsidP="00E16D52">
            <w:pPr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5B2C" w14:textId="77777777" w:rsidR="004E06AA" w:rsidRPr="0011695E" w:rsidRDefault="004E06AA" w:rsidP="00E16D52">
            <w:pPr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NAZWISKO I IMIĘ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979A" w14:textId="77777777" w:rsidR="004E06AA" w:rsidRPr="0011695E" w:rsidRDefault="004E06AA" w:rsidP="00E16D52">
            <w:pPr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W/ĆW.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C903" w14:textId="77777777" w:rsidR="004E06AA" w:rsidRPr="0011695E" w:rsidRDefault="004E06AA" w:rsidP="00E16D52">
            <w:pPr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Z/o</w:t>
            </w:r>
          </w:p>
          <w:p w14:paraId="1BE5384E" w14:textId="77777777" w:rsidR="004E06AA" w:rsidRPr="0011695E" w:rsidRDefault="004E06AA" w:rsidP="00E16D52">
            <w:pPr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D55D" w14:textId="2465F1DD" w:rsidR="004E06AA" w:rsidRPr="0011695E" w:rsidRDefault="004E06AA" w:rsidP="00E16D52">
            <w:pPr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Grupy</w:t>
            </w:r>
          </w:p>
          <w:p w14:paraId="31F9355A" w14:textId="48AE870A" w:rsidR="004E06AA" w:rsidRPr="0011695E" w:rsidRDefault="004E06AA" w:rsidP="00E16D52">
            <w:pPr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(</w:t>
            </w:r>
            <w:r w:rsidR="00E16D52" w:rsidRPr="0011695E">
              <w:rPr>
                <w:b/>
                <w:sz w:val="22"/>
                <w:szCs w:val="22"/>
              </w:rPr>
              <w:t>1</w:t>
            </w:r>
            <w:r w:rsidRPr="0011695E">
              <w:rPr>
                <w:b/>
                <w:sz w:val="22"/>
                <w:szCs w:val="22"/>
              </w:rPr>
              <w:t>)</w:t>
            </w:r>
            <w:r w:rsidR="00E16D52" w:rsidRPr="0011695E">
              <w:rPr>
                <w:b/>
                <w:sz w:val="22"/>
                <w:szCs w:val="22"/>
              </w:rPr>
              <w:t xml:space="preserve">: </w:t>
            </w:r>
          </w:p>
          <w:p w14:paraId="7EDF2021" w14:textId="40808E3E" w:rsidR="00E16D52" w:rsidRPr="0011695E" w:rsidRDefault="00E16D52" w:rsidP="00E16D52">
            <w:pPr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A</w:t>
            </w:r>
          </w:p>
        </w:tc>
      </w:tr>
      <w:tr w:rsidR="0011695E" w:rsidRPr="0011695E" w14:paraId="5D423E19" w14:textId="77777777" w:rsidTr="00E16D52">
        <w:trPr>
          <w:trHeight w:val="135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33BF4" w14:textId="1951E157" w:rsidR="00E16D52" w:rsidRPr="0011695E" w:rsidRDefault="00E16D52" w:rsidP="00B47D70">
            <w:pPr>
              <w:jc w:val="center"/>
              <w:rPr>
                <w:sz w:val="22"/>
                <w:szCs w:val="22"/>
              </w:rPr>
            </w:pPr>
            <w:r w:rsidRPr="0011695E">
              <w:rPr>
                <w:sz w:val="22"/>
                <w:szCs w:val="22"/>
              </w:rPr>
              <w:t>1.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FF413" w14:textId="77777777" w:rsidR="00E16D52" w:rsidRPr="0011695E" w:rsidRDefault="00E16D52" w:rsidP="00644734">
            <w:pPr>
              <w:rPr>
                <w:sz w:val="22"/>
                <w:szCs w:val="22"/>
              </w:rPr>
            </w:pPr>
            <w:r w:rsidRPr="0011695E">
              <w:rPr>
                <w:sz w:val="22"/>
                <w:szCs w:val="22"/>
              </w:rPr>
              <w:t>Prawo rynku finansowego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8771" w14:textId="177E65AF" w:rsidR="00E16D52" w:rsidRPr="0011695E" w:rsidRDefault="00810EB5" w:rsidP="0064473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 hab. M. Mariański, prof. UWM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AFF4B5" w14:textId="77777777" w:rsidR="00E16D52" w:rsidRPr="0011695E" w:rsidRDefault="00E16D52" w:rsidP="00644734">
            <w:pPr>
              <w:jc w:val="center"/>
              <w:rPr>
                <w:b/>
                <w:sz w:val="22"/>
                <w:szCs w:val="22"/>
              </w:rPr>
            </w:pPr>
          </w:p>
          <w:p w14:paraId="454BAADB" w14:textId="77777777" w:rsidR="00E16D52" w:rsidRPr="0011695E" w:rsidRDefault="00E16D52" w:rsidP="00644734">
            <w:pPr>
              <w:jc w:val="center"/>
              <w:rPr>
                <w:b/>
                <w:sz w:val="22"/>
                <w:szCs w:val="22"/>
              </w:rPr>
            </w:pPr>
          </w:p>
          <w:p w14:paraId="02E66B01" w14:textId="77777777" w:rsidR="00E16D52" w:rsidRPr="0011695E" w:rsidRDefault="00E16D52" w:rsidP="00644734">
            <w:pPr>
              <w:jc w:val="center"/>
              <w:rPr>
                <w:b/>
                <w:sz w:val="22"/>
                <w:szCs w:val="22"/>
              </w:rPr>
            </w:pPr>
          </w:p>
          <w:p w14:paraId="5CA3B7DD" w14:textId="77777777" w:rsidR="00E16D52" w:rsidRPr="0011695E" w:rsidRDefault="00E16D52" w:rsidP="00644734">
            <w:pPr>
              <w:jc w:val="center"/>
              <w:rPr>
                <w:b/>
                <w:sz w:val="22"/>
                <w:szCs w:val="22"/>
              </w:rPr>
            </w:pPr>
          </w:p>
          <w:p w14:paraId="0FD18377" w14:textId="77777777" w:rsidR="00E16D52" w:rsidRPr="0011695E" w:rsidRDefault="00E16D52" w:rsidP="00644734">
            <w:pPr>
              <w:jc w:val="center"/>
              <w:rPr>
                <w:b/>
                <w:sz w:val="22"/>
                <w:szCs w:val="22"/>
              </w:rPr>
            </w:pPr>
          </w:p>
          <w:p w14:paraId="1AC5D73A" w14:textId="77777777" w:rsidR="00B976B8" w:rsidRPr="0011695E" w:rsidRDefault="00B976B8" w:rsidP="00644734">
            <w:pPr>
              <w:jc w:val="center"/>
              <w:rPr>
                <w:b/>
                <w:sz w:val="22"/>
                <w:szCs w:val="22"/>
              </w:rPr>
            </w:pPr>
          </w:p>
          <w:p w14:paraId="73AD1F1B" w14:textId="22C2806F" w:rsidR="00E16D52" w:rsidRPr="0011695E" w:rsidRDefault="00E16D52" w:rsidP="00644734">
            <w:pPr>
              <w:jc w:val="center"/>
              <w:rPr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10/10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F3576" w14:textId="77777777" w:rsidR="00E16D52" w:rsidRPr="0011695E" w:rsidRDefault="00E16D52" w:rsidP="00644734">
            <w:pPr>
              <w:jc w:val="center"/>
              <w:rPr>
                <w:b/>
                <w:sz w:val="22"/>
                <w:szCs w:val="22"/>
              </w:rPr>
            </w:pPr>
          </w:p>
          <w:p w14:paraId="3802C403" w14:textId="77777777" w:rsidR="00E16D52" w:rsidRPr="0011695E" w:rsidRDefault="00E16D52" w:rsidP="00644734">
            <w:pPr>
              <w:jc w:val="center"/>
              <w:rPr>
                <w:b/>
                <w:sz w:val="22"/>
                <w:szCs w:val="22"/>
              </w:rPr>
            </w:pPr>
          </w:p>
          <w:p w14:paraId="5D268041" w14:textId="77777777" w:rsidR="00E16D52" w:rsidRPr="0011695E" w:rsidRDefault="00E16D52" w:rsidP="00644734">
            <w:pPr>
              <w:jc w:val="center"/>
              <w:rPr>
                <w:b/>
                <w:sz w:val="22"/>
                <w:szCs w:val="22"/>
              </w:rPr>
            </w:pPr>
          </w:p>
          <w:p w14:paraId="29131D4C" w14:textId="77777777" w:rsidR="00E16D52" w:rsidRPr="0011695E" w:rsidRDefault="00E16D52" w:rsidP="00644734">
            <w:pPr>
              <w:jc w:val="center"/>
              <w:rPr>
                <w:b/>
                <w:sz w:val="22"/>
                <w:szCs w:val="22"/>
              </w:rPr>
            </w:pPr>
          </w:p>
          <w:p w14:paraId="5D57C4B9" w14:textId="77777777" w:rsidR="00E16D52" w:rsidRPr="0011695E" w:rsidRDefault="00E16D52" w:rsidP="00644734">
            <w:pPr>
              <w:jc w:val="center"/>
              <w:rPr>
                <w:b/>
                <w:sz w:val="22"/>
                <w:szCs w:val="22"/>
              </w:rPr>
            </w:pPr>
          </w:p>
          <w:p w14:paraId="1E2E9FC1" w14:textId="77777777" w:rsidR="00B976B8" w:rsidRPr="0011695E" w:rsidRDefault="00B976B8" w:rsidP="00644734">
            <w:pPr>
              <w:jc w:val="center"/>
              <w:rPr>
                <w:b/>
                <w:sz w:val="22"/>
                <w:szCs w:val="22"/>
              </w:rPr>
            </w:pPr>
          </w:p>
          <w:p w14:paraId="0B22DE6D" w14:textId="32DE88B0" w:rsidR="00E16D52" w:rsidRPr="0011695E" w:rsidRDefault="00E16D52" w:rsidP="00644734">
            <w:pPr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Z/o</w:t>
            </w:r>
          </w:p>
          <w:p w14:paraId="53BBC0AE" w14:textId="77777777" w:rsidR="00E16D52" w:rsidRPr="0011695E" w:rsidRDefault="00E16D52" w:rsidP="006447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BBF2E" w14:textId="77777777" w:rsidR="00E16D52" w:rsidRPr="0011695E" w:rsidRDefault="00E16D52" w:rsidP="006447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1695E" w:rsidRPr="0011695E" w14:paraId="7A8EAC8B" w14:textId="77777777" w:rsidTr="00E16D52">
        <w:trPr>
          <w:trHeight w:val="135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1E9F" w14:textId="77777777" w:rsidR="00E16D52" w:rsidRPr="0011695E" w:rsidRDefault="00E16D52" w:rsidP="00644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95EC" w14:textId="77777777" w:rsidR="00E16D52" w:rsidRPr="0011695E" w:rsidRDefault="00E16D52" w:rsidP="00644734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689B" w14:textId="6A486D26" w:rsidR="00E16D52" w:rsidRPr="0011695E" w:rsidRDefault="00810EB5" w:rsidP="00644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M. Mariański, prof. UWM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1F565" w14:textId="77777777" w:rsidR="00E16D52" w:rsidRPr="0011695E" w:rsidRDefault="00E16D52" w:rsidP="00644734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023E5" w14:textId="77777777" w:rsidR="00E16D52" w:rsidRPr="0011695E" w:rsidRDefault="00E16D52" w:rsidP="00644734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AADD9EF" w14:textId="77777777" w:rsidR="00E16D52" w:rsidRPr="0011695E" w:rsidRDefault="00E16D52" w:rsidP="00644734">
            <w:pPr>
              <w:jc w:val="center"/>
              <w:rPr>
                <w:b/>
                <w:bCs/>
                <w:sz w:val="22"/>
                <w:szCs w:val="22"/>
              </w:rPr>
            </w:pPr>
            <w:r w:rsidRPr="0011695E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11695E" w:rsidRPr="0011695E" w14:paraId="50437C81" w14:textId="77777777" w:rsidTr="00E16D52">
        <w:trPr>
          <w:trHeight w:val="413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E411D" w14:textId="789F0C25" w:rsidR="00E16D52" w:rsidRPr="0011695E" w:rsidRDefault="00E16D52" w:rsidP="00644734">
            <w:pPr>
              <w:jc w:val="center"/>
              <w:rPr>
                <w:sz w:val="22"/>
                <w:szCs w:val="22"/>
              </w:rPr>
            </w:pPr>
            <w:r w:rsidRPr="0011695E">
              <w:rPr>
                <w:sz w:val="22"/>
                <w:szCs w:val="22"/>
              </w:rPr>
              <w:t>2.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4CFAC" w14:textId="77777777" w:rsidR="00E16D52" w:rsidRPr="0011695E" w:rsidRDefault="00E16D52" w:rsidP="00644734">
            <w:pPr>
              <w:rPr>
                <w:sz w:val="22"/>
                <w:szCs w:val="22"/>
              </w:rPr>
            </w:pPr>
            <w:r w:rsidRPr="0011695E">
              <w:rPr>
                <w:sz w:val="22"/>
                <w:szCs w:val="22"/>
              </w:rPr>
              <w:t xml:space="preserve">System kontroli i audytu </w:t>
            </w:r>
            <w:r w:rsidRPr="0011695E">
              <w:rPr>
                <w:sz w:val="22"/>
                <w:szCs w:val="22"/>
              </w:rPr>
              <w:br/>
              <w:t>w jednostkach sektora finansów publicznych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FE707" w14:textId="2A74EA65" w:rsidR="00E16D52" w:rsidRPr="0011695E" w:rsidRDefault="00561C97" w:rsidP="0064473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 hab. P. Romaniuk, prof. UWM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EE6D0" w14:textId="77777777" w:rsidR="00E16D52" w:rsidRPr="0011695E" w:rsidRDefault="00E16D52" w:rsidP="00644734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98949" w14:textId="77777777" w:rsidR="00E16D52" w:rsidRPr="0011695E" w:rsidRDefault="00E16D52" w:rsidP="00644734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4998C" w14:textId="77777777" w:rsidR="00E16D52" w:rsidRPr="0011695E" w:rsidRDefault="00E16D52" w:rsidP="006447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1695E" w:rsidRPr="0011695E" w14:paraId="59F4A1C9" w14:textId="77777777" w:rsidTr="00E16D52">
        <w:trPr>
          <w:trHeight w:val="412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493D" w14:textId="77777777" w:rsidR="00E16D52" w:rsidRPr="0011695E" w:rsidRDefault="00E16D52" w:rsidP="00644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83FA" w14:textId="77777777" w:rsidR="00E16D52" w:rsidRPr="0011695E" w:rsidRDefault="00E16D52" w:rsidP="00644734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C6FD" w14:textId="1B354ADC" w:rsidR="00E16D52" w:rsidRPr="0011695E" w:rsidRDefault="00561C97" w:rsidP="0064473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 hab. P. Romaniuk, prof. UWM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7C874" w14:textId="77777777" w:rsidR="00E16D52" w:rsidRPr="0011695E" w:rsidRDefault="00E16D52" w:rsidP="00644734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1DD3C" w14:textId="77777777" w:rsidR="00E16D52" w:rsidRPr="0011695E" w:rsidRDefault="00E16D52" w:rsidP="00644734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13180" w14:textId="77777777" w:rsidR="00E16D52" w:rsidRPr="0011695E" w:rsidRDefault="00E16D52" w:rsidP="00644734">
            <w:pPr>
              <w:jc w:val="center"/>
              <w:rPr>
                <w:b/>
                <w:bCs/>
                <w:sz w:val="22"/>
                <w:szCs w:val="22"/>
              </w:rPr>
            </w:pPr>
            <w:r w:rsidRPr="0011695E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11695E" w:rsidRPr="0011695E" w14:paraId="2BD80548" w14:textId="77777777" w:rsidTr="00E16D52">
        <w:trPr>
          <w:trHeight w:val="278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CBE8E" w14:textId="63A3469A" w:rsidR="00536ABD" w:rsidRPr="0011695E" w:rsidRDefault="007D5EC2" w:rsidP="00536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6ABD" w:rsidRPr="0011695E">
              <w:rPr>
                <w:sz w:val="22"/>
                <w:szCs w:val="22"/>
              </w:rPr>
              <w:t>.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6FE4B" w14:textId="0F8262C5" w:rsidR="00536ABD" w:rsidRPr="0011695E" w:rsidRDefault="00536ABD" w:rsidP="00536ABD">
            <w:pPr>
              <w:rPr>
                <w:sz w:val="22"/>
                <w:szCs w:val="22"/>
              </w:rPr>
            </w:pPr>
            <w:r w:rsidRPr="0011695E">
              <w:rPr>
                <w:sz w:val="22"/>
                <w:szCs w:val="22"/>
              </w:rPr>
              <w:t xml:space="preserve">Prawo bankowe i dewizowe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63945" w14:textId="6EE97AF6" w:rsidR="00536ABD" w:rsidRPr="0011695E" w:rsidRDefault="00810EB5" w:rsidP="00536A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Sz. Kisiel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FE47C" w14:textId="77777777" w:rsidR="00536ABD" w:rsidRPr="0011695E" w:rsidRDefault="00536ABD" w:rsidP="00536AB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D2969" w14:textId="77777777" w:rsidR="00536ABD" w:rsidRPr="0011695E" w:rsidRDefault="00536ABD" w:rsidP="00536AB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FDA7C1B" w14:textId="77777777" w:rsidR="00536ABD" w:rsidRPr="0011695E" w:rsidRDefault="00536ABD" w:rsidP="00536AB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1695E" w:rsidRPr="0011695E" w14:paraId="08BF70D6" w14:textId="77777777" w:rsidTr="00E16D52">
        <w:trPr>
          <w:trHeight w:val="278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A1F02" w14:textId="2DFEECF5" w:rsidR="00536ABD" w:rsidRPr="0011695E" w:rsidRDefault="00536ABD" w:rsidP="00536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48C56" w14:textId="0B2B199D" w:rsidR="00536ABD" w:rsidRPr="0011695E" w:rsidRDefault="00536ABD" w:rsidP="00536ABD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87558" w14:textId="0F50E0F1" w:rsidR="00536ABD" w:rsidRPr="00810EB5" w:rsidRDefault="00810EB5" w:rsidP="00536ABD">
            <w:pPr>
              <w:rPr>
                <w:bCs/>
                <w:sz w:val="22"/>
                <w:szCs w:val="22"/>
              </w:rPr>
            </w:pPr>
            <w:r w:rsidRPr="00810EB5">
              <w:rPr>
                <w:bCs/>
                <w:sz w:val="22"/>
                <w:szCs w:val="22"/>
              </w:rPr>
              <w:t>Dr E. Jóźwiak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A69FD" w14:textId="77777777" w:rsidR="00536ABD" w:rsidRPr="0011695E" w:rsidRDefault="00536ABD" w:rsidP="00536AB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0F184" w14:textId="77777777" w:rsidR="00536ABD" w:rsidRPr="0011695E" w:rsidRDefault="00536ABD" w:rsidP="00536AB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CEE304A" w14:textId="652FB115" w:rsidR="00536ABD" w:rsidRPr="0011695E" w:rsidRDefault="00536ABD" w:rsidP="00536ABD">
            <w:pPr>
              <w:jc w:val="center"/>
              <w:rPr>
                <w:b/>
                <w:bCs/>
                <w:sz w:val="22"/>
                <w:szCs w:val="22"/>
              </w:rPr>
            </w:pPr>
            <w:r w:rsidRPr="0011695E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11695E" w:rsidRPr="0011695E" w14:paraId="1E4FEE5C" w14:textId="77777777" w:rsidTr="00E16D52">
        <w:trPr>
          <w:trHeight w:val="278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86F3A" w14:textId="4F709B39" w:rsidR="00E16D52" w:rsidRPr="0011695E" w:rsidRDefault="007D5EC2" w:rsidP="00644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16D52" w:rsidRPr="0011695E">
              <w:rPr>
                <w:sz w:val="22"/>
                <w:szCs w:val="22"/>
              </w:rPr>
              <w:t>.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FC15C" w14:textId="77777777" w:rsidR="00E16D52" w:rsidRPr="0011695E" w:rsidRDefault="00E16D52" w:rsidP="00644734">
            <w:pPr>
              <w:rPr>
                <w:sz w:val="22"/>
                <w:szCs w:val="22"/>
              </w:rPr>
            </w:pPr>
            <w:r w:rsidRPr="0011695E">
              <w:rPr>
                <w:sz w:val="22"/>
                <w:szCs w:val="22"/>
              </w:rPr>
              <w:t>Podatki majątkowe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9D698" w14:textId="0492B8EC" w:rsidR="00E16D52" w:rsidRPr="0011695E" w:rsidRDefault="00810EB5" w:rsidP="006447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D. Gibasiewicz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A3579" w14:textId="77777777" w:rsidR="00E16D52" w:rsidRPr="0011695E" w:rsidRDefault="00E16D52" w:rsidP="00644734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23BE6" w14:textId="77777777" w:rsidR="00E16D52" w:rsidRPr="0011695E" w:rsidRDefault="00E16D52" w:rsidP="00644734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070B156" w14:textId="77777777" w:rsidR="00E16D52" w:rsidRPr="0011695E" w:rsidRDefault="00E16D52" w:rsidP="0064473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1695E" w:rsidRPr="0011695E" w14:paraId="57A339BB" w14:textId="77777777" w:rsidTr="00E16D52">
        <w:trPr>
          <w:trHeight w:val="277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0926" w14:textId="77777777" w:rsidR="00E16D52" w:rsidRPr="0011695E" w:rsidRDefault="00E16D52" w:rsidP="00644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ECD1" w14:textId="77777777" w:rsidR="00E16D52" w:rsidRPr="0011695E" w:rsidRDefault="00E16D52" w:rsidP="00644734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EB0F" w14:textId="6BA64050" w:rsidR="00E16D52" w:rsidRPr="0011695E" w:rsidRDefault="00810EB5" w:rsidP="0064473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 M. Bendorf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6962F" w14:textId="77777777" w:rsidR="00E16D52" w:rsidRPr="0011695E" w:rsidRDefault="00E16D52" w:rsidP="00644734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C6D1B" w14:textId="77777777" w:rsidR="00E16D52" w:rsidRPr="0011695E" w:rsidRDefault="00E16D52" w:rsidP="00644734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2126B17" w14:textId="77777777" w:rsidR="00E16D52" w:rsidRPr="0011695E" w:rsidRDefault="00E16D52" w:rsidP="00644734">
            <w:pPr>
              <w:jc w:val="center"/>
              <w:rPr>
                <w:b/>
                <w:bCs/>
                <w:sz w:val="22"/>
                <w:szCs w:val="22"/>
              </w:rPr>
            </w:pPr>
            <w:r w:rsidRPr="0011695E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810EB5" w:rsidRPr="0011695E" w14:paraId="4FCE9B7B" w14:textId="77777777" w:rsidTr="00E16D52">
        <w:trPr>
          <w:trHeight w:val="278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A95C0" w14:textId="43D767B5" w:rsidR="00810EB5" w:rsidRPr="0011695E" w:rsidRDefault="007D5EC2" w:rsidP="00810E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10EB5" w:rsidRPr="0011695E">
              <w:rPr>
                <w:sz w:val="22"/>
                <w:szCs w:val="22"/>
              </w:rPr>
              <w:t>.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F9FEB" w14:textId="77777777" w:rsidR="00810EB5" w:rsidRPr="0011695E" w:rsidRDefault="00810EB5" w:rsidP="00810EB5">
            <w:pPr>
              <w:rPr>
                <w:sz w:val="22"/>
                <w:szCs w:val="22"/>
              </w:rPr>
            </w:pPr>
            <w:r w:rsidRPr="0011695E">
              <w:rPr>
                <w:sz w:val="22"/>
                <w:szCs w:val="22"/>
              </w:rPr>
              <w:t>Europejskie prawo podatkowe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6EAE9" w14:textId="166A9924" w:rsidR="00810EB5" w:rsidRPr="0011695E" w:rsidRDefault="00810EB5" w:rsidP="00810EB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D. Gibasiewicz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EE61B" w14:textId="77777777" w:rsidR="00810EB5" w:rsidRPr="0011695E" w:rsidRDefault="00810EB5" w:rsidP="00810EB5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E5E38" w14:textId="77777777" w:rsidR="00810EB5" w:rsidRPr="0011695E" w:rsidRDefault="00810EB5" w:rsidP="00810EB5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C915DF6" w14:textId="77777777" w:rsidR="00810EB5" w:rsidRPr="0011695E" w:rsidRDefault="00810EB5" w:rsidP="00810EB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10EB5" w:rsidRPr="0011695E" w14:paraId="713AECD6" w14:textId="77777777" w:rsidTr="00E16D52">
        <w:trPr>
          <w:trHeight w:val="277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93DA" w14:textId="77777777" w:rsidR="00810EB5" w:rsidRPr="0011695E" w:rsidRDefault="00810EB5" w:rsidP="00810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E7B0" w14:textId="77777777" w:rsidR="00810EB5" w:rsidRPr="0011695E" w:rsidRDefault="00810EB5" w:rsidP="00810EB5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2E72" w14:textId="1281C6A8" w:rsidR="00810EB5" w:rsidRPr="0011695E" w:rsidRDefault="00810EB5" w:rsidP="00810EB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 M. Bendorf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8748" w14:textId="77777777" w:rsidR="00810EB5" w:rsidRPr="0011695E" w:rsidRDefault="00810EB5" w:rsidP="00810EB5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B403" w14:textId="77777777" w:rsidR="00810EB5" w:rsidRPr="0011695E" w:rsidRDefault="00810EB5" w:rsidP="00810EB5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D5A6" w14:textId="77777777" w:rsidR="00810EB5" w:rsidRPr="0011695E" w:rsidRDefault="00810EB5" w:rsidP="00810EB5">
            <w:pPr>
              <w:jc w:val="center"/>
              <w:rPr>
                <w:b/>
                <w:bCs/>
                <w:sz w:val="22"/>
                <w:szCs w:val="22"/>
              </w:rPr>
            </w:pPr>
            <w:r w:rsidRPr="0011695E">
              <w:rPr>
                <w:b/>
                <w:bCs/>
                <w:sz w:val="22"/>
                <w:szCs w:val="22"/>
              </w:rPr>
              <w:t>A</w:t>
            </w:r>
          </w:p>
        </w:tc>
      </w:tr>
    </w:tbl>
    <w:p w14:paraId="56FD541C" w14:textId="77777777" w:rsidR="00833302" w:rsidRPr="0011695E" w:rsidRDefault="00F6794B" w:rsidP="00F6794B">
      <w:r w:rsidRPr="0011695E">
        <w:t>Student musi zrealizować 5 przedmiotów w semestrze zimowym</w:t>
      </w:r>
    </w:p>
    <w:p w14:paraId="0B3D6258" w14:textId="77777777" w:rsidR="00607CF8" w:rsidRPr="0011695E" w:rsidRDefault="00607CF8" w:rsidP="000F0CD4">
      <w:pPr>
        <w:jc w:val="center"/>
        <w:rPr>
          <w:b/>
        </w:rPr>
      </w:pPr>
    </w:p>
    <w:p w14:paraId="173600F5" w14:textId="77777777" w:rsidR="00966944" w:rsidRPr="0011695E" w:rsidRDefault="00966944">
      <w:pPr>
        <w:spacing w:after="200" w:line="276" w:lineRule="auto"/>
        <w:rPr>
          <w:b/>
        </w:rPr>
      </w:pPr>
      <w:r w:rsidRPr="0011695E">
        <w:rPr>
          <w:b/>
        </w:rPr>
        <w:br w:type="page"/>
      </w:r>
    </w:p>
    <w:p w14:paraId="09C9E283" w14:textId="21A377C2" w:rsidR="000F0CD4" w:rsidRPr="0011695E" w:rsidRDefault="000F0CD4" w:rsidP="000F0CD4">
      <w:pPr>
        <w:jc w:val="center"/>
        <w:rPr>
          <w:b/>
        </w:rPr>
      </w:pPr>
      <w:r w:rsidRPr="0011695E">
        <w:rPr>
          <w:b/>
        </w:rPr>
        <w:lastRenderedPageBreak/>
        <w:t>ADMINISTRACJA - drugiego stopnia - I</w:t>
      </w:r>
      <w:r w:rsidR="00081CB3" w:rsidRPr="0011695E">
        <w:rPr>
          <w:b/>
        </w:rPr>
        <w:t>I</w:t>
      </w:r>
      <w:r w:rsidRPr="0011695E">
        <w:rPr>
          <w:b/>
        </w:rPr>
        <w:t xml:space="preserve"> ROK </w:t>
      </w:r>
    </w:p>
    <w:p w14:paraId="210362B4" w14:textId="77777777" w:rsidR="000F0CD4" w:rsidRPr="0011695E" w:rsidRDefault="000F0CD4" w:rsidP="000F0CD4">
      <w:pPr>
        <w:jc w:val="center"/>
        <w:rPr>
          <w:b/>
        </w:rPr>
      </w:pPr>
      <w:r w:rsidRPr="0011695E">
        <w:rPr>
          <w:b/>
        </w:rPr>
        <w:t>Specjalność: Administracja skarbowa</w:t>
      </w:r>
    </w:p>
    <w:p w14:paraId="6132FED6" w14:textId="0AE62C84" w:rsidR="000A3F51" w:rsidRPr="0011695E" w:rsidRDefault="000F0CD4" w:rsidP="000A3F51">
      <w:pPr>
        <w:jc w:val="center"/>
        <w:rPr>
          <w:b/>
        </w:rPr>
      </w:pPr>
      <w:r w:rsidRPr="0011695E">
        <w:rPr>
          <w:b/>
        </w:rPr>
        <w:t xml:space="preserve">STUDIA </w:t>
      </w:r>
      <w:r w:rsidR="00666470" w:rsidRPr="0011695E">
        <w:rPr>
          <w:b/>
        </w:rPr>
        <w:t>NIE</w:t>
      </w:r>
      <w:r w:rsidRPr="0011695E">
        <w:rPr>
          <w:b/>
        </w:rPr>
        <w:t>STACJONARNE –</w:t>
      </w:r>
      <w:r w:rsidR="000A3F51" w:rsidRPr="0011695E">
        <w:rPr>
          <w:b/>
        </w:rPr>
        <w:t xml:space="preserve"> sem. zimowy </w:t>
      </w:r>
      <w:r w:rsidR="007875E9">
        <w:rPr>
          <w:b/>
        </w:rPr>
        <w:t>2025/2026</w:t>
      </w:r>
    </w:p>
    <w:p w14:paraId="7C67474F" w14:textId="77777777" w:rsidR="000A3F51" w:rsidRPr="0011695E" w:rsidRDefault="000A3F51" w:rsidP="000A3F51">
      <w:pPr>
        <w:jc w:val="center"/>
        <w:rPr>
          <w:b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3545"/>
        <w:gridCol w:w="3543"/>
        <w:gridCol w:w="993"/>
        <w:gridCol w:w="1134"/>
        <w:gridCol w:w="992"/>
      </w:tblGrid>
      <w:tr w:rsidR="0011695E" w:rsidRPr="0011695E" w14:paraId="55B77BAB" w14:textId="77777777" w:rsidTr="00FE6EB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8D4C" w14:textId="77777777" w:rsidR="000A3F51" w:rsidRPr="0011695E" w:rsidRDefault="000A3F51" w:rsidP="00E16D52">
            <w:pPr>
              <w:jc w:val="center"/>
              <w:rPr>
                <w:b/>
              </w:rPr>
            </w:pPr>
            <w:r w:rsidRPr="0011695E">
              <w:rPr>
                <w:b/>
              </w:rPr>
              <w:t>Lp.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7029" w14:textId="77777777" w:rsidR="000A3F51" w:rsidRPr="0011695E" w:rsidRDefault="000A3F51" w:rsidP="00E16D52">
            <w:pPr>
              <w:jc w:val="center"/>
              <w:rPr>
                <w:b/>
              </w:rPr>
            </w:pPr>
            <w:r w:rsidRPr="0011695E">
              <w:rPr>
                <w:b/>
              </w:rPr>
              <w:t>Przedmiot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764F" w14:textId="77777777" w:rsidR="000A3F51" w:rsidRPr="0011695E" w:rsidRDefault="000A3F51" w:rsidP="00E16D52">
            <w:pPr>
              <w:jc w:val="center"/>
              <w:rPr>
                <w:b/>
              </w:rPr>
            </w:pPr>
            <w:r w:rsidRPr="0011695E">
              <w:rPr>
                <w:b/>
              </w:rPr>
              <w:t>Nazwisko i imię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B55A" w14:textId="77777777" w:rsidR="000A3F51" w:rsidRPr="0011695E" w:rsidRDefault="000A3F51" w:rsidP="00E16D52">
            <w:pPr>
              <w:jc w:val="center"/>
              <w:rPr>
                <w:b/>
              </w:rPr>
            </w:pPr>
            <w:r w:rsidRPr="0011695E">
              <w:rPr>
                <w:b/>
              </w:rPr>
              <w:t>W/Ćw.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2E3" w14:textId="77777777" w:rsidR="000A3F51" w:rsidRPr="0011695E" w:rsidRDefault="000A3F51" w:rsidP="00E16D52">
            <w:pPr>
              <w:jc w:val="center"/>
              <w:rPr>
                <w:b/>
              </w:rPr>
            </w:pPr>
            <w:r w:rsidRPr="0011695E">
              <w:rPr>
                <w:b/>
              </w:rPr>
              <w:t>Z/o</w:t>
            </w:r>
          </w:p>
          <w:p w14:paraId="161D7C76" w14:textId="77777777" w:rsidR="000A3F51" w:rsidRPr="0011695E" w:rsidRDefault="000A3F51" w:rsidP="00E16D52">
            <w:pPr>
              <w:jc w:val="center"/>
              <w:rPr>
                <w:b/>
              </w:rPr>
            </w:pPr>
            <w:r w:rsidRPr="0011695E">
              <w:rPr>
                <w:b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8739" w14:textId="65D0F8C5" w:rsidR="000A3F51" w:rsidRPr="0011695E" w:rsidRDefault="000A3F51" w:rsidP="00E16D52">
            <w:pPr>
              <w:jc w:val="center"/>
              <w:rPr>
                <w:b/>
              </w:rPr>
            </w:pPr>
            <w:r w:rsidRPr="0011695E">
              <w:rPr>
                <w:b/>
              </w:rPr>
              <w:t>Grupy</w:t>
            </w:r>
          </w:p>
          <w:p w14:paraId="4351B390" w14:textId="77777777" w:rsidR="000A3F51" w:rsidRPr="0011695E" w:rsidRDefault="000A3F51" w:rsidP="00E16D52">
            <w:pPr>
              <w:jc w:val="center"/>
              <w:rPr>
                <w:b/>
              </w:rPr>
            </w:pPr>
            <w:r w:rsidRPr="0011695E">
              <w:rPr>
                <w:b/>
              </w:rPr>
              <w:t>(</w:t>
            </w:r>
            <w:r w:rsidR="00E16D52" w:rsidRPr="0011695E">
              <w:rPr>
                <w:b/>
              </w:rPr>
              <w:t>1</w:t>
            </w:r>
            <w:r w:rsidRPr="0011695E">
              <w:rPr>
                <w:b/>
              </w:rPr>
              <w:t>)</w:t>
            </w:r>
            <w:r w:rsidR="00E16D52" w:rsidRPr="0011695E">
              <w:rPr>
                <w:b/>
              </w:rPr>
              <w:t>:</w:t>
            </w:r>
          </w:p>
          <w:p w14:paraId="211C4CB5" w14:textId="306285F0" w:rsidR="00E16D52" w:rsidRPr="0011695E" w:rsidRDefault="00E16D52" w:rsidP="00E16D52">
            <w:pPr>
              <w:jc w:val="center"/>
              <w:rPr>
                <w:b/>
              </w:rPr>
            </w:pPr>
            <w:r w:rsidRPr="0011695E">
              <w:rPr>
                <w:b/>
              </w:rPr>
              <w:t>A</w:t>
            </w:r>
          </w:p>
        </w:tc>
      </w:tr>
      <w:tr w:rsidR="00523D18" w:rsidRPr="0011695E" w14:paraId="409A7ADA" w14:textId="77777777" w:rsidTr="00FE6EBD">
        <w:trPr>
          <w:trHeight w:val="439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26A2" w14:textId="77777777" w:rsidR="00523D18" w:rsidRPr="0011695E" w:rsidRDefault="00523D18" w:rsidP="00FB42FD">
            <w:pPr>
              <w:numPr>
                <w:ilvl w:val="0"/>
                <w:numId w:val="3"/>
              </w:numPr>
              <w:spacing w:line="276" w:lineRule="auto"/>
              <w:ind w:left="170"/>
              <w:jc w:val="right"/>
            </w:pP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1B0D" w14:textId="592E265A" w:rsidR="00523D18" w:rsidRPr="0011695E" w:rsidRDefault="00523D18" w:rsidP="00523D18">
            <w:pPr>
              <w:spacing w:line="276" w:lineRule="auto"/>
              <w:rPr>
                <w:b/>
              </w:rPr>
            </w:pPr>
            <w:r w:rsidRPr="0011695E">
              <w:rPr>
                <w:b/>
              </w:rPr>
              <w:t xml:space="preserve">System ochrony prawnej </w:t>
            </w:r>
            <w:r w:rsidRPr="0011695E">
              <w:rPr>
                <w:b/>
              </w:rPr>
              <w:br/>
              <w:t xml:space="preserve">w </w:t>
            </w:r>
            <w:r>
              <w:rPr>
                <w:b/>
              </w:rPr>
              <w:t>UE</w:t>
            </w:r>
            <w:r w:rsidRPr="0011695E">
              <w:rPr>
                <w:b/>
              </w:rPr>
              <w:t xml:space="preserve"> (AMU+AMUS)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817C" w14:textId="5EA84034" w:rsidR="00523D18" w:rsidRPr="0011695E" w:rsidRDefault="00523D18" w:rsidP="00523D1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</w:rPr>
              <w:t>Dr J. Akińcza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61FD" w14:textId="6BB90B12" w:rsidR="00523D18" w:rsidRPr="0011695E" w:rsidRDefault="00523D18" w:rsidP="00523D18">
            <w:pPr>
              <w:spacing w:line="276" w:lineRule="auto"/>
              <w:jc w:val="center"/>
              <w:rPr>
                <w:b/>
              </w:rPr>
            </w:pPr>
            <w:r w:rsidRPr="0011695E">
              <w:rPr>
                <w:b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D0EFC" w14:textId="77777777" w:rsidR="00523D18" w:rsidRPr="0011695E" w:rsidRDefault="00523D18" w:rsidP="00523D18">
            <w:pPr>
              <w:spacing w:line="276" w:lineRule="auto"/>
              <w:jc w:val="center"/>
            </w:pPr>
            <w:r w:rsidRPr="0011695E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BEDA" w14:textId="77777777" w:rsidR="00523D18" w:rsidRPr="0011695E" w:rsidRDefault="00523D18" w:rsidP="00523D18">
            <w:pPr>
              <w:spacing w:line="276" w:lineRule="auto"/>
              <w:jc w:val="center"/>
            </w:pPr>
          </w:p>
        </w:tc>
      </w:tr>
      <w:tr w:rsidR="00523D18" w:rsidRPr="0011695E" w14:paraId="50BDE573" w14:textId="77777777" w:rsidTr="00FE6EBD">
        <w:trPr>
          <w:trHeight w:val="277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C5E1" w14:textId="77777777" w:rsidR="00523D18" w:rsidRPr="0011695E" w:rsidRDefault="00523D18" w:rsidP="00FB42FD">
            <w:pPr>
              <w:spacing w:line="276" w:lineRule="auto"/>
              <w:ind w:left="170"/>
              <w:jc w:val="right"/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0390" w14:textId="77777777" w:rsidR="00523D18" w:rsidRPr="0011695E" w:rsidRDefault="00523D18" w:rsidP="00523D18">
            <w:pPr>
              <w:spacing w:line="276" w:lineRule="auto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4EFC" w14:textId="77B3E1CE" w:rsidR="00523D18" w:rsidRPr="0011695E" w:rsidRDefault="00523D18" w:rsidP="00523D18">
            <w:pPr>
              <w:spacing w:line="276" w:lineRule="auto"/>
              <w:rPr>
                <w:lang w:eastAsia="en-US"/>
              </w:rPr>
            </w:pPr>
            <w:r>
              <w:t>Dr J. Akińcza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C3D7" w14:textId="28787161" w:rsidR="00523D18" w:rsidRPr="0011695E" w:rsidRDefault="00523D18" w:rsidP="00523D18">
            <w:pPr>
              <w:spacing w:line="276" w:lineRule="auto"/>
              <w:jc w:val="center"/>
            </w:pPr>
            <w:r w:rsidRPr="0011695E"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E2B5" w14:textId="77777777" w:rsidR="00523D18" w:rsidRPr="0011695E" w:rsidRDefault="00523D18" w:rsidP="00523D18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105F" w14:textId="77777777" w:rsidR="00523D18" w:rsidRPr="0011695E" w:rsidRDefault="00523D18" w:rsidP="00523D18">
            <w:pPr>
              <w:spacing w:line="276" w:lineRule="auto"/>
              <w:jc w:val="center"/>
              <w:rPr>
                <w:b/>
                <w:bCs/>
              </w:rPr>
            </w:pPr>
            <w:r w:rsidRPr="0011695E">
              <w:rPr>
                <w:b/>
                <w:bCs/>
              </w:rPr>
              <w:t>A</w:t>
            </w:r>
          </w:p>
        </w:tc>
      </w:tr>
      <w:tr w:rsidR="0011695E" w:rsidRPr="0011695E" w14:paraId="25DDBDB7" w14:textId="77777777" w:rsidTr="00FE6EBD">
        <w:trPr>
          <w:trHeight w:val="278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5DEC" w14:textId="77777777" w:rsidR="004D5AAB" w:rsidRPr="0011695E" w:rsidRDefault="004D5AAB" w:rsidP="00FB42FD">
            <w:pPr>
              <w:numPr>
                <w:ilvl w:val="0"/>
                <w:numId w:val="3"/>
              </w:numPr>
              <w:spacing w:line="276" w:lineRule="auto"/>
              <w:ind w:left="170"/>
              <w:jc w:val="right"/>
            </w:pP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E4D9" w14:textId="77777777" w:rsidR="004D5AAB" w:rsidRPr="0011695E" w:rsidRDefault="004D5AAB" w:rsidP="004D5AAB">
            <w:pPr>
              <w:spacing w:line="276" w:lineRule="auto"/>
              <w:rPr>
                <w:b/>
              </w:rPr>
            </w:pPr>
            <w:r w:rsidRPr="0011695E">
              <w:rPr>
                <w:b/>
              </w:rPr>
              <w:t>System ubezpieczeń społecznych (AMU+AMUS)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48ED" w14:textId="01EF803F" w:rsidR="004D5AAB" w:rsidRPr="0011695E" w:rsidRDefault="001E0B58" w:rsidP="004D5AA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P. Prusinowski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7BC0" w14:textId="0279860F" w:rsidR="004D5AAB" w:rsidRPr="0011695E" w:rsidRDefault="004D5AAB" w:rsidP="004D5AAB">
            <w:pPr>
              <w:spacing w:line="276" w:lineRule="auto"/>
              <w:jc w:val="center"/>
              <w:rPr>
                <w:b/>
              </w:rPr>
            </w:pPr>
            <w:r w:rsidRPr="0011695E">
              <w:rPr>
                <w:b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52B73" w14:textId="77777777" w:rsidR="004D5AAB" w:rsidRPr="0011695E" w:rsidRDefault="004D5AAB" w:rsidP="004D5AAB">
            <w:pPr>
              <w:spacing w:line="276" w:lineRule="auto"/>
              <w:jc w:val="center"/>
            </w:pPr>
            <w:r w:rsidRPr="0011695E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A52E" w14:textId="77777777" w:rsidR="004D5AAB" w:rsidRPr="0011695E" w:rsidRDefault="004D5AAB" w:rsidP="004D5AAB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1695E" w:rsidRPr="0011695E" w14:paraId="2617FD8D" w14:textId="77777777" w:rsidTr="00FE6EBD">
        <w:trPr>
          <w:trHeight w:val="277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CD74" w14:textId="77777777" w:rsidR="004D5AAB" w:rsidRPr="0011695E" w:rsidRDefault="004D5AAB" w:rsidP="00FB42FD">
            <w:pPr>
              <w:spacing w:line="276" w:lineRule="auto"/>
              <w:ind w:left="170"/>
              <w:jc w:val="right"/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A8EA" w14:textId="77777777" w:rsidR="004D5AAB" w:rsidRPr="0011695E" w:rsidRDefault="004D5AAB" w:rsidP="004D5AAB">
            <w:pPr>
              <w:spacing w:line="276" w:lineRule="auto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07AE" w14:textId="1B1ED6E9" w:rsidR="004D5AAB" w:rsidRPr="0011695E" w:rsidRDefault="001E0B58" w:rsidP="004D5AAB">
            <w:pPr>
              <w:spacing w:line="276" w:lineRule="auto"/>
            </w:pPr>
            <w:r>
              <w:t>Dr hab. P. Prusinowski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5C8E" w14:textId="49D721CD" w:rsidR="004D5AAB" w:rsidRPr="0011695E" w:rsidRDefault="004D5AAB" w:rsidP="004D5AAB">
            <w:pPr>
              <w:spacing w:line="276" w:lineRule="auto"/>
              <w:jc w:val="center"/>
            </w:pPr>
            <w:r w:rsidRPr="0011695E"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6BDC" w14:textId="77777777" w:rsidR="004D5AAB" w:rsidRPr="0011695E" w:rsidRDefault="004D5AAB" w:rsidP="004D5AAB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A5B5" w14:textId="77777777" w:rsidR="004D5AAB" w:rsidRPr="0011695E" w:rsidRDefault="004D5AAB" w:rsidP="004D5AAB">
            <w:pPr>
              <w:spacing w:line="276" w:lineRule="auto"/>
              <w:jc w:val="center"/>
              <w:rPr>
                <w:b/>
                <w:bCs/>
              </w:rPr>
            </w:pPr>
            <w:r w:rsidRPr="0011695E">
              <w:rPr>
                <w:b/>
                <w:bCs/>
              </w:rPr>
              <w:t>A</w:t>
            </w:r>
          </w:p>
        </w:tc>
      </w:tr>
      <w:tr w:rsidR="001E0B58" w:rsidRPr="0011695E" w14:paraId="281CF4A8" w14:textId="77777777" w:rsidTr="00FE6EBD">
        <w:trPr>
          <w:trHeight w:val="21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DA2D" w14:textId="77777777" w:rsidR="001E0B58" w:rsidRPr="0011695E" w:rsidRDefault="001E0B58" w:rsidP="00FB42FD">
            <w:pPr>
              <w:numPr>
                <w:ilvl w:val="0"/>
                <w:numId w:val="3"/>
              </w:numPr>
              <w:spacing w:line="276" w:lineRule="auto"/>
              <w:ind w:left="170"/>
              <w:jc w:val="right"/>
            </w:pP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9C8E" w14:textId="77777777" w:rsidR="001E0B58" w:rsidRPr="0011695E" w:rsidRDefault="001E0B58" w:rsidP="001E0B58">
            <w:pPr>
              <w:spacing w:line="276" w:lineRule="auto"/>
              <w:rPr>
                <w:b/>
              </w:rPr>
            </w:pPr>
            <w:r w:rsidRPr="0011695E">
              <w:rPr>
                <w:b/>
              </w:rPr>
              <w:t>Podstawy organizacji i zarządzania (AMU+AMUS)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D3E0" w14:textId="7FA5622F" w:rsidR="001E0B58" w:rsidRPr="0011695E" w:rsidRDefault="001E0B58" w:rsidP="001E0B5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</w:rPr>
              <w:t>Dr M. Kowalczyk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E09D" w14:textId="5B7181A8" w:rsidR="001E0B58" w:rsidRPr="0011695E" w:rsidRDefault="001E0B58" w:rsidP="001E0B58">
            <w:pPr>
              <w:spacing w:line="276" w:lineRule="auto"/>
              <w:jc w:val="center"/>
              <w:rPr>
                <w:b/>
              </w:rPr>
            </w:pPr>
            <w:r w:rsidRPr="0011695E">
              <w:rPr>
                <w:b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FAF44" w14:textId="77777777" w:rsidR="001E0B58" w:rsidRPr="0011695E" w:rsidRDefault="001E0B58" w:rsidP="001E0B58">
            <w:pPr>
              <w:spacing w:line="276" w:lineRule="auto"/>
              <w:jc w:val="center"/>
            </w:pPr>
            <w:r w:rsidRPr="0011695E"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ACE7" w14:textId="77777777" w:rsidR="001E0B58" w:rsidRPr="0011695E" w:rsidRDefault="001E0B58" w:rsidP="001E0B5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E0B58" w:rsidRPr="0011695E" w14:paraId="11E5FCC5" w14:textId="77777777" w:rsidTr="00FE6EBD">
        <w:trPr>
          <w:trHeight w:val="21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A998" w14:textId="77777777" w:rsidR="001E0B58" w:rsidRPr="0011695E" w:rsidRDefault="001E0B58" w:rsidP="00FB42FD">
            <w:pPr>
              <w:spacing w:line="276" w:lineRule="auto"/>
              <w:ind w:left="170"/>
              <w:jc w:val="right"/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20E3" w14:textId="77777777" w:rsidR="001E0B58" w:rsidRPr="0011695E" w:rsidRDefault="001E0B58" w:rsidP="001E0B58">
            <w:pPr>
              <w:spacing w:line="276" w:lineRule="auto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50E5" w14:textId="06B4AC53" w:rsidR="001E0B58" w:rsidRPr="0011695E" w:rsidRDefault="001E0B58" w:rsidP="001E0B58">
            <w:pPr>
              <w:spacing w:line="276" w:lineRule="auto"/>
              <w:rPr>
                <w:lang w:eastAsia="en-US"/>
              </w:rPr>
            </w:pPr>
            <w:r>
              <w:t>Dr M. Kowalczyk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5661" w14:textId="7506EAA1" w:rsidR="001E0B58" w:rsidRPr="0011695E" w:rsidRDefault="001E0B58" w:rsidP="001E0B58">
            <w:pPr>
              <w:spacing w:line="276" w:lineRule="auto"/>
              <w:jc w:val="center"/>
            </w:pPr>
            <w:r w:rsidRPr="0011695E"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A461" w14:textId="77777777" w:rsidR="001E0B58" w:rsidRPr="0011695E" w:rsidRDefault="001E0B58" w:rsidP="001E0B58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C840" w14:textId="77777777" w:rsidR="001E0B58" w:rsidRPr="0011695E" w:rsidRDefault="001E0B58" w:rsidP="001E0B58">
            <w:pPr>
              <w:spacing w:line="276" w:lineRule="auto"/>
              <w:jc w:val="center"/>
              <w:rPr>
                <w:b/>
                <w:bCs/>
              </w:rPr>
            </w:pPr>
            <w:r w:rsidRPr="0011695E">
              <w:rPr>
                <w:b/>
                <w:bCs/>
              </w:rPr>
              <w:t>A</w:t>
            </w:r>
          </w:p>
        </w:tc>
      </w:tr>
      <w:tr w:rsidR="00810EB5" w:rsidRPr="0011695E" w14:paraId="38E9005C" w14:textId="77777777" w:rsidTr="00FE6EBD">
        <w:trPr>
          <w:trHeight w:val="21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C9EA" w14:textId="77777777" w:rsidR="00810EB5" w:rsidRPr="0011695E" w:rsidRDefault="00810EB5" w:rsidP="00FB42FD">
            <w:pPr>
              <w:numPr>
                <w:ilvl w:val="0"/>
                <w:numId w:val="3"/>
              </w:numPr>
              <w:spacing w:line="276" w:lineRule="auto"/>
              <w:ind w:left="170"/>
              <w:jc w:val="right"/>
            </w:pP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E044" w14:textId="77777777" w:rsidR="00810EB5" w:rsidRPr="0011695E" w:rsidRDefault="00810EB5" w:rsidP="00810EB5">
            <w:pPr>
              <w:spacing w:line="276" w:lineRule="auto"/>
              <w:rPr>
                <w:b/>
                <w:highlight w:val="yellow"/>
              </w:rPr>
            </w:pPr>
            <w:r w:rsidRPr="0011695E">
              <w:rPr>
                <w:b/>
              </w:rPr>
              <w:t>Rachunkowość budżetowa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4467" w14:textId="7EFCC2FB" w:rsidR="00810EB5" w:rsidRPr="0011695E" w:rsidRDefault="00B212F1" w:rsidP="00810EB5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Dr C. Kozłowski </w:t>
            </w:r>
            <w:r w:rsidR="00810EB5">
              <w:rPr>
                <w:b/>
                <w:sz w:val="22"/>
                <w:szCs w:val="22"/>
              </w:rPr>
              <w:t>(WNE)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09FE" w14:textId="0A85D53A" w:rsidR="00810EB5" w:rsidRPr="0011695E" w:rsidRDefault="00810EB5" w:rsidP="00810EB5">
            <w:pPr>
              <w:spacing w:line="276" w:lineRule="auto"/>
              <w:jc w:val="center"/>
              <w:rPr>
                <w:b/>
              </w:rPr>
            </w:pPr>
            <w:r w:rsidRPr="0011695E">
              <w:rPr>
                <w:b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148A9" w14:textId="77777777" w:rsidR="00810EB5" w:rsidRPr="0011695E" w:rsidRDefault="00810EB5" w:rsidP="00810EB5">
            <w:pPr>
              <w:spacing w:line="276" w:lineRule="auto"/>
              <w:jc w:val="center"/>
            </w:pPr>
            <w:r w:rsidRPr="0011695E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711A" w14:textId="77777777" w:rsidR="00810EB5" w:rsidRPr="0011695E" w:rsidRDefault="00810EB5" w:rsidP="00810EB5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810EB5" w:rsidRPr="0011695E" w14:paraId="6F4B6C42" w14:textId="77777777" w:rsidTr="00FE6EBD">
        <w:trPr>
          <w:trHeight w:val="21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A475" w14:textId="77777777" w:rsidR="00810EB5" w:rsidRPr="0011695E" w:rsidRDefault="00810EB5" w:rsidP="00FB42FD">
            <w:pPr>
              <w:spacing w:line="276" w:lineRule="auto"/>
              <w:ind w:left="170"/>
              <w:jc w:val="right"/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10F2" w14:textId="77777777" w:rsidR="00810EB5" w:rsidRPr="0011695E" w:rsidRDefault="00810EB5" w:rsidP="00810EB5">
            <w:pPr>
              <w:spacing w:line="276" w:lineRule="auto"/>
              <w:rPr>
                <w:b/>
                <w:highlight w:val="yellow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D1BA" w14:textId="5E0E3CDD" w:rsidR="00810EB5" w:rsidRPr="0011695E" w:rsidRDefault="00B212F1" w:rsidP="00810EB5">
            <w:pPr>
              <w:spacing w:line="276" w:lineRule="auto"/>
            </w:pPr>
            <w:r>
              <w:rPr>
                <w:bCs/>
                <w:sz w:val="22"/>
                <w:szCs w:val="22"/>
              </w:rPr>
              <w:t xml:space="preserve">Dr C. Kozłowski </w:t>
            </w:r>
            <w:r w:rsidR="00810EB5">
              <w:rPr>
                <w:bCs/>
                <w:sz w:val="22"/>
                <w:szCs w:val="22"/>
              </w:rPr>
              <w:t>(WNE)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C727" w14:textId="1D5063CC" w:rsidR="00810EB5" w:rsidRPr="0011695E" w:rsidRDefault="00810EB5" w:rsidP="00810EB5">
            <w:pPr>
              <w:spacing w:line="276" w:lineRule="auto"/>
              <w:jc w:val="center"/>
              <w:rPr>
                <w:b/>
              </w:rPr>
            </w:pPr>
            <w:r w:rsidRPr="0011695E"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034E" w14:textId="77777777" w:rsidR="00810EB5" w:rsidRPr="0011695E" w:rsidRDefault="00810EB5" w:rsidP="00810EB5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7C88" w14:textId="77777777" w:rsidR="00810EB5" w:rsidRPr="0011695E" w:rsidRDefault="00810EB5" w:rsidP="00810EB5">
            <w:pPr>
              <w:spacing w:line="276" w:lineRule="auto"/>
              <w:jc w:val="center"/>
              <w:rPr>
                <w:b/>
                <w:bCs/>
              </w:rPr>
            </w:pPr>
            <w:r w:rsidRPr="0011695E">
              <w:rPr>
                <w:b/>
                <w:bCs/>
              </w:rPr>
              <w:t>A</w:t>
            </w:r>
          </w:p>
        </w:tc>
      </w:tr>
      <w:tr w:rsidR="0011695E" w:rsidRPr="0011695E" w14:paraId="1B07A464" w14:textId="77777777" w:rsidTr="00FE6EBD">
        <w:trPr>
          <w:trHeight w:val="4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1C0F" w14:textId="77777777" w:rsidR="000A3F51" w:rsidRPr="0011695E" w:rsidRDefault="000A3F51" w:rsidP="00FB42FD">
            <w:pPr>
              <w:numPr>
                <w:ilvl w:val="0"/>
                <w:numId w:val="3"/>
              </w:numPr>
              <w:spacing w:line="276" w:lineRule="auto"/>
              <w:ind w:left="170"/>
              <w:jc w:val="right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3D7E" w14:textId="77777777" w:rsidR="000A3F51" w:rsidRPr="0011695E" w:rsidRDefault="000A3F51" w:rsidP="00E16D52">
            <w:pPr>
              <w:spacing w:line="276" w:lineRule="auto"/>
              <w:rPr>
                <w:b/>
              </w:rPr>
            </w:pPr>
            <w:r w:rsidRPr="0011695E">
              <w:rPr>
                <w:b/>
              </w:rPr>
              <w:t>Seminarium magisterskie III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0702" w14:textId="77777777" w:rsidR="000A3F51" w:rsidRPr="0011695E" w:rsidRDefault="000A3F51" w:rsidP="00E16D52">
            <w:pPr>
              <w:spacing w:line="276" w:lineRule="auto"/>
              <w:ind w:left="25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917E" w14:textId="4319546D" w:rsidR="000A3F51" w:rsidRPr="0011695E" w:rsidRDefault="000A3F51" w:rsidP="00E16D52">
            <w:pPr>
              <w:spacing w:line="276" w:lineRule="auto"/>
              <w:jc w:val="center"/>
            </w:pPr>
            <w:r w:rsidRPr="0011695E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B3" w14:textId="77777777" w:rsidR="000A3F51" w:rsidRPr="0011695E" w:rsidRDefault="000A3F51" w:rsidP="00E16D52">
            <w:pPr>
              <w:spacing w:line="276" w:lineRule="auto"/>
              <w:jc w:val="center"/>
            </w:pPr>
            <w:r w:rsidRPr="0011695E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FBAC" w14:textId="77777777" w:rsidR="000A3F51" w:rsidRPr="0011695E" w:rsidRDefault="000A3F51" w:rsidP="00E16D52">
            <w:pPr>
              <w:spacing w:line="276" w:lineRule="auto"/>
              <w:jc w:val="center"/>
            </w:pPr>
          </w:p>
        </w:tc>
      </w:tr>
    </w:tbl>
    <w:p w14:paraId="0F3A5EEE" w14:textId="77777777" w:rsidR="000A3F51" w:rsidRPr="0011695E" w:rsidRDefault="000A3F51" w:rsidP="000A3F51"/>
    <w:p w14:paraId="4D5898B1" w14:textId="77777777" w:rsidR="000A3F51" w:rsidRPr="0011695E" w:rsidRDefault="000A3F51" w:rsidP="000A3F51">
      <w:pPr>
        <w:jc w:val="center"/>
        <w:rPr>
          <w:b/>
          <w:sz w:val="20"/>
          <w:szCs w:val="20"/>
        </w:rPr>
      </w:pPr>
      <w:r w:rsidRPr="0011695E">
        <w:rPr>
          <w:b/>
          <w:sz w:val="20"/>
          <w:szCs w:val="20"/>
        </w:rPr>
        <w:t xml:space="preserve">Wykaz przedmiotów do wyboru (5 do zrealizowania) realizowanych na specjalności:  </w:t>
      </w:r>
    </w:p>
    <w:p w14:paraId="5AE69C09" w14:textId="77777777" w:rsidR="000A3F51" w:rsidRPr="0011695E" w:rsidRDefault="000A3F51" w:rsidP="000A3F51">
      <w:pPr>
        <w:jc w:val="center"/>
        <w:rPr>
          <w:b/>
          <w:sz w:val="20"/>
          <w:szCs w:val="20"/>
        </w:rPr>
      </w:pPr>
      <w:r w:rsidRPr="0011695E">
        <w:rPr>
          <w:b/>
          <w:sz w:val="20"/>
          <w:szCs w:val="20"/>
        </w:rPr>
        <w:t>ADMINISTRACJA SKARBOWA – rok II</w:t>
      </w:r>
    </w:p>
    <w:p w14:paraId="5BFCE806" w14:textId="77777777" w:rsidR="000A3F51" w:rsidRPr="0011695E" w:rsidRDefault="000A3F51" w:rsidP="000A3F51">
      <w:pPr>
        <w:tabs>
          <w:tab w:val="left" w:pos="1830"/>
        </w:tabs>
        <w:rPr>
          <w:sz w:val="20"/>
          <w:szCs w:val="20"/>
        </w:rPr>
      </w:pPr>
    </w:p>
    <w:p w14:paraId="105E1775" w14:textId="77777777" w:rsidR="000A3F51" w:rsidRPr="0011695E" w:rsidRDefault="000A3F51" w:rsidP="000A3F51">
      <w:pPr>
        <w:tabs>
          <w:tab w:val="left" w:pos="1830"/>
        </w:tabs>
        <w:rPr>
          <w:sz w:val="22"/>
          <w:szCs w:val="22"/>
        </w:rPr>
      </w:pPr>
    </w:p>
    <w:tbl>
      <w:tblPr>
        <w:tblW w:w="1037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3403"/>
        <w:gridCol w:w="3260"/>
        <w:gridCol w:w="1134"/>
        <w:gridCol w:w="709"/>
        <w:gridCol w:w="1276"/>
      </w:tblGrid>
      <w:tr w:rsidR="0011695E" w:rsidRPr="0011695E" w14:paraId="656D46F0" w14:textId="77777777" w:rsidTr="00FB42FD">
        <w:trPr>
          <w:trHeight w:val="7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9EDA" w14:textId="77777777" w:rsidR="00E16D52" w:rsidRPr="0011695E" w:rsidRDefault="00E16D52" w:rsidP="00E16D5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BF46" w14:textId="77777777" w:rsidR="00E16D52" w:rsidRPr="0011695E" w:rsidRDefault="00E16D52" w:rsidP="00E16D5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D578" w14:textId="77777777" w:rsidR="00E16D52" w:rsidRPr="0011695E" w:rsidRDefault="00E16D52" w:rsidP="00E16D5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NAZWISKO I IMIĘ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2BF2" w14:textId="77777777" w:rsidR="00E16D52" w:rsidRPr="0011695E" w:rsidRDefault="00E16D52" w:rsidP="00E16D5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W/ĆW.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A41B" w14:textId="77777777" w:rsidR="00E16D52" w:rsidRPr="0011695E" w:rsidRDefault="00E16D52" w:rsidP="00E16D5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Z/o</w:t>
            </w:r>
          </w:p>
          <w:p w14:paraId="395E5456" w14:textId="77777777" w:rsidR="00E16D52" w:rsidRPr="0011695E" w:rsidRDefault="00E16D52" w:rsidP="00E16D5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4448" w14:textId="77777777" w:rsidR="00E16D52" w:rsidRPr="0011695E" w:rsidRDefault="00E16D52" w:rsidP="00E16D52">
            <w:pPr>
              <w:jc w:val="center"/>
              <w:rPr>
                <w:b/>
              </w:rPr>
            </w:pPr>
            <w:r w:rsidRPr="0011695E">
              <w:rPr>
                <w:b/>
              </w:rPr>
              <w:t>Grupy</w:t>
            </w:r>
          </w:p>
          <w:p w14:paraId="4DBF719F" w14:textId="77777777" w:rsidR="00E16D52" w:rsidRPr="0011695E" w:rsidRDefault="00E16D52" w:rsidP="00E16D52">
            <w:pPr>
              <w:jc w:val="center"/>
              <w:rPr>
                <w:b/>
              </w:rPr>
            </w:pPr>
            <w:r w:rsidRPr="0011695E">
              <w:rPr>
                <w:b/>
              </w:rPr>
              <w:t>(1):</w:t>
            </w:r>
          </w:p>
          <w:p w14:paraId="1CB1A0A9" w14:textId="4476B727" w:rsidR="00E16D52" w:rsidRPr="0011695E" w:rsidRDefault="00E16D52" w:rsidP="00E16D5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1695E">
              <w:rPr>
                <w:b/>
              </w:rPr>
              <w:t>A</w:t>
            </w:r>
          </w:p>
        </w:tc>
      </w:tr>
      <w:tr w:rsidR="00810EB5" w:rsidRPr="0011695E" w14:paraId="3FA4A3D1" w14:textId="77777777" w:rsidTr="00FB42FD">
        <w:trPr>
          <w:trHeight w:val="278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75355" w14:textId="77777777" w:rsidR="00810EB5" w:rsidRPr="0011695E" w:rsidRDefault="00810EB5" w:rsidP="00FB42FD">
            <w:pPr>
              <w:pStyle w:val="Akapitzlist"/>
              <w:numPr>
                <w:ilvl w:val="0"/>
                <w:numId w:val="5"/>
              </w:numPr>
              <w:ind w:left="527" w:hanging="357"/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4BE2B" w14:textId="77777777" w:rsidR="00810EB5" w:rsidRPr="0011695E" w:rsidRDefault="00810EB5" w:rsidP="00810EB5">
            <w:r w:rsidRPr="0011695E">
              <w:t>Finanse samorządu terytorialnego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04CBE" w14:textId="60B6F646" w:rsidR="00810EB5" w:rsidRPr="0011695E" w:rsidRDefault="00810EB5" w:rsidP="00810EB5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Dr D. Gibasiewicz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5CD5B0" w14:textId="77777777" w:rsidR="00810EB5" w:rsidRPr="0011695E" w:rsidRDefault="00810EB5" w:rsidP="00810EB5">
            <w:pPr>
              <w:jc w:val="center"/>
              <w:rPr>
                <w:b/>
              </w:rPr>
            </w:pPr>
          </w:p>
          <w:p w14:paraId="017E916A" w14:textId="77777777" w:rsidR="00810EB5" w:rsidRPr="0011695E" w:rsidRDefault="00810EB5" w:rsidP="00810EB5">
            <w:pPr>
              <w:jc w:val="center"/>
              <w:rPr>
                <w:b/>
              </w:rPr>
            </w:pPr>
          </w:p>
          <w:p w14:paraId="6F9D4621" w14:textId="77777777" w:rsidR="00810EB5" w:rsidRPr="0011695E" w:rsidRDefault="00810EB5" w:rsidP="00810EB5">
            <w:pPr>
              <w:jc w:val="center"/>
              <w:rPr>
                <w:b/>
              </w:rPr>
            </w:pPr>
          </w:p>
          <w:p w14:paraId="7F9849C9" w14:textId="77777777" w:rsidR="00810EB5" w:rsidRPr="0011695E" w:rsidRDefault="00810EB5" w:rsidP="00810EB5">
            <w:pPr>
              <w:jc w:val="center"/>
              <w:rPr>
                <w:b/>
              </w:rPr>
            </w:pPr>
          </w:p>
          <w:p w14:paraId="10539BAF" w14:textId="5D08C33D" w:rsidR="00810EB5" w:rsidRPr="0011695E" w:rsidRDefault="00810EB5" w:rsidP="00810EB5">
            <w:pPr>
              <w:jc w:val="center"/>
            </w:pPr>
            <w:r w:rsidRPr="0011695E">
              <w:rPr>
                <w:b/>
              </w:rPr>
              <w:t>10</w:t>
            </w:r>
            <w:r w:rsidRPr="0011695E">
              <w:t>/10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83F32" w14:textId="77777777" w:rsidR="00810EB5" w:rsidRPr="0011695E" w:rsidRDefault="00810EB5" w:rsidP="00810EB5">
            <w:pPr>
              <w:jc w:val="center"/>
              <w:rPr>
                <w:b/>
              </w:rPr>
            </w:pPr>
          </w:p>
          <w:p w14:paraId="6FED4AF6" w14:textId="77777777" w:rsidR="00810EB5" w:rsidRPr="0011695E" w:rsidRDefault="00810EB5" w:rsidP="00810EB5">
            <w:pPr>
              <w:jc w:val="center"/>
              <w:rPr>
                <w:b/>
              </w:rPr>
            </w:pPr>
          </w:p>
          <w:p w14:paraId="7D61AB7C" w14:textId="77777777" w:rsidR="00810EB5" w:rsidRPr="0011695E" w:rsidRDefault="00810EB5" w:rsidP="00810EB5">
            <w:pPr>
              <w:jc w:val="center"/>
              <w:rPr>
                <w:b/>
              </w:rPr>
            </w:pPr>
          </w:p>
          <w:p w14:paraId="26FCB872" w14:textId="77777777" w:rsidR="00810EB5" w:rsidRPr="0011695E" w:rsidRDefault="00810EB5" w:rsidP="00810EB5">
            <w:pPr>
              <w:jc w:val="center"/>
              <w:rPr>
                <w:b/>
              </w:rPr>
            </w:pPr>
          </w:p>
          <w:p w14:paraId="483CC5C1" w14:textId="77777777" w:rsidR="00810EB5" w:rsidRPr="0011695E" w:rsidRDefault="00810EB5" w:rsidP="00810EB5">
            <w:pPr>
              <w:jc w:val="center"/>
              <w:rPr>
                <w:b/>
              </w:rPr>
            </w:pPr>
            <w:r w:rsidRPr="0011695E">
              <w:rPr>
                <w:b/>
              </w:rPr>
              <w:t>Z/o</w:t>
            </w:r>
          </w:p>
          <w:p w14:paraId="5E7B5CDF" w14:textId="77777777" w:rsidR="00810EB5" w:rsidRPr="0011695E" w:rsidRDefault="00810EB5" w:rsidP="00810EB5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6B619" w14:textId="77777777" w:rsidR="00810EB5" w:rsidRPr="0011695E" w:rsidRDefault="00810EB5" w:rsidP="00810EB5">
            <w:pPr>
              <w:jc w:val="center"/>
              <w:rPr>
                <w:b/>
                <w:bCs/>
              </w:rPr>
            </w:pPr>
          </w:p>
        </w:tc>
      </w:tr>
      <w:tr w:rsidR="00810EB5" w:rsidRPr="0011695E" w14:paraId="6448C35F" w14:textId="77777777" w:rsidTr="00FB42FD">
        <w:trPr>
          <w:trHeight w:val="27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4E63" w14:textId="77777777" w:rsidR="00810EB5" w:rsidRPr="0011695E" w:rsidRDefault="00810EB5" w:rsidP="00FB42FD">
            <w:pPr>
              <w:pStyle w:val="Akapitzlist"/>
              <w:numPr>
                <w:ilvl w:val="0"/>
                <w:numId w:val="5"/>
              </w:numPr>
              <w:ind w:left="527" w:hanging="357"/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EE0E" w14:textId="77777777" w:rsidR="00810EB5" w:rsidRPr="0011695E" w:rsidRDefault="00810EB5" w:rsidP="00810EB5"/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4A81" w14:textId="413D3221" w:rsidR="00810EB5" w:rsidRPr="0011695E" w:rsidRDefault="00810EB5" w:rsidP="00810EB5">
            <w:r>
              <w:rPr>
                <w:bCs/>
                <w:sz w:val="22"/>
                <w:szCs w:val="22"/>
              </w:rPr>
              <w:t>Mgr P. Aptowicz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01247" w14:textId="77777777" w:rsidR="00810EB5" w:rsidRPr="0011695E" w:rsidRDefault="00810EB5" w:rsidP="00810EB5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9F858" w14:textId="77777777" w:rsidR="00810EB5" w:rsidRPr="0011695E" w:rsidRDefault="00810EB5" w:rsidP="00810EB5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93DE8" w14:textId="77777777" w:rsidR="00810EB5" w:rsidRPr="0011695E" w:rsidRDefault="00810EB5" w:rsidP="00810EB5">
            <w:pPr>
              <w:jc w:val="center"/>
              <w:rPr>
                <w:b/>
                <w:bCs/>
              </w:rPr>
            </w:pPr>
            <w:r w:rsidRPr="0011695E">
              <w:rPr>
                <w:b/>
                <w:bCs/>
              </w:rPr>
              <w:t>A</w:t>
            </w:r>
          </w:p>
        </w:tc>
      </w:tr>
      <w:tr w:rsidR="0011695E" w:rsidRPr="0011695E" w14:paraId="6D63EE32" w14:textId="77777777" w:rsidTr="00FB42FD">
        <w:trPr>
          <w:trHeight w:val="278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C0866" w14:textId="77777777" w:rsidR="00E16D52" w:rsidRPr="0011695E" w:rsidRDefault="00E16D52" w:rsidP="00FB42FD">
            <w:pPr>
              <w:pStyle w:val="Akapitzlist"/>
              <w:numPr>
                <w:ilvl w:val="0"/>
                <w:numId w:val="5"/>
              </w:numPr>
              <w:ind w:left="527" w:hanging="357"/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B18AE" w14:textId="25CBC795" w:rsidR="00E16D52" w:rsidRPr="0011695E" w:rsidRDefault="00E16D52" w:rsidP="00E16D52">
            <w:r w:rsidRPr="0011695E">
              <w:t xml:space="preserve">Instytucje cywilnoprawne </w:t>
            </w:r>
            <w:r w:rsidR="00B976B8" w:rsidRPr="0011695E">
              <w:br/>
            </w:r>
            <w:r w:rsidRPr="0011695E">
              <w:t>w prawie podatkowym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EAD12" w14:textId="2ED650AD" w:rsidR="00E16D52" w:rsidRPr="0011695E" w:rsidRDefault="00810EB5" w:rsidP="00E16D52">
            <w:pPr>
              <w:ind w:left="-661" w:firstLine="661"/>
              <w:rPr>
                <w:b/>
                <w:bCs/>
              </w:rPr>
            </w:pPr>
            <w:r>
              <w:rPr>
                <w:b/>
                <w:bCs/>
              </w:rPr>
              <w:t>Dr J.  Szczupakowski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247B5" w14:textId="77777777" w:rsidR="00E16D52" w:rsidRPr="0011695E" w:rsidRDefault="00E16D52" w:rsidP="00E16D52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5BF20" w14:textId="77777777" w:rsidR="00E16D52" w:rsidRPr="0011695E" w:rsidRDefault="00E16D52" w:rsidP="00E16D52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251F656" w14:textId="77777777" w:rsidR="00E16D52" w:rsidRPr="0011695E" w:rsidRDefault="00E16D52" w:rsidP="00E16D52">
            <w:pPr>
              <w:jc w:val="center"/>
              <w:rPr>
                <w:b/>
                <w:bCs/>
              </w:rPr>
            </w:pPr>
          </w:p>
        </w:tc>
      </w:tr>
      <w:tr w:rsidR="0011695E" w:rsidRPr="0011695E" w14:paraId="45BA8719" w14:textId="77777777" w:rsidTr="00FB42FD">
        <w:trPr>
          <w:trHeight w:val="27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F3C5" w14:textId="77777777" w:rsidR="00E16D52" w:rsidRPr="0011695E" w:rsidRDefault="00E16D52" w:rsidP="00FB42FD">
            <w:pPr>
              <w:pStyle w:val="Akapitzlist"/>
              <w:numPr>
                <w:ilvl w:val="0"/>
                <w:numId w:val="5"/>
              </w:numPr>
              <w:ind w:left="527" w:hanging="357"/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8CEE" w14:textId="77777777" w:rsidR="00E16D52" w:rsidRPr="0011695E" w:rsidRDefault="00E16D52" w:rsidP="00E16D52"/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616D" w14:textId="18B6D66D" w:rsidR="00E16D52" w:rsidRPr="0011695E" w:rsidRDefault="00810EB5" w:rsidP="00E16D52">
            <w:pPr>
              <w:ind w:left="-661" w:firstLine="661"/>
            </w:pPr>
            <w:r>
              <w:t>Mgr M. Piekarska- Aptowicz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259B5" w14:textId="77777777" w:rsidR="00E16D52" w:rsidRPr="0011695E" w:rsidRDefault="00E16D52" w:rsidP="00E16D52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836B2" w14:textId="77777777" w:rsidR="00E16D52" w:rsidRPr="0011695E" w:rsidRDefault="00E16D52" w:rsidP="00E16D52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796F826" w14:textId="77777777" w:rsidR="00E16D52" w:rsidRPr="0011695E" w:rsidRDefault="00E16D52" w:rsidP="00E16D52">
            <w:pPr>
              <w:jc w:val="center"/>
              <w:rPr>
                <w:b/>
                <w:bCs/>
              </w:rPr>
            </w:pPr>
            <w:r w:rsidRPr="0011695E">
              <w:rPr>
                <w:b/>
                <w:bCs/>
              </w:rPr>
              <w:t>A</w:t>
            </w:r>
          </w:p>
        </w:tc>
      </w:tr>
      <w:tr w:rsidR="0011695E" w:rsidRPr="0011695E" w14:paraId="38F255C9" w14:textId="77777777" w:rsidTr="00FB42FD">
        <w:trPr>
          <w:trHeight w:val="277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DDA244" w14:textId="77777777" w:rsidR="00536ABD" w:rsidRPr="0011695E" w:rsidRDefault="00536ABD" w:rsidP="00FB42FD">
            <w:pPr>
              <w:pStyle w:val="Akapitzlist"/>
              <w:numPr>
                <w:ilvl w:val="0"/>
                <w:numId w:val="5"/>
              </w:numPr>
              <w:ind w:left="527" w:hanging="357"/>
            </w:pPr>
          </w:p>
        </w:tc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A6CD3E" w14:textId="77777777" w:rsidR="00536ABD" w:rsidRPr="0011695E" w:rsidRDefault="00536ABD" w:rsidP="00536ABD">
            <w:r w:rsidRPr="0011695E">
              <w:t>Opodatkowanie rolnictwa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8263" w14:textId="38417AE8" w:rsidR="00536ABD" w:rsidRPr="0011695E" w:rsidRDefault="00810EB5" w:rsidP="00536ABD">
            <w:pPr>
              <w:ind w:left="-661" w:firstLine="661"/>
              <w:rPr>
                <w:b/>
                <w:bCs/>
              </w:rPr>
            </w:pPr>
            <w:r>
              <w:rPr>
                <w:b/>
                <w:bCs/>
              </w:rPr>
              <w:t>Dr D. Gibasiewicz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2F905" w14:textId="77777777" w:rsidR="00536ABD" w:rsidRPr="0011695E" w:rsidRDefault="00536ABD" w:rsidP="00536AB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7DB42" w14:textId="77777777" w:rsidR="00536ABD" w:rsidRPr="0011695E" w:rsidRDefault="00536ABD" w:rsidP="00536AB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4032D6B" w14:textId="77777777" w:rsidR="00536ABD" w:rsidRPr="0011695E" w:rsidRDefault="00536ABD" w:rsidP="00536ABD">
            <w:pPr>
              <w:jc w:val="center"/>
              <w:rPr>
                <w:b/>
                <w:bCs/>
              </w:rPr>
            </w:pPr>
          </w:p>
        </w:tc>
      </w:tr>
      <w:tr w:rsidR="0011695E" w:rsidRPr="0011695E" w14:paraId="561E8663" w14:textId="77777777" w:rsidTr="00FB42FD">
        <w:trPr>
          <w:trHeight w:val="27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E566" w14:textId="77777777" w:rsidR="00536ABD" w:rsidRPr="0011695E" w:rsidRDefault="00536ABD" w:rsidP="00FB42FD">
            <w:pPr>
              <w:pStyle w:val="Akapitzlist"/>
              <w:numPr>
                <w:ilvl w:val="0"/>
                <w:numId w:val="5"/>
              </w:numPr>
              <w:ind w:left="527" w:hanging="357"/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4AAD" w14:textId="77777777" w:rsidR="00536ABD" w:rsidRPr="0011695E" w:rsidRDefault="00536ABD" w:rsidP="00536ABD"/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B9C6" w14:textId="56F0FA53" w:rsidR="00536ABD" w:rsidRPr="00810EB5" w:rsidRDefault="00810EB5" w:rsidP="00536ABD">
            <w:pPr>
              <w:ind w:left="-661" w:firstLine="661"/>
            </w:pPr>
            <w:r w:rsidRPr="00810EB5">
              <w:t>Dr M. Dekowska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69C1F" w14:textId="77777777" w:rsidR="00536ABD" w:rsidRPr="0011695E" w:rsidRDefault="00536ABD" w:rsidP="00536AB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03E22" w14:textId="77777777" w:rsidR="00536ABD" w:rsidRPr="0011695E" w:rsidRDefault="00536ABD" w:rsidP="00536AB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FAC7558" w14:textId="1571EF94" w:rsidR="00536ABD" w:rsidRPr="0011695E" w:rsidRDefault="00536ABD" w:rsidP="00536ABD">
            <w:pPr>
              <w:jc w:val="center"/>
              <w:rPr>
                <w:b/>
                <w:bCs/>
              </w:rPr>
            </w:pPr>
            <w:r w:rsidRPr="0011695E">
              <w:rPr>
                <w:b/>
                <w:bCs/>
              </w:rPr>
              <w:t>A</w:t>
            </w:r>
          </w:p>
        </w:tc>
      </w:tr>
      <w:tr w:rsidR="0011695E" w:rsidRPr="0011695E" w14:paraId="266C45AA" w14:textId="77777777" w:rsidTr="00FB42FD">
        <w:trPr>
          <w:trHeight w:val="13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66080" w14:textId="77777777" w:rsidR="00E16D52" w:rsidRPr="0011695E" w:rsidRDefault="00E16D52" w:rsidP="00FB42FD">
            <w:pPr>
              <w:pStyle w:val="Akapitzlist"/>
              <w:numPr>
                <w:ilvl w:val="0"/>
                <w:numId w:val="5"/>
              </w:numPr>
              <w:ind w:left="527" w:hanging="357"/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0F4DA" w14:textId="77777777" w:rsidR="00E16D52" w:rsidRPr="0011695E" w:rsidRDefault="00E16D52" w:rsidP="00E16D52">
            <w:pPr>
              <w:rPr>
                <w:highlight w:val="yellow"/>
              </w:rPr>
            </w:pPr>
            <w:r w:rsidRPr="0011695E">
              <w:t>Rachunkowość mikroprzedsiębiorstw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E2DD5" w14:textId="7D69C625" w:rsidR="00E16D52" w:rsidRPr="0011695E" w:rsidRDefault="00B212F1" w:rsidP="00E16D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Dr R. </w:t>
            </w:r>
            <w:proofErr w:type="spellStart"/>
            <w:r>
              <w:rPr>
                <w:b/>
                <w:bCs/>
              </w:rPr>
              <w:t>Burchart</w:t>
            </w:r>
            <w:proofErr w:type="spellEnd"/>
            <w:r>
              <w:rPr>
                <w:b/>
                <w:bCs/>
              </w:rPr>
              <w:t xml:space="preserve"> </w:t>
            </w:r>
            <w:r w:rsidR="00810EB5">
              <w:rPr>
                <w:b/>
                <w:bCs/>
              </w:rPr>
              <w:t>(WNE)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107AA" w14:textId="77777777" w:rsidR="00E16D52" w:rsidRPr="0011695E" w:rsidRDefault="00E16D52" w:rsidP="00E16D52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FE2F2" w14:textId="77777777" w:rsidR="00E16D52" w:rsidRPr="0011695E" w:rsidRDefault="00E16D52" w:rsidP="00E16D52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FF21DC1" w14:textId="77777777" w:rsidR="00E16D52" w:rsidRPr="0011695E" w:rsidRDefault="00E16D52" w:rsidP="00E16D52">
            <w:pPr>
              <w:jc w:val="center"/>
              <w:rPr>
                <w:b/>
                <w:bCs/>
              </w:rPr>
            </w:pPr>
          </w:p>
        </w:tc>
      </w:tr>
      <w:tr w:rsidR="0011695E" w:rsidRPr="0011695E" w14:paraId="1F9830F5" w14:textId="77777777" w:rsidTr="00FB42FD">
        <w:trPr>
          <w:trHeight w:val="135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485A" w14:textId="77777777" w:rsidR="00E16D52" w:rsidRPr="0011695E" w:rsidRDefault="00E16D52" w:rsidP="00FB42FD">
            <w:pPr>
              <w:pStyle w:val="Akapitzlist"/>
              <w:numPr>
                <w:ilvl w:val="0"/>
                <w:numId w:val="5"/>
              </w:numPr>
              <w:ind w:left="527" w:hanging="357"/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403" w14:textId="77777777" w:rsidR="00E16D52" w:rsidRPr="0011695E" w:rsidRDefault="00E16D52" w:rsidP="00E16D52">
            <w:pPr>
              <w:rPr>
                <w:highlight w:val="yello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D3A" w14:textId="1AEFEE96" w:rsidR="00E16D52" w:rsidRPr="0011695E" w:rsidRDefault="00B212F1" w:rsidP="00E16D52">
            <w:r>
              <w:t xml:space="preserve">Dr R. </w:t>
            </w:r>
            <w:proofErr w:type="spellStart"/>
            <w:r>
              <w:t>Burchart</w:t>
            </w:r>
            <w:proofErr w:type="spellEnd"/>
            <w:r>
              <w:t xml:space="preserve"> </w:t>
            </w:r>
            <w:r w:rsidR="00810EB5">
              <w:t>(WNE)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C9E26" w14:textId="77777777" w:rsidR="00E16D52" w:rsidRPr="0011695E" w:rsidRDefault="00E16D52" w:rsidP="00E16D52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BD480" w14:textId="77777777" w:rsidR="00E16D52" w:rsidRPr="0011695E" w:rsidRDefault="00E16D52" w:rsidP="00E16D52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343EAEC" w14:textId="77777777" w:rsidR="00E16D52" w:rsidRPr="0011695E" w:rsidRDefault="00E16D52" w:rsidP="00E16D52">
            <w:pPr>
              <w:jc w:val="center"/>
              <w:rPr>
                <w:b/>
                <w:bCs/>
              </w:rPr>
            </w:pPr>
            <w:r w:rsidRPr="0011695E">
              <w:rPr>
                <w:b/>
                <w:bCs/>
              </w:rPr>
              <w:t>A</w:t>
            </w:r>
          </w:p>
        </w:tc>
      </w:tr>
      <w:tr w:rsidR="0011695E" w:rsidRPr="0011695E" w14:paraId="07A9752F" w14:textId="77777777" w:rsidTr="00FB42FD">
        <w:trPr>
          <w:trHeight w:val="278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AFCF3" w14:textId="77777777" w:rsidR="00E16D52" w:rsidRPr="0011695E" w:rsidRDefault="00E16D52" w:rsidP="00FB42FD">
            <w:pPr>
              <w:pStyle w:val="Akapitzlist"/>
              <w:numPr>
                <w:ilvl w:val="0"/>
                <w:numId w:val="5"/>
              </w:numPr>
              <w:ind w:left="527" w:hanging="357"/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6B6DD" w14:textId="77777777" w:rsidR="00E16D52" w:rsidRPr="0011695E" w:rsidRDefault="00E16D52" w:rsidP="00E16D52">
            <w:r w:rsidRPr="0011695E">
              <w:t>Stosowanie prawa podatkowego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22C27" w14:textId="536C24D8" w:rsidR="00E16D52" w:rsidRPr="0011695E" w:rsidRDefault="00810EB5" w:rsidP="00E16D52">
            <w:pPr>
              <w:rPr>
                <w:b/>
              </w:rPr>
            </w:pPr>
            <w:r>
              <w:rPr>
                <w:b/>
              </w:rPr>
              <w:t>Dr J. Orłowski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4B546" w14:textId="77777777" w:rsidR="00E16D52" w:rsidRPr="0011695E" w:rsidRDefault="00E16D52" w:rsidP="00E16D52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B27DA" w14:textId="77777777" w:rsidR="00E16D52" w:rsidRPr="0011695E" w:rsidRDefault="00E16D52" w:rsidP="00E16D52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384C5EA" w14:textId="77777777" w:rsidR="00E16D52" w:rsidRPr="0011695E" w:rsidRDefault="00E16D52" w:rsidP="00E16D52">
            <w:pPr>
              <w:jc w:val="center"/>
              <w:rPr>
                <w:b/>
                <w:bCs/>
              </w:rPr>
            </w:pPr>
          </w:p>
        </w:tc>
      </w:tr>
      <w:tr w:rsidR="0011695E" w:rsidRPr="0011695E" w14:paraId="39A902D5" w14:textId="77777777" w:rsidTr="00FB42FD">
        <w:trPr>
          <w:trHeight w:val="27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3104" w14:textId="77777777" w:rsidR="00E16D52" w:rsidRPr="0011695E" w:rsidRDefault="00E16D52" w:rsidP="00E16D52">
            <w:pPr>
              <w:pStyle w:val="Akapitzlist"/>
              <w:numPr>
                <w:ilvl w:val="0"/>
                <w:numId w:val="5"/>
              </w:numPr>
              <w:jc w:val="center"/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2EFC" w14:textId="77777777" w:rsidR="00E16D52" w:rsidRPr="0011695E" w:rsidRDefault="00E16D52" w:rsidP="00E16D52"/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4CCA" w14:textId="04318196" w:rsidR="00E16D52" w:rsidRPr="0011695E" w:rsidRDefault="00810EB5" w:rsidP="00E16D52">
            <w:pPr>
              <w:rPr>
                <w:bCs/>
              </w:rPr>
            </w:pPr>
            <w:r>
              <w:rPr>
                <w:bCs/>
              </w:rPr>
              <w:t>Dr E. Jóźwiak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BDA05" w14:textId="77777777" w:rsidR="00E16D52" w:rsidRPr="0011695E" w:rsidRDefault="00E16D52" w:rsidP="00E16D52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7B661" w14:textId="77777777" w:rsidR="00E16D52" w:rsidRPr="0011695E" w:rsidRDefault="00E16D52" w:rsidP="00E16D52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98C626F" w14:textId="77777777" w:rsidR="00E16D52" w:rsidRPr="0011695E" w:rsidRDefault="00E16D52" w:rsidP="00E16D52">
            <w:pPr>
              <w:jc w:val="center"/>
              <w:rPr>
                <w:b/>
                <w:bCs/>
              </w:rPr>
            </w:pPr>
            <w:r w:rsidRPr="0011695E">
              <w:rPr>
                <w:b/>
                <w:bCs/>
              </w:rPr>
              <w:t>A</w:t>
            </w:r>
          </w:p>
        </w:tc>
      </w:tr>
    </w:tbl>
    <w:p w14:paraId="7293DAF2" w14:textId="77777777" w:rsidR="000A3F51" w:rsidRPr="0011695E" w:rsidRDefault="000A3F51" w:rsidP="000A3F51"/>
    <w:p w14:paraId="2D43766B" w14:textId="77777777" w:rsidR="000A3F51" w:rsidRPr="0011695E" w:rsidRDefault="000A3F51" w:rsidP="000A3F51"/>
    <w:p w14:paraId="099684DE" w14:textId="1022AE22" w:rsidR="005C3C12" w:rsidRPr="0011695E" w:rsidRDefault="005C3C12" w:rsidP="000A3F51">
      <w:pPr>
        <w:jc w:val="center"/>
      </w:pPr>
    </w:p>
    <w:sectPr w:rsidR="005C3C12" w:rsidRPr="0011695E" w:rsidSect="002103B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46BE8"/>
    <w:multiLevelType w:val="hybridMultilevel"/>
    <w:tmpl w:val="CAAA8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90143"/>
    <w:multiLevelType w:val="hybridMultilevel"/>
    <w:tmpl w:val="2ED4F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64FA5"/>
    <w:multiLevelType w:val="hybridMultilevel"/>
    <w:tmpl w:val="47586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70CFF"/>
    <w:multiLevelType w:val="hybridMultilevel"/>
    <w:tmpl w:val="968271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609538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1840878">
    <w:abstractNumId w:val="2"/>
  </w:num>
  <w:num w:numId="3" w16cid:durableId="1055277646">
    <w:abstractNumId w:val="1"/>
  </w:num>
  <w:num w:numId="4" w16cid:durableId="938827288">
    <w:abstractNumId w:val="0"/>
  </w:num>
  <w:num w:numId="5" w16cid:durableId="1135878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A2"/>
    <w:rsid w:val="000035E1"/>
    <w:rsid w:val="000120BB"/>
    <w:rsid w:val="00030C76"/>
    <w:rsid w:val="00047BC4"/>
    <w:rsid w:val="00061084"/>
    <w:rsid w:val="00081CB3"/>
    <w:rsid w:val="00092701"/>
    <w:rsid w:val="000A3797"/>
    <w:rsid w:val="000A3F51"/>
    <w:rsid w:val="000A794E"/>
    <w:rsid w:val="000B5882"/>
    <w:rsid w:val="000D0943"/>
    <w:rsid w:val="000F0CD4"/>
    <w:rsid w:val="000F6BC2"/>
    <w:rsid w:val="00101E2B"/>
    <w:rsid w:val="0010536D"/>
    <w:rsid w:val="00105C28"/>
    <w:rsid w:val="00106437"/>
    <w:rsid w:val="00106CCE"/>
    <w:rsid w:val="0011027A"/>
    <w:rsid w:val="0011695E"/>
    <w:rsid w:val="00140BBA"/>
    <w:rsid w:val="001420D9"/>
    <w:rsid w:val="00177500"/>
    <w:rsid w:val="00180B57"/>
    <w:rsid w:val="001974B7"/>
    <w:rsid w:val="001B069A"/>
    <w:rsid w:val="001B4375"/>
    <w:rsid w:val="001B712A"/>
    <w:rsid w:val="001C4B1B"/>
    <w:rsid w:val="001E0B58"/>
    <w:rsid w:val="001E763A"/>
    <w:rsid w:val="001F2270"/>
    <w:rsid w:val="001F6AA3"/>
    <w:rsid w:val="002103BF"/>
    <w:rsid w:val="00210820"/>
    <w:rsid w:val="0022480F"/>
    <w:rsid w:val="00225221"/>
    <w:rsid w:val="002734DA"/>
    <w:rsid w:val="00276E99"/>
    <w:rsid w:val="002878F9"/>
    <w:rsid w:val="002A0AF1"/>
    <w:rsid w:val="002E1942"/>
    <w:rsid w:val="002F52BD"/>
    <w:rsid w:val="003112E6"/>
    <w:rsid w:val="00311B2D"/>
    <w:rsid w:val="00313A69"/>
    <w:rsid w:val="00326C2E"/>
    <w:rsid w:val="003303C3"/>
    <w:rsid w:val="00347D5B"/>
    <w:rsid w:val="00364BDE"/>
    <w:rsid w:val="0037262F"/>
    <w:rsid w:val="003B5C7E"/>
    <w:rsid w:val="003D73A2"/>
    <w:rsid w:val="003E03EA"/>
    <w:rsid w:val="003E748E"/>
    <w:rsid w:val="003F34DB"/>
    <w:rsid w:val="003F498C"/>
    <w:rsid w:val="00403C0C"/>
    <w:rsid w:val="00407F26"/>
    <w:rsid w:val="00417335"/>
    <w:rsid w:val="004343F9"/>
    <w:rsid w:val="004570FE"/>
    <w:rsid w:val="00470F1B"/>
    <w:rsid w:val="0047658A"/>
    <w:rsid w:val="0047770F"/>
    <w:rsid w:val="004860C4"/>
    <w:rsid w:val="00497DF2"/>
    <w:rsid w:val="004B450E"/>
    <w:rsid w:val="004D07BC"/>
    <w:rsid w:val="004D5AAB"/>
    <w:rsid w:val="004D6991"/>
    <w:rsid w:val="004E06AA"/>
    <w:rsid w:val="00510128"/>
    <w:rsid w:val="0051314D"/>
    <w:rsid w:val="00513EB0"/>
    <w:rsid w:val="005206D9"/>
    <w:rsid w:val="00523D18"/>
    <w:rsid w:val="00535B77"/>
    <w:rsid w:val="00536ABD"/>
    <w:rsid w:val="00536B12"/>
    <w:rsid w:val="005379D8"/>
    <w:rsid w:val="00540FE0"/>
    <w:rsid w:val="00561C97"/>
    <w:rsid w:val="00562D4B"/>
    <w:rsid w:val="0057594A"/>
    <w:rsid w:val="00576E7F"/>
    <w:rsid w:val="005834E3"/>
    <w:rsid w:val="00584DF0"/>
    <w:rsid w:val="00597D71"/>
    <w:rsid w:val="005A622A"/>
    <w:rsid w:val="005B56CD"/>
    <w:rsid w:val="005C36C9"/>
    <w:rsid w:val="005C3C12"/>
    <w:rsid w:val="005C79C4"/>
    <w:rsid w:val="005E27ED"/>
    <w:rsid w:val="005E4B7C"/>
    <w:rsid w:val="005E650E"/>
    <w:rsid w:val="005E6935"/>
    <w:rsid w:val="005E7F2C"/>
    <w:rsid w:val="005F7751"/>
    <w:rsid w:val="00607CF8"/>
    <w:rsid w:val="00617C7F"/>
    <w:rsid w:val="00622EEE"/>
    <w:rsid w:val="006262D8"/>
    <w:rsid w:val="00650CE1"/>
    <w:rsid w:val="00666470"/>
    <w:rsid w:val="00690451"/>
    <w:rsid w:val="006E323A"/>
    <w:rsid w:val="006F1954"/>
    <w:rsid w:val="007038AA"/>
    <w:rsid w:val="0071122C"/>
    <w:rsid w:val="00711F79"/>
    <w:rsid w:val="0072128F"/>
    <w:rsid w:val="00725390"/>
    <w:rsid w:val="007618F2"/>
    <w:rsid w:val="007704E7"/>
    <w:rsid w:val="00784368"/>
    <w:rsid w:val="007875E9"/>
    <w:rsid w:val="0079530B"/>
    <w:rsid w:val="00797BC2"/>
    <w:rsid w:val="007A081F"/>
    <w:rsid w:val="007A21B3"/>
    <w:rsid w:val="007C15D8"/>
    <w:rsid w:val="007C276F"/>
    <w:rsid w:val="007D390A"/>
    <w:rsid w:val="007D5EC2"/>
    <w:rsid w:val="007E3F0F"/>
    <w:rsid w:val="008028F5"/>
    <w:rsid w:val="00810EB5"/>
    <w:rsid w:val="00833302"/>
    <w:rsid w:val="008347DE"/>
    <w:rsid w:val="0084351F"/>
    <w:rsid w:val="008511B2"/>
    <w:rsid w:val="00861AE0"/>
    <w:rsid w:val="00865D24"/>
    <w:rsid w:val="008727DF"/>
    <w:rsid w:val="008C19C8"/>
    <w:rsid w:val="008C63A5"/>
    <w:rsid w:val="00915638"/>
    <w:rsid w:val="00943DAC"/>
    <w:rsid w:val="00947B85"/>
    <w:rsid w:val="00947EA9"/>
    <w:rsid w:val="00956A9F"/>
    <w:rsid w:val="00966944"/>
    <w:rsid w:val="009A09D5"/>
    <w:rsid w:val="009C012B"/>
    <w:rsid w:val="009E0F3D"/>
    <w:rsid w:val="009F23C3"/>
    <w:rsid w:val="00A3244E"/>
    <w:rsid w:val="00A71F25"/>
    <w:rsid w:val="00A76CDD"/>
    <w:rsid w:val="00A84A6C"/>
    <w:rsid w:val="00A95E16"/>
    <w:rsid w:val="00AA1ED5"/>
    <w:rsid w:val="00AA3900"/>
    <w:rsid w:val="00AB63E9"/>
    <w:rsid w:val="00AC0FD0"/>
    <w:rsid w:val="00AF4CBF"/>
    <w:rsid w:val="00AF6E2A"/>
    <w:rsid w:val="00AF71B3"/>
    <w:rsid w:val="00B00BAF"/>
    <w:rsid w:val="00B212F1"/>
    <w:rsid w:val="00B23963"/>
    <w:rsid w:val="00B3343A"/>
    <w:rsid w:val="00B47D70"/>
    <w:rsid w:val="00B80374"/>
    <w:rsid w:val="00B8082E"/>
    <w:rsid w:val="00B976B8"/>
    <w:rsid w:val="00BC0D20"/>
    <w:rsid w:val="00BD0F81"/>
    <w:rsid w:val="00BD1039"/>
    <w:rsid w:val="00BD1942"/>
    <w:rsid w:val="00BD63F7"/>
    <w:rsid w:val="00BF2EA5"/>
    <w:rsid w:val="00BF79A6"/>
    <w:rsid w:val="00C02A8B"/>
    <w:rsid w:val="00C23456"/>
    <w:rsid w:val="00C258D8"/>
    <w:rsid w:val="00C5287C"/>
    <w:rsid w:val="00C536EA"/>
    <w:rsid w:val="00C55022"/>
    <w:rsid w:val="00C60FDC"/>
    <w:rsid w:val="00C759D7"/>
    <w:rsid w:val="00C7781A"/>
    <w:rsid w:val="00C87CF0"/>
    <w:rsid w:val="00CB7091"/>
    <w:rsid w:val="00CB7280"/>
    <w:rsid w:val="00CC1A7C"/>
    <w:rsid w:val="00CD431C"/>
    <w:rsid w:val="00CD6D65"/>
    <w:rsid w:val="00D17CC5"/>
    <w:rsid w:val="00D31779"/>
    <w:rsid w:val="00D472F3"/>
    <w:rsid w:val="00D657EA"/>
    <w:rsid w:val="00D67079"/>
    <w:rsid w:val="00D77E35"/>
    <w:rsid w:val="00D85632"/>
    <w:rsid w:val="00DA1807"/>
    <w:rsid w:val="00DA2307"/>
    <w:rsid w:val="00DA41D9"/>
    <w:rsid w:val="00DE22A2"/>
    <w:rsid w:val="00DE62BB"/>
    <w:rsid w:val="00DF3D4C"/>
    <w:rsid w:val="00E002C7"/>
    <w:rsid w:val="00E0134B"/>
    <w:rsid w:val="00E01A96"/>
    <w:rsid w:val="00E06C14"/>
    <w:rsid w:val="00E13553"/>
    <w:rsid w:val="00E16D52"/>
    <w:rsid w:val="00E23104"/>
    <w:rsid w:val="00E250F5"/>
    <w:rsid w:val="00E2681B"/>
    <w:rsid w:val="00E2706C"/>
    <w:rsid w:val="00E319BB"/>
    <w:rsid w:val="00E44409"/>
    <w:rsid w:val="00E61428"/>
    <w:rsid w:val="00EA2888"/>
    <w:rsid w:val="00EC7571"/>
    <w:rsid w:val="00F17D36"/>
    <w:rsid w:val="00F246D7"/>
    <w:rsid w:val="00F26A3A"/>
    <w:rsid w:val="00F6794B"/>
    <w:rsid w:val="00F74E72"/>
    <w:rsid w:val="00F839A5"/>
    <w:rsid w:val="00F92ACB"/>
    <w:rsid w:val="00FB42FD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246B"/>
  <w15:docId w15:val="{E49AB3D9-D384-4951-AEC5-38CD9370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3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5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552B2-0053-42E7-BD17-8BFEAFD57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Agnieszka Przybylska</cp:lastModifiedBy>
  <cp:revision>30</cp:revision>
  <cp:lastPrinted>2024-09-06T08:25:00Z</cp:lastPrinted>
  <dcterms:created xsi:type="dcterms:W3CDTF">2024-12-18T13:44:00Z</dcterms:created>
  <dcterms:modified xsi:type="dcterms:W3CDTF">2025-09-24T11:08:00Z</dcterms:modified>
</cp:coreProperties>
</file>