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B260" w14:textId="77777777" w:rsidR="009A6A87" w:rsidRPr="00CB3BAC" w:rsidRDefault="009A6A87" w:rsidP="009A6A87">
      <w:pPr>
        <w:ind w:left="-180"/>
        <w:jc w:val="center"/>
        <w:rPr>
          <w:b/>
        </w:rPr>
      </w:pPr>
      <w:r w:rsidRPr="00CB3BAC">
        <w:rPr>
          <w:b/>
        </w:rPr>
        <w:t xml:space="preserve">KRYMINOLOGIA – studia II stopnia - I ROK </w:t>
      </w:r>
    </w:p>
    <w:p w14:paraId="36DB0715" w14:textId="4A30B34D" w:rsidR="009A6A87" w:rsidRPr="00CB3BAC" w:rsidRDefault="009A6A87" w:rsidP="009A6A87">
      <w:pPr>
        <w:ind w:left="-180"/>
        <w:jc w:val="center"/>
        <w:rPr>
          <w:b/>
        </w:rPr>
      </w:pPr>
      <w:r w:rsidRPr="00CB3BAC">
        <w:rPr>
          <w:b/>
        </w:rPr>
        <w:t xml:space="preserve">STUDIA STACJONARNE - </w:t>
      </w:r>
      <w:proofErr w:type="spellStart"/>
      <w:r w:rsidRPr="00CB3BAC">
        <w:rPr>
          <w:b/>
        </w:rPr>
        <w:t>sem</w:t>
      </w:r>
      <w:proofErr w:type="spellEnd"/>
      <w:r w:rsidRPr="00CB3BAC">
        <w:rPr>
          <w:b/>
        </w:rPr>
        <w:t xml:space="preserve">. letni </w:t>
      </w:r>
      <w:r w:rsidR="00F44AF1" w:rsidRPr="00CB3BAC">
        <w:rPr>
          <w:b/>
        </w:rPr>
        <w:t>2024/2025</w:t>
      </w:r>
    </w:p>
    <w:p w14:paraId="0BAB945D" w14:textId="77777777" w:rsidR="009A6A87" w:rsidRPr="00CB3BAC" w:rsidRDefault="009A6A87" w:rsidP="009A6A87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094"/>
        <w:gridCol w:w="3220"/>
        <w:gridCol w:w="1027"/>
        <w:gridCol w:w="1027"/>
        <w:gridCol w:w="898"/>
      </w:tblGrid>
      <w:tr w:rsidR="00CB3BAC" w:rsidRPr="00CB3BAC" w14:paraId="3D95A006" w14:textId="77777777" w:rsidTr="00F22DD1">
        <w:trPr>
          <w:trHeight w:val="57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5E32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CB3BAC">
              <w:rPr>
                <w:b/>
                <w:lang w:eastAsia="en-US"/>
              </w:rPr>
              <w:t>Lp.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76A9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0AB6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F5F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C5C0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Z/o</w:t>
            </w:r>
          </w:p>
          <w:p w14:paraId="3720225A" w14:textId="77777777" w:rsidR="009A6A87" w:rsidRPr="00CB3BAC" w:rsidRDefault="009A6A87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BB19" w14:textId="77777777" w:rsidR="009A6A87" w:rsidRPr="00CB3BAC" w:rsidRDefault="009A6A87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Grupy:</w:t>
            </w:r>
          </w:p>
          <w:p w14:paraId="3D609735" w14:textId="47AB238F" w:rsidR="009A6A87" w:rsidRPr="00CB3BAC" w:rsidRDefault="00230FEF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2 </w:t>
            </w:r>
            <w:r w:rsidR="00F22DD1" w:rsidRPr="00CB3BAC">
              <w:rPr>
                <w:b/>
                <w:lang w:eastAsia="en-US"/>
              </w:rPr>
              <w:t>(A</w:t>
            </w:r>
            <w:r w:rsidRPr="00CB3BAC">
              <w:rPr>
                <w:b/>
                <w:lang w:eastAsia="en-US"/>
              </w:rPr>
              <w:t>-B</w:t>
            </w:r>
            <w:r w:rsidR="009A6A87" w:rsidRPr="00CB3BAC">
              <w:rPr>
                <w:b/>
                <w:lang w:eastAsia="en-US"/>
              </w:rPr>
              <w:t>)</w:t>
            </w:r>
          </w:p>
        </w:tc>
      </w:tr>
      <w:tr w:rsidR="00CB3BAC" w:rsidRPr="00CB3BAC" w14:paraId="12BA8139" w14:textId="77777777" w:rsidTr="00F22DD1">
        <w:trPr>
          <w:trHeight w:val="29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8F00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E1D2" w14:textId="679418F1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Kuratela sądowa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01A4" w14:textId="24F5CDFA" w:rsidR="009A6A87" w:rsidRPr="00CB3BAC" w:rsidRDefault="006E3EC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A. Tomczyk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F0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677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ABF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4B2EF8C1" w14:textId="77777777" w:rsidTr="00F22DD1">
        <w:trPr>
          <w:trHeight w:val="29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766" w14:textId="77777777" w:rsidR="009A6A87" w:rsidRPr="00CB3BAC" w:rsidRDefault="009A6A87" w:rsidP="00583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6AB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03F5" w14:textId="24301AD2" w:rsidR="009A6A87" w:rsidRPr="00CB3BAC" w:rsidRDefault="006E3EC3" w:rsidP="00583989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Dr A. Tomczyk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8C91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A37" w14:textId="77777777" w:rsidR="009A6A87" w:rsidRPr="00CB3BAC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3D6B" w14:textId="6DECDE86" w:rsidR="009A6A87" w:rsidRPr="00CB3BAC" w:rsidRDefault="006E3EC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38783B93" w14:textId="77777777" w:rsidTr="00F22DD1">
        <w:trPr>
          <w:trHeight w:val="31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D782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766F" w14:textId="42181C88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Prawo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2DA" w14:textId="09C06621" w:rsidR="009A6A87" w:rsidRPr="00CB3BAC" w:rsidRDefault="006E3EC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hab. P. Prusinowski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3FEE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5552" w14:textId="399D1240" w:rsidR="009A6A87" w:rsidRPr="00CB3BAC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E5AF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3551A28C" w14:textId="77777777" w:rsidTr="00F22DD1">
        <w:trPr>
          <w:trHeight w:val="276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770" w14:textId="77777777" w:rsidR="009A6A87" w:rsidRPr="00CB3BAC" w:rsidRDefault="009A6A87" w:rsidP="00583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B701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69D2" w14:textId="5282AD16" w:rsidR="009A6A87" w:rsidRPr="00CB3BAC" w:rsidRDefault="006E3EC3" w:rsidP="00583989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Dr hab. P. Prusinowski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6991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11" w14:textId="77777777" w:rsidR="009A6A87" w:rsidRPr="00CB3BAC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9493" w14:textId="09B6D2D5" w:rsidR="009A6A87" w:rsidRPr="00CB3BAC" w:rsidRDefault="006E3EC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0C0AA611" w14:textId="77777777" w:rsidTr="008505F7">
        <w:trPr>
          <w:trHeight w:val="30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94F" w14:textId="77777777" w:rsidR="00CB3BAC" w:rsidRPr="00CB3BAC" w:rsidRDefault="00CB3BAC" w:rsidP="00583D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3CCE" w14:textId="412CB2BE" w:rsidR="00CB3BAC" w:rsidRPr="00CB3BAC" w:rsidRDefault="00CB3BAC" w:rsidP="00583D03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Przedmiot do wyboru II:</w:t>
            </w:r>
          </w:p>
          <w:p w14:paraId="2692AA9B" w14:textId="77777777" w:rsidR="00CB3BAC" w:rsidRPr="00CB3BAC" w:rsidRDefault="00CB3BAC" w:rsidP="00230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9" w:hanging="179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System środków zabezpieczających</w:t>
            </w:r>
          </w:p>
          <w:p w14:paraId="675C0877" w14:textId="148DFF95" w:rsidR="00CB3BAC" w:rsidRPr="00CB3BAC" w:rsidRDefault="00CB3BAC" w:rsidP="00230F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9" w:hanging="179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Kryminologiczne i prawne aspekty przemocy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E39" w14:textId="77777777" w:rsidR="00CB3BAC" w:rsidRPr="00CB3BAC" w:rsidRDefault="00CB3BAC" w:rsidP="00583D03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P. Starzyński</w:t>
            </w:r>
          </w:p>
          <w:p w14:paraId="50BDA2FB" w14:textId="64DADB7D" w:rsidR="00CB3BAC" w:rsidRPr="00CB3BAC" w:rsidRDefault="00CB3BAC" w:rsidP="00583D03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Dr P. Starzyński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01362" w14:textId="77777777" w:rsidR="00CB3BAC" w:rsidRPr="00CB3BAC" w:rsidRDefault="00CB3BAC" w:rsidP="00CB3B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 xml:space="preserve"> </w:t>
            </w:r>
          </w:p>
          <w:p w14:paraId="01CF2D4F" w14:textId="77777777" w:rsidR="00CB3BAC" w:rsidRPr="00CB3BAC" w:rsidRDefault="00CB3BAC" w:rsidP="00CB3B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68B6947" w14:textId="6BB45FE1" w:rsidR="00CB3BAC" w:rsidRPr="00CB3BAC" w:rsidRDefault="00CB3BAC" w:rsidP="00CB3B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15/</w:t>
            </w:r>
            <w:r w:rsidRPr="00CB3BAC">
              <w:rPr>
                <w:lang w:eastAsia="en-US"/>
              </w:rPr>
              <w:t>15</w:t>
            </w:r>
          </w:p>
          <w:p w14:paraId="16226AA7" w14:textId="5396471E" w:rsidR="00CB3BAC" w:rsidRPr="00CB3BAC" w:rsidRDefault="00CB3BAC" w:rsidP="00583D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389F" w14:textId="17FC2E7B" w:rsidR="00CB3BAC" w:rsidRPr="00CB3BAC" w:rsidRDefault="00CB3BAC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0F30" w14:textId="6B1E2E1F" w:rsidR="00CB3BAC" w:rsidRPr="00CB3BAC" w:rsidRDefault="00CB3BAC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</w:t>
            </w:r>
          </w:p>
        </w:tc>
      </w:tr>
      <w:tr w:rsidR="00CB3BAC" w:rsidRPr="00CB3BAC" w14:paraId="3DF1A0B5" w14:textId="77777777" w:rsidTr="008505F7">
        <w:trPr>
          <w:trHeight w:val="29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96F2" w14:textId="77777777" w:rsidR="00CB3BAC" w:rsidRPr="00CB3BAC" w:rsidRDefault="00CB3BAC" w:rsidP="00583D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814D" w14:textId="77777777" w:rsidR="00CB3BAC" w:rsidRPr="00CB3BAC" w:rsidRDefault="00CB3BAC" w:rsidP="00583D0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C14F" w14:textId="77777777" w:rsidR="00CB3BAC" w:rsidRPr="00CB3BAC" w:rsidRDefault="00CB3BAC" w:rsidP="00583D03">
            <w:pPr>
              <w:spacing w:line="276" w:lineRule="auto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Dr A. Nowak</w:t>
            </w:r>
          </w:p>
          <w:p w14:paraId="61655A6F" w14:textId="296A9230" w:rsidR="00CB3BAC" w:rsidRPr="00CB3BAC" w:rsidRDefault="00CB3BAC" w:rsidP="00583D03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Mgr N. Dąbkowska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5102" w14:textId="22133956" w:rsidR="00CB3BAC" w:rsidRPr="00CB3BAC" w:rsidRDefault="00CB3BAC" w:rsidP="00583D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6CB" w14:textId="77777777" w:rsidR="00CB3BAC" w:rsidRPr="00CB3BAC" w:rsidRDefault="00CB3BAC" w:rsidP="00583D0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2502" w14:textId="7FDC4AC0" w:rsidR="00CB3BAC" w:rsidRPr="00CB3BAC" w:rsidRDefault="00CB3BAC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B</w:t>
            </w:r>
          </w:p>
        </w:tc>
      </w:tr>
      <w:tr w:rsidR="00CB3BAC" w:rsidRPr="00CB3BAC" w14:paraId="3E948413" w14:textId="77777777" w:rsidTr="00F22DD1">
        <w:trPr>
          <w:trHeight w:val="52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17A4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141" w14:textId="4DEA83C2" w:rsidR="009A6A87" w:rsidRPr="00CB3BAC" w:rsidRDefault="00583D0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Pokrzywdzony w procesie karnym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1C10" w14:textId="1C67A385" w:rsidR="009A6A87" w:rsidRPr="00CB3BAC" w:rsidRDefault="00370822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K. Grabowska-Biernat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64C" w14:textId="1C182FD5" w:rsidR="009A6A87" w:rsidRPr="00CB3BAC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C32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7B28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51B3E095" w14:textId="77777777" w:rsidTr="00F22DD1">
        <w:trPr>
          <w:trHeight w:val="29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EDF" w14:textId="77777777" w:rsidR="009A6A87" w:rsidRPr="00CB3BAC" w:rsidRDefault="009A6A87" w:rsidP="00583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647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4F8A" w14:textId="50B17257" w:rsidR="009A6A87" w:rsidRPr="00CB3BAC" w:rsidRDefault="00370822" w:rsidP="00583989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Dr K. Grabowska-Biernat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0805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C13" w14:textId="77777777" w:rsidR="009A6A87" w:rsidRPr="00CB3BAC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69BA" w14:textId="6E23DE27" w:rsidR="009A6A87" w:rsidRPr="00CB3BAC" w:rsidRDefault="0003139C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22DC1887" w14:textId="77777777" w:rsidTr="00F22DD1">
        <w:trPr>
          <w:trHeight w:val="22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010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125" w14:textId="3FF6C446" w:rsidR="009A6A87" w:rsidRPr="00CB3BAC" w:rsidRDefault="00583D0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Handel ludźmi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B1AF" w14:textId="6C7A3641" w:rsidR="009A6A87" w:rsidRPr="00CB3BAC" w:rsidRDefault="000930FD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Dr </w:t>
            </w:r>
            <w:r w:rsidR="00230FEF" w:rsidRPr="00CB3BAC">
              <w:rPr>
                <w:b/>
                <w:lang w:eastAsia="en-US"/>
              </w:rPr>
              <w:t xml:space="preserve">hab. </w:t>
            </w:r>
            <w:r w:rsidRPr="00CB3BAC">
              <w:rPr>
                <w:b/>
                <w:lang w:eastAsia="en-US"/>
              </w:rPr>
              <w:t xml:space="preserve">A. </w:t>
            </w:r>
            <w:r w:rsidR="00230FEF" w:rsidRPr="00CB3BAC">
              <w:rPr>
                <w:b/>
                <w:lang w:eastAsia="en-US"/>
              </w:rPr>
              <w:t>Łyżwa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6DD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047" w14:textId="0A85A38C" w:rsidR="009A6A87" w:rsidRPr="00CB3BAC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562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168F541D" w14:textId="77777777" w:rsidTr="00F22DD1">
        <w:trPr>
          <w:trHeight w:val="22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A7B" w14:textId="77777777" w:rsidR="009A6A87" w:rsidRPr="00CB3BAC" w:rsidRDefault="009A6A87" w:rsidP="00583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FEA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07F8" w14:textId="4C18C896" w:rsidR="009A6A87" w:rsidRPr="00CB3BAC" w:rsidRDefault="000930FD" w:rsidP="00583989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 xml:space="preserve">Dr </w:t>
            </w:r>
            <w:r w:rsidR="00230FEF" w:rsidRPr="00CB3BAC">
              <w:rPr>
                <w:lang w:eastAsia="en-US"/>
              </w:rPr>
              <w:t xml:space="preserve">hab. </w:t>
            </w:r>
            <w:r w:rsidRPr="00CB3BAC">
              <w:rPr>
                <w:lang w:eastAsia="en-US"/>
              </w:rPr>
              <w:t xml:space="preserve">A. </w:t>
            </w:r>
            <w:r w:rsidR="00230FEF" w:rsidRPr="00CB3BAC">
              <w:rPr>
                <w:lang w:eastAsia="en-US"/>
              </w:rPr>
              <w:t>Łyżwa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8545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92F" w14:textId="77777777" w:rsidR="009A6A87" w:rsidRPr="00CB3BAC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DDA2" w14:textId="68349F33" w:rsidR="009A6A87" w:rsidRPr="00CB3BAC" w:rsidRDefault="00230FEF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40FCE2BF" w14:textId="77777777" w:rsidTr="00F22DD1">
        <w:trPr>
          <w:trHeight w:val="6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A239" w14:textId="77777777" w:rsidR="00583D03" w:rsidRPr="00CB3BAC" w:rsidRDefault="00583D03" w:rsidP="00583D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59AA" w14:textId="6F0A61B1" w:rsidR="00583D03" w:rsidRPr="00CB3BAC" w:rsidRDefault="00583D03" w:rsidP="00583D03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Seminarium magisterskie i praca dyplomowa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84EE" w14:textId="77777777" w:rsidR="00583D03" w:rsidRPr="00CB3BAC" w:rsidRDefault="00583D03" w:rsidP="00583D0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84D0" w14:textId="0A182C2C" w:rsidR="00583D03" w:rsidRPr="00901C97" w:rsidRDefault="00583D03" w:rsidP="00583D03">
            <w:pPr>
              <w:spacing w:line="276" w:lineRule="auto"/>
              <w:jc w:val="center"/>
              <w:rPr>
                <w:lang w:eastAsia="en-US"/>
              </w:rPr>
            </w:pPr>
            <w:r w:rsidRPr="00901C97">
              <w:rPr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FE32" w14:textId="66D355E2" w:rsidR="00583D03" w:rsidRPr="00CB3BAC" w:rsidRDefault="00583D03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4ADD0" w14:textId="77777777" w:rsidR="00583D03" w:rsidRPr="00CB3BAC" w:rsidRDefault="00583D03" w:rsidP="00583D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1CB4C510" w14:textId="77777777" w:rsidTr="00F22DD1">
        <w:trPr>
          <w:trHeight w:val="29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92A17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583E" w14:textId="6F39E224" w:rsidR="009A6A87" w:rsidRPr="00CB3BAC" w:rsidRDefault="00583D0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Podstawy procesu karnego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42F4" w14:textId="1ADFE038" w:rsidR="009A6A87" w:rsidRPr="00CB3BAC" w:rsidRDefault="00370822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M. Lisiecki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4B01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4053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9D9F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06EE0C5A" w14:textId="77777777" w:rsidTr="00583D03">
        <w:trPr>
          <w:trHeight w:val="29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CAA8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72B0" w14:textId="77777777" w:rsidR="009A6A87" w:rsidRPr="00CB3BAC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3BE" w14:textId="491C9C4E" w:rsidR="009A6A87" w:rsidRPr="00CB3BAC" w:rsidRDefault="00370822" w:rsidP="00583989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Dr K. Grabowska-Biernat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7B6A4" w14:textId="77777777" w:rsidR="009A6A87" w:rsidRPr="00CB3BAC" w:rsidRDefault="009A6A87" w:rsidP="005839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68A84" w14:textId="77777777" w:rsidR="009A6A87" w:rsidRPr="00CB3BAC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DB19" w14:textId="61D43072" w:rsidR="009A6A87" w:rsidRPr="00CB3BAC" w:rsidRDefault="0003139C" w:rsidP="00583989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A-B</w:t>
            </w:r>
          </w:p>
        </w:tc>
      </w:tr>
      <w:tr w:rsidR="00CB3BAC" w:rsidRPr="00CB3BAC" w14:paraId="4F2FDBA2" w14:textId="77777777" w:rsidTr="00583D03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C89FF" w14:textId="77777777" w:rsidR="009A6A87" w:rsidRPr="00CB3BAC" w:rsidRDefault="009A6A87" w:rsidP="009A6A8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6E967" w14:textId="5423E8E9" w:rsidR="009A6A87" w:rsidRPr="00CB3BAC" w:rsidRDefault="00583D03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Taktyka przesłuchania w postępowaniu karnym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8AB" w14:textId="12E4EB64" w:rsidR="009A6A87" w:rsidRPr="00CB3BAC" w:rsidRDefault="000930FD" w:rsidP="00583989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A. Gawliński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2287" w14:textId="2356E6FB" w:rsidR="009A6A87" w:rsidRPr="00CB3BAC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56AF" w14:textId="3B7DDA11" w:rsidR="009A6A87" w:rsidRPr="00CB3BAC" w:rsidRDefault="00AC126C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2F8C" w14:textId="77777777" w:rsidR="009A6A87" w:rsidRPr="00CB3BAC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71058B56" w14:textId="77777777" w:rsidTr="00583D03">
        <w:trPr>
          <w:trHeight w:val="37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9C484" w14:textId="77777777" w:rsidR="00230FEF" w:rsidRPr="00CB3BAC" w:rsidRDefault="00230FEF" w:rsidP="00230FE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0705" w14:textId="77777777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974" w14:textId="414F9860" w:rsidR="00230FEF" w:rsidRPr="00CB3BAC" w:rsidRDefault="00230FEF" w:rsidP="00230FEF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Dr A. Gawliński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0A6C" w14:textId="77777777" w:rsidR="00230FEF" w:rsidRPr="00CB3BAC" w:rsidRDefault="00230FEF" w:rsidP="00230FE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6D5C8" w14:textId="77777777" w:rsidR="00230FEF" w:rsidRPr="00CB3BAC" w:rsidRDefault="00230FEF" w:rsidP="00230F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3FEE" w14:textId="1821D64A" w:rsidR="00230FEF" w:rsidRPr="00CB3BAC" w:rsidRDefault="00230FEF" w:rsidP="00230FEF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1D3D6C03" w14:textId="77777777" w:rsidTr="00583D03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F686F" w14:textId="77777777" w:rsidR="00230FEF" w:rsidRPr="00CB3BAC" w:rsidRDefault="00230FEF" w:rsidP="00230FE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76D0" w14:textId="307EDAA4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Współczesne kryminalistyczne metody badawcze i narzędzia śledcze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995" w14:textId="5A628662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Dr hab. M. </w:t>
            </w:r>
            <w:proofErr w:type="spellStart"/>
            <w:r w:rsidRPr="00CB3BAC">
              <w:rPr>
                <w:b/>
                <w:lang w:eastAsia="en-US"/>
              </w:rPr>
              <w:t>Zubańska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91CF" w14:textId="77777777" w:rsidR="00230FEF" w:rsidRPr="00CB3BAC" w:rsidRDefault="00230FEF" w:rsidP="00230F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59362" w14:textId="77777777" w:rsidR="00230FEF" w:rsidRPr="00CB3BAC" w:rsidRDefault="00230FEF" w:rsidP="00230F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3E0A1" w14:textId="77777777" w:rsidR="00230FEF" w:rsidRPr="00CB3BAC" w:rsidRDefault="00230FEF" w:rsidP="00230F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7A60AC73" w14:textId="77777777" w:rsidTr="00583D03">
        <w:trPr>
          <w:trHeight w:val="29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7BBE" w14:textId="77777777" w:rsidR="00230FEF" w:rsidRPr="00CB3BAC" w:rsidRDefault="00230FEF" w:rsidP="00230FE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FAE5" w14:textId="77777777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8FC" w14:textId="528B0B20" w:rsidR="00230FEF" w:rsidRPr="00CB3BAC" w:rsidRDefault="00230FEF" w:rsidP="00230FEF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 xml:space="preserve">Dr hab. M. </w:t>
            </w:r>
            <w:proofErr w:type="spellStart"/>
            <w:r w:rsidRPr="00CB3BAC">
              <w:rPr>
                <w:bCs/>
                <w:lang w:eastAsia="en-US"/>
              </w:rPr>
              <w:t>Zubańska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B490" w14:textId="77777777" w:rsidR="00230FEF" w:rsidRPr="00CB3BAC" w:rsidRDefault="00230FEF" w:rsidP="00230FEF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CA0E" w14:textId="77777777" w:rsidR="00230FEF" w:rsidRPr="00CB3BAC" w:rsidRDefault="00230FEF" w:rsidP="00230F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81CE" w14:textId="3B4093A6" w:rsidR="00230FEF" w:rsidRPr="00CB3BAC" w:rsidRDefault="00230FEF" w:rsidP="00230FEF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A-B</w:t>
            </w:r>
          </w:p>
        </w:tc>
      </w:tr>
      <w:tr w:rsidR="00CB3BAC" w:rsidRPr="00CB3BAC" w14:paraId="255FDF5E" w14:textId="77777777" w:rsidTr="00583D03">
        <w:trPr>
          <w:trHeight w:val="2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4B847" w14:textId="77777777" w:rsidR="00230FEF" w:rsidRPr="00CB3BAC" w:rsidRDefault="00230FEF" w:rsidP="00230FE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696A" w14:textId="64345B72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Praktyka zawodowa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763" w14:textId="77777777" w:rsidR="00230FEF" w:rsidRPr="00CB3BAC" w:rsidRDefault="00230FEF" w:rsidP="00230F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9633" w14:textId="478A423E" w:rsidR="00230FEF" w:rsidRPr="00901C97" w:rsidRDefault="00230FEF" w:rsidP="00230FE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01C97">
              <w:rPr>
                <w:bCs/>
                <w:lang w:eastAsia="en-US"/>
              </w:rPr>
              <w:t>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2D4C" w14:textId="77777777" w:rsidR="00230FEF" w:rsidRPr="00CB3BAC" w:rsidRDefault="00230FEF" w:rsidP="00230F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8AE9" w14:textId="77777777" w:rsidR="00230FEF" w:rsidRPr="00CB3BAC" w:rsidRDefault="00230FEF" w:rsidP="00230FE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1CB99D73" w14:textId="77777777" w:rsidR="00061B3D" w:rsidRPr="00CB3BAC" w:rsidRDefault="00061B3D"/>
    <w:p w14:paraId="3217DEFD" w14:textId="77777777" w:rsidR="00CE2D1D" w:rsidRPr="00CB3BAC" w:rsidRDefault="00CE2D1D"/>
    <w:p w14:paraId="1A18E8F8" w14:textId="48AE353B" w:rsidR="00CE2D1D" w:rsidRPr="00CB3BAC" w:rsidRDefault="00CE2D1D">
      <w:pPr>
        <w:spacing w:after="160" w:line="259" w:lineRule="auto"/>
      </w:pPr>
      <w:r w:rsidRPr="00CB3BAC">
        <w:br w:type="page"/>
      </w:r>
    </w:p>
    <w:p w14:paraId="61B749A7" w14:textId="77777777" w:rsidR="00CE2D1D" w:rsidRPr="00CB3BAC" w:rsidRDefault="00CE2D1D" w:rsidP="00CE2D1D">
      <w:pPr>
        <w:ind w:left="-180"/>
        <w:jc w:val="center"/>
        <w:rPr>
          <w:b/>
        </w:rPr>
      </w:pPr>
      <w:r w:rsidRPr="00CB3BAC">
        <w:rPr>
          <w:b/>
        </w:rPr>
        <w:lastRenderedPageBreak/>
        <w:t xml:space="preserve">KRYMINOLOGIA – studia II stopnia - II ROK </w:t>
      </w:r>
    </w:p>
    <w:p w14:paraId="4F9181D4" w14:textId="16CE6EF1" w:rsidR="00CE2D1D" w:rsidRPr="00CB3BAC" w:rsidRDefault="00CE2D1D" w:rsidP="00CE2D1D">
      <w:pPr>
        <w:ind w:left="-180"/>
        <w:jc w:val="center"/>
        <w:rPr>
          <w:b/>
        </w:rPr>
      </w:pPr>
      <w:r w:rsidRPr="00CB3BAC">
        <w:rPr>
          <w:b/>
        </w:rPr>
        <w:t xml:space="preserve">STUDIA STACJONARNE - </w:t>
      </w:r>
      <w:proofErr w:type="spellStart"/>
      <w:r w:rsidRPr="00CB3BAC">
        <w:rPr>
          <w:b/>
        </w:rPr>
        <w:t>sem</w:t>
      </w:r>
      <w:proofErr w:type="spellEnd"/>
      <w:r w:rsidRPr="00CB3BAC">
        <w:rPr>
          <w:b/>
        </w:rPr>
        <w:t>. letni 2024/2025</w:t>
      </w:r>
    </w:p>
    <w:p w14:paraId="1C2E8D04" w14:textId="77777777" w:rsidR="00CE2D1D" w:rsidRPr="00CB3BAC" w:rsidRDefault="00CE2D1D" w:rsidP="00CE2D1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827"/>
        <w:gridCol w:w="851"/>
        <w:gridCol w:w="713"/>
        <w:gridCol w:w="898"/>
      </w:tblGrid>
      <w:tr w:rsidR="00CB3BAC" w:rsidRPr="00CB3BAC" w14:paraId="51E3D69A" w14:textId="77777777" w:rsidTr="00230FEF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49D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33CA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7D51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F145" w14:textId="77777777" w:rsidR="00230FEF" w:rsidRPr="00CB3BAC" w:rsidRDefault="00CE2D1D" w:rsidP="00230F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W/</w:t>
            </w:r>
          </w:p>
          <w:p w14:paraId="34DD30FE" w14:textId="14468C38" w:rsidR="00CE2D1D" w:rsidRPr="00CB3BAC" w:rsidRDefault="00CE2D1D" w:rsidP="00230F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C54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Z/o</w:t>
            </w:r>
          </w:p>
          <w:p w14:paraId="2755FF82" w14:textId="77777777" w:rsidR="00CE2D1D" w:rsidRPr="00CB3BAC" w:rsidRDefault="00CE2D1D" w:rsidP="008E0A0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D6E9" w14:textId="77777777" w:rsidR="00CE2D1D" w:rsidRPr="00CB3BAC" w:rsidRDefault="00CE2D1D" w:rsidP="008E0A0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Grupy:</w:t>
            </w:r>
          </w:p>
          <w:p w14:paraId="5E3C7F13" w14:textId="411A89EB" w:rsidR="00CE2D1D" w:rsidRPr="00CB3BAC" w:rsidRDefault="00230FEF" w:rsidP="008E0A0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1 </w:t>
            </w:r>
            <w:r w:rsidR="00CE2D1D" w:rsidRPr="00CB3BAC">
              <w:rPr>
                <w:b/>
                <w:lang w:eastAsia="en-US"/>
              </w:rPr>
              <w:t>(</w:t>
            </w:r>
            <w:r w:rsidRPr="00CB3BAC">
              <w:rPr>
                <w:b/>
                <w:lang w:eastAsia="en-US"/>
              </w:rPr>
              <w:t>A</w:t>
            </w:r>
            <w:r w:rsidR="00CE2D1D" w:rsidRPr="00CB3BAC">
              <w:rPr>
                <w:b/>
                <w:lang w:eastAsia="en-US"/>
              </w:rPr>
              <w:t>)</w:t>
            </w:r>
          </w:p>
        </w:tc>
      </w:tr>
      <w:tr w:rsidR="00CB3BAC" w:rsidRPr="00CB3BAC" w14:paraId="511D8D93" w14:textId="77777777" w:rsidTr="00230FEF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04D0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9F2B" w14:textId="4ED002C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Przestępczość nieletnich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F4FD" w14:textId="000E1839" w:rsidR="00CE2D1D" w:rsidRPr="00CB3BAC" w:rsidRDefault="000930F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4283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2B3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2EF8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5EA223E7" w14:textId="77777777" w:rsidTr="00230FEF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40E" w14:textId="77777777" w:rsidR="00CE2D1D" w:rsidRPr="00CB3BAC" w:rsidRDefault="00CE2D1D" w:rsidP="008E0A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D41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1D4D" w14:textId="7B8C847D" w:rsidR="00CE2D1D" w:rsidRPr="00CB3BAC" w:rsidRDefault="000930FD" w:rsidP="008E0A0D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Dr hab. M. Kotowska,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193F" w14:textId="77777777" w:rsidR="00CE2D1D" w:rsidRPr="00CB3BAC" w:rsidRDefault="00CE2D1D" w:rsidP="008E0A0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C8B" w14:textId="77777777" w:rsidR="00CE2D1D" w:rsidRPr="00CB3BAC" w:rsidRDefault="00CE2D1D" w:rsidP="008E0A0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555A" w14:textId="3229C102" w:rsidR="00CE2D1D" w:rsidRPr="00CB3BAC" w:rsidRDefault="00230FEF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</w:t>
            </w:r>
          </w:p>
        </w:tc>
      </w:tr>
      <w:tr w:rsidR="00CB3BAC" w:rsidRPr="00CB3BAC" w14:paraId="0FD708CB" w14:textId="77777777" w:rsidTr="00230FEF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3654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ED17" w14:textId="65FDCF09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Bezpieczeństwo finansowe </w:t>
            </w:r>
            <w:r w:rsidR="00D95372" w:rsidRPr="00CB3BAC">
              <w:rPr>
                <w:b/>
                <w:lang w:eastAsia="en-US"/>
              </w:rPr>
              <w:t>państwa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4427" w14:textId="65316346" w:rsidR="00CE2D1D" w:rsidRPr="00CB3BAC" w:rsidRDefault="00F23121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hab. M. Mariański,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59DE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815A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C28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10968872" w14:textId="77777777" w:rsidTr="00230FEF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A8E" w14:textId="77777777" w:rsidR="00CE2D1D" w:rsidRPr="00CB3BAC" w:rsidRDefault="00CE2D1D" w:rsidP="008E0A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8604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56B" w14:textId="04A550F8" w:rsidR="00CE2D1D" w:rsidRPr="00CB3BAC" w:rsidRDefault="00F23121" w:rsidP="008E0A0D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Dr hab. M. Mariański,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BC07" w14:textId="77777777" w:rsidR="00CE2D1D" w:rsidRPr="00CB3BAC" w:rsidRDefault="00CE2D1D" w:rsidP="008E0A0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096" w14:textId="77777777" w:rsidR="00CE2D1D" w:rsidRPr="00CB3BAC" w:rsidRDefault="00CE2D1D" w:rsidP="008E0A0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AE61" w14:textId="45DE2293" w:rsidR="00CE2D1D" w:rsidRPr="00CB3BAC" w:rsidRDefault="00D644C4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</w:t>
            </w:r>
          </w:p>
        </w:tc>
      </w:tr>
      <w:tr w:rsidR="00CB3BAC" w:rsidRPr="00CB3BAC" w14:paraId="5C90CA7C" w14:textId="77777777" w:rsidTr="00230FEF">
        <w:trPr>
          <w:trHeight w:val="3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42A5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ADDB" w14:textId="1DE0D4C5" w:rsidR="00CE2D1D" w:rsidRPr="00CB3BAC" w:rsidRDefault="00CE2D1D" w:rsidP="00CE2D1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Przestępczość państwowa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4C0E" w14:textId="3FE1FDC0" w:rsidR="00CE2D1D" w:rsidRPr="00CB3BAC" w:rsidRDefault="000930FD" w:rsidP="00CE2D1D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CB3BAC">
              <w:rPr>
                <w:b/>
                <w:sz w:val="23"/>
                <w:szCs w:val="23"/>
                <w:lang w:eastAsia="en-US"/>
              </w:rPr>
              <w:t>Dr hab. P. Chlebowicz,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6FFC" w14:textId="21611EE4" w:rsidR="00CE2D1D" w:rsidRPr="00CB3BAC" w:rsidRDefault="00CE2D1D" w:rsidP="00CE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C12F" w14:textId="3A8DD51A" w:rsidR="00CE2D1D" w:rsidRPr="00CB3BAC" w:rsidRDefault="00CE2D1D" w:rsidP="00CE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91C" w14:textId="77777777" w:rsidR="00CE2D1D" w:rsidRPr="00CB3BAC" w:rsidRDefault="00CE2D1D" w:rsidP="00CE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45C04982" w14:textId="77777777" w:rsidTr="00230FEF">
        <w:trPr>
          <w:trHeight w:val="4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5CB" w14:textId="77777777" w:rsidR="00CE2D1D" w:rsidRPr="00CB3BAC" w:rsidRDefault="00CE2D1D" w:rsidP="00CE2D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20D" w14:textId="77777777" w:rsidR="00CE2D1D" w:rsidRPr="00CB3BAC" w:rsidRDefault="00CE2D1D" w:rsidP="00CE2D1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8D9A" w14:textId="5E85ED32" w:rsidR="00CE2D1D" w:rsidRPr="00CB3BAC" w:rsidRDefault="000930FD" w:rsidP="00CE2D1D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Mgr Sz. Buczyński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09C" w14:textId="0880328C" w:rsidR="00CE2D1D" w:rsidRPr="00CB3BAC" w:rsidRDefault="00CE2D1D" w:rsidP="00CE2D1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4FA" w14:textId="77777777" w:rsidR="00CE2D1D" w:rsidRPr="00CB3BAC" w:rsidRDefault="00CE2D1D" w:rsidP="00CE2D1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60F" w14:textId="06DE2BE4" w:rsidR="00CE2D1D" w:rsidRPr="00CB3BAC" w:rsidRDefault="00230FEF" w:rsidP="00CE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</w:t>
            </w:r>
          </w:p>
        </w:tc>
      </w:tr>
      <w:tr w:rsidR="00CB3BAC" w:rsidRPr="00CB3BAC" w14:paraId="1665FE2C" w14:textId="77777777" w:rsidTr="00230FEF">
        <w:trPr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777A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5A89" w14:textId="2D464C69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Seminarium magisterskie i praca dyplomowa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2417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CE4" w14:textId="77777777" w:rsidR="00CE2D1D" w:rsidRPr="00CB3BAC" w:rsidRDefault="00CE2D1D" w:rsidP="008E0A0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1E74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2A00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361786E7" w14:textId="77777777" w:rsidTr="00230FEF">
        <w:trPr>
          <w:trHeight w:val="40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48BFD" w14:textId="77777777" w:rsidR="000930FD" w:rsidRPr="00CB3BAC" w:rsidRDefault="000930FD" w:rsidP="000930F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AE80" w14:textId="37A20C0F" w:rsidR="000930FD" w:rsidRPr="00CB3BAC" w:rsidRDefault="000930FD" w:rsidP="000930F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Subkultura więzienna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41A" w14:textId="02D16B3D" w:rsidR="000930FD" w:rsidRPr="00CB3BAC" w:rsidRDefault="000930FD" w:rsidP="000930F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202D" w14:textId="77777777" w:rsidR="000930FD" w:rsidRPr="00CB3BAC" w:rsidRDefault="000930FD" w:rsidP="000930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12F3" w14:textId="77777777" w:rsidR="000930FD" w:rsidRPr="00CB3BAC" w:rsidRDefault="000930FD" w:rsidP="000930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BB62" w14:textId="77777777" w:rsidR="000930FD" w:rsidRPr="00CB3BAC" w:rsidRDefault="000930FD" w:rsidP="00093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70594BD5" w14:textId="77777777" w:rsidTr="00230FEF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1FC3" w14:textId="77777777" w:rsidR="000930FD" w:rsidRPr="00CB3BAC" w:rsidRDefault="000930FD" w:rsidP="000930F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5F7E" w14:textId="77777777" w:rsidR="000930FD" w:rsidRPr="00CB3BAC" w:rsidRDefault="000930FD" w:rsidP="000930F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4F1" w14:textId="370BABEC" w:rsidR="000930FD" w:rsidRPr="00CB3BAC" w:rsidRDefault="000930FD" w:rsidP="000930F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lang w:eastAsia="en-US"/>
              </w:rPr>
              <w:t>Dr hab. M. Kotowska,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5782C" w14:textId="77777777" w:rsidR="000930FD" w:rsidRPr="00CB3BAC" w:rsidRDefault="000930FD" w:rsidP="000930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E28F" w14:textId="77777777" w:rsidR="000930FD" w:rsidRPr="00CB3BAC" w:rsidRDefault="000930FD" w:rsidP="000930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7917" w14:textId="15A9BCA8" w:rsidR="000930FD" w:rsidRPr="00CB3BAC" w:rsidRDefault="00230FEF" w:rsidP="000930F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A</w:t>
            </w:r>
          </w:p>
        </w:tc>
      </w:tr>
      <w:tr w:rsidR="00CB3BAC" w:rsidRPr="00CB3BAC" w14:paraId="1D8DE2A7" w14:textId="77777777" w:rsidTr="00230FEF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1A8C" w14:textId="77777777" w:rsidR="00B17144" w:rsidRPr="00CB3BAC" w:rsidRDefault="00B17144" w:rsidP="00B17144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438D" w14:textId="79F35160" w:rsidR="00B17144" w:rsidRPr="00CB3BAC" w:rsidRDefault="00B17144" w:rsidP="00B17144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CB3BAC">
              <w:rPr>
                <w:b/>
                <w:lang w:eastAsia="en-US"/>
              </w:rPr>
              <w:t>Antykorupcja</w:t>
            </w:r>
            <w:proofErr w:type="spellEnd"/>
            <w:r w:rsidRPr="00CB3BAC">
              <w:rPr>
                <w:b/>
                <w:lang w:eastAsia="en-US"/>
              </w:rPr>
              <w:t xml:space="preserve"> w obszarze spółek prawa handlowego i spółek komunalnych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822" w14:textId="6AB0EFEE" w:rsidR="00B17144" w:rsidRPr="00CB3BAC" w:rsidRDefault="00464867" w:rsidP="00B17144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 xml:space="preserve">Dr hab. J. </w:t>
            </w:r>
            <w:proofErr w:type="spellStart"/>
            <w:r w:rsidRPr="00CB3BAC">
              <w:rPr>
                <w:b/>
                <w:lang w:eastAsia="en-US"/>
              </w:rPr>
              <w:t>Ziety</w:t>
            </w:r>
            <w:proofErr w:type="spellEnd"/>
            <w:r w:rsidRPr="00CB3BAC">
              <w:rPr>
                <w:b/>
                <w:lang w:eastAsia="en-US"/>
              </w:rPr>
              <w:t>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7D702" w14:textId="0659BF4D" w:rsidR="00B17144" w:rsidRPr="00CB3BAC" w:rsidRDefault="00B17144" w:rsidP="00B171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4C95" w14:textId="4A09FDBE" w:rsidR="00B17144" w:rsidRPr="00CB3BAC" w:rsidRDefault="00B17144" w:rsidP="00B171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B655" w14:textId="77777777" w:rsidR="00B17144" w:rsidRPr="00CB3BAC" w:rsidRDefault="00B17144" w:rsidP="00B171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11DDDA5D" w14:textId="77777777" w:rsidTr="00230FEF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D93D" w14:textId="77777777" w:rsidR="00B17144" w:rsidRPr="00CB3BAC" w:rsidRDefault="00B17144" w:rsidP="00B17144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6D852" w14:textId="77777777" w:rsidR="00B17144" w:rsidRPr="00CB3BAC" w:rsidRDefault="00B17144" w:rsidP="00B171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F7E" w14:textId="6BEAAF2B" w:rsidR="00B17144" w:rsidRPr="0001035F" w:rsidRDefault="00464867" w:rsidP="00B17144">
            <w:pPr>
              <w:spacing w:line="276" w:lineRule="auto"/>
              <w:rPr>
                <w:bCs/>
                <w:lang w:eastAsia="en-US"/>
              </w:rPr>
            </w:pPr>
            <w:r w:rsidRPr="0001035F">
              <w:rPr>
                <w:bCs/>
                <w:lang w:eastAsia="en-US"/>
              </w:rPr>
              <w:t xml:space="preserve">Mgr R. </w:t>
            </w:r>
            <w:proofErr w:type="spellStart"/>
            <w:r w:rsidRPr="0001035F">
              <w:rPr>
                <w:bCs/>
                <w:lang w:eastAsia="en-US"/>
              </w:rPr>
              <w:t>Pietraszuk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961C" w14:textId="62FFBC4C" w:rsidR="00B17144" w:rsidRPr="00CB3BAC" w:rsidRDefault="00B17144" w:rsidP="00B171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98FF" w14:textId="77777777" w:rsidR="00B17144" w:rsidRPr="00CB3BAC" w:rsidRDefault="00B17144" w:rsidP="00B171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74CE5" w14:textId="5166AC45" w:rsidR="00B17144" w:rsidRPr="00CB3BAC" w:rsidRDefault="00DA7AC6" w:rsidP="00B17144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A</w:t>
            </w:r>
          </w:p>
        </w:tc>
      </w:tr>
      <w:tr w:rsidR="00CB3BAC" w:rsidRPr="00CB3BAC" w14:paraId="2E6DFF61" w14:textId="77777777" w:rsidTr="00230FEF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EEE4A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51D1" w14:textId="5B2B918C" w:rsidR="00CE2D1D" w:rsidRPr="00CB3BAC" w:rsidRDefault="00B17144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Sprawcy zabójstw z zaburzeniami preferencji seksualnych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CF7" w14:textId="7E8A68DB" w:rsidR="00CE2D1D" w:rsidRPr="00CB3BAC" w:rsidRDefault="000930FD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A. Gawliński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D61A2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5CA5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E2C9" w14:textId="77777777" w:rsidR="00CE2D1D" w:rsidRPr="00CB3BAC" w:rsidRDefault="00CE2D1D" w:rsidP="008E0A0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3BAC" w:rsidRPr="00CB3BAC" w14:paraId="0EE3BD31" w14:textId="77777777" w:rsidTr="00230FEF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F538" w14:textId="77777777" w:rsidR="00CE2D1D" w:rsidRPr="00CB3BAC" w:rsidRDefault="00CE2D1D" w:rsidP="00CE2D1D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E3C09" w14:textId="77777777" w:rsidR="00CE2D1D" w:rsidRPr="00CB3BAC" w:rsidRDefault="00CE2D1D" w:rsidP="008E0A0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52E" w14:textId="5752844A" w:rsidR="00CE2D1D" w:rsidRPr="00CB3BAC" w:rsidRDefault="000930FD" w:rsidP="008E0A0D">
            <w:pPr>
              <w:spacing w:line="276" w:lineRule="auto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Dr A. Gawliński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D7C5D" w14:textId="77777777" w:rsidR="00CE2D1D" w:rsidRPr="00CB3BAC" w:rsidRDefault="00CE2D1D" w:rsidP="008E0A0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3BAC">
              <w:rPr>
                <w:bCs/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90700" w14:textId="77777777" w:rsidR="00CE2D1D" w:rsidRPr="00CB3BAC" w:rsidRDefault="00CE2D1D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77B9" w14:textId="2BB72D55" w:rsidR="00CE2D1D" w:rsidRPr="00CB3BAC" w:rsidRDefault="00230FEF" w:rsidP="008E0A0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A</w:t>
            </w:r>
          </w:p>
        </w:tc>
      </w:tr>
      <w:tr w:rsidR="00CB3BAC" w:rsidRPr="00CB3BAC" w14:paraId="605E005A" w14:textId="77777777" w:rsidTr="00230FEF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420" w14:textId="77777777" w:rsidR="00D95372" w:rsidRPr="00CB3BAC" w:rsidRDefault="00D95372" w:rsidP="00D95372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DA77" w14:textId="54981108" w:rsidR="00D95372" w:rsidRPr="00CB3BAC" w:rsidRDefault="00D95372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Ochrona danych osobowych i prawo do prywatności w sferze nowych technologii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F766" w14:textId="6584860D" w:rsidR="00D95372" w:rsidRPr="00CB3BAC" w:rsidRDefault="00370822" w:rsidP="008E0A0D">
            <w:pPr>
              <w:spacing w:line="276" w:lineRule="auto"/>
              <w:rPr>
                <w:b/>
                <w:lang w:eastAsia="en-US"/>
              </w:rPr>
            </w:pPr>
            <w:r w:rsidRPr="00CB3BAC">
              <w:rPr>
                <w:b/>
                <w:lang w:eastAsia="en-US"/>
              </w:rPr>
              <w:t>Dr M. Treder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DAAD" w14:textId="77777777" w:rsidR="00D95372" w:rsidRPr="00CB3BAC" w:rsidRDefault="00D95372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D16C" w14:textId="77777777" w:rsidR="00D95372" w:rsidRPr="00CB3BAC" w:rsidRDefault="00D95372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0D5F" w14:textId="77777777" w:rsidR="00D95372" w:rsidRPr="00CB3BAC" w:rsidRDefault="00D95372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B3BAC" w:rsidRPr="00CB3BAC" w14:paraId="7A5233BE" w14:textId="77777777" w:rsidTr="00230FEF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CDE" w14:textId="77777777" w:rsidR="00D95372" w:rsidRPr="00CB3BAC" w:rsidRDefault="00D95372" w:rsidP="008E0A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30E6" w14:textId="77777777" w:rsidR="00D95372" w:rsidRPr="00CB3BAC" w:rsidRDefault="00D95372" w:rsidP="008E0A0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E6DB" w14:textId="3DA4B947" w:rsidR="00D95372" w:rsidRPr="00CB3BAC" w:rsidRDefault="00370822" w:rsidP="008E0A0D">
            <w:pPr>
              <w:spacing w:line="276" w:lineRule="auto"/>
              <w:rPr>
                <w:lang w:eastAsia="en-US"/>
              </w:rPr>
            </w:pPr>
            <w:r w:rsidRPr="00CB3BAC">
              <w:rPr>
                <w:lang w:eastAsia="en-US"/>
              </w:rPr>
              <w:t>Mgr A. Ostrowska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50C7" w14:textId="77777777" w:rsidR="00D95372" w:rsidRPr="00CB3BAC" w:rsidRDefault="00D95372" w:rsidP="008E0A0D">
            <w:pPr>
              <w:spacing w:line="276" w:lineRule="auto"/>
              <w:jc w:val="center"/>
              <w:rPr>
                <w:lang w:eastAsia="en-US"/>
              </w:rPr>
            </w:pPr>
            <w:r w:rsidRPr="00CB3BAC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774" w14:textId="77777777" w:rsidR="00D95372" w:rsidRPr="00CB3BAC" w:rsidRDefault="00D95372" w:rsidP="008E0A0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D9B7" w14:textId="0409D8D7" w:rsidR="00D95372" w:rsidRPr="00CB3BAC" w:rsidRDefault="00CB3BAC" w:rsidP="008E0A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B3BAC">
              <w:rPr>
                <w:b/>
                <w:bCs/>
                <w:lang w:eastAsia="en-US"/>
              </w:rPr>
              <w:t>A</w:t>
            </w:r>
          </w:p>
        </w:tc>
      </w:tr>
    </w:tbl>
    <w:p w14:paraId="51DDB121" w14:textId="77777777" w:rsidR="00CE2D1D" w:rsidRPr="00CB3BAC" w:rsidRDefault="00CE2D1D" w:rsidP="00CE2D1D"/>
    <w:p w14:paraId="40E11EE6" w14:textId="77777777" w:rsidR="00CE2D1D" w:rsidRPr="00CB3BAC" w:rsidRDefault="00CE2D1D" w:rsidP="00CE2D1D"/>
    <w:p w14:paraId="5E3CE8AE" w14:textId="77777777" w:rsidR="00CE2D1D" w:rsidRPr="00CB3BAC" w:rsidRDefault="00CE2D1D"/>
    <w:sectPr w:rsidR="00CE2D1D" w:rsidRPr="00CB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019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61A"/>
    <w:multiLevelType w:val="hybridMultilevel"/>
    <w:tmpl w:val="96547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42F5"/>
    <w:multiLevelType w:val="hybridMultilevel"/>
    <w:tmpl w:val="6DC0E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88056">
    <w:abstractNumId w:val="3"/>
  </w:num>
  <w:num w:numId="3" w16cid:durableId="1385911264">
    <w:abstractNumId w:val="0"/>
  </w:num>
  <w:num w:numId="4" w16cid:durableId="1919363764">
    <w:abstractNumId w:val="2"/>
  </w:num>
  <w:num w:numId="5" w16cid:durableId="4746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87"/>
    <w:rsid w:val="0001035F"/>
    <w:rsid w:val="0003139C"/>
    <w:rsid w:val="00061B3D"/>
    <w:rsid w:val="000930FD"/>
    <w:rsid w:val="00230FEF"/>
    <w:rsid w:val="00370822"/>
    <w:rsid w:val="003D08F3"/>
    <w:rsid w:val="00402A66"/>
    <w:rsid w:val="00464867"/>
    <w:rsid w:val="00583D03"/>
    <w:rsid w:val="006003BC"/>
    <w:rsid w:val="00604E85"/>
    <w:rsid w:val="00654EE8"/>
    <w:rsid w:val="006A0802"/>
    <w:rsid w:val="006E3EC3"/>
    <w:rsid w:val="007E1A3B"/>
    <w:rsid w:val="008E2E72"/>
    <w:rsid w:val="00901C97"/>
    <w:rsid w:val="009A6A87"/>
    <w:rsid w:val="00A0515E"/>
    <w:rsid w:val="00AC126C"/>
    <w:rsid w:val="00B17144"/>
    <w:rsid w:val="00C07E77"/>
    <w:rsid w:val="00CB3BAC"/>
    <w:rsid w:val="00CE2D1D"/>
    <w:rsid w:val="00D644C4"/>
    <w:rsid w:val="00D95372"/>
    <w:rsid w:val="00DA7AC6"/>
    <w:rsid w:val="00DE53BD"/>
    <w:rsid w:val="00E85CF0"/>
    <w:rsid w:val="00EF7E7C"/>
    <w:rsid w:val="00F22DD1"/>
    <w:rsid w:val="00F23121"/>
    <w:rsid w:val="00F44AF1"/>
    <w:rsid w:val="00F552BC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3C8E"/>
  <w15:chartTrackingRefBased/>
  <w15:docId w15:val="{0EB30AD2-924B-40FC-A802-C354A427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16</cp:revision>
  <cp:lastPrinted>2024-10-23T06:30:00Z</cp:lastPrinted>
  <dcterms:created xsi:type="dcterms:W3CDTF">2023-04-27T10:49:00Z</dcterms:created>
  <dcterms:modified xsi:type="dcterms:W3CDTF">2025-02-13T11:24:00Z</dcterms:modified>
</cp:coreProperties>
</file>