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B260" w14:textId="77777777" w:rsidR="009A6A87" w:rsidRPr="00E43E7F" w:rsidRDefault="009A6A87" w:rsidP="009A6A87">
      <w:pPr>
        <w:ind w:left="-180"/>
        <w:jc w:val="center"/>
        <w:rPr>
          <w:b/>
          <w:color w:val="FF0000"/>
        </w:rPr>
      </w:pPr>
      <w:r w:rsidRPr="00E43E7F">
        <w:rPr>
          <w:b/>
          <w:color w:val="FF0000"/>
        </w:rPr>
        <w:t xml:space="preserve">KRYMINOLOGIA – studia </w:t>
      </w:r>
      <w:r>
        <w:rPr>
          <w:b/>
          <w:color w:val="FF0000"/>
        </w:rPr>
        <w:t>I</w:t>
      </w:r>
      <w:r w:rsidRPr="00E43E7F">
        <w:rPr>
          <w:b/>
          <w:color w:val="FF0000"/>
        </w:rPr>
        <w:t xml:space="preserve">I stopnia - I ROK </w:t>
      </w:r>
    </w:p>
    <w:p w14:paraId="36DB0715" w14:textId="018CD40A" w:rsidR="009A6A87" w:rsidRPr="00E43E7F" w:rsidRDefault="009A6A87" w:rsidP="009A6A87">
      <w:pPr>
        <w:ind w:left="-180"/>
        <w:jc w:val="center"/>
        <w:rPr>
          <w:b/>
          <w:color w:val="FF0000"/>
        </w:rPr>
      </w:pPr>
      <w:r w:rsidRPr="00E43E7F">
        <w:rPr>
          <w:b/>
          <w:color w:val="FF0000"/>
        </w:rPr>
        <w:t xml:space="preserve">STUDIA STACJONARNE - sem. </w:t>
      </w:r>
      <w:r>
        <w:rPr>
          <w:b/>
          <w:color w:val="FF0000"/>
        </w:rPr>
        <w:t>letni</w:t>
      </w:r>
      <w:r w:rsidRPr="00E43E7F">
        <w:rPr>
          <w:b/>
          <w:color w:val="FF0000"/>
        </w:rPr>
        <w:t xml:space="preserve"> 202</w:t>
      </w:r>
      <w:r>
        <w:rPr>
          <w:b/>
          <w:color w:val="FF0000"/>
        </w:rPr>
        <w:t>3</w:t>
      </w:r>
      <w:r w:rsidRPr="00E43E7F">
        <w:rPr>
          <w:b/>
          <w:color w:val="FF0000"/>
        </w:rPr>
        <w:t>/202</w:t>
      </w:r>
      <w:r>
        <w:rPr>
          <w:b/>
          <w:color w:val="FF0000"/>
        </w:rPr>
        <w:t>4</w:t>
      </w:r>
    </w:p>
    <w:p w14:paraId="0BAB945D" w14:textId="77777777" w:rsidR="009A6A87" w:rsidRPr="004E4593" w:rsidRDefault="009A6A87" w:rsidP="009A6A87">
      <w:pPr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094"/>
        <w:gridCol w:w="3220"/>
        <w:gridCol w:w="1027"/>
        <w:gridCol w:w="1027"/>
        <w:gridCol w:w="898"/>
      </w:tblGrid>
      <w:tr w:rsidR="009A6A87" w:rsidRPr="004E4593" w14:paraId="3D95A006" w14:textId="77777777" w:rsidTr="00F22DD1">
        <w:trPr>
          <w:trHeight w:val="5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5E32" w14:textId="77777777" w:rsidR="009A6A87" w:rsidRPr="004E4593" w:rsidRDefault="009A6A87" w:rsidP="00583989">
            <w:pPr>
              <w:spacing w:line="276" w:lineRule="auto"/>
              <w:rPr>
                <w:b/>
                <w:lang w:eastAsia="en-US"/>
              </w:rPr>
            </w:pPr>
            <w:bookmarkStart w:id="0" w:name="_Hlk76580636"/>
            <w:r w:rsidRPr="004E4593">
              <w:rPr>
                <w:b/>
                <w:lang w:eastAsia="en-US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76A9" w14:textId="77777777" w:rsidR="009A6A87" w:rsidRPr="004E4593" w:rsidRDefault="009A6A87" w:rsidP="00583989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0AB6" w14:textId="77777777" w:rsidR="009A6A87" w:rsidRPr="004E4593" w:rsidRDefault="009A6A87" w:rsidP="00583989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AF5F" w14:textId="77777777" w:rsidR="009A6A87" w:rsidRPr="004E4593" w:rsidRDefault="009A6A87" w:rsidP="00583989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C5C0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Z/o</w:t>
            </w:r>
          </w:p>
          <w:p w14:paraId="3720225A" w14:textId="77777777" w:rsidR="009A6A87" w:rsidRPr="004E4593" w:rsidRDefault="009A6A87" w:rsidP="0058398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BB19" w14:textId="77777777" w:rsidR="009A6A87" w:rsidRPr="004E4593" w:rsidRDefault="009A6A87" w:rsidP="0058398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Grupy:</w:t>
            </w:r>
          </w:p>
          <w:p w14:paraId="3D609735" w14:textId="0F6C1A36" w:rsidR="009A6A87" w:rsidRPr="004E4593" w:rsidRDefault="00F80672" w:rsidP="00583989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22DD1">
              <w:rPr>
                <w:b/>
                <w:lang w:eastAsia="en-US"/>
              </w:rPr>
              <w:t>(A</w:t>
            </w:r>
            <w:r>
              <w:rPr>
                <w:b/>
                <w:lang w:eastAsia="en-US"/>
              </w:rPr>
              <w:t>-B</w:t>
            </w:r>
            <w:r w:rsidR="009A6A87">
              <w:rPr>
                <w:b/>
                <w:lang w:eastAsia="en-US"/>
              </w:rPr>
              <w:t>)</w:t>
            </w:r>
          </w:p>
        </w:tc>
      </w:tr>
      <w:tr w:rsidR="009A6A87" w:rsidRPr="004E4593" w14:paraId="12BA8139" w14:textId="77777777" w:rsidTr="00F22DD1">
        <w:trPr>
          <w:trHeight w:val="294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8F00" w14:textId="77777777" w:rsidR="009A6A87" w:rsidRPr="00F22DD1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E1D2" w14:textId="679418F1" w:rsidR="009A6A87" w:rsidRPr="00F22DD1" w:rsidRDefault="009A6A87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22DD1">
              <w:rPr>
                <w:b/>
                <w:color w:val="FF0000"/>
                <w:lang w:eastAsia="en-US"/>
              </w:rPr>
              <w:t>Kuratela sądowa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01A4" w14:textId="4345E506" w:rsidR="009A6A87" w:rsidRPr="007F49C0" w:rsidRDefault="00970B6F" w:rsidP="00583989">
            <w:pPr>
              <w:spacing w:line="276" w:lineRule="auto"/>
              <w:rPr>
                <w:b/>
                <w:lang w:eastAsia="en-US"/>
              </w:rPr>
            </w:pPr>
            <w:r w:rsidRPr="007F49C0">
              <w:rPr>
                <w:b/>
                <w:lang w:eastAsia="en-US"/>
              </w:rPr>
              <w:t>Dr P. K</w:t>
            </w:r>
            <w:r w:rsidR="006F152B">
              <w:rPr>
                <w:b/>
                <w:lang w:eastAsia="en-US"/>
              </w:rPr>
              <w:t>a</w:t>
            </w:r>
            <w:r w:rsidRPr="007F49C0">
              <w:rPr>
                <w:b/>
                <w:lang w:eastAsia="en-US"/>
              </w:rPr>
              <w:t>rpińska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DF0" w14:textId="77777777" w:rsidR="009A6A87" w:rsidRPr="007F49C0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5677" w14:textId="77777777" w:rsidR="009A6A87" w:rsidRPr="00F22DD1" w:rsidRDefault="009A6A87" w:rsidP="0058398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22D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ABF" w14:textId="77777777" w:rsidR="009A6A87" w:rsidRPr="00F22DD1" w:rsidRDefault="009A6A87" w:rsidP="0058398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9A6A87" w:rsidRPr="004E4593" w14:paraId="4B2EF8C1" w14:textId="77777777" w:rsidTr="00F22DD1">
        <w:trPr>
          <w:trHeight w:val="29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2766" w14:textId="77777777" w:rsidR="009A6A87" w:rsidRPr="00F22DD1" w:rsidRDefault="009A6A87" w:rsidP="0058398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6AB" w14:textId="77777777" w:rsidR="009A6A87" w:rsidRPr="00F22DD1" w:rsidRDefault="009A6A87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03F5" w14:textId="3DEBDC1B" w:rsidR="009A6A87" w:rsidRPr="007F49C0" w:rsidRDefault="00970B6F" w:rsidP="00583989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Dr P. K</w:t>
            </w:r>
            <w:r w:rsidR="006F152B">
              <w:rPr>
                <w:lang w:eastAsia="en-US"/>
              </w:rPr>
              <w:t>a</w:t>
            </w:r>
            <w:r w:rsidRPr="007F49C0">
              <w:rPr>
                <w:lang w:eastAsia="en-US"/>
              </w:rPr>
              <w:t>rpińska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8C91" w14:textId="77777777" w:rsidR="009A6A87" w:rsidRPr="007F49C0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7F49C0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8A37" w14:textId="77777777" w:rsidR="009A6A87" w:rsidRPr="00F22DD1" w:rsidRDefault="009A6A87" w:rsidP="00583989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3D6B" w14:textId="60850B2C" w:rsidR="009A6A87" w:rsidRPr="007F49C0" w:rsidRDefault="00970B6F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A-B</w:t>
            </w:r>
          </w:p>
        </w:tc>
      </w:tr>
      <w:tr w:rsidR="009A6A87" w:rsidRPr="004E4593" w14:paraId="38783B93" w14:textId="77777777" w:rsidTr="00F22DD1">
        <w:trPr>
          <w:trHeight w:val="31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D782" w14:textId="77777777" w:rsidR="009A6A87" w:rsidRPr="00F22DD1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766F" w14:textId="42181C88" w:rsidR="009A6A87" w:rsidRPr="00F22DD1" w:rsidRDefault="009A6A87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22DD1">
              <w:rPr>
                <w:b/>
                <w:color w:val="FF0000"/>
                <w:lang w:eastAsia="en-US"/>
              </w:rPr>
              <w:t>Prawo pracy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62DA" w14:textId="0461A5F9" w:rsidR="009A6A87" w:rsidRPr="007F49C0" w:rsidRDefault="006B0871" w:rsidP="00583989">
            <w:pPr>
              <w:spacing w:line="276" w:lineRule="auto"/>
              <w:rPr>
                <w:b/>
                <w:lang w:eastAsia="en-US"/>
              </w:rPr>
            </w:pPr>
            <w:r w:rsidRPr="007F49C0">
              <w:rPr>
                <w:b/>
                <w:lang w:eastAsia="en-US"/>
              </w:rPr>
              <w:t>Dr K. Ziółkowska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3FEE" w14:textId="77777777" w:rsidR="009A6A87" w:rsidRPr="007F49C0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5552" w14:textId="399D1240" w:rsidR="009A6A87" w:rsidRPr="00F22DD1" w:rsidRDefault="00583D03" w:rsidP="0058398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22D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E5AF" w14:textId="77777777" w:rsidR="009A6A87" w:rsidRPr="007F49C0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A87" w:rsidRPr="004E4593" w14:paraId="3551A28C" w14:textId="77777777" w:rsidTr="00F22DD1">
        <w:trPr>
          <w:trHeight w:val="27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770" w14:textId="77777777" w:rsidR="009A6A87" w:rsidRPr="00F22DD1" w:rsidRDefault="009A6A87" w:rsidP="0058398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B701" w14:textId="77777777" w:rsidR="009A6A87" w:rsidRPr="00F22DD1" w:rsidRDefault="009A6A87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2FA5" w14:textId="77777777" w:rsidR="009A6A87" w:rsidRPr="007F49C0" w:rsidRDefault="006B0871" w:rsidP="00583989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Mgr N. Plona</w:t>
            </w:r>
          </w:p>
          <w:p w14:paraId="3C2A69D2" w14:textId="47692C6E" w:rsidR="006B0871" w:rsidRPr="007F49C0" w:rsidRDefault="006B0871" w:rsidP="00583989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Mgr I. Bagińska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6991" w14:textId="77777777" w:rsidR="009A6A87" w:rsidRPr="007F49C0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7F49C0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611" w14:textId="77777777" w:rsidR="009A6A87" w:rsidRPr="00F22DD1" w:rsidRDefault="009A6A87" w:rsidP="00583989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2DC6" w14:textId="77777777" w:rsidR="009A6A87" w:rsidRPr="007F49C0" w:rsidRDefault="006B0871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A</w:t>
            </w:r>
          </w:p>
          <w:p w14:paraId="31F59493" w14:textId="69BCCF42" w:rsidR="006B0871" w:rsidRPr="007F49C0" w:rsidRDefault="006B0871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B</w:t>
            </w:r>
          </w:p>
        </w:tc>
      </w:tr>
      <w:tr w:rsidR="00872E7B" w:rsidRPr="004E4593" w14:paraId="0C0AA611" w14:textId="77777777" w:rsidTr="006064FF">
        <w:trPr>
          <w:trHeight w:val="30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F94F" w14:textId="77777777" w:rsidR="00872E7B" w:rsidRPr="004E4593" w:rsidRDefault="00872E7B" w:rsidP="00583D0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F3CCE" w14:textId="07DA0CAE" w:rsidR="00872E7B" w:rsidRDefault="00872E7B" w:rsidP="00583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PDW II:</w:t>
            </w:r>
          </w:p>
          <w:p w14:paraId="77EC63EE" w14:textId="63A7A120" w:rsidR="00872E7B" w:rsidRPr="000D00DB" w:rsidRDefault="00872E7B" w:rsidP="000D00D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42"/>
              <w:rPr>
                <w:b/>
                <w:lang w:eastAsia="en-US"/>
              </w:rPr>
            </w:pPr>
            <w:r w:rsidRPr="000D00DB">
              <w:rPr>
                <w:b/>
                <w:lang w:eastAsia="en-US"/>
              </w:rPr>
              <w:t>System środków zabezpieczających</w:t>
            </w:r>
          </w:p>
          <w:p w14:paraId="675C0877" w14:textId="42C28B09" w:rsidR="00872E7B" w:rsidRPr="000D00DB" w:rsidRDefault="00872E7B" w:rsidP="000D00D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42"/>
              <w:rPr>
                <w:b/>
                <w:lang w:eastAsia="en-US"/>
              </w:rPr>
            </w:pPr>
            <w:r w:rsidRPr="000D00DB">
              <w:rPr>
                <w:b/>
                <w:lang w:eastAsia="en-US"/>
              </w:rPr>
              <w:t>Kryminologiczne i prawne aspekty przemocy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A2FB" w14:textId="74829F5D" w:rsidR="00872E7B" w:rsidRPr="007F49C0" w:rsidRDefault="00872E7B" w:rsidP="00583D03">
            <w:pPr>
              <w:spacing w:line="276" w:lineRule="auto"/>
              <w:rPr>
                <w:b/>
                <w:lang w:eastAsia="en-US"/>
              </w:rPr>
            </w:pPr>
            <w:r w:rsidRPr="007F49C0">
              <w:rPr>
                <w:b/>
                <w:lang w:eastAsia="en-US"/>
              </w:rPr>
              <w:t>Dr K. Grabowska-Biernat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6AA7" w14:textId="4C829E53" w:rsidR="00872E7B" w:rsidRPr="007F49C0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389F" w14:textId="17FC2E7B" w:rsidR="00872E7B" w:rsidRPr="004E4593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0F30" w14:textId="77777777" w:rsidR="00872E7B" w:rsidRPr="007F49C0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72E7B" w:rsidRPr="004E4593" w14:paraId="3DF1A0B5" w14:textId="77777777" w:rsidTr="000D00DB">
        <w:trPr>
          <w:trHeight w:val="38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96F2" w14:textId="77777777" w:rsidR="00872E7B" w:rsidRPr="004E4593" w:rsidRDefault="00872E7B" w:rsidP="00583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8814D" w14:textId="77777777" w:rsidR="00872E7B" w:rsidRPr="004E4593" w:rsidRDefault="00872E7B" w:rsidP="00583D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5A6F" w14:textId="06412191" w:rsidR="00872E7B" w:rsidRPr="007F49C0" w:rsidRDefault="00872E7B" w:rsidP="00583D03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Dr M. Treder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B5102" w14:textId="6CF0C5B2" w:rsidR="00872E7B" w:rsidRPr="006F152B" w:rsidRDefault="00872E7B" w:rsidP="00583D03">
            <w:pPr>
              <w:spacing w:line="276" w:lineRule="auto"/>
              <w:jc w:val="center"/>
              <w:rPr>
                <w:lang w:eastAsia="en-US"/>
              </w:rPr>
            </w:pPr>
            <w:r w:rsidRPr="006F152B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76CB" w14:textId="77777777" w:rsidR="00872E7B" w:rsidRPr="004E4593" w:rsidRDefault="00872E7B" w:rsidP="00583D0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251E9" w14:textId="77777777" w:rsidR="00872E7B" w:rsidRPr="007F49C0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A</w:t>
            </w:r>
          </w:p>
          <w:p w14:paraId="6B2D2502" w14:textId="31723AA9" w:rsidR="00872E7B" w:rsidRPr="007F49C0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72E7B" w:rsidRPr="004E4593" w14:paraId="460462C9" w14:textId="77777777" w:rsidTr="00421FEA">
        <w:trPr>
          <w:trHeight w:val="40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F61E4" w14:textId="77777777" w:rsidR="00872E7B" w:rsidRPr="004E4593" w:rsidRDefault="00872E7B" w:rsidP="00583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B43B0" w14:textId="77777777" w:rsidR="00872E7B" w:rsidRPr="004E4593" w:rsidRDefault="00872E7B" w:rsidP="00583D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AB4E" w14:textId="622207ED" w:rsidR="00872E7B" w:rsidRPr="007F49C0" w:rsidRDefault="00872E7B" w:rsidP="00583D03">
            <w:pPr>
              <w:spacing w:line="276" w:lineRule="auto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8630" w14:textId="4C54FEBE" w:rsidR="00872E7B" w:rsidRPr="007F49C0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0916A" w14:textId="77777777" w:rsidR="00872E7B" w:rsidRPr="004E4593" w:rsidRDefault="00872E7B" w:rsidP="00583D0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76F44" w14:textId="77777777" w:rsidR="00872E7B" w:rsidRPr="007F49C0" w:rsidRDefault="00872E7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72E7B" w:rsidRPr="004E4593" w14:paraId="72E38707" w14:textId="77777777" w:rsidTr="001E0E14">
        <w:trPr>
          <w:trHeight w:val="48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BD80" w14:textId="77777777" w:rsidR="00872E7B" w:rsidRPr="004E4593" w:rsidRDefault="00872E7B" w:rsidP="00583D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A008" w14:textId="77777777" w:rsidR="00872E7B" w:rsidRPr="004E4593" w:rsidRDefault="00872E7B" w:rsidP="00583D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2627" w14:textId="1E47F296" w:rsidR="00872E7B" w:rsidRPr="007F49C0" w:rsidRDefault="00872E7B" w:rsidP="00583D03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7870" w14:textId="4C420096" w:rsidR="00872E7B" w:rsidRPr="006F152B" w:rsidRDefault="00872E7B" w:rsidP="00583D03">
            <w:pPr>
              <w:spacing w:line="276" w:lineRule="auto"/>
              <w:jc w:val="center"/>
              <w:rPr>
                <w:lang w:eastAsia="en-US"/>
              </w:rPr>
            </w:pPr>
            <w:r w:rsidRPr="006F152B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4B75" w14:textId="77777777" w:rsidR="00872E7B" w:rsidRPr="004E4593" w:rsidRDefault="00872E7B" w:rsidP="00583D0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C190" w14:textId="289E802A" w:rsidR="00872E7B" w:rsidRPr="007F49C0" w:rsidRDefault="000D00DB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B</w:t>
            </w:r>
          </w:p>
        </w:tc>
      </w:tr>
      <w:tr w:rsidR="009A6A87" w:rsidRPr="004E4593" w14:paraId="3E948413" w14:textId="77777777" w:rsidTr="00F22DD1">
        <w:trPr>
          <w:trHeight w:val="52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7A4" w14:textId="77777777" w:rsidR="009A6A87" w:rsidRPr="00F22DD1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F141" w14:textId="4DEA83C2" w:rsidR="009A6A87" w:rsidRPr="00F22DD1" w:rsidRDefault="00583D03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22DD1">
              <w:rPr>
                <w:b/>
                <w:color w:val="FF0000"/>
                <w:lang w:eastAsia="en-US"/>
              </w:rPr>
              <w:t>Pokrzywdzony w procesie karnym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1C10" w14:textId="369F31CF" w:rsidR="009A6A87" w:rsidRPr="007F49C0" w:rsidRDefault="00F80672" w:rsidP="00583989">
            <w:pPr>
              <w:spacing w:line="276" w:lineRule="auto"/>
              <w:rPr>
                <w:b/>
                <w:lang w:eastAsia="en-US"/>
              </w:rPr>
            </w:pPr>
            <w:r w:rsidRPr="007F49C0">
              <w:rPr>
                <w:b/>
                <w:lang w:eastAsia="en-US"/>
              </w:rPr>
              <w:t>Dr K. Grabowska-Biernat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564C" w14:textId="1C182FD5" w:rsidR="009A6A87" w:rsidRPr="007F49C0" w:rsidRDefault="00583D03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7C32" w14:textId="77777777" w:rsidR="009A6A87" w:rsidRPr="00F22DD1" w:rsidRDefault="009A6A87" w:rsidP="0058398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22D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7B28" w14:textId="77777777" w:rsidR="009A6A87" w:rsidRPr="007F49C0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A87" w:rsidRPr="004E4593" w14:paraId="51B3E095" w14:textId="77777777" w:rsidTr="00F22DD1">
        <w:trPr>
          <w:trHeight w:val="29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EDF" w14:textId="77777777" w:rsidR="009A6A87" w:rsidRPr="00F22DD1" w:rsidRDefault="009A6A87" w:rsidP="0058398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647" w14:textId="77777777" w:rsidR="009A6A87" w:rsidRPr="00F22DD1" w:rsidRDefault="009A6A87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4F8A" w14:textId="42B4CB8A" w:rsidR="009A6A87" w:rsidRPr="007F49C0" w:rsidRDefault="00F80672" w:rsidP="00583989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Dr M. Treder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0805" w14:textId="77777777" w:rsidR="009A6A87" w:rsidRPr="007F49C0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7F49C0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C13" w14:textId="77777777" w:rsidR="009A6A87" w:rsidRPr="00F22DD1" w:rsidRDefault="009A6A87" w:rsidP="00583989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69BA" w14:textId="52AD19CF" w:rsidR="009A6A87" w:rsidRPr="007F49C0" w:rsidRDefault="00F80672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A-B</w:t>
            </w:r>
          </w:p>
        </w:tc>
      </w:tr>
      <w:tr w:rsidR="009A6A87" w:rsidRPr="004E4593" w14:paraId="22DC1887" w14:textId="77777777" w:rsidTr="00F22DD1">
        <w:trPr>
          <w:trHeight w:val="22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9010" w14:textId="77777777" w:rsidR="009A6A87" w:rsidRPr="00F22DD1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B125" w14:textId="3FF6C446" w:rsidR="009A6A87" w:rsidRPr="00F22DD1" w:rsidRDefault="00583D03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22DD1">
              <w:rPr>
                <w:b/>
                <w:color w:val="FF0000"/>
                <w:lang w:eastAsia="en-US"/>
              </w:rPr>
              <w:t>Handel ludźmi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B1AF" w14:textId="7A1AD907" w:rsidR="009A6A87" w:rsidRPr="007F49C0" w:rsidRDefault="00D60D00" w:rsidP="00583989">
            <w:pPr>
              <w:spacing w:line="276" w:lineRule="auto"/>
              <w:rPr>
                <w:b/>
                <w:lang w:eastAsia="en-US"/>
              </w:rPr>
            </w:pPr>
            <w:r w:rsidRPr="007F49C0">
              <w:rPr>
                <w:b/>
                <w:lang w:eastAsia="en-US"/>
              </w:rPr>
              <w:t>Dr hab. A. Łyżwa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46DD" w14:textId="77777777" w:rsidR="009A6A87" w:rsidRPr="007F49C0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6047" w14:textId="0A85A38C" w:rsidR="009A6A87" w:rsidRPr="00F22DD1" w:rsidRDefault="00583D03" w:rsidP="0058398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22D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562" w14:textId="77777777" w:rsidR="009A6A87" w:rsidRPr="007F49C0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A87" w:rsidRPr="004E4593" w14:paraId="168F541D" w14:textId="77777777" w:rsidTr="00F22DD1">
        <w:trPr>
          <w:trHeight w:val="22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A7B" w14:textId="77777777" w:rsidR="009A6A87" w:rsidRPr="00F22DD1" w:rsidRDefault="009A6A87" w:rsidP="0058398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FEA" w14:textId="77777777" w:rsidR="009A6A87" w:rsidRPr="00F22DD1" w:rsidRDefault="009A6A87" w:rsidP="0058398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7F8" w14:textId="55110590" w:rsidR="009A6A87" w:rsidRPr="007F49C0" w:rsidRDefault="00D60D00" w:rsidP="00583989">
            <w:pPr>
              <w:spacing w:line="276" w:lineRule="auto"/>
              <w:rPr>
                <w:lang w:eastAsia="en-US"/>
              </w:rPr>
            </w:pPr>
            <w:r w:rsidRPr="007F49C0">
              <w:rPr>
                <w:lang w:eastAsia="en-US"/>
              </w:rPr>
              <w:t>Dr hab. A. Łyżwa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8545" w14:textId="77777777" w:rsidR="009A6A87" w:rsidRPr="007F49C0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7F49C0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92F" w14:textId="77777777" w:rsidR="009A6A87" w:rsidRPr="00F22DD1" w:rsidRDefault="009A6A87" w:rsidP="00583989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DA2" w14:textId="6A80698F" w:rsidR="009A6A87" w:rsidRPr="007F49C0" w:rsidRDefault="007F49C0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A-B</w:t>
            </w:r>
          </w:p>
        </w:tc>
      </w:tr>
      <w:tr w:rsidR="00583D03" w:rsidRPr="004E4593" w14:paraId="40FCE2BF" w14:textId="77777777" w:rsidTr="00F22DD1">
        <w:trPr>
          <w:trHeight w:val="6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AA239" w14:textId="77777777" w:rsidR="00583D03" w:rsidRPr="004E4593" w:rsidRDefault="00583D03" w:rsidP="00583D03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59AA" w14:textId="6F0A61B1" w:rsidR="00583D03" w:rsidRDefault="00583D03" w:rsidP="00583D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Seminarium magisterskie i praca dyplomowa 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84EE" w14:textId="77777777" w:rsidR="00583D03" w:rsidRPr="007F49C0" w:rsidRDefault="00583D03" w:rsidP="00583D0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84D0" w14:textId="0A182C2C" w:rsidR="00583D03" w:rsidRPr="007F49C0" w:rsidRDefault="00583D03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49C0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0FE32" w14:textId="66D355E2" w:rsidR="00583D03" w:rsidRPr="004E4593" w:rsidRDefault="00583D03" w:rsidP="00583D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4ADD0" w14:textId="77777777" w:rsidR="00583D03" w:rsidRPr="007F49C0" w:rsidRDefault="00583D03" w:rsidP="00583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A87" w:rsidRPr="004E4593" w14:paraId="1CB4C510" w14:textId="77777777" w:rsidTr="00F22DD1">
        <w:trPr>
          <w:trHeight w:val="29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2A17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0583E" w14:textId="6F39E224" w:rsidR="009A6A87" w:rsidRDefault="00583D03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Podstawy procesu karnego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42F4" w14:textId="71D4870F" w:rsidR="009A6A87" w:rsidRPr="004E4593" w:rsidRDefault="00F80672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 M. </w:t>
            </w:r>
            <w:r w:rsidR="00D60D00">
              <w:rPr>
                <w:b/>
                <w:lang w:eastAsia="en-US"/>
              </w:rPr>
              <w:t>L</w:t>
            </w:r>
            <w:r>
              <w:rPr>
                <w:b/>
                <w:lang w:eastAsia="en-US"/>
              </w:rPr>
              <w:t>isiecki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4B01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14053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D9D9F" w14:textId="77777777" w:rsidR="009A6A87" w:rsidRPr="004E4593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A87" w:rsidRPr="004E4593" w14:paraId="06EE0C5A" w14:textId="77777777" w:rsidTr="00583D03">
        <w:trPr>
          <w:trHeight w:val="29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8CAA8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72B0" w14:textId="77777777" w:rsidR="009A6A87" w:rsidRDefault="009A6A87" w:rsidP="0058398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3BE" w14:textId="509A47C6" w:rsidR="009A6A87" w:rsidRPr="006F152B" w:rsidRDefault="00F80672" w:rsidP="00583989">
            <w:pPr>
              <w:spacing w:line="276" w:lineRule="auto"/>
              <w:rPr>
                <w:bCs/>
                <w:lang w:eastAsia="en-US"/>
              </w:rPr>
            </w:pPr>
            <w:r w:rsidRPr="006F152B">
              <w:rPr>
                <w:bCs/>
                <w:lang w:eastAsia="en-US"/>
              </w:rPr>
              <w:t>Dr K. Pruszkiewicz-Słowińska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7B6A4" w14:textId="77777777" w:rsidR="009A6A87" w:rsidRPr="006F152B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6F152B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68A84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CDB19" w14:textId="4CFB0C8C" w:rsidR="009A6A87" w:rsidRPr="006F152B" w:rsidRDefault="00F80672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152B">
              <w:rPr>
                <w:b/>
                <w:bCs/>
                <w:lang w:eastAsia="en-US"/>
              </w:rPr>
              <w:t>A-B</w:t>
            </w:r>
          </w:p>
        </w:tc>
      </w:tr>
      <w:tr w:rsidR="009A6A87" w:rsidRPr="004E4593" w14:paraId="4F2FDBA2" w14:textId="77777777" w:rsidTr="00583D03">
        <w:trPr>
          <w:trHeight w:val="37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C89FF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E967" w14:textId="5423E8E9" w:rsidR="009A6A87" w:rsidRDefault="00583D03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Taktyka przesłuchania w postępowaniu karnym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8AB" w14:textId="1206BC8A" w:rsidR="009A6A87" w:rsidRPr="004E4593" w:rsidRDefault="00D60D00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A Łyżwa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02287" w14:textId="2356E6FB" w:rsidR="009A6A87" w:rsidRDefault="00583D03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56AF" w14:textId="3B7DDA11" w:rsidR="009A6A87" w:rsidRPr="004E4593" w:rsidRDefault="00AC126C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F2F8C" w14:textId="77777777" w:rsidR="009A6A87" w:rsidRPr="006F152B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A87" w:rsidRPr="004E4593" w14:paraId="71058B56" w14:textId="77777777" w:rsidTr="00583D03">
        <w:trPr>
          <w:trHeight w:val="37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9C484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50705" w14:textId="77777777" w:rsidR="009A6A87" w:rsidRDefault="009A6A87" w:rsidP="0058398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974" w14:textId="281BF29C" w:rsidR="009A6A87" w:rsidRPr="006F152B" w:rsidRDefault="00D60D00" w:rsidP="00583989">
            <w:pPr>
              <w:spacing w:line="276" w:lineRule="auto"/>
              <w:rPr>
                <w:bCs/>
                <w:lang w:eastAsia="en-US"/>
              </w:rPr>
            </w:pPr>
            <w:r w:rsidRPr="006F152B">
              <w:rPr>
                <w:bCs/>
                <w:lang w:eastAsia="en-US"/>
              </w:rPr>
              <w:t>Dr S. Zubański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20A6C" w14:textId="77777777" w:rsidR="009A6A87" w:rsidRPr="006F152B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6F152B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6D5C8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3FEE" w14:textId="680AB366" w:rsidR="009A6A87" w:rsidRPr="006F152B" w:rsidRDefault="00D60D00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152B">
              <w:rPr>
                <w:b/>
                <w:bCs/>
                <w:lang w:eastAsia="en-US"/>
              </w:rPr>
              <w:t>A-B</w:t>
            </w:r>
          </w:p>
        </w:tc>
      </w:tr>
      <w:tr w:rsidR="009A6A87" w:rsidRPr="004E4593" w14:paraId="1D3D6C03" w14:textId="77777777" w:rsidTr="00583D03">
        <w:trPr>
          <w:trHeight w:val="37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F686F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76D0" w14:textId="307EDAA4" w:rsidR="009A6A87" w:rsidRDefault="00583D03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Współczesne kryminalistyczne metody badawcze i narzędzia śledcze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995" w14:textId="1070723A" w:rsidR="009A6A87" w:rsidRPr="004E4593" w:rsidRDefault="00872E7B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Zubańska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91CF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59362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E0A1" w14:textId="77777777" w:rsidR="009A6A87" w:rsidRPr="006F152B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A87" w:rsidRPr="004E4593" w14:paraId="7A60AC73" w14:textId="77777777" w:rsidTr="00583D03">
        <w:trPr>
          <w:trHeight w:val="29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7BBE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FAE5" w14:textId="77777777" w:rsidR="009A6A87" w:rsidRDefault="009A6A87" w:rsidP="0058398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8FC" w14:textId="55FA76AB" w:rsidR="009A6A87" w:rsidRPr="006F152B" w:rsidRDefault="00872E7B" w:rsidP="00583989">
            <w:pPr>
              <w:spacing w:line="276" w:lineRule="auto"/>
              <w:rPr>
                <w:bCs/>
                <w:lang w:eastAsia="en-US"/>
              </w:rPr>
            </w:pPr>
            <w:r w:rsidRPr="006F152B">
              <w:rPr>
                <w:bCs/>
                <w:lang w:eastAsia="en-US"/>
              </w:rPr>
              <w:t>Dr hab. M. Zubańska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B490" w14:textId="77777777" w:rsidR="009A6A87" w:rsidRPr="006F152B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  <w:r w:rsidRPr="006F152B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CCA0E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081CE" w14:textId="61EDA292" w:rsidR="009A6A87" w:rsidRPr="006F152B" w:rsidRDefault="00872E7B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152B">
              <w:rPr>
                <w:b/>
                <w:bCs/>
                <w:lang w:eastAsia="en-US"/>
              </w:rPr>
              <w:t>A-B</w:t>
            </w:r>
          </w:p>
        </w:tc>
      </w:tr>
      <w:tr w:rsidR="009A6A87" w:rsidRPr="004E4593" w14:paraId="255FDF5E" w14:textId="77777777" w:rsidTr="00583D03">
        <w:trPr>
          <w:trHeight w:val="2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4B847" w14:textId="77777777" w:rsidR="009A6A87" w:rsidRPr="004E4593" w:rsidRDefault="009A6A87" w:rsidP="009A6A87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E696A" w14:textId="64345B72" w:rsidR="009A6A87" w:rsidRDefault="00583D03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Praktyka zawodowa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763" w14:textId="2F992E34" w:rsidR="009A6A87" w:rsidRPr="004E4593" w:rsidRDefault="00667498" w:rsidP="005839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Duda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9633" w14:textId="478A423E" w:rsidR="009A6A87" w:rsidRPr="004E4593" w:rsidRDefault="00583D03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2D4C" w14:textId="77777777" w:rsidR="009A6A87" w:rsidRPr="004E4593" w:rsidRDefault="009A6A87" w:rsidP="00583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8AE9" w14:textId="77777777" w:rsidR="009A6A87" w:rsidRPr="004E4593" w:rsidRDefault="009A6A87" w:rsidP="005839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0"/>
    </w:tbl>
    <w:p w14:paraId="1CB99D73" w14:textId="77777777" w:rsidR="00061B3D" w:rsidRDefault="00061B3D"/>
    <w:sectPr w:rsidR="0006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DB9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384"/>
    <w:multiLevelType w:val="hybridMultilevel"/>
    <w:tmpl w:val="E59A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0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811166">
    <w:abstractNumId w:val="0"/>
  </w:num>
  <w:num w:numId="3" w16cid:durableId="59586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87"/>
    <w:rsid w:val="00061B3D"/>
    <w:rsid w:val="000D00DB"/>
    <w:rsid w:val="00583D03"/>
    <w:rsid w:val="00654EE8"/>
    <w:rsid w:val="00667498"/>
    <w:rsid w:val="006B0871"/>
    <w:rsid w:val="006F152B"/>
    <w:rsid w:val="007E1A3B"/>
    <w:rsid w:val="007F49C0"/>
    <w:rsid w:val="00872E7B"/>
    <w:rsid w:val="00970B6F"/>
    <w:rsid w:val="009A6A87"/>
    <w:rsid w:val="00AC126C"/>
    <w:rsid w:val="00D60D00"/>
    <w:rsid w:val="00F22DD1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3C8E"/>
  <w15:chartTrackingRefBased/>
  <w15:docId w15:val="{0EB30AD2-924B-40FC-A802-C354A42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10</cp:revision>
  <dcterms:created xsi:type="dcterms:W3CDTF">2023-04-27T10:49:00Z</dcterms:created>
  <dcterms:modified xsi:type="dcterms:W3CDTF">2024-01-17T08:01:00Z</dcterms:modified>
</cp:coreProperties>
</file>