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EA8D" w14:textId="25DF9B8F" w:rsidR="00F62B22" w:rsidRPr="00F62B22" w:rsidRDefault="0078577F" w:rsidP="00B21E40">
      <w:pPr>
        <w:pStyle w:val="Nagwek1"/>
        <w:jc w:val="center"/>
      </w:pPr>
      <w:r w:rsidRPr="005772D8">
        <w:t xml:space="preserve">Harmonogram zjazdów na sem. </w:t>
      </w:r>
      <w:r w:rsidR="00BA600F">
        <w:t>letni</w:t>
      </w:r>
      <w:r w:rsidR="004B7BA0">
        <w:t xml:space="preserve"> </w:t>
      </w:r>
      <w:r w:rsidR="00B46B64">
        <w:t>202</w:t>
      </w:r>
      <w:r w:rsidR="007862C4">
        <w:t>4</w:t>
      </w:r>
      <w:r w:rsidR="00453150">
        <w:t>-</w:t>
      </w:r>
      <w:r w:rsidR="00B46B64">
        <w:t>202</w:t>
      </w:r>
      <w:r w:rsidR="007862C4">
        <w:t>5</w:t>
      </w:r>
    </w:p>
    <w:p w14:paraId="4C7C592D" w14:textId="77777777" w:rsidR="0078577F" w:rsidRPr="005772D8" w:rsidRDefault="0078577F" w:rsidP="00554954">
      <w:pPr>
        <w:pStyle w:val="Nagwek2"/>
      </w:pPr>
      <w:r w:rsidRPr="005772D8">
        <w:t>ADMINISTRACJA – STUDIA I STOPNIA</w:t>
      </w:r>
    </w:p>
    <w:p w14:paraId="1BA0618B" w14:textId="41750331" w:rsidR="00185B87" w:rsidRDefault="00E972EB" w:rsidP="0026292C">
      <w:pPr>
        <w:pStyle w:val="Nagwek3"/>
      </w:pPr>
      <w:r w:rsidRPr="005772D8">
        <w:t>ALZ 1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034"/>
        <w:gridCol w:w="880"/>
        <w:gridCol w:w="860"/>
        <w:gridCol w:w="920"/>
        <w:gridCol w:w="3740"/>
      </w:tblGrid>
      <w:tr w:rsidR="00BA600F" w:rsidRPr="00BA600F" w14:paraId="7FC5A589" w14:textId="77777777" w:rsidTr="00BA600F">
        <w:trPr>
          <w:trHeight w:val="288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8545" w14:textId="3B560599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820E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32B2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4D9CBFE9" w14:textId="77777777" w:rsidTr="00BA600F">
        <w:trPr>
          <w:trHeight w:val="600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63D7" w14:textId="77777777" w:rsidR="00BA600F" w:rsidRPr="00BA600F" w:rsidRDefault="00BA600F" w:rsidP="00BA6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1EAC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89815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312D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5321" w14:textId="77777777" w:rsidR="00BA600F" w:rsidRPr="00BA600F" w:rsidRDefault="00BA600F" w:rsidP="00BA60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4D346FCA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B3B5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0E28" w14:textId="25454BD8" w:rsidR="00BA600F" w:rsidRPr="0051452D" w:rsidRDefault="006E2AAB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E17C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1A6E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B346" w14:textId="67502178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551798E1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730B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4F6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DD81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50D1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292F" w14:textId="6FF629D2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48D0CD8D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D425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5235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68A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F814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A0B8D" w14:textId="51AF3FF8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77F4A48E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670E0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52AB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4E3E1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7256C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395A5" w14:textId="41517910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9CF0156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C0A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14F2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401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36E7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3322" w14:textId="6842C8C1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32E0F070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A7D0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EC2C2" w14:textId="105DD1BB" w:rsidR="00BA600F" w:rsidRPr="0051452D" w:rsidRDefault="006E2AAB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27167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56FF6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E74A" w14:textId="651C79A4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53652750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EF248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1A29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57BDBE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70D18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414A" w14:textId="183EE100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1B6092B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21215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9CB0A7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1EEA1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C68E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84FD" w14:textId="2795B54D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6A71ADAE" w14:textId="77777777" w:rsidTr="00BA600F">
        <w:trPr>
          <w:trHeight w:val="28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85BE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9C308" w14:textId="0FD56183" w:rsidR="00BA600F" w:rsidRPr="006E2AAB" w:rsidRDefault="006E2AAB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BF12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F70E9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6B45" w14:textId="35591D2C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96B634E" w14:textId="77777777" w:rsidTr="00BA600F">
        <w:trPr>
          <w:trHeight w:val="33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CCC0204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9762B1F" w14:textId="16F47A79" w:rsidR="00BA600F" w:rsidRPr="006E2AAB" w:rsidRDefault="006E2AAB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5610BAB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7097CEE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720AA02F" w14:textId="77777777" w:rsidR="00BA600F" w:rsidRPr="00BA600F" w:rsidRDefault="00BA600F" w:rsidP="00BA60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A600F" w:rsidRPr="00BA600F" w14:paraId="4AE689A2" w14:textId="77777777" w:rsidTr="00BA600F">
        <w:trPr>
          <w:gridAfter w:val="5"/>
          <w:wAfter w:w="8434" w:type="dxa"/>
          <w:trHeight w:val="28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79AC" w14:textId="77777777" w:rsidR="00BA600F" w:rsidRPr="00BA600F" w:rsidRDefault="00BA600F" w:rsidP="00BA60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2CAD827" w14:textId="77777777" w:rsidR="00554954" w:rsidRPr="005772D8" w:rsidRDefault="00554954" w:rsidP="00554954">
      <w:pPr>
        <w:pStyle w:val="Nagwek4"/>
      </w:pPr>
      <w:r w:rsidRPr="005772D8">
        <w:t xml:space="preserve">ALZ </w:t>
      </w:r>
      <w:r>
        <w:t>2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103FC409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71855" w14:textId="5499D45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5E9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F2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34103FF3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5A11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C455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34E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9BD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5E81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4A4DA30A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12E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5E7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BAF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D87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2A8F" w14:textId="2021D35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0F0F5F11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740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5E5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C40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3D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1AA2" w14:textId="348D211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4AA4011C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DB1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682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855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2F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C55" w14:textId="253C10CE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29A0388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B6CE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DE30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B98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9EB3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E55" w14:textId="7976DBDB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0AC1F31A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1D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A34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856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8DF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62F3" w14:textId="3923AF0D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2301A2C1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8AA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96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D7E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B2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CC9F" w14:textId="652F524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7F247353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CD7DA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B107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40A7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2A68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BDA7" w14:textId="63749495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BEE76E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9382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D0E7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07ED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FAE6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FE88" w14:textId="455C32C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3E5F843C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DA9EF5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B4FA10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145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8E0EA1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780A9A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5DF941D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3A5ED8A" w14:textId="5A2734FC" w:rsidR="00E972EB" w:rsidRPr="005772D8" w:rsidRDefault="00E972EB" w:rsidP="00554954">
      <w:pPr>
        <w:pStyle w:val="Nagwek4"/>
      </w:pPr>
      <w:r w:rsidRPr="005772D8">
        <w:t>ALZ 3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50F8D7D0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0D54D" w14:textId="7D257A24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CD3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1DFEC85E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1443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446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EDA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FFC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442553F2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C7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F9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C2F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3B2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A600F" w:rsidRPr="00BA600F" w14:paraId="5F2A919B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449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B20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1A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BAF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A600F" w:rsidRPr="00BA600F" w14:paraId="7BE95B57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89D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A033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AA72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B704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600F" w:rsidRPr="00BA600F" w14:paraId="5B3E5D8D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77D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14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43F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3A2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BA600F" w:rsidRPr="00BA600F" w14:paraId="6E9A0ABE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DA1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6857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AE94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4C28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A600F" w:rsidRPr="00BA600F" w14:paraId="06BCCB06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098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05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011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DC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A600F" w:rsidRPr="00BA600F" w14:paraId="458C7FDD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594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DF5AC" w14:textId="4E9022F3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67FE7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B880" w14:textId="71720836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BA600F" w:rsidRPr="00BA600F" w14:paraId="21DBE654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211C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01C7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0C4A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99E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BA600F" w:rsidRPr="00BA600F" w14:paraId="5E7A2A51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FDB1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3D7A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49ED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DBBD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496CDD02" w14:textId="77777777" w:rsidR="00F62B22" w:rsidRDefault="00F62B22" w:rsidP="00554954">
      <w:pPr>
        <w:pStyle w:val="Nagwek2"/>
      </w:pPr>
    </w:p>
    <w:p w14:paraId="5E265F19" w14:textId="5F39D9FE" w:rsidR="00E972EB" w:rsidRPr="005772D8" w:rsidRDefault="00E972EB" w:rsidP="00554954">
      <w:pPr>
        <w:pStyle w:val="Nagwek2"/>
      </w:pPr>
      <w:r w:rsidRPr="005772D8">
        <w:t>ADMINISTRACJA – STUDIA II STOPNIA</w:t>
      </w:r>
    </w:p>
    <w:p w14:paraId="011B1DE0" w14:textId="77777777" w:rsidR="00E972EB" w:rsidRPr="005772D8" w:rsidRDefault="00E972EB" w:rsidP="00554954">
      <w:pPr>
        <w:pStyle w:val="Nagwek3"/>
      </w:pPr>
      <w:r w:rsidRPr="005772D8">
        <w:t>AMZ 1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59A499A4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99C" w14:textId="1EECDAC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AD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6DC4FFB9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111B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FB3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847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476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0B2DBD05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DA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A0A4" w14:textId="41202469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AD4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BC9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A600F" w:rsidRPr="00BA600F" w14:paraId="1025619D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21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AA86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C67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EA1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BA600F" w:rsidRPr="00BA600F" w14:paraId="66508FF7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3D97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3679" w14:textId="68893C7D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5A44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7C66A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A600F" w:rsidRPr="00BA600F" w14:paraId="15C34140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521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1009E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1731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8C3A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A600F" w:rsidRPr="00BA600F" w14:paraId="0AD58286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466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8DF8D" w14:textId="515767CA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5019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A976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1C1573C8" w14:textId="77777777" w:rsidR="00BA600F" w:rsidRDefault="00BA600F" w:rsidP="00554954">
      <w:pPr>
        <w:pStyle w:val="Nagwek3"/>
      </w:pPr>
    </w:p>
    <w:p w14:paraId="5BF57654" w14:textId="66992460" w:rsidR="00E972EB" w:rsidRPr="006F733F" w:rsidRDefault="00554954" w:rsidP="00554954">
      <w:pPr>
        <w:pStyle w:val="Nagwek3"/>
      </w:pPr>
      <w:r w:rsidRPr="006F733F">
        <w:t>AMZ 2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08F247B8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F8A8" w14:textId="220513D1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227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59526CF7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17B0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9D7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D8F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0436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7D976A0A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266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5198" w14:textId="1DCB00F8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25C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5E2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600F" w:rsidRPr="00BA600F" w14:paraId="7FF957FE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B7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3A5F" w14:textId="273A32A9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4AA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690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A600F" w:rsidRPr="00BA600F" w14:paraId="5ED1DCA2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7B37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CC116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82F3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798E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600F" w:rsidRPr="00BA600F" w14:paraId="4AB4FCE9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AB7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ABE6" w14:textId="312F8DA6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52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50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BA600F" w:rsidRPr="00BA600F" w14:paraId="774273DA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C1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10F2" w14:textId="7948585C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EC0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B9C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A600F" w:rsidRPr="00BA600F" w14:paraId="551B4D0C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024C6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A0121" w14:textId="77777777" w:rsidR="00BA600F" w:rsidRPr="006E0D4D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0D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369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E06E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7F36DF25" w14:textId="77777777" w:rsidR="0026292C" w:rsidRDefault="0026292C" w:rsidP="00554954">
      <w:pPr>
        <w:pStyle w:val="Nagwek4"/>
      </w:pPr>
    </w:p>
    <w:p w14:paraId="7428851F" w14:textId="77777777" w:rsidR="0026292C" w:rsidRDefault="0026292C" w:rsidP="00554954">
      <w:pPr>
        <w:pStyle w:val="Nagwek4"/>
      </w:pPr>
    </w:p>
    <w:p w14:paraId="65C25F19" w14:textId="77777777" w:rsidR="0026292C" w:rsidRDefault="0026292C" w:rsidP="00554954">
      <w:pPr>
        <w:pStyle w:val="Nagwek4"/>
      </w:pPr>
    </w:p>
    <w:p w14:paraId="328624DB" w14:textId="77777777" w:rsidR="0026292C" w:rsidRDefault="0026292C" w:rsidP="00554954">
      <w:pPr>
        <w:pStyle w:val="Nagwek4"/>
      </w:pPr>
    </w:p>
    <w:p w14:paraId="28227D0C" w14:textId="6CC73D43" w:rsidR="00B16788" w:rsidRPr="005772D8" w:rsidRDefault="00B16788" w:rsidP="00554954">
      <w:pPr>
        <w:pStyle w:val="Nagwek4"/>
      </w:pPr>
      <w:r w:rsidRPr="005772D8">
        <w:t>ADMINISTRACJA , spec.</w:t>
      </w:r>
      <w:r>
        <w:t xml:space="preserve"> skarbowa</w:t>
      </w:r>
      <w:r w:rsidRPr="005772D8">
        <w:t>– STUDIA II STOPNIA</w:t>
      </w:r>
    </w:p>
    <w:p w14:paraId="4E23F187" w14:textId="77777777" w:rsidR="00B16788" w:rsidRPr="005772D8" w:rsidRDefault="00B16788" w:rsidP="00554954">
      <w:pPr>
        <w:pStyle w:val="Nagwek3"/>
      </w:pPr>
      <w:r>
        <w:t xml:space="preserve">AMZS </w:t>
      </w:r>
      <w:r w:rsidRPr="005772D8">
        <w:t>1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35EFEC1D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27F09" w14:textId="272562B6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5C1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780C5BDB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DA5E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2D1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257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A3D5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6A7FDD57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CB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3F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53B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8F2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A600F" w:rsidRPr="00BA600F" w14:paraId="58E4F49B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A4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782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33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036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BA600F" w:rsidRPr="00BA600F" w14:paraId="1F2D3EAB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727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814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055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DE3E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A600F" w:rsidRPr="00BA600F" w14:paraId="1F12CE94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EDA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F19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35B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9EE" w14:textId="34F4517B" w:rsidR="00BA600F" w:rsidRPr="0026292C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BA600F" w:rsidRPr="00BA600F" w14:paraId="5E56B84E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C1B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4051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41B4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61C3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A600F" w:rsidRPr="00BA600F" w14:paraId="62AB1DD3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F006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B6B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3B79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7B98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BA600F" w:rsidRPr="00BA600F" w14:paraId="31E49FD4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DF5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4DCE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3F6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CBA0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BA600F" w:rsidRPr="00BA600F" w14:paraId="453EA36D" w14:textId="77777777" w:rsidTr="00BA600F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AD4688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1BAB4B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2B3E11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9CF1EE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</w:tbl>
    <w:p w14:paraId="4E779850" w14:textId="77777777" w:rsidR="00BA600F" w:rsidRDefault="00BA600F" w:rsidP="00554954">
      <w:pPr>
        <w:pStyle w:val="Nagwek3"/>
      </w:pPr>
    </w:p>
    <w:p w14:paraId="03DDD86C" w14:textId="77777777" w:rsidR="00B21E40" w:rsidRDefault="00B21E40" w:rsidP="00554954">
      <w:pPr>
        <w:pStyle w:val="Nagwek3"/>
      </w:pPr>
    </w:p>
    <w:p w14:paraId="107E5638" w14:textId="0E5F94D8" w:rsidR="00554954" w:rsidRPr="00764D17" w:rsidRDefault="00554954" w:rsidP="00554954">
      <w:pPr>
        <w:pStyle w:val="Nagwek3"/>
      </w:pPr>
      <w:r w:rsidRPr="00764D17">
        <w:t>AMZS 2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04FF3AED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5462" w14:textId="5BC03AFA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E78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59CEA107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4BB5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4A6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A23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6E12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0844C261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77A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753A" w14:textId="7C3C0DF2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073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A37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600F" w:rsidRPr="00BA600F" w14:paraId="517C6E4F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EF4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50B18" w14:textId="5CBD7D06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A08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9BA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A600F" w:rsidRPr="00BA600F" w14:paraId="080633CB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E334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285F5" w14:textId="7681E99C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9ED4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1B95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600F" w:rsidRPr="00BA600F" w14:paraId="78D91D2C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907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CE4B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DB6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D53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BA600F" w:rsidRPr="00BA600F" w14:paraId="7669D084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A05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22CF" w14:textId="28068701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1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72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A600F" w:rsidRPr="00BA600F" w14:paraId="501DB08D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7DB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299EB" w14:textId="53C3E522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796B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D320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77FE448D" w14:textId="6E929F2F" w:rsidR="0022180F" w:rsidRDefault="0022180F" w:rsidP="0022180F">
      <w:pPr>
        <w:pStyle w:val="Tekstpodstawowy"/>
      </w:pPr>
    </w:p>
    <w:p w14:paraId="4CB10E04" w14:textId="77777777" w:rsidR="00F62B22" w:rsidRDefault="00F62B22" w:rsidP="00575C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74F51636" w14:textId="7067799A" w:rsidR="00E972EB" w:rsidRPr="00575C9C" w:rsidRDefault="00124F72" w:rsidP="00575C9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575C9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PRAWO – STUDIA JEDNOLITE</w:t>
      </w:r>
    </w:p>
    <w:p w14:paraId="7961FC44" w14:textId="77777777" w:rsidR="00124F72" w:rsidRPr="005772D8" w:rsidRDefault="00124F72" w:rsidP="00554954">
      <w:pPr>
        <w:pStyle w:val="Nagwek3"/>
      </w:pPr>
      <w:r w:rsidRPr="005772D8">
        <w:t>PJZ 1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5CD3F6DB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D09B" w14:textId="2E82C54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7A9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BF4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3ACAF911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0C18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DB1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200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61E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4E42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2F4F65A7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237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59A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217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6A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13A4" w14:textId="0C5860EA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44322CC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B8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B00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05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F6D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DCBD" w14:textId="610DADDE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E1C965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DB52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A61BE" w14:textId="5A08E49C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9D0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CC3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774E" w14:textId="362B812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29D52326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091D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8108A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F6EC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895E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B1303" w14:textId="3E06A81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CA71402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BA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02488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6825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35D6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41A5" w14:textId="738A8A90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7893F055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BF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ABE4" w14:textId="37A72D12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1A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8C4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A229" w14:textId="0DA43F76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75313AA0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7ED3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4D01E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40E70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B4F4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EC9" w14:textId="71235CF1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B326141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6D35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82AE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2A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D3CA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BCA2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EF98" w14:textId="707BE622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747F26F0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6C9B59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347ED18" w14:textId="6D8C285C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95F950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2E3EE5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1D3AD16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326D51A" w14:textId="77777777" w:rsidR="00BA600F" w:rsidRDefault="00BA600F" w:rsidP="00554954">
      <w:pPr>
        <w:pStyle w:val="Nagwek4"/>
      </w:pPr>
    </w:p>
    <w:p w14:paraId="0BDC6BDC" w14:textId="591D7D23" w:rsidR="00124F72" w:rsidRPr="005772D8" w:rsidRDefault="00124F72" w:rsidP="00554954">
      <w:pPr>
        <w:pStyle w:val="Nagwek4"/>
      </w:pPr>
      <w:r w:rsidRPr="005772D8">
        <w:t>PJZ 2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19554757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C7F0" w14:textId="7573E6E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1AA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4C8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2BFC07C7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9C29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BCA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6C13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F021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2583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27DB17D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3A6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5F5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23E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7E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779" w14:textId="747508AF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35DC8455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FF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D98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706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C66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88D" w14:textId="48DB24D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E22F963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751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CBE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C4F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69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7548" w14:textId="1191F2A4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0BCE8FD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C61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0C27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0F08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72AD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A8E" w14:textId="3B590D94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10DEE768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1E8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CE04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5F66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A1CF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50F75" w14:textId="626AB84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6D07F58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3A7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2EE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A39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D1B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A36" w14:textId="55F54BB5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49567424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85F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EA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770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12C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77E" w14:textId="3FA515E3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7388687A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25AF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8F0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8DDF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88CB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070" w14:textId="3B457650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10B48C0F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D10D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B35E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FFB8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0E8E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63C7" w14:textId="7E92743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66515474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1DDD84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6BDD5F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5BC6EA0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90C10C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5EEDDD5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40FC69D" w14:textId="411699C0" w:rsidR="00124F72" w:rsidRDefault="00124F72" w:rsidP="00554954">
      <w:pPr>
        <w:pStyle w:val="Nagwek4"/>
      </w:pPr>
      <w:r w:rsidRPr="005772D8">
        <w:lastRenderedPageBreak/>
        <w:t>PJZ 3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BA600F" w:rsidRPr="00BA600F" w14:paraId="1C3CB4D1" w14:textId="77777777" w:rsidTr="00BA600F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DE06" w14:textId="745C7C6E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F7E0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BA600F" w:rsidRPr="00BA600F" w14:paraId="5A8CA126" w14:textId="77777777" w:rsidTr="00BA600F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7996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4A2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22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6E6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BA600F" w:rsidRPr="00BA600F" w14:paraId="602BE0C4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4A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33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DA8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AA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BA600F" w:rsidRPr="00BA600F" w14:paraId="7B2D4EEE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AA2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6F2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49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F0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BA600F" w:rsidRPr="00BA600F" w14:paraId="2BAFEE2C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ED6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CD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063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5E9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BA600F" w:rsidRPr="00BA600F" w14:paraId="5169E93E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7391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6530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B9F9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17E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BA600F" w:rsidRPr="00BA600F" w14:paraId="19009485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5CE8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11D8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6DA5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3706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BA600F" w:rsidRPr="00BA600F" w14:paraId="3CBEDC9B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76E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0E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A75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EC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BA600F" w:rsidRPr="00BA600F" w14:paraId="11B6452F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C4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2E87" w14:textId="3C0E7648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BBAFF" w14:textId="401B91F6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B8B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BA600F" w:rsidRPr="00BA600F" w14:paraId="1342E0AC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D10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A34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E16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B56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BA600F" w:rsidRPr="00BA600F" w14:paraId="650E93D0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B1E01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F396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B380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5E0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BA600F" w:rsidRPr="00BA600F" w14:paraId="17E11BC5" w14:textId="77777777" w:rsidTr="00BA600F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991B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7FCA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5B24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5D69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BA600F" w:rsidRPr="00BA600F" w14:paraId="67EA6F29" w14:textId="77777777" w:rsidTr="00BA600F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98EE8D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A88279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464E79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E1543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</w:tbl>
    <w:p w14:paraId="7892BC2E" w14:textId="77777777" w:rsidR="00DA14CE" w:rsidRDefault="00DA14CE" w:rsidP="00554954">
      <w:pPr>
        <w:pStyle w:val="Nagwek4"/>
      </w:pPr>
    </w:p>
    <w:p w14:paraId="0B053245" w14:textId="4A311633" w:rsidR="00124F72" w:rsidRDefault="00124F72" w:rsidP="00554954">
      <w:pPr>
        <w:pStyle w:val="Nagwek4"/>
      </w:pPr>
      <w:r w:rsidRPr="005772D8">
        <w:t>PJZ 4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504C90A9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75C3A" w14:textId="7C6ECF9B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D8D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3370B008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74D8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46F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D93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771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1E3B0D7E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F1C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4FF0" w14:textId="504F0985" w:rsidR="00DA14CE" w:rsidRPr="0088746D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9DC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A5B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14CE" w:rsidRPr="00BA600F" w14:paraId="7737B7B5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505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B4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D21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88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A14CE" w:rsidRPr="00BA600F" w14:paraId="31283661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0B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AC8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CF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926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A14CE" w:rsidRPr="00BA600F" w14:paraId="09875584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AD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745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02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B4A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DA14CE" w:rsidRPr="00BA600F" w14:paraId="503B6C7D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4CB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314C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1783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D2F2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A14CE" w:rsidRPr="00BA600F" w14:paraId="2A67903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805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D9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77F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E6B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A14CE" w:rsidRPr="00BA600F" w14:paraId="72C578C3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6F9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AA78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1F6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5E7C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DA14CE" w:rsidRPr="00BA600F" w14:paraId="0802C29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BBB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29A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A6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2C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A14CE" w:rsidRPr="00BA600F" w14:paraId="40BAF8D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FFC2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A956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273D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3271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A14CE" w:rsidRPr="00BA600F" w14:paraId="2C0FBAC2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94BC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E402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F1C7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3B8F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DA14CE" w:rsidRPr="00BA600F" w14:paraId="42530C5B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7EF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99E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E409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FACE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DA14CE" w:rsidRPr="00BA600F" w14:paraId="02EBF065" w14:textId="77777777" w:rsidTr="00DA14CE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70DC6E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694E044" w14:textId="77777777" w:rsidR="00DA14CE" w:rsidRPr="00C84AF1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4AF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86C61B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0ECF76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</w:tbl>
    <w:p w14:paraId="289BAE70" w14:textId="7CF66E84" w:rsidR="00554954" w:rsidRDefault="00554954" w:rsidP="00554954">
      <w:pPr>
        <w:pStyle w:val="Nagwek4"/>
      </w:pPr>
      <w:r>
        <w:t>PJZ 5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726E932D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F1A3" w14:textId="4A996DAF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D4B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72207F13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1E36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B0A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782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D55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5D19E2D6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746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32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62A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DD4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A14CE" w:rsidRPr="00BA600F" w14:paraId="5915F107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9A46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5BD4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6BBBF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6C4C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A14CE" w:rsidRPr="00BA600F" w14:paraId="25D3F7B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07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4B8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144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8AA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A14CE" w:rsidRPr="00BA600F" w14:paraId="1CC1ACAF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608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274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6A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A85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A14CE" w:rsidRPr="00BA600F" w14:paraId="30682FC3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23F6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83F1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9575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91D85" w14:textId="72C044CE" w:rsidR="00DA14CE" w:rsidRPr="0088746D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</w:tr>
    </w:tbl>
    <w:p w14:paraId="51D0AC9A" w14:textId="77777777" w:rsidR="00F62B22" w:rsidRDefault="00F62B22" w:rsidP="00554954">
      <w:pPr>
        <w:pStyle w:val="Nagwek2"/>
      </w:pPr>
    </w:p>
    <w:p w14:paraId="2375D4A4" w14:textId="77777777" w:rsidR="00DA14CE" w:rsidRDefault="00DA14CE" w:rsidP="00554954">
      <w:pPr>
        <w:pStyle w:val="Nagwek2"/>
      </w:pPr>
    </w:p>
    <w:p w14:paraId="7BF3839F" w14:textId="574F978D" w:rsidR="00124F72" w:rsidRPr="005772D8" w:rsidRDefault="00124F72" w:rsidP="00554954">
      <w:pPr>
        <w:pStyle w:val="Nagwek2"/>
      </w:pPr>
      <w:r w:rsidRPr="005772D8">
        <w:t>BEZPIECZEŃSTWO WEWNĘTRZNE – STUDIA I STOPNIA</w:t>
      </w:r>
    </w:p>
    <w:p w14:paraId="480D5E14" w14:textId="262782E2" w:rsidR="00124F72" w:rsidRPr="00B24FC6" w:rsidRDefault="00124F72" w:rsidP="00554954">
      <w:pPr>
        <w:pStyle w:val="Nagwek3"/>
      </w:pPr>
      <w:r w:rsidRPr="00B24FC6">
        <w:t>BLZ 1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4E75B682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D095" w14:textId="710A44ED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B5C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52D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581CA56E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8B58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7AF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E76C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44A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AA22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420D989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29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991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EF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37B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DEE" w14:textId="40A651F6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10FF41F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14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8C9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488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4EA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1D72" w14:textId="77777777" w:rsid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</w:p>
          <w:p w14:paraId="509576E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02D3DF6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E74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E90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C2D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46A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D24D" w14:textId="36E381E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015B58F8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EC0B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348A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2807C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F9C4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DECE" w14:textId="77777777" w:rsid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</w:p>
          <w:p w14:paraId="5FDB766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5FCA7AEF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0D10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EBB9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FD6A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B973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595A4" w14:textId="50FBFDDF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258ABE47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A4E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D2B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E659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B3B6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C16" w14:textId="6E472442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645FADC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B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98A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F7D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BD4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2E6" w14:textId="77777777" w:rsid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</w:p>
          <w:p w14:paraId="747C6C9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1B707C33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BB1E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473E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F83B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BF32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A41A" w14:textId="3A46E66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590B919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962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A8E5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45CA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53F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86AB" w14:textId="77777777" w:rsid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</w:p>
          <w:p w14:paraId="56DC35D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7C228B14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199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787E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458B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609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1723" w14:textId="4D028D2F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(piątek w godz. 16:45-20:00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i niedziela w godz. 8:00-13:00)</w:t>
            </w:r>
          </w:p>
        </w:tc>
      </w:tr>
      <w:tr w:rsidR="00BA600F" w:rsidRPr="00BA600F" w14:paraId="40547C0A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543E77B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B83DEFA" w14:textId="40707B47" w:rsidR="00BA600F" w:rsidRPr="0088746D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D0E16C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08DAB9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5683A537" w14:textId="77777777" w:rsid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05FC6FA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529E7C" w14:textId="16C21141" w:rsidR="00124F72" w:rsidRDefault="0053153D" w:rsidP="00840C06">
      <w:pPr>
        <w:pStyle w:val="Nagwek4"/>
      </w:pPr>
      <w:r w:rsidRPr="005772D8">
        <w:t>BLZ 2</w:t>
      </w:r>
      <w:r w:rsidR="00A52ABD">
        <w:br/>
      </w:r>
      <w:r w:rsidR="00BA600F" w:rsidRPr="00DA14CE">
        <w:rPr>
          <w:rFonts w:asciiTheme="minorHAnsi" w:hAnsiTheme="minorHAnsi" w:cstheme="minorHAnsi"/>
          <w:i w:val="0"/>
          <w:iCs w:val="0"/>
          <w:color w:val="auto"/>
        </w:rPr>
        <w:t>PRAKTYKA ZAWODOWA – 960 GODZIN</w:t>
      </w:r>
    </w:p>
    <w:p w14:paraId="6AEDA015" w14:textId="0238E841" w:rsidR="00554954" w:rsidRDefault="00554954" w:rsidP="00554954">
      <w:pPr>
        <w:pStyle w:val="Nagwek4"/>
        <w:rPr>
          <w:rFonts w:asciiTheme="minorHAnsi" w:hAnsiTheme="minorHAnsi" w:cstheme="minorHAnsi"/>
          <w:b w:val="0"/>
          <w:bCs w:val="0"/>
          <w:i w:val="0"/>
          <w:iCs w:val="0"/>
          <w:color w:val="auto"/>
        </w:rPr>
      </w:pPr>
      <w:r>
        <w:t>BLZ 3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056DE1A1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B88A" w14:textId="3E888B42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05C6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1D4721BB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99BB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764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1F0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B02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672D162B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B27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52A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5E1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8E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A14CE" w:rsidRPr="00BA600F" w14:paraId="41FFF52C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03E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A3A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4FF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E04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A14CE" w:rsidRPr="00BA600F" w14:paraId="5599C067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75C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B1B4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681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37EF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A14CE" w:rsidRPr="00BA600F" w14:paraId="7C1AA5C7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F7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60E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063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0BD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A14CE" w:rsidRPr="00BA600F" w14:paraId="078C1066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B09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517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C720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EBBE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DA14CE" w:rsidRPr="00BA600F" w14:paraId="79C58BAE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D58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3F8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2E8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29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A14CE" w:rsidRPr="00BA600F" w14:paraId="0E94043A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65B9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596A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1433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220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DA14CE" w:rsidRPr="00BA600F" w14:paraId="0072D2E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2DAB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DA0C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DEDA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1EC3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</w:tr>
    </w:tbl>
    <w:p w14:paraId="73E15484" w14:textId="77777777" w:rsidR="00840C06" w:rsidRPr="00840C06" w:rsidRDefault="00840C06" w:rsidP="00840C06"/>
    <w:p w14:paraId="6E21BFB4" w14:textId="77777777" w:rsidR="00F62B22" w:rsidRDefault="00F62B22" w:rsidP="00554954">
      <w:pPr>
        <w:pStyle w:val="Nagwek2"/>
      </w:pPr>
    </w:p>
    <w:p w14:paraId="6368A129" w14:textId="77777777" w:rsidR="00DA14CE" w:rsidRDefault="00DA14CE" w:rsidP="00554954">
      <w:pPr>
        <w:pStyle w:val="Nagwek2"/>
      </w:pPr>
    </w:p>
    <w:p w14:paraId="3696D846" w14:textId="77777777" w:rsidR="00B21E40" w:rsidRDefault="00B21E40" w:rsidP="00B21E40"/>
    <w:p w14:paraId="4B85DA30" w14:textId="77777777" w:rsidR="00B21E40" w:rsidRPr="00B21E40" w:rsidRDefault="00B21E40" w:rsidP="00B21E40"/>
    <w:p w14:paraId="18D352C9" w14:textId="3E126990" w:rsidR="005772D8" w:rsidRPr="005772D8" w:rsidRDefault="005772D8" w:rsidP="00554954">
      <w:pPr>
        <w:pStyle w:val="Nagwek2"/>
      </w:pPr>
      <w:r w:rsidRPr="005772D8">
        <w:lastRenderedPageBreak/>
        <w:t>BEZPIECZEŃSTWO WEWNĘTRZNE – STUDIA II STOPNIA</w:t>
      </w:r>
    </w:p>
    <w:p w14:paraId="7E1B9DEA" w14:textId="2C1A82BE" w:rsidR="005772D8" w:rsidRDefault="005772D8" w:rsidP="00554954">
      <w:pPr>
        <w:pStyle w:val="Nagwek3"/>
      </w:pPr>
      <w:r w:rsidRPr="005772D8">
        <w:t>BMZ 1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71E288A7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2C24" w14:textId="6DB5E21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20B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3EA89BB7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5339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828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5B0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D6E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3E780752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4A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277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F34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49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A14CE" w:rsidRPr="00BA600F" w14:paraId="7AA75261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C3D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6DA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88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B4B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DA14CE" w:rsidRPr="00BA600F" w14:paraId="403E7895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04EA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5F014" w14:textId="77777777" w:rsidR="00DA14CE" w:rsidRPr="006E0D4D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0D4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7E47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48F60" w14:textId="58F0624A" w:rsidR="00DA14CE" w:rsidRPr="00DD5962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DA14CE" w:rsidRPr="00BA600F" w14:paraId="5290E7CE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4B5C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A8B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ABC3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32DA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A14CE" w:rsidRPr="00BA600F" w14:paraId="5A8B8FC8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467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3328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64E5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75B2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DA14CE" w:rsidRPr="00BA600F" w14:paraId="68E27E85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ED21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F518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218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0D971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A14CE" w:rsidRPr="00BA600F" w14:paraId="18C974EB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A8A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FF86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A1F9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A2A2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  <w:tr w:rsidR="00DA14CE" w:rsidRPr="00BA600F" w14:paraId="1D2E5FE3" w14:textId="77777777" w:rsidTr="00DA14CE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47D7D06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D61E3A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F66F29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5B74F61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</w:tbl>
    <w:p w14:paraId="29070B97" w14:textId="1E0B6CAB" w:rsidR="00554954" w:rsidRDefault="00554954" w:rsidP="00554954">
      <w:pPr>
        <w:pStyle w:val="Nagwek3"/>
      </w:pPr>
      <w:r>
        <w:t>BMZ 2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4956DCA1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1B0" w14:textId="66F2E6D6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B59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79331A45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FB9C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517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E1C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A54D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4247B283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F10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57F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5DB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F3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A14CE" w:rsidRPr="00BA600F" w14:paraId="01AB864C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6898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5D2B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4AF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2C95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A14CE" w:rsidRPr="00BA600F" w14:paraId="061721EC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64A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74B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C82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A1A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A14CE" w:rsidRPr="00BA600F" w14:paraId="2E7A41CA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E4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38D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53E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209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</w:tr>
      <w:tr w:rsidR="00DA14CE" w:rsidRPr="00BA600F" w14:paraId="401BDCDF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A9F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B4CFC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3F2E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CAE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37549B70" w14:textId="77777777" w:rsidR="00321B6F" w:rsidRPr="00321B6F" w:rsidRDefault="00321B6F" w:rsidP="00321B6F"/>
    <w:p w14:paraId="702C6E22" w14:textId="77777777" w:rsidR="00456F2B" w:rsidRDefault="00456F2B" w:rsidP="008D6CAE">
      <w:pPr>
        <w:pStyle w:val="Nagwek2"/>
      </w:pPr>
    </w:p>
    <w:p w14:paraId="4039C851" w14:textId="77777777" w:rsidR="00DA14CE" w:rsidRDefault="00DA14CE" w:rsidP="008D6CAE">
      <w:pPr>
        <w:pStyle w:val="Nagwek2"/>
      </w:pPr>
    </w:p>
    <w:p w14:paraId="78B8DC9C" w14:textId="77777777" w:rsidR="00DA14CE" w:rsidRDefault="00DA14CE" w:rsidP="008D6CAE">
      <w:pPr>
        <w:pStyle w:val="Nagwek2"/>
      </w:pPr>
    </w:p>
    <w:p w14:paraId="3FDFB486" w14:textId="03C6B275" w:rsidR="008D6CAE" w:rsidRDefault="008D6CAE" w:rsidP="008D6CAE">
      <w:pPr>
        <w:pStyle w:val="Nagwek2"/>
      </w:pPr>
      <w:r>
        <w:t>KRYMONOLOGIA</w:t>
      </w:r>
      <w:r w:rsidRPr="005772D8">
        <w:t xml:space="preserve"> – STUDIA I STOPNIA</w:t>
      </w:r>
    </w:p>
    <w:p w14:paraId="0FC29B76" w14:textId="3DE996F3" w:rsidR="008D6CAE" w:rsidRPr="005772D8" w:rsidRDefault="008D6CAE" w:rsidP="008D6CAE">
      <w:pPr>
        <w:pStyle w:val="Nagwek3"/>
      </w:pPr>
      <w:r>
        <w:t>KLZ1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7C1684F6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5125" w14:textId="68931286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C8F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5D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70DD74C6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BDDE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BA1B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194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FE2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E2D8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637BD1C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B6E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5C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6C3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FB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4F58" w14:textId="45AEB9B1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5EF4169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FEB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F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C64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9C3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C9D0" w14:textId="5B16880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40D8F673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6BA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21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8E0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990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1F7" w14:textId="1DA371D2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449116D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1C04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9DC9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0C8F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BE2A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34955" w14:textId="72B97DBA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AD7732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5BE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457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290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48E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C16F" w14:textId="5317D985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300C8F0A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538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1A4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7329F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DB7E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1753" w14:textId="55009FED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243FA78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32DC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FD56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AD8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0F1F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2809" w14:textId="5BF724E2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0777312C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BB49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C2C6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FFE3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8C14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8759" w14:textId="724E8CF5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6C63226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619E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D460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3F06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A18D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3116" w14:textId="4A828E0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6F5BAE2D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22BF51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5B65DF8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E3C062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FC5833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274724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2D50F262" w14:textId="77777777" w:rsidR="00B21E40" w:rsidRDefault="00B21E40" w:rsidP="004042AA">
      <w:pPr>
        <w:pStyle w:val="Nagwek3"/>
      </w:pPr>
    </w:p>
    <w:p w14:paraId="0C97F1F7" w14:textId="691031BC" w:rsidR="004042AA" w:rsidRPr="005772D8" w:rsidRDefault="004042AA" w:rsidP="004042AA">
      <w:pPr>
        <w:pStyle w:val="Nagwek3"/>
      </w:pPr>
      <w:r>
        <w:t>KLZ2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  <w:gridCol w:w="3740"/>
      </w:tblGrid>
      <w:tr w:rsidR="00BA600F" w:rsidRPr="00BA600F" w14:paraId="025005A6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F28" w14:textId="77D5107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A04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C05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Blok językowy dla kierunku studiów</w:t>
            </w:r>
          </w:p>
        </w:tc>
      </w:tr>
      <w:tr w:rsidR="00BA600F" w:rsidRPr="00BA600F" w14:paraId="18890758" w14:textId="77777777" w:rsidTr="0066515A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56E72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EDA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C8C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55F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9103" w14:textId="77777777" w:rsidR="00BA600F" w:rsidRPr="00BA600F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600F" w:rsidRPr="00BA600F" w14:paraId="5AB3962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79F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92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218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B32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C678" w14:textId="619E77C5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2DE0F0C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191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C1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8A4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27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8B48" w14:textId="1765B96E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556ABBA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78F5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5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AB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D0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3C4" w14:textId="4910CF44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2F53195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BF97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FD3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F0E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62B9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8572" w14:textId="13E07A8E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15DC8E6F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0F26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04FA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CABA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14A4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A88BD" w14:textId="25CA5C59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3BFA7C0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EA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43B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1A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64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443C" w14:textId="0B9C4023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0791FB0A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D8C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A7D9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1239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FE70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925E" w14:textId="0455264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3BC5841E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6EC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67FE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286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F86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8EB" w14:textId="0C9A5DBC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687E837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7E9D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1746A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BF044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D5C7C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DD94" w14:textId="07E1DA3F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 rok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(niedziela w godz. 8:00-13:00)</w:t>
            </w:r>
          </w:p>
        </w:tc>
      </w:tr>
      <w:tr w:rsidR="00BA600F" w:rsidRPr="00BA600F" w14:paraId="6B040612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6E451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1E113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47416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5632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8CB7" w14:textId="7E7E6678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 rok </w:t>
            </w:r>
            <w:r w:rsidR="00DA14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(niedziela w godz. 8:00-13:00)</w:t>
            </w:r>
          </w:p>
        </w:tc>
      </w:tr>
      <w:tr w:rsidR="00BA600F" w:rsidRPr="00BA600F" w14:paraId="6CCBBF56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1469C638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8E6188D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E48BAA0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72C916B" w14:textId="6AA8D75A" w:rsidR="00BA600F" w:rsidRPr="00DD5962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03D3BB79" w14:textId="77777777" w:rsidR="00BA600F" w:rsidRPr="00BA600F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BB4400F" w14:textId="77777777" w:rsidR="00DA14CE" w:rsidRDefault="00DA14CE" w:rsidP="00A05B75">
      <w:pPr>
        <w:pStyle w:val="Nagwek3"/>
      </w:pPr>
    </w:p>
    <w:p w14:paraId="62DC3BB8" w14:textId="156F6176" w:rsidR="00BA600F" w:rsidRDefault="009321BC" w:rsidP="00A05B75">
      <w:pPr>
        <w:pStyle w:val="Nagwek3"/>
      </w:pPr>
      <w:r>
        <w:t>KLZ3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4768228E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F502" w14:textId="7762AA08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32E8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77C6C315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6C4B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306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608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8F3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4199FF4E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DC0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FDC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69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D8D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DA14CE" w:rsidRPr="00BA600F" w14:paraId="672FBD22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240B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89FC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5F76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0CBC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</w:tr>
      <w:tr w:rsidR="00DA14CE" w:rsidRPr="00BA600F" w14:paraId="6EA7E5AF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5A7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894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35A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C8E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</w:tr>
      <w:tr w:rsidR="00DA14CE" w:rsidRPr="00BA600F" w14:paraId="138CE456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3E87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94EB5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D41C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263A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</w:tr>
    </w:tbl>
    <w:p w14:paraId="3140E16C" w14:textId="20F49A9D" w:rsidR="00A05B75" w:rsidRDefault="00A05B75" w:rsidP="00A05B75">
      <w:pPr>
        <w:pStyle w:val="Nagwek3"/>
      </w:pPr>
    </w:p>
    <w:p w14:paraId="12A2B46A" w14:textId="2114AA34" w:rsidR="00F62B22" w:rsidRDefault="00F62B22" w:rsidP="00F62B22">
      <w:pPr>
        <w:pStyle w:val="Nagwek3"/>
      </w:pPr>
    </w:p>
    <w:p w14:paraId="606D714B" w14:textId="7B101FDD" w:rsidR="00A05B75" w:rsidRDefault="00A05B75" w:rsidP="00A05B75">
      <w:pPr>
        <w:pStyle w:val="Nagwek2"/>
      </w:pPr>
      <w:r>
        <w:t>KRYMONOLOGIA</w:t>
      </w:r>
      <w:r w:rsidRPr="005772D8">
        <w:t xml:space="preserve"> – STUDIA I</w:t>
      </w:r>
      <w:r>
        <w:t>I</w:t>
      </w:r>
      <w:r w:rsidRPr="005772D8">
        <w:t xml:space="preserve"> STOPNIA</w:t>
      </w:r>
    </w:p>
    <w:p w14:paraId="4FF0FF79" w14:textId="736087B9" w:rsidR="00A05B75" w:rsidRDefault="00A05B75" w:rsidP="00A05B75">
      <w:pPr>
        <w:pStyle w:val="Nagwek3"/>
      </w:pPr>
      <w:r>
        <w:t>KMZ1</w:t>
      </w:r>
    </w:p>
    <w:tbl>
      <w:tblPr>
        <w:tblW w:w="484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20"/>
      </w:tblGrid>
      <w:tr w:rsidR="00DA14CE" w:rsidRPr="00BA600F" w14:paraId="2807E83F" w14:textId="77777777" w:rsidTr="00DA14CE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1315" w14:textId="71D6C6BF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Miesiąc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DED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Dzień</w:t>
            </w:r>
          </w:p>
        </w:tc>
      </w:tr>
      <w:tr w:rsidR="00DA14CE" w:rsidRPr="00BA600F" w14:paraId="34D9A97F" w14:textId="77777777" w:rsidTr="00DA14CE">
        <w:trPr>
          <w:trHeight w:val="60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756" w14:textId="77777777" w:rsidR="00DA14CE" w:rsidRPr="00BA600F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CEE7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338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8CA6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Niedziela</w:t>
            </w:r>
          </w:p>
        </w:tc>
      </w:tr>
      <w:tr w:rsidR="00DA14CE" w:rsidRPr="00BA600F" w14:paraId="44C6B152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CC6D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63A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4F9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27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DA14CE" w:rsidRPr="00BA600F" w14:paraId="6A1ED716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E1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F13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902F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B7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</w:tr>
      <w:tr w:rsidR="00DA14CE" w:rsidRPr="00BA600F" w14:paraId="415DA1F9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F984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25C59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D99C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119C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DA14CE" w:rsidRPr="00BA600F" w14:paraId="7B3BE955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4CE4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D96E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E29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92C5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DA14CE" w:rsidRPr="00BA600F" w14:paraId="0CE52524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741D3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F24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F513A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C0A32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DA14CE" w:rsidRPr="00BA600F" w14:paraId="377D2C80" w14:textId="77777777" w:rsidTr="00DA14CE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E8CA0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B8F6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558E1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EFB3B0" w14:textId="2EB918CA" w:rsidR="00DA14CE" w:rsidRPr="006A0E43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</w:rPr>
              <w:t>-</w:t>
            </w:r>
          </w:p>
        </w:tc>
      </w:tr>
      <w:tr w:rsidR="00DA14CE" w:rsidRPr="00BA600F" w14:paraId="506A2D9D" w14:textId="77777777" w:rsidTr="00DA14CE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B042AEB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19EF6678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103ACF0E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B260E2C" w14:textId="77777777" w:rsidR="00DA14CE" w:rsidRPr="00BA600F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A60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</w:tr>
    </w:tbl>
    <w:p w14:paraId="7F58C8F8" w14:textId="0C22DBBE" w:rsidR="009321BC" w:rsidRDefault="009321BC" w:rsidP="00FE590B">
      <w:pPr>
        <w:pStyle w:val="Tekstpodstawowy"/>
      </w:pPr>
    </w:p>
    <w:p w14:paraId="4F539D12" w14:textId="3222ADA8" w:rsidR="009321BC" w:rsidRPr="00B21E40" w:rsidRDefault="00B21E40" w:rsidP="00B21E40">
      <w:pPr>
        <w:pStyle w:val="Nagwek2"/>
        <w:rPr>
          <w:sz w:val="24"/>
          <w:szCs w:val="24"/>
        </w:rPr>
      </w:pPr>
      <w:r>
        <w:lastRenderedPageBreak/>
        <w:br/>
      </w:r>
      <w:r>
        <w:rPr>
          <w:sz w:val="24"/>
          <w:szCs w:val="24"/>
        </w:rPr>
        <w:br/>
      </w:r>
      <w:r w:rsidR="009321BC" w:rsidRPr="00B21E40">
        <w:rPr>
          <w:sz w:val="22"/>
          <w:szCs w:val="22"/>
        </w:rPr>
        <w:t>DORADZTWO PODATKOWE – STUDIA I STOPNIA</w:t>
      </w:r>
      <w:r>
        <w:rPr>
          <w:sz w:val="24"/>
          <w:szCs w:val="24"/>
        </w:rPr>
        <w:br/>
      </w:r>
      <w:r w:rsidR="009321BC" w:rsidRPr="00B21E40">
        <w:rPr>
          <w:sz w:val="20"/>
          <w:szCs w:val="20"/>
        </w:rPr>
        <w:t>DPLZ1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83"/>
        <w:gridCol w:w="3740"/>
      </w:tblGrid>
      <w:tr w:rsidR="00BA600F" w:rsidRPr="00B21E40" w14:paraId="18CC5B81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D0F4" w14:textId="4F27F428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Miesiąc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F03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41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Blok językowy dla kierunku studiów</w:t>
            </w:r>
          </w:p>
        </w:tc>
      </w:tr>
      <w:tr w:rsidR="00BA600F" w:rsidRPr="00B21E40" w14:paraId="0C7D866F" w14:textId="77777777" w:rsidTr="00B21E40">
        <w:trPr>
          <w:trHeight w:val="415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2C2B" w14:textId="77777777" w:rsidR="00BA600F" w:rsidRPr="00B21E40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25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18C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C0BE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71E2E" w14:textId="77777777" w:rsidR="00BA600F" w:rsidRPr="00B21E40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A600F" w:rsidRPr="00B21E40" w14:paraId="0C75EBED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FAE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9089" w14:textId="77777777" w:rsidR="00BA600F" w:rsidRPr="006E0D4D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0D4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A8D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E7B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727" w14:textId="0189795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2C7C1A1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A4E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5E5F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4E68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DB3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144" w14:textId="1200C245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29A7E295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DDAD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E9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13B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9D7D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92DB" w14:textId="48BD05FE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6F882C0C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2DE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973C5" w14:textId="1ECA12DB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34A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F5CF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DF3A0" w14:textId="71BBFE4E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28162C53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0EA9E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96308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8E86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8574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886C0" w14:textId="5417E8E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138202A6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F12C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616F4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4CAE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985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EF15" w14:textId="75044148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4D2A49D2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3FDDB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E718E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73ADE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A1ECE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9A" w14:textId="2FD7A243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6EDDE2BF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EE630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1A4AA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6F6CF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72FFF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50CE" w14:textId="74BDEF13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2DE015A1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0B98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9C7CF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1549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5720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5D04" w14:textId="3589B000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58DC6BBD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08AA9DA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146ED32E" w14:textId="0797EED0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AA8586F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27559A8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1A15FECB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0300CE69" w14:textId="50C7CC29" w:rsidR="00456F2B" w:rsidRPr="00B21E40" w:rsidRDefault="00456F2B" w:rsidP="00456F2B">
      <w:pPr>
        <w:pStyle w:val="Nagwek3"/>
        <w:rPr>
          <w:sz w:val="20"/>
          <w:szCs w:val="20"/>
        </w:rPr>
      </w:pPr>
      <w:r w:rsidRPr="00B21E40">
        <w:rPr>
          <w:sz w:val="20"/>
          <w:szCs w:val="20"/>
        </w:rPr>
        <w:t>DPLZ2</w:t>
      </w:r>
    </w:p>
    <w:tbl>
      <w:tblPr>
        <w:tblW w:w="85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83"/>
        <w:gridCol w:w="3740"/>
      </w:tblGrid>
      <w:tr w:rsidR="00BA600F" w:rsidRPr="00B21E40" w14:paraId="35461269" w14:textId="77777777" w:rsidTr="0066515A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2221" w14:textId="6E60BBDD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Miesiąc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2025 r.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81D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Dzień</w:t>
            </w:r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FF5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Blok językowy dla kierunku studiów</w:t>
            </w:r>
          </w:p>
        </w:tc>
      </w:tr>
      <w:tr w:rsidR="00BA600F" w:rsidRPr="00B21E40" w14:paraId="71E42CCF" w14:textId="77777777" w:rsidTr="00B21E40">
        <w:trPr>
          <w:trHeight w:val="34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2394" w14:textId="77777777" w:rsidR="00BA600F" w:rsidRPr="00B21E40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D20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907C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Sobota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C54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Niedziela</w:t>
            </w:r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3124" w14:textId="77777777" w:rsidR="00BA600F" w:rsidRPr="00B21E40" w:rsidRDefault="00BA600F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BA600F" w:rsidRPr="00B21E40" w14:paraId="21147D5F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F4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luty/marzec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FD7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81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536F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9DB2" w14:textId="5871FF42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1BD53678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8D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5C9E" w14:textId="32823680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000D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C6B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4C12" w14:textId="285A64B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067B29A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4AAC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815A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1D8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C67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8C95" w14:textId="75816048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0D898F4B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BC189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C57B9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E1B7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0741B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FB8F" w14:textId="2BF4A9B4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1537347C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AEAC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D35B8" w14:textId="02A93827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 w:rsidRPr="006E2AAB"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2CFD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A947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6BC6B" w14:textId="641F348E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24674059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23D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kwiecień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715A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4C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89B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7397" w14:textId="7E65FD8D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5F6BBC82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048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6D4A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F45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9D89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0CD" w14:textId="53186914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3A512822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BB55D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97BC9" w14:textId="7CE477B1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EC76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49E26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E8A6" w14:textId="6A841854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1B9861FC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D75B2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9033C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DD8E9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1A64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4D90" w14:textId="4B7AC4CE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II rok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(niedziela w godz. 8:00-13:00)</w:t>
            </w:r>
          </w:p>
        </w:tc>
      </w:tr>
      <w:tr w:rsidR="00BA600F" w:rsidRPr="00B21E40" w14:paraId="30300066" w14:textId="77777777" w:rsidTr="0066515A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3BDC3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maj/czerwiec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C3CB0B" w14:textId="77777777" w:rsidR="00BA600F" w:rsidRPr="006E2AAB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195E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72A14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0F91" w14:textId="3FDCF119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rok </w:t>
            </w:r>
            <w:r w:rsidR="00DA14CE"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(niedziela w godz. 8:00-13:00)</w:t>
            </w:r>
          </w:p>
        </w:tc>
      </w:tr>
      <w:tr w:rsidR="00BA600F" w:rsidRPr="00B21E40" w14:paraId="517FB576" w14:textId="77777777" w:rsidTr="0066515A">
        <w:trPr>
          <w:trHeight w:val="33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3C8C10E9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czerwiec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4719BE6" w14:textId="5B2BFD24" w:rsidR="00BA600F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7576BDE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noWrap/>
            <w:vAlign w:val="bottom"/>
            <w:hideMark/>
          </w:tcPr>
          <w:p w14:paraId="6760A168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thinDiagStripe" w:color="FFFFFF" w:fill="FFFFFF"/>
            <w:vAlign w:val="center"/>
            <w:hideMark/>
          </w:tcPr>
          <w:p w14:paraId="011D061A" w14:textId="77777777" w:rsidR="00BA600F" w:rsidRPr="00B21E40" w:rsidRDefault="00BA600F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4EAC40C4" w14:textId="01993A00" w:rsidR="00A05B75" w:rsidRPr="00B21E40" w:rsidRDefault="00A05B75" w:rsidP="00A05B75">
      <w:pPr>
        <w:pStyle w:val="Nagwek3"/>
        <w:rPr>
          <w:sz w:val="20"/>
          <w:szCs w:val="20"/>
        </w:rPr>
      </w:pPr>
      <w:r w:rsidRPr="00B21E40">
        <w:rPr>
          <w:sz w:val="20"/>
          <w:szCs w:val="20"/>
        </w:rPr>
        <w:t>DPLZ3</w:t>
      </w:r>
    </w:p>
    <w:tbl>
      <w:tblPr>
        <w:tblW w:w="4903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880"/>
        <w:gridCol w:w="860"/>
        <w:gridCol w:w="983"/>
      </w:tblGrid>
      <w:tr w:rsidR="00DA14CE" w:rsidRPr="00B21E40" w14:paraId="65DFEDAA" w14:textId="77777777" w:rsidTr="00D705E6">
        <w:trPr>
          <w:trHeight w:val="28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5B8B" w14:textId="68CCCED1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Miesiąc 2025 r.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A31C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Dzień</w:t>
            </w:r>
          </w:p>
        </w:tc>
      </w:tr>
      <w:tr w:rsidR="00DA14CE" w:rsidRPr="00B21E40" w14:paraId="45C73A45" w14:textId="77777777" w:rsidTr="00D705E6">
        <w:trPr>
          <w:trHeight w:val="38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774F" w14:textId="77777777" w:rsidR="00DA14CE" w:rsidRPr="00B21E40" w:rsidRDefault="00DA14CE" w:rsidP="006651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08C3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Piątek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EC5E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Sobota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AF96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Niedziela</w:t>
            </w:r>
          </w:p>
        </w:tc>
      </w:tr>
      <w:tr w:rsidR="00DA14CE" w:rsidRPr="00B21E40" w14:paraId="159A800C" w14:textId="77777777" w:rsidTr="00D705E6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9056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C1B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51FB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2C8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A14CE" w:rsidRPr="00B21E40" w14:paraId="757FEC2B" w14:textId="77777777" w:rsidTr="00D705E6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48EA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marzec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0BCD" w14:textId="7CEEDF25" w:rsidR="00DA14CE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FACAA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FAC88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DA14CE" w:rsidRPr="00B21E40" w14:paraId="75935250" w14:textId="77777777" w:rsidTr="00D705E6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8948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5D87" w14:textId="77777777" w:rsidR="00DA14CE" w:rsidRPr="006E2AAB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E2AA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0419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F6E5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DA14CE" w:rsidRPr="00B21E40" w14:paraId="28F7AFC5" w14:textId="77777777" w:rsidTr="00D705E6">
        <w:trPr>
          <w:trHeight w:val="288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EDFD8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21E40">
              <w:rPr>
                <w:rFonts w:ascii="Calibri" w:eastAsia="Times New Roman" w:hAnsi="Calibri" w:cs="Calibri"/>
                <w:b/>
                <w:bCs/>
                <w:color w:val="000000"/>
              </w:rPr>
              <w:t>maj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E3456" w14:textId="0501BE46" w:rsidR="00DA14CE" w:rsidRPr="006E2AAB" w:rsidRDefault="006E2AAB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AC366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6F924" w14:textId="77777777" w:rsidR="00DA14CE" w:rsidRPr="00B21E40" w:rsidRDefault="00DA14CE" w:rsidP="006651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21E4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</w:tbl>
    <w:p w14:paraId="546C9148" w14:textId="77777777" w:rsidR="00124F72" w:rsidRPr="00650EB2" w:rsidRDefault="00124F72" w:rsidP="00754417">
      <w:pPr>
        <w:pStyle w:val="Tekstpodstawowy"/>
      </w:pPr>
    </w:p>
    <w:sectPr w:rsidR="00124F72" w:rsidRPr="00650EB2" w:rsidSect="0060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7F"/>
    <w:rsid w:val="000076FA"/>
    <w:rsid w:val="00012D7B"/>
    <w:rsid w:val="000141F5"/>
    <w:rsid w:val="00032A19"/>
    <w:rsid w:val="000C3695"/>
    <w:rsid w:val="001130B6"/>
    <w:rsid w:val="00124F72"/>
    <w:rsid w:val="001656ED"/>
    <w:rsid w:val="00185B87"/>
    <w:rsid w:val="0018641C"/>
    <w:rsid w:val="001A0AE8"/>
    <w:rsid w:val="001A68BF"/>
    <w:rsid w:val="001E10AB"/>
    <w:rsid w:val="001F377C"/>
    <w:rsid w:val="0022180F"/>
    <w:rsid w:val="002579D0"/>
    <w:rsid w:val="0026292C"/>
    <w:rsid w:val="002763D8"/>
    <w:rsid w:val="002965FB"/>
    <w:rsid w:val="002A1F08"/>
    <w:rsid w:val="002A7A32"/>
    <w:rsid w:val="002D06B9"/>
    <w:rsid w:val="002D4600"/>
    <w:rsid w:val="002E5430"/>
    <w:rsid w:val="00302812"/>
    <w:rsid w:val="00321B6F"/>
    <w:rsid w:val="003409E6"/>
    <w:rsid w:val="003444F9"/>
    <w:rsid w:val="00377D81"/>
    <w:rsid w:val="00383B5A"/>
    <w:rsid w:val="003B4B18"/>
    <w:rsid w:val="003D2E0E"/>
    <w:rsid w:val="003F6102"/>
    <w:rsid w:val="004042AA"/>
    <w:rsid w:val="00415B08"/>
    <w:rsid w:val="00427C68"/>
    <w:rsid w:val="00453150"/>
    <w:rsid w:val="0045574C"/>
    <w:rsid w:val="00456F2B"/>
    <w:rsid w:val="00476F37"/>
    <w:rsid w:val="00496D3C"/>
    <w:rsid w:val="004B7BA0"/>
    <w:rsid w:val="0051452D"/>
    <w:rsid w:val="0053153D"/>
    <w:rsid w:val="00541C64"/>
    <w:rsid w:val="00554954"/>
    <w:rsid w:val="00562A03"/>
    <w:rsid w:val="00575C9C"/>
    <w:rsid w:val="005772D8"/>
    <w:rsid w:val="005A5F92"/>
    <w:rsid w:val="005C57CD"/>
    <w:rsid w:val="005D3621"/>
    <w:rsid w:val="005E5A80"/>
    <w:rsid w:val="005F1784"/>
    <w:rsid w:val="00600863"/>
    <w:rsid w:val="00600FBF"/>
    <w:rsid w:val="00603376"/>
    <w:rsid w:val="00605CA8"/>
    <w:rsid w:val="006143EB"/>
    <w:rsid w:val="00642E4E"/>
    <w:rsid w:val="00650EB2"/>
    <w:rsid w:val="0065267C"/>
    <w:rsid w:val="00652925"/>
    <w:rsid w:val="00672B2E"/>
    <w:rsid w:val="006804FB"/>
    <w:rsid w:val="00690BEA"/>
    <w:rsid w:val="006A0E43"/>
    <w:rsid w:val="006C4EF5"/>
    <w:rsid w:val="006E0D4D"/>
    <w:rsid w:val="006E2AAB"/>
    <w:rsid w:val="006F733F"/>
    <w:rsid w:val="00754417"/>
    <w:rsid w:val="00757EEB"/>
    <w:rsid w:val="00764D17"/>
    <w:rsid w:val="007751DB"/>
    <w:rsid w:val="00775C5A"/>
    <w:rsid w:val="00775E3F"/>
    <w:rsid w:val="007768EC"/>
    <w:rsid w:val="0078387C"/>
    <w:rsid w:val="0078577F"/>
    <w:rsid w:val="007862C4"/>
    <w:rsid w:val="007F71E5"/>
    <w:rsid w:val="00816006"/>
    <w:rsid w:val="00816131"/>
    <w:rsid w:val="0084098B"/>
    <w:rsid w:val="00840C06"/>
    <w:rsid w:val="00873723"/>
    <w:rsid w:val="0088746D"/>
    <w:rsid w:val="008A751B"/>
    <w:rsid w:val="008D5701"/>
    <w:rsid w:val="008D6CAE"/>
    <w:rsid w:val="008E7656"/>
    <w:rsid w:val="009321BC"/>
    <w:rsid w:val="009C4472"/>
    <w:rsid w:val="009D05AA"/>
    <w:rsid w:val="009E2C96"/>
    <w:rsid w:val="009F5C82"/>
    <w:rsid w:val="00A05B75"/>
    <w:rsid w:val="00A20CD7"/>
    <w:rsid w:val="00A36CB3"/>
    <w:rsid w:val="00A5278D"/>
    <w:rsid w:val="00A52ABD"/>
    <w:rsid w:val="00A62327"/>
    <w:rsid w:val="00A8391C"/>
    <w:rsid w:val="00AA1692"/>
    <w:rsid w:val="00AB6E9F"/>
    <w:rsid w:val="00AD72F2"/>
    <w:rsid w:val="00B16788"/>
    <w:rsid w:val="00B2102A"/>
    <w:rsid w:val="00B21E40"/>
    <w:rsid w:val="00B24FC6"/>
    <w:rsid w:val="00B46B64"/>
    <w:rsid w:val="00B53409"/>
    <w:rsid w:val="00BA600F"/>
    <w:rsid w:val="00BD04D5"/>
    <w:rsid w:val="00BD5167"/>
    <w:rsid w:val="00BE50F2"/>
    <w:rsid w:val="00BE5125"/>
    <w:rsid w:val="00BE6579"/>
    <w:rsid w:val="00C0787D"/>
    <w:rsid w:val="00C56A03"/>
    <w:rsid w:val="00C654FC"/>
    <w:rsid w:val="00C712EB"/>
    <w:rsid w:val="00C835B3"/>
    <w:rsid w:val="00C84AF1"/>
    <w:rsid w:val="00CA6E53"/>
    <w:rsid w:val="00CF734A"/>
    <w:rsid w:val="00D705E6"/>
    <w:rsid w:val="00DA14CE"/>
    <w:rsid w:val="00DA1E88"/>
    <w:rsid w:val="00DC258D"/>
    <w:rsid w:val="00DD1072"/>
    <w:rsid w:val="00DD5962"/>
    <w:rsid w:val="00DD7A3B"/>
    <w:rsid w:val="00DE61D6"/>
    <w:rsid w:val="00DF037B"/>
    <w:rsid w:val="00DF06CD"/>
    <w:rsid w:val="00E04E93"/>
    <w:rsid w:val="00E07B8B"/>
    <w:rsid w:val="00E10DDE"/>
    <w:rsid w:val="00E11499"/>
    <w:rsid w:val="00E819D5"/>
    <w:rsid w:val="00E937C4"/>
    <w:rsid w:val="00E972EB"/>
    <w:rsid w:val="00EF7CD5"/>
    <w:rsid w:val="00F07E62"/>
    <w:rsid w:val="00F62B22"/>
    <w:rsid w:val="00F83C24"/>
    <w:rsid w:val="00FD40FE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9AF4"/>
  <w15:docId w15:val="{333FDE29-A1A4-4D37-B388-E0124B11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549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49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549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49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3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C2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549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549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549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5549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2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11B5-0838-4325-AE4A-6D850195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KPPIZS</dc:creator>
  <cp:lastModifiedBy>Justyna Zielińska</cp:lastModifiedBy>
  <cp:revision>15</cp:revision>
  <cp:lastPrinted>2022-02-11T13:45:00Z</cp:lastPrinted>
  <dcterms:created xsi:type="dcterms:W3CDTF">2025-01-22T19:49:00Z</dcterms:created>
  <dcterms:modified xsi:type="dcterms:W3CDTF">2025-02-11T08:10:00Z</dcterms:modified>
</cp:coreProperties>
</file>