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4A63" w14:textId="5FB3C239" w:rsidR="0087212A" w:rsidRDefault="0087212A" w:rsidP="0087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E2EE67E" wp14:editId="33AE97B3">
            <wp:extent cx="5760720" cy="2475865"/>
            <wp:effectExtent l="0" t="0" r="0" b="635"/>
            <wp:docPr id="1" name="Obraz 1" descr="https://gallery.mailchimp.com/3cefac4691384778fc236322b/images/27680b8f-1a6b-4647-9d21-8d13a69d954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gallery.mailchimp.com/3cefac4691384778fc236322b/images/27680b8f-1a6b-4647-9d21-8d13a69d954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A219C" w14:textId="77AB84BD" w:rsidR="0087212A" w:rsidRPr="0087212A" w:rsidRDefault="0087212A" w:rsidP="0087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2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EUROPEAN MASTER'S DEGREE IN HUMAN RIGHTS &amp; DEMOCRATISATION - EUROPEJSKI PROGRAM STUDIÓW MAGISTERSKICH W DZIEDZINIE PRAW CZŁOWIEKA I DEMOKRATYZACJI (E.MA)</w:t>
      </w:r>
    </w:p>
    <w:p w14:paraId="7F384C56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E.MA to unikalny, o najwyższym prestiżu, program magisterski, w trakcie którego studenci mają sposobność prowadzenia studiów nad teorią i praktyką praw człowieka. Program jest realizowany już od ponad 20 lat w Wenecji i na 42 uniwersytetach Unii Europejskiej, a także podczas misji w terenie. Program E.MA oferuje możliwość poznania praw człowieka, procesów demokratycznych i stosunków międzynarodowych z perspektywy prawa, politologii, historii, antropologii i filozofii. </w:t>
      </w:r>
    </w:p>
    <w:p w14:paraId="2DD58A4F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</w:p>
    <w:p w14:paraId="7427D755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W trakcie pierwszego semestru odbywanego w Wenecji, studenci biorą udział w zajęciach prowadzonych przez wybitnych uczonych i ekspertów z całego świata oraz funkcjonariuszy organizacji międzynarodowych, takich jak ONZ, OBWE, Rada Europy czy Unia Europejska. </w:t>
      </w:r>
    </w:p>
    <w:p w14:paraId="377CC187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</w:p>
    <w:p w14:paraId="48193661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Po ukończeniu pierwszego semestru w wielokulturowym środowisku, uczestnicy programu przenoszą się do jednego z europejskich uniwersytetów, gdzie przygotowują pracę dyplomową.</w:t>
      </w:r>
    </w:p>
    <w:p w14:paraId="0A47F504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</w:p>
    <w:p w14:paraId="058F62C3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Studia E.MA wieńczy wyjątkowy w skali światowej, Europejski Tytuł Master Magisterski w dziedzinie Praw Człowieka i Demokratyzacji przyznawany obecnie wspólnie przez 7 uniwersytetów. </w:t>
      </w:r>
    </w:p>
    <w:p w14:paraId="68CC912E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</w:p>
    <w:p w14:paraId="0AEA7059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Najlepsi absolwenci mogą liczyć na prestiżowe staże w biurze delegacji Rady Unii Europejskiej i Komisji Europejskiej przy ONZ w Genewie i w Nowym Jorku. Innym wyróżniającym się laureatom programu E.MA oferowane są praktyki w instytucjach Unii Europejskiej, Rady Europy, OBWE oraz w znaczących międzynarodowych organizacjach pozarządowych. </w:t>
      </w:r>
    </w:p>
    <w:p w14:paraId="5EE4C99E" w14:textId="77777777" w:rsidR="0087212A" w:rsidRPr="0087212A" w:rsidRDefault="0087212A" w:rsidP="0087212A">
      <w:pPr>
        <w:spacing w:after="0" w:line="240" w:lineRule="auto"/>
        <w:ind w:right="150"/>
        <w:jc w:val="both"/>
        <w:rPr>
          <w:rFonts w:ascii="Arial" w:eastAsia="Times New Roman" w:hAnsi="Arial" w:cs="Arial"/>
          <w:b/>
          <w:bCs/>
          <w:color w:val="000000"/>
          <w:sz w:val="20"/>
          <w:szCs w:val="18"/>
          <w:lang w:eastAsia="pl-PL"/>
        </w:rPr>
      </w:pPr>
    </w:p>
    <w:p w14:paraId="0A179096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Program E.MA jest organizowany przez Global Campus of Human </w:t>
      </w:r>
      <w:proofErr w:type="spellStart"/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Rights</w:t>
      </w:r>
      <w:proofErr w:type="spellEnd"/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, a w Polsce jest koordynowany przez Uniwersytet im. A. Mickiewicza w Poznaniu we współpracy z Poznańskim Centrum Praw Człowieka. Global Campus of Human </w:t>
      </w:r>
      <w:proofErr w:type="spellStart"/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Rights</w:t>
      </w:r>
      <w:proofErr w:type="spellEnd"/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 (GC) to największa organizacja uniwersytetów na świecie – 100 uniwersytetów działających w 7 Programach Edukacyjnych na całej kuli ziemskiej.</w:t>
      </w:r>
    </w:p>
    <w:p w14:paraId="45128A55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 </w:t>
      </w:r>
    </w:p>
    <w:p w14:paraId="7351AF6D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Szczegółowe dane oraz formularz zgłoszenia znajdą Państwo na stronach internetowych: sieci </w:t>
      </w:r>
      <w:hyperlink r:id="rId5" w:tgtFrame="_blank" w:history="1">
        <w:r w:rsidRPr="0087212A">
          <w:rPr>
            <w:rFonts w:ascii="Arial" w:eastAsia="Times New Roman" w:hAnsi="Arial" w:cs="Arial"/>
            <w:b/>
            <w:bCs/>
            <w:color w:val="000000"/>
            <w:sz w:val="20"/>
            <w:szCs w:val="18"/>
            <w:lang w:eastAsia="pl-PL"/>
          </w:rPr>
          <w:t>E.MA</w:t>
        </w:r>
      </w:hyperlink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 oraz </w:t>
      </w:r>
      <w:r w:rsidRPr="0087212A"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>GC</w:t>
      </w:r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. Dalsze informacje: Sekretarz Programu w Polsce – Pani mgr Beata Zięba: email: </w:t>
      </w:r>
      <w:hyperlink r:id="rId6" w:history="1">
        <w:r w:rsidRPr="0087212A">
          <w:rPr>
            <w:rFonts w:ascii="Arial" w:eastAsia="Times New Roman" w:hAnsi="Arial" w:cs="Arial"/>
            <w:b/>
            <w:bCs/>
            <w:color w:val="000000"/>
            <w:sz w:val="20"/>
            <w:szCs w:val="18"/>
            <w:lang w:eastAsia="pl-PL"/>
          </w:rPr>
          <w:t>bazie@amu.edu.pl</w:t>
        </w:r>
      </w:hyperlink>
      <w:r w:rsidRPr="0087212A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 tel. 061 8294 233, Katedra Prawa Konstytucyjnego UAM. </w:t>
      </w:r>
    </w:p>
    <w:p w14:paraId="1FC3CC8E" w14:textId="77777777" w:rsidR="0087212A" w:rsidRPr="0087212A" w:rsidRDefault="0087212A" w:rsidP="0087212A">
      <w:pPr>
        <w:spacing w:after="0" w:line="240" w:lineRule="auto"/>
        <w:ind w:left="180" w:right="150" w:firstLine="360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</w:p>
    <w:p w14:paraId="358B230D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b/>
          <w:bCs/>
          <w:color w:val="000000"/>
          <w:sz w:val="20"/>
          <w:szCs w:val="18"/>
          <w:lang w:eastAsia="pl-PL"/>
        </w:rPr>
      </w:pPr>
      <w:r w:rsidRPr="0087212A">
        <w:rPr>
          <w:rFonts w:ascii="Arial" w:eastAsia="Times New Roman" w:hAnsi="Arial" w:cs="Arial"/>
          <w:b/>
          <w:bCs/>
          <w:color w:val="000000"/>
          <w:sz w:val="20"/>
          <w:szCs w:val="18"/>
          <w:lang w:eastAsia="pl-PL"/>
        </w:rPr>
        <w:t>Zgłoszenia do uczestnictwa w tegorocznym programie należy dokonać bezpośrednio do GC na</w:t>
      </w:r>
      <w:r w:rsidRPr="0087212A">
        <w:rPr>
          <w:rFonts w:ascii="Arial Unicode MS" w:eastAsia="Times New Roman" w:hAnsi="Arial Unicode MS" w:cs="Arial Unicode MS"/>
          <w:sz w:val="24"/>
          <w:szCs w:val="24"/>
          <w:lang w:eastAsia="pl-PL"/>
        </w:rPr>
        <w:t xml:space="preserve"> </w:t>
      </w:r>
      <w:hyperlink r:id="rId7" w:history="1">
        <w:r w:rsidRPr="0087212A">
          <w:rPr>
            <w:rFonts w:ascii="Arial" w:eastAsia="Times New Roman" w:hAnsi="Arial" w:cs="Arial"/>
            <w:b/>
            <w:bCs/>
            <w:color w:val="37698E"/>
            <w:sz w:val="20"/>
            <w:szCs w:val="18"/>
            <w:lang w:eastAsia="pl-PL"/>
          </w:rPr>
          <w:t>https://www.gchumanrights.org/ema</w:t>
        </w:r>
      </w:hyperlink>
      <w:r w:rsidRPr="0087212A">
        <w:rPr>
          <w:rFonts w:ascii="Arial" w:eastAsia="Times New Roman" w:hAnsi="Arial" w:cs="Arial"/>
          <w:b/>
          <w:bCs/>
          <w:color w:val="000000"/>
          <w:sz w:val="20"/>
          <w:szCs w:val="18"/>
          <w:lang w:eastAsia="pl-PL"/>
        </w:rPr>
        <w:t xml:space="preserve"> W razie problemów proszę pisać na</w:t>
      </w:r>
      <w:r w:rsidRPr="0087212A">
        <w:rPr>
          <w:rFonts w:ascii="Arial Unicode MS" w:eastAsia="Times New Roman" w:hAnsi="Arial Unicode MS" w:cs="Arial Unicode MS"/>
          <w:sz w:val="24"/>
          <w:szCs w:val="24"/>
          <w:lang w:eastAsia="pl-PL"/>
        </w:rPr>
        <w:t xml:space="preserve"> </w:t>
      </w:r>
      <w:r w:rsidRPr="0087212A">
        <w:rPr>
          <w:rFonts w:ascii="Arial" w:eastAsia="Times New Roman" w:hAnsi="Arial" w:cs="Arial"/>
          <w:b/>
          <w:bCs/>
          <w:color w:val="000000"/>
          <w:sz w:val="20"/>
          <w:szCs w:val="18"/>
          <w:lang w:eastAsia="pl-PL"/>
        </w:rPr>
        <w:t>ema.secretariat@gchumanrights.org. Zainteresowani stypendium oraz osoby spoza Unii Europejskiej mogą zgłaszać się do 15 lutego 2021. Natomiast osoby z Unii Europejskiej i nieubiegające się o stypendium mogą nadsyłać zgłoszenia do 19 kwietnia 2021.</w:t>
      </w:r>
    </w:p>
    <w:p w14:paraId="35CC7DCB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b/>
          <w:bCs/>
          <w:color w:val="000000"/>
          <w:sz w:val="20"/>
          <w:szCs w:val="18"/>
          <w:lang w:eastAsia="pl-PL"/>
        </w:rPr>
      </w:pPr>
      <w:r w:rsidRPr="0087212A">
        <w:rPr>
          <w:rFonts w:ascii="Arial" w:eastAsia="Times New Roman" w:hAnsi="Arial" w:cs="Arial"/>
          <w:b/>
          <w:bCs/>
          <w:color w:val="000000"/>
          <w:sz w:val="20"/>
          <w:szCs w:val="18"/>
          <w:lang w:eastAsia="pl-PL"/>
        </w:rPr>
        <w:t xml:space="preserve"> </w:t>
      </w:r>
    </w:p>
    <w:p w14:paraId="0102A6F2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pl-PL"/>
        </w:rPr>
      </w:pPr>
      <w:r w:rsidRPr="0087212A"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pl-PL"/>
        </w:rPr>
        <w:lastRenderedPageBreak/>
        <w:t>The EMA team is happy to announce that the call for applications for EMA 2021/2022 is now open.</w:t>
      </w:r>
    </w:p>
    <w:p w14:paraId="5DCB4F5B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pl-PL"/>
        </w:rPr>
      </w:pPr>
      <w:r w:rsidRPr="0087212A"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pl-PL"/>
        </w:rPr>
        <w:t xml:space="preserve"> </w:t>
      </w:r>
    </w:p>
    <w:p w14:paraId="5BB02DCD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pl-PL"/>
        </w:rPr>
      </w:pPr>
      <w:r w:rsidRPr="0087212A"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pl-PL"/>
        </w:rPr>
        <w:t xml:space="preserve">As always, we count on your support in advertising the EMA </w:t>
      </w:r>
      <w:proofErr w:type="spellStart"/>
      <w:r w:rsidRPr="0087212A"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pl-PL"/>
        </w:rPr>
        <w:t>programme</w:t>
      </w:r>
      <w:proofErr w:type="spellEnd"/>
      <w:r w:rsidRPr="0087212A"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pl-PL"/>
        </w:rPr>
        <w:t>. On the following web page you will find a range of promotional tools (the call, flyer/poster, photos, press release, newsletter, social media posts, and alumni testimonials) that can help you spread the word: https://gchumanrights.org/education/regional-programmes/ema/media-toolkit.html</w:t>
      </w:r>
    </w:p>
    <w:p w14:paraId="13252DBD" w14:textId="3D661E85" w:rsidR="0087212A" w:rsidRPr="0087212A" w:rsidRDefault="0087212A" w:rsidP="0087212A">
      <w:pPr>
        <w:spacing w:after="0" w:line="240" w:lineRule="auto"/>
        <w:ind w:right="150"/>
        <w:jc w:val="both"/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pl-PL"/>
        </w:rPr>
      </w:pPr>
    </w:p>
    <w:p w14:paraId="14585EB0" w14:textId="77777777" w:rsidR="0087212A" w:rsidRPr="0087212A" w:rsidRDefault="0087212A" w:rsidP="0087212A">
      <w:pPr>
        <w:spacing w:after="0" w:line="240" w:lineRule="auto"/>
        <w:ind w:left="150" w:right="150" w:firstLine="225"/>
        <w:jc w:val="both"/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pl-PL"/>
        </w:rPr>
      </w:pPr>
      <w:r w:rsidRPr="0087212A"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pl-PL"/>
        </w:rPr>
        <w:t xml:space="preserve"> </w:t>
      </w:r>
    </w:p>
    <w:p w14:paraId="1D35542A" w14:textId="77777777" w:rsidR="0087212A" w:rsidRPr="0087212A" w:rsidRDefault="0087212A" w:rsidP="0087212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14:paraId="07D492B2" w14:textId="2F9561E6" w:rsidR="0087212A" w:rsidRPr="0087212A" w:rsidRDefault="0087212A" w:rsidP="0087212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sectPr w:rsidR="0087212A" w:rsidRPr="0087212A" w:rsidSect="00B1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2A"/>
    <w:rsid w:val="008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9FDF"/>
  <w15:chartTrackingRefBased/>
  <w15:docId w15:val="{42FB9CFB-B827-48A5-8D48-C6B32ECF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chumanrights.org/e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zie@amu.edu.pl" TargetMode="External"/><Relationship Id="rId5" Type="http://schemas.openxmlformats.org/officeDocument/2006/relationships/hyperlink" Target="http://www.emahumanrights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Zieba</dc:creator>
  <cp:keywords/>
  <dc:description/>
  <cp:lastModifiedBy>Beata Zieba</cp:lastModifiedBy>
  <cp:revision>1</cp:revision>
  <dcterms:created xsi:type="dcterms:W3CDTF">2020-12-31T18:22:00Z</dcterms:created>
  <dcterms:modified xsi:type="dcterms:W3CDTF">2020-12-31T18:27:00Z</dcterms:modified>
</cp:coreProperties>
</file>