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69E8" w14:textId="7D250911" w:rsidR="002B46A0" w:rsidRPr="00D96494" w:rsidRDefault="00E458A0" w:rsidP="002B46A0">
      <w:pPr>
        <w:ind w:left="-180"/>
        <w:jc w:val="center"/>
        <w:rPr>
          <w:b/>
        </w:rPr>
      </w:pPr>
      <w:r w:rsidRPr="00D96494">
        <w:rPr>
          <w:b/>
        </w:rPr>
        <w:t>DORADZTWO PODATKOWE</w:t>
      </w:r>
      <w:r w:rsidR="002B46A0" w:rsidRPr="00D96494">
        <w:rPr>
          <w:b/>
        </w:rPr>
        <w:t xml:space="preserve"> – studia I stopnia </w:t>
      </w:r>
      <w:r w:rsidR="005C50B0" w:rsidRPr="00D96494">
        <w:rPr>
          <w:b/>
        </w:rPr>
        <w:t>- I</w:t>
      </w:r>
      <w:r w:rsidR="002B46A0" w:rsidRPr="00D96494">
        <w:rPr>
          <w:b/>
        </w:rPr>
        <w:t xml:space="preserve"> ROK </w:t>
      </w:r>
    </w:p>
    <w:p w14:paraId="4757E9A2" w14:textId="1B95097D" w:rsidR="002B46A0" w:rsidRPr="00D96494" w:rsidRDefault="002B46A0" w:rsidP="002B46A0">
      <w:pPr>
        <w:ind w:left="-180"/>
        <w:jc w:val="center"/>
        <w:rPr>
          <w:b/>
        </w:rPr>
      </w:pPr>
      <w:r w:rsidRPr="00D96494">
        <w:rPr>
          <w:b/>
        </w:rPr>
        <w:t xml:space="preserve">STUDIA </w:t>
      </w:r>
      <w:r w:rsidR="0036135F" w:rsidRPr="00D96494">
        <w:rPr>
          <w:b/>
        </w:rPr>
        <w:t>NIE</w:t>
      </w:r>
      <w:r w:rsidRPr="00D96494">
        <w:rPr>
          <w:b/>
        </w:rPr>
        <w:t xml:space="preserve">STACJONARNE - </w:t>
      </w:r>
      <w:proofErr w:type="spellStart"/>
      <w:r w:rsidRPr="00D96494">
        <w:rPr>
          <w:b/>
        </w:rPr>
        <w:t>sem</w:t>
      </w:r>
      <w:proofErr w:type="spellEnd"/>
      <w:r w:rsidRPr="00D96494">
        <w:rPr>
          <w:b/>
        </w:rPr>
        <w:t xml:space="preserve">. </w:t>
      </w:r>
      <w:r w:rsidR="008D4C70" w:rsidRPr="00D96494">
        <w:rPr>
          <w:b/>
        </w:rPr>
        <w:t>letni</w:t>
      </w:r>
      <w:r w:rsidRPr="00D96494">
        <w:rPr>
          <w:b/>
        </w:rPr>
        <w:t xml:space="preserve"> </w:t>
      </w:r>
      <w:r w:rsidR="00A16ABB">
        <w:rPr>
          <w:b/>
        </w:rPr>
        <w:t>2024/2025</w:t>
      </w:r>
    </w:p>
    <w:p w14:paraId="553C2B63" w14:textId="77777777" w:rsidR="00FF505D" w:rsidRPr="00D96494" w:rsidRDefault="00FF505D" w:rsidP="00FF505D">
      <w:pPr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4394"/>
        <w:gridCol w:w="709"/>
        <w:gridCol w:w="742"/>
        <w:gridCol w:w="898"/>
      </w:tblGrid>
      <w:tr w:rsidR="00D96494" w:rsidRPr="00D96494" w14:paraId="1B8DFB62" w14:textId="77777777" w:rsidTr="00D96494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D96494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6580636"/>
            <w:r w:rsidRPr="00D96494">
              <w:rPr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D96494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D96494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77777777" w:rsidR="00FF505D" w:rsidRPr="00D96494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W/Ćw.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D96494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Z/o</w:t>
            </w:r>
          </w:p>
          <w:p w14:paraId="0D510627" w14:textId="77777777" w:rsidR="00FF505D" w:rsidRPr="00D96494" w:rsidRDefault="00FF505D" w:rsidP="008F679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2839" w14:textId="77777777" w:rsidR="005C50B0" w:rsidRPr="00D96494" w:rsidRDefault="00FF505D" w:rsidP="008F679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Grupy:</w:t>
            </w:r>
          </w:p>
          <w:p w14:paraId="6FA156DB" w14:textId="25692B7B" w:rsidR="00FF505D" w:rsidRPr="00D96494" w:rsidRDefault="005C50B0" w:rsidP="008F679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 (A)</w:t>
            </w:r>
          </w:p>
        </w:tc>
      </w:tr>
      <w:tr w:rsidR="00D96494" w:rsidRPr="00D96494" w14:paraId="654C7360" w14:textId="77777777" w:rsidTr="00D96494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FF505D" w:rsidRPr="00D96494" w:rsidRDefault="00FF505D" w:rsidP="00386D0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197" w14:textId="2901FD98" w:rsidR="00FF505D" w:rsidRPr="00D96494" w:rsidRDefault="003E79F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Język obcy I</w:t>
            </w:r>
            <w:r w:rsidR="008D4C70" w:rsidRPr="00D96494">
              <w:rPr>
                <w:b/>
                <w:lang w:eastAsia="en-US"/>
              </w:rPr>
              <w:t>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502" w14:textId="77777777" w:rsidR="008002A2" w:rsidRPr="00823F24" w:rsidRDefault="008002A2" w:rsidP="008002A2">
            <w:r w:rsidRPr="0028195E">
              <w:rPr>
                <w:sz w:val="22"/>
                <w:szCs w:val="22"/>
                <w:lang w:eastAsia="en-US"/>
              </w:rPr>
              <w:t>Studium Języków Obcych</w:t>
            </w:r>
            <w:r w:rsidRPr="00823F24">
              <w:t xml:space="preserve"> </w:t>
            </w:r>
          </w:p>
          <w:p w14:paraId="4A6FFDF1" w14:textId="77777777" w:rsidR="008002A2" w:rsidRPr="00823F24" w:rsidRDefault="008002A2" w:rsidP="008002A2">
            <w:r w:rsidRPr="00823F24">
              <w:t xml:space="preserve">Blok językowy- </w:t>
            </w:r>
            <w:r w:rsidRPr="00823F24">
              <w:rPr>
                <w:b/>
                <w:bCs/>
              </w:rPr>
              <w:t>Niedziela</w:t>
            </w:r>
          </w:p>
          <w:p w14:paraId="456DD394" w14:textId="77777777" w:rsidR="008002A2" w:rsidRPr="00823F24" w:rsidRDefault="008002A2" w:rsidP="008002A2">
            <w:pPr>
              <w:rPr>
                <w:b/>
              </w:rPr>
            </w:pPr>
            <w:r w:rsidRPr="00823F24">
              <w:t xml:space="preserve">w godz. </w:t>
            </w:r>
            <w:r w:rsidRPr="00823F24">
              <w:rPr>
                <w:b/>
              </w:rPr>
              <w:t>8.00-13.00</w:t>
            </w:r>
          </w:p>
          <w:p w14:paraId="06F7815A" w14:textId="215AA41E" w:rsidR="003E79F5" w:rsidRPr="00D96494" w:rsidRDefault="008002A2" w:rsidP="008002A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823F24">
              <w:t xml:space="preserve">w dniach: </w:t>
            </w:r>
            <w:r>
              <w:rPr>
                <w:b/>
              </w:rPr>
              <w:t>9 III, 23 III, 6 IV, 27 IV, 18 V, 1 VI.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6494" w:rsidRPr="00D96494" w14:paraId="3F7825A5" w14:textId="77777777" w:rsidTr="00D96494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5B847" w14:textId="77777777" w:rsidR="00FF505D" w:rsidRPr="00D96494" w:rsidRDefault="00FF505D" w:rsidP="00386D0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B576D" w14:textId="41523C2C" w:rsidR="00FF505D" w:rsidRPr="00D96494" w:rsidRDefault="008D4C7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Prawo konstytucyjne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5F66B" w14:textId="7CF3A89A" w:rsidR="00FF505D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hab. S. Bułajewski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B5099" w14:textId="30F77CCA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</w:t>
            </w:r>
            <w:r w:rsidR="0036135F" w:rsidRPr="00D96494">
              <w:rPr>
                <w:b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FBC60" w14:textId="0E9C35D4" w:rsidR="00FF505D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A6A97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49360B59" w14:textId="77777777" w:rsidTr="00D96494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8F3B1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DBD1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CE504" w14:textId="4024A4D3" w:rsidR="00FF505D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 xml:space="preserve">Mgr M. </w:t>
            </w:r>
            <w:proofErr w:type="spellStart"/>
            <w:r w:rsidRPr="00D96494">
              <w:rPr>
                <w:lang w:eastAsia="en-US"/>
              </w:rPr>
              <w:t>Magalski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AB1C8" w14:textId="2C7F3F4A" w:rsidR="00FF505D" w:rsidRPr="00D96494" w:rsidRDefault="0036135F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30BA3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6D8F" w14:textId="56E45BB2" w:rsidR="00FF505D" w:rsidRPr="00D96494" w:rsidRDefault="008460EE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43E2B0BB" w14:textId="77777777" w:rsidTr="00D96494">
        <w:trPr>
          <w:trHeight w:val="4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E2DAC" w14:textId="77777777" w:rsidR="00FF505D" w:rsidRPr="00D96494" w:rsidRDefault="00FF505D" w:rsidP="00386D0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AFF3E" w14:textId="3B07460C" w:rsidR="0013500E" w:rsidRPr="00D96494" w:rsidRDefault="008D4C7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Finanse publiczne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CC9B" w14:textId="4C9A78CF" w:rsidR="00FF505D" w:rsidRPr="00D96494" w:rsidRDefault="00C7501E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J. </w:t>
            </w:r>
            <w:proofErr w:type="spellStart"/>
            <w:r w:rsidRPr="00D96494">
              <w:rPr>
                <w:b/>
                <w:lang w:eastAsia="en-US"/>
              </w:rPr>
              <w:t>Skorwider-Namiotko</w:t>
            </w:r>
            <w:proofErr w:type="spellEnd"/>
            <w:r w:rsidRPr="00D96494">
              <w:rPr>
                <w:b/>
                <w:lang w:eastAsia="en-US"/>
              </w:rPr>
              <w:t xml:space="preserve">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C437B" w14:textId="78A204FE" w:rsidR="00FF505D" w:rsidRPr="00D96494" w:rsidRDefault="0036135F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5921C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32081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5248C738" w14:textId="77777777" w:rsidTr="00D96494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2D4CA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A47F1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69403" w14:textId="49231E84" w:rsidR="00FF505D" w:rsidRPr="00D96494" w:rsidRDefault="00C7501E" w:rsidP="00386D08">
            <w:pPr>
              <w:shd w:val="clear" w:color="auto" w:fill="FFFFFF" w:themeFill="background1"/>
              <w:spacing w:line="276" w:lineRule="auto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 xml:space="preserve">Dr J. </w:t>
            </w:r>
            <w:proofErr w:type="spellStart"/>
            <w:r w:rsidRPr="00D96494">
              <w:rPr>
                <w:bCs/>
                <w:lang w:eastAsia="en-US"/>
              </w:rPr>
              <w:t>Skorwider-Namiotko</w:t>
            </w:r>
            <w:proofErr w:type="spellEnd"/>
            <w:r w:rsidRPr="00D96494">
              <w:rPr>
                <w:bCs/>
                <w:lang w:eastAsia="en-US"/>
              </w:rPr>
              <w:t xml:space="preserve">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8F80F" w14:textId="5FC9DECD" w:rsidR="00FF505D" w:rsidRPr="00D96494" w:rsidRDefault="0036135F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0F712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3510B" w14:textId="11AB8877" w:rsidR="00FF505D" w:rsidRPr="00D96494" w:rsidRDefault="00D96494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21DD2E0C" w14:textId="77777777" w:rsidTr="00D96494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FA056" w14:textId="77777777" w:rsidR="00FF505D" w:rsidRPr="00D96494" w:rsidRDefault="00FF505D" w:rsidP="00386D0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6D9C8" w14:textId="098A18F8" w:rsidR="00FF505D" w:rsidRPr="00D96494" w:rsidRDefault="008D4C7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Ubezpieczenia społeczne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DC5FE" w14:textId="23AF2FD8" w:rsidR="00FF505D" w:rsidRPr="00D96494" w:rsidRDefault="00C7501E" w:rsidP="00386D08">
            <w:pPr>
              <w:shd w:val="clear" w:color="auto" w:fill="FFFFFF" w:themeFill="background1"/>
              <w:spacing w:line="276" w:lineRule="auto"/>
              <w:rPr>
                <w:b/>
                <w:highlight w:val="yellow"/>
                <w:lang w:eastAsia="en-US"/>
              </w:rPr>
            </w:pPr>
            <w:r w:rsidRPr="00D96494">
              <w:rPr>
                <w:b/>
                <w:lang w:eastAsia="en-US"/>
              </w:rPr>
              <w:t>Dr S. Pieńkowska-Kamieniecka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17053" w14:textId="5733EABA" w:rsidR="00FF505D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</w:t>
            </w:r>
            <w:r w:rsidR="0036135F" w:rsidRPr="00D96494">
              <w:rPr>
                <w:b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EEBD4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A0F64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3F00ECD8" w14:textId="77777777" w:rsidTr="00D96494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C371C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B0237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D80B" w14:textId="12CB2865" w:rsidR="00FF505D" w:rsidRPr="00D96494" w:rsidRDefault="00C7501E" w:rsidP="00386D08">
            <w:pPr>
              <w:shd w:val="clear" w:color="auto" w:fill="FFFFFF" w:themeFill="background1"/>
              <w:spacing w:line="276" w:lineRule="auto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>Dr S. Pieńkowska-Kamieniecka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CCC3A" w14:textId="66B7333F" w:rsidR="00FF505D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</w:t>
            </w:r>
            <w:r w:rsidR="0036135F" w:rsidRPr="00D96494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3A9AE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16589" w14:textId="7C9EED8E" w:rsidR="00FF505D" w:rsidRPr="00D96494" w:rsidRDefault="00D96494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32DCB32E" w14:textId="77777777" w:rsidTr="00D96494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AFD87" w14:textId="77777777" w:rsidR="00FF505D" w:rsidRPr="00D96494" w:rsidRDefault="00FF505D" w:rsidP="00386D0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CF377" w14:textId="22BAC6FF" w:rsidR="0013500E" w:rsidRPr="00D96494" w:rsidRDefault="008D4C7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Prawo administracyjne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50AC1" w14:textId="2DED90AB" w:rsidR="00FF505D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</w:t>
            </w:r>
            <w:r w:rsidR="00751489" w:rsidRPr="00D96494">
              <w:rPr>
                <w:b/>
                <w:lang w:eastAsia="en-US"/>
              </w:rPr>
              <w:t xml:space="preserve">M. </w:t>
            </w:r>
            <w:proofErr w:type="spellStart"/>
            <w:r w:rsidR="00751489" w:rsidRPr="00D96494">
              <w:rPr>
                <w:b/>
                <w:lang w:eastAsia="en-US"/>
              </w:rPr>
              <w:t>Ziniewicz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A3E97" w14:textId="4A57E84A" w:rsidR="00FF505D" w:rsidRPr="00D96494" w:rsidRDefault="0036135F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014B4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6FBF5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4774E838" w14:textId="77777777" w:rsidTr="00D96494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2C8FF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5BDF2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04CA" w14:textId="502D8EB7" w:rsidR="00FF505D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 xml:space="preserve">Dr M. </w:t>
            </w:r>
            <w:proofErr w:type="spellStart"/>
            <w:r w:rsidRPr="00D96494">
              <w:rPr>
                <w:lang w:eastAsia="en-US"/>
              </w:rPr>
              <w:t>Ziniewicz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66A3D" w14:textId="5F4C4A20" w:rsidR="00FF505D" w:rsidRPr="00D96494" w:rsidRDefault="0036135F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2</w:t>
            </w:r>
            <w:r w:rsidR="00FF505D" w:rsidRPr="00D96494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66A20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ACBAF" w14:textId="7EC8D62C" w:rsidR="00FF505D" w:rsidRPr="00D96494" w:rsidRDefault="005C50B0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45489698" w14:textId="77777777" w:rsidTr="00D96494">
        <w:trPr>
          <w:trHeight w:val="3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D788B" w14:textId="77777777" w:rsidR="00FF505D" w:rsidRPr="00D96494" w:rsidRDefault="00FF505D" w:rsidP="00386D0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6249" w14:textId="06D1562D" w:rsidR="00FF505D" w:rsidRPr="00D96494" w:rsidRDefault="008D4C7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Podatki majątkowe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552AD" w14:textId="3C92D6AD" w:rsidR="00FF505D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M. </w:t>
            </w:r>
            <w:proofErr w:type="spellStart"/>
            <w:r w:rsidRPr="00D96494">
              <w:rPr>
                <w:b/>
                <w:lang w:eastAsia="en-US"/>
              </w:rPr>
              <w:t>Bendorf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18D9D" w14:textId="6B962601" w:rsidR="00FF505D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</w:t>
            </w:r>
            <w:r w:rsidR="0036135F" w:rsidRPr="00D96494">
              <w:rPr>
                <w:b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2A6EA" w14:textId="70F99DA7" w:rsidR="00FF505D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A219F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233257B9" w14:textId="77777777" w:rsidTr="00D96494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62A27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BC0FC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73A78" w14:textId="29DAD220" w:rsidR="00FF505D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 xml:space="preserve">Dr M. </w:t>
            </w:r>
            <w:proofErr w:type="spellStart"/>
            <w:r w:rsidRPr="00D96494">
              <w:rPr>
                <w:lang w:eastAsia="en-US"/>
              </w:rPr>
              <w:t>Bendorf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AECE8" w14:textId="0A5AABA8" w:rsidR="00FF505D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</w:t>
            </w:r>
            <w:r w:rsidR="0036135F" w:rsidRPr="00D96494">
              <w:rPr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F358E" w14:textId="77777777" w:rsidR="00FF505D" w:rsidRPr="00D96494" w:rsidRDefault="00FF505D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6680B" w14:textId="780C66DB" w:rsidR="00FF505D" w:rsidRPr="00D96494" w:rsidRDefault="00D96494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164B0FD1" w14:textId="77777777" w:rsidTr="00D96494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312" w14:textId="77777777" w:rsidR="00F22118" w:rsidRPr="00D96494" w:rsidRDefault="00F22118" w:rsidP="00F2211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297" w14:textId="7755E085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Makroekonomia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7A8" w14:textId="2AF73297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 Dr </w:t>
            </w:r>
            <w:r w:rsidR="00A16ABB">
              <w:rPr>
                <w:b/>
                <w:lang w:eastAsia="en-US"/>
              </w:rPr>
              <w:t>A. Wiechowska</w:t>
            </w:r>
            <w:r w:rsidRPr="00D96494">
              <w:rPr>
                <w:b/>
                <w:lang w:eastAsia="en-US"/>
              </w:rPr>
              <w:t xml:space="preserve"> </w:t>
            </w:r>
            <w:r w:rsidR="00914189">
              <w:rPr>
                <w:b/>
                <w:lang w:eastAsia="en-US"/>
              </w:rPr>
              <w:t>(</w:t>
            </w:r>
            <w:r w:rsidRPr="00D96494">
              <w:rPr>
                <w:b/>
                <w:lang w:eastAsia="en-US"/>
              </w:rPr>
              <w:t>WNE</w:t>
            </w:r>
            <w:r w:rsidR="00914189">
              <w:rPr>
                <w:b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B8D8" w14:textId="59EC4FAA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DA9" w14:textId="76B1E098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FCD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06C841E0" w14:textId="77777777" w:rsidTr="00D96494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C12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2C1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563" w14:textId="052E37BB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 xml:space="preserve">Dr </w:t>
            </w:r>
            <w:r w:rsidR="00A16ABB">
              <w:rPr>
                <w:lang w:eastAsia="en-US"/>
              </w:rPr>
              <w:t>A. Wiechowska</w:t>
            </w:r>
            <w:r w:rsidRPr="00D96494">
              <w:rPr>
                <w:lang w:eastAsia="en-US"/>
              </w:rPr>
              <w:t xml:space="preserve"> </w:t>
            </w:r>
            <w:r w:rsidR="00914189">
              <w:rPr>
                <w:lang w:eastAsia="en-US"/>
              </w:rPr>
              <w:t>(</w:t>
            </w:r>
            <w:r w:rsidRPr="00D96494">
              <w:rPr>
                <w:lang w:eastAsia="en-US"/>
              </w:rPr>
              <w:t>WNE</w:t>
            </w:r>
            <w:r w:rsidR="00914189">
              <w:rPr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78B" w14:textId="2B5E6053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DE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EC6" w14:textId="0ED2CC95" w:rsidR="00F22118" w:rsidRPr="00D96494" w:rsidRDefault="00D96494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6D1217B5" w14:textId="77777777" w:rsidTr="00D96494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3F03D" w14:textId="77777777" w:rsidR="00F22118" w:rsidRPr="00D96494" w:rsidRDefault="00F22118" w:rsidP="00F2211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0C452" w14:textId="220FAA1C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Zarządzanie ryzykiem</w:t>
            </w:r>
          </w:p>
          <w:p w14:paraId="306D1BCA" w14:textId="2F355425" w:rsidR="00F22118" w:rsidRPr="00D96494" w:rsidRDefault="00F22118" w:rsidP="00F22118">
            <w:pPr>
              <w:pStyle w:val="Akapitzlist"/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E85" w14:textId="4E55EA51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K. Łukiewska </w:t>
            </w:r>
            <w:r w:rsidR="00914189">
              <w:rPr>
                <w:b/>
                <w:lang w:eastAsia="en-US"/>
              </w:rPr>
              <w:t>(</w:t>
            </w:r>
            <w:r w:rsidRPr="00D96494">
              <w:rPr>
                <w:b/>
                <w:lang w:eastAsia="en-US"/>
              </w:rPr>
              <w:t>WNE</w:t>
            </w:r>
            <w:r w:rsidR="00914189">
              <w:rPr>
                <w:b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51DD" w14:textId="6B6F8F4A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75432" w14:textId="61A00E6C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B86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5F37B7AB" w14:textId="77777777" w:rsidTr="00D96494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9C95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284" w14:textId="2D518C7D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 xml:space="preserve">Dr K. Łukiewska </w:t>
            </w:r>
            <w:r w:rsidR="00914189">
              <w:rPr>
                <w:lang w:eastAsia="en-US"/>
              </w:rPr>
              <w:t>(</w:t>
            </w:r>
            <w:r w:rsidRPr="00D96494">
              <w:rPr>
                <w:lang w:eastAsia="en-US"/>
              </w:rPr>
              <w:t>WNE</w:t>
            </w:r>
            <w:r w:rsidR="00914189">
              <w:rPr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1193F" w14:textId="6EC67B5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32DFA" w14:textId="47FF2EB2" w:rsidR="00F22118" w:rsidRPr="00D96494" w:rsidRDefault="00D96494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143AD604" w14:textId="77777777" w:rsidTr="00D96494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E1207" w14:textId="77777777" w:rsidR="008D4C70" w:rsidRPr="00D96494" w:rsidRDefault="008D4C70" w:rsidP="00386D0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A0DD" w14:textId="4DD0EABA" w:rsidR="00B35A5F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PDW</w:t>
            </w:r>
            <w:r w:rsidR="0054597D" w:rsidRPr="00D96494">
              <w:rPr>
                <w:b/>
                <w:lang w:eastAsia="en-US"/>
              </w:rPr>
              <w:t xml:space="preserve"> II</w:t>
            </w:r>
            <w:r w:rsidRPr="00D96494">
              <w:rPr>
                <w:b/>
                <w:lang w:eastAsia="en-US"/>
              </w:rPr>
              <w:t>: System prawny podatków ekologicznych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DC0" w14:textId="590D018D" w:rsidR="008D4C70" w:rsidRPr="00D96494" w:rsidRDefault="00873CA7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Prof. dr hab. E. Zębek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C482D3" w14:textId="15D6AED1" w:rsidR="008D4C70" w:rsidRPr="00D96494" w:rsidRDefault="00970D5C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</w:t>
            </w:r>
            <w:r w:rsidR="0036135F" w:rsidRPr="00D96494">
              <w:rPr>
                <w:b/>
                <w:lang w:eastAsia="en-US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DB847C" w14:textId="50047DD6" w:rsidR="008D4C70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</w:t>
            </w:r>
            <w:r w:rsidR="00970D5C" w:rsidRPr="00D96494">
              <w:rPr>
                <w:lang w:eastAsia="en-US"/>
              </w:rPr>
              <w:t>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6CDC" w14:textId="77777777" w:rsidR="008D4C70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6494" w:rsidRPr="00D96494" w14:paraId="1FF20CDE" w14:textId="77777777" w:rsidTr="00D96494">
        <w:trPr>
          <w:trHeight w:val="2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0D6" w14:textId="77777777" w:rsidR="008D4C70" w:rsidRPr="00D96494" w:rsidRDefault="008D4C70" w:rsidP="00386D08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3A3" w14:textId="77777777" w:rsidR="008D4C70" w:rsidRPr="00D96494" w:rsidRDefault="008D4C7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283" w14:textId="7DF8D359" w:rsidR="005C50B0" w:rsidRPr="00D96494" w:rsidRDefault="00873CA7" w:rsidP="00386D08">
            <w:pPr>
              <w:shd w:val="clear" w:color="auto" w:fill="FFFFFF" w:themeFill="background1"/>
              <w:spacing w:line="276" w:lineRule="auto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 xml:space="preserve">Prof. </w:t>
            </w:r>
            <w:r w:rsidR="005C50B0" w:rsidRPr="00D96494">
              <w:rPr>
                <w:bCs/>
                <w:lang w:eastAsia="en-US"/>
              </w:rPr>
              <w:t xml:space="preserve"> dr hab. E. Zębek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D75" w14:textId="7BDC2D8E" w:rsidR="008D4C70" w:rsidRPr="00D96494" w:rsidRDefault="00970D5C" w:rsidP="00386D08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>1</w:t>
            </w:r>
            <w:r w:rsidR="0036135F" w:rsidRPr="00D96494">
              <w:rPr>
                <w:bCs/>
                <w:lang w:eastAsia="en-US"/>
              </w:rPr>
              <w:t>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805" w14:textId="77777777" w:rsidR="008D4C70" w:rsidRPr="00D96494" w:rsidRDefault="008D4C70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93C" w14:textId="62C9C2E6" w:rsidR="008D4C70" w:rsidRPr="00D96494" w:rsidRDefault="00873CA7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bookmarkEnd w:id="0"/>
    </w:tbl>
    <w:p w14:paraId="07A09A25" w14:textId="77777777" w:rsidR="00FF505D" w:rsidRPr="00D96494" w:rsidRDefault="00FF505D" w:rsidP="00386D08">
      <w:pPr>
        <w:shd w:val="clear" w:color="auto" w:fill="FFFFFF" w:themeFill="background1"/>
        <w:tabs>
          <w:tab w:val="left" w:pos="2565"/>
        </w:tabs>
      </w:pPr>
    </w:p>
    <w:p w14:paraId="4F11E9E9" w14:textId="77777777" w:rsidR="002B46A0" w:rsidRPr="00D96494" w:rsidRDefault="002B46A0" w:rsidP="00386D08">
      <w:pPr>
        <w:shd w:val="clear" w:color="auto" w:fill="FFFFFF" w:themeFill="background1"/>
      </w:pPr>
    </w:p>
    <w:p w14:paraId="7D4761D6" w14:textId="77777777" w:rsidR="002B46A0" w:rsidRPr="00D96494" w:rsidRDefault="002B46A0" w:rsidP="00386D08">
      <w:pPr>
        <w:shd w:val="clear" w:color="auto" w:fill="FFFFFF" w:themeFill="background1"/>
      </w:pPr>
    </w:p>
    <w:p w14:paraId="368158E9" w14:textId="77777777" w:rsidR="002B46A0" w:rsidRPr="00D96494" w:rsidRDefault="002B46A0" w:rsidP="00386D08">
      <w:pPr>
        <w:shd w:val="clear" w:color="auto" w:fill="FFFFFF" w:themeFill="background1"/>
      </w:pPr>
    </w:p>
    <w:p w14:paraId="1B3CBA63" w14:textId="77777777" w:rsidR="002B46A0" w:rsidRPr="00D96494" w:rsidRDefault="002B46A0" w:rsidP="00386D08">
      <w:pPr>
        <w:shd w:val="clear" w:color="auto" w:fill="FFFFFF" w:themeFill="background1"/>
      </w:pPr>
    </w:p>
    <w:p w14:paraId="21FE6398" w14:textId="26AFA704" w:rsidR="00817EB5" w:rsidRPr="00D96494" w:rsidRDefault="00817EB5" w:rsidP="00386D08">
      <w:pPr>
        <w:shd w:val="clear" w:color="auto" w:fill="FFFFFF" w:themeFill="background1"/>
        <w:rPr>
          <w:b/>
        </w:rPr>
      </w:pPr>
      <w:r w:rsidRPr="00D96494">
        <w:rPr>
          <w:b/>
        </w:rPr>
        <w:br w:type="page"/>
      </w:r>
    </w:p>
    <w:p w14:paraId="128A5438" w14:textId="77777777" w:rsidR="00817EB5" w:rsidRPr="00D96494" w:rsidRDefault="00817EB5" w:rsidP="00386D08">
      <w:pPr>
        <w:shd w:val="clear" w:color="auto" w:fill="FFFFFF" w:themeFill="background1"/>
        <w:rPr>
          <w:b/>
        </w:rPr>
      </w:pPr>
    </w:p>
    <w:p w14:paraId="5FCD9B38" w14:textId="0FBB028E" w:rsidR="00817EB5" w:rsidRPr="00D96494" w:rsidRDefault="00817EB5" w:rsidP="00386D08">
      <w:pPr>
        <w:shd w:val="clear" w:color="auto" w:fill="FFFFFF" w:themeFill="background1"/>
        <w:ind w:left="-180"/>
        <w:jc w:val="center"/>
        <w:rPr>
          <w:b/>
        </w:rPr>
      </w:pPr>
      <w:r w:rsidRPr="00D96494">
        <w:rPr>
          <w:b/>
        </w:rPr>
        <w:t xml:space="preserve">DORADZTWO PODATKOWE – studia I stopnia </w:t>
      </w:r>
      <w:r w:rsidR="005C50B0" w:rsidRPr="00D96494">
        <w:rPr>
          <w:b/>
        </w:rPr>
        <w:t>- II</w:t>
      </w:r>
      <w:r w:rsidRPr="00D96494">
        <w:rPr>
          <w:b/>
        </w:rPr>
        <w:t xml:space="preserve"> ROK </w:t>
      </w:r>
    </w:p>
    <w:p w14:paraId="6DC899FE" w14:textId="056A14C0" w:rsidR="00817EB5" w:rsidRPr="00D96494" w:rsidRDefault="00817EB5" w:rsidP="00386D08">
      <w:pPr>
        <w:shd w:val="clear" w:color="auto" w:fill="FFFFFF" w:themeFill="background1"/>
        <w:ind w:left="-180"/>
        <w:jc w:val="center"/>
        <w:rPr>
          <w:b/>
        </w:rPr>
      </w:pPr>
      <w:r w:rsidRPr="00D96494">
        <w:rPr>
          <w:b/>
        </w:rPr>
        <w:t xml:space="preserve">STUDIA NIESTACJONARNE - </w:t>
      </w:r>
      <w:proofErr w:type="spellStart"/>
      <w:r w:rsidRPr="00D96494">
        <w:rPr>
          <w:b/>
        </w:rPr>
        <w:t>sem</w:t>
      </w:r>
      <w:proofErr w:type="spellEnd"/>
      <w:r w:rsidRPr="00D96494">
        <w:rPr>
          <w:b/>
        </w:rPr>
        <w:t xml:space="preserve">. letni </w:t>
      </w:r>
      <w:r w:rsidR="00A16ABB">
        <w:rPr>
          <w:b/>
        </w:rPr>
        <w:t>2024/2025</w:t>
      </w:r>
    </w:p>
    <w:p w14:paraId="43C89FA2" w14:textId="77777777" w:rsidR="00817EB5" w:rsidRPr="00D96494" w:rsidRDefault="00817EB5" w:rsidP="00386D08">
      <w:pPr>
        <w:shd w:val="clear" w:color="auto" w:fill="FFFFFF" w:themeFill="background1"/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4110"/>
        <w:gridCol w:w="709"/>
        <w:gridCol w:w="742"/>
        <w:gridCol w:w="898"/>
      </w:tblGrid>
      <w:tr w:rsidR="00D96494" w:rsidRPr="00D96494" w14:paraId="7D340553" w14:textId="77777777" w:rsidTr="00D96494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0D529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E280F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Przedmiot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3C10F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245BA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W/Ćw.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9ABFD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Z/o</w:t>
            </w:r>
          </w:p>
          <w:p w14:paraId="07C7E454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F0EB5" w14:textId="3BB5A80E" w:rsidR="00817EB5" w:rsidRPr="00D96494" w:rsidRDefault="00817EB5" w:rsidP="00386D08">
            <w:pPr>
              <w:shd w:val="clear" w:color="auto" w:fill="FFFFFF" w:themeFill="background1"/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Grupy:</w:t>
            </w:r>
            <w:r w:rsidRPr="00D96494">
              <w:rPr>
                <w:b/>
                <w:lang w:eastAsia="en-US"/>
              </w:rPr>
              <w:br/>
            </w:r>
            <w:r w:rsidR="005C50B0" w:rsidRPr="00D96494">
              <w:rPr>
                <w:b/>
                <w:lang w:eastAsia="en-US"/>
              </w:rPr>
              <w:t>1</w:t>
            </w:r>
            <w:r w:rsidRPr="00D96494">
              <w:rPr>
                <w:b/>
                <w:lang w:eastAsia="en-US"/>
              </w:rPr>
              <w:t>(</w:t>
            </w:r>
            <w:r w:rsidR="005C50B0" w:rsidRPr="00D96494">
              <w:rPr>
                <w:b/>
                <w:lang w:eastAsia="en-US"/>
              </w:rPr>
              <w:t>A</w:t>
            </w:r>
            <w:r w:rsidRPr="00D96494">
              <w:rPr>
                <w:b/>
                <w:lang w:eastAsia="en-US"/>
              </w:rPr>
              <w:t>)</w:t>
            </w:r>
          </w:p>
        </w:tc>
      </w:tr>
      <w:tr w:rsidR="00D96494" w:rsidRPr="00D96494" w14:paraId="2D398C57" w14:textId="77777777" w:rsidTr="00D96494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3D9C" w14:textId="77777777" w:rsidR="00817EB5" w:rsidRPr="00D96494" w:rsidRDefault="00817EB5" w:rsidP="00386D08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43DAA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Język obcy 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55473" w14:textId="77777777" w:rsidR="002E025F" w:rsidRPr="00823F24" w:rsidRDefault="002E025F" w:rsidP="002E025F">
            <w:r w:rsidRPr="0028195E">
              <w:rPr>
                <w:sz w:val="22"/>
                <w:szCs w:val="22"/>
                <w:lang w:eastAsia="en-US"/>
              </w:rPr>
              <w:t>Studium Języków Obcych</w:t>
            </w:r>
            <w:r w:rsidRPr="00823F24">
              <w:t xml:space="preserve"> </w:t>
            </w:r>
          </w:p>
          <w:p w14:paraId="33759652" w14:textId="77777777" w:rsidR="002E025F" w:rsidRPr="00823F24" w:rsidRDefault="002E025F" w:rsidP="002E025F">
            <w:r w:rsidRPr="00823F24">
              <w:t xml:space="preserve">Blok językowy- </w:t>
            </w:r>
            <w:r w:rsidRPr="00823F24">
              <w:rPr>
                <w:b/>
                <w:bCs/>
              </w:rPr>
              <w:t>Niedziela</w:t>
            </w:r>
          </w:p>
          <w:p w14:paraId="411499C3" w14:textId="77777777" w:rsidR="002E025F" w:rsidRPr="00823F24" w:rsidRDefault="002E025F" w:rsidP="002E025F">
            <w:pPr>
              <w:rPr>
                <w:b/>
              </w:rPr>
            </w:pPr>
            <w:r w:rsidRPr="00823F24">
              <w:t xml:space="preserve">w godz. </w:t>
            </w:r>
            <w:r w:rsidRPr="00823F24">
              <w:rPr>
                <w:b/>
              </w:rPr>
              <w:t>8.00-13.00</w:t>
            </w:r>
          </w:p>
          <w:p w14:paraId="1512104D" w14:textId="4E5B9CBD" w:rsidR="00817EB5" w:rsidRPr="00D96494" w:rsidRDefault="002E025F" w:rsidP="002E025F">
            <w:pPr>
              <w:shd w:val="clear" w:color="auto" w:fill="FFFFFF" w:themeFill="background1"/>
              <w:spacing w:line="276" w:lineRule="auto"/>
              <w:rPr>
                <w:b/>
                <w:bCs/>
                <w:lang w:eastAsia="en-US"/>
              </w:rPr>
            </w:pPr>
            <w:r w:rsidRPr="00823F24">
              <w:t xml:space="preserve">w dniach: </w:t>
            </w:r>
            <w:r>
              <w:rPr>
                <w:b/>
              </w:rPr>
              <w:t>2 III, 16 III, 30 III,  13 IV, 11 V, 25 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81563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978BD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DB93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6494" w:rsidRPr="00D96494" w14:paraId="406952F7" w14:textId="77777777" w:rsidTr="00D96494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9BBDA" w14:textId="77777777" w:rsidR="00817EB5" w:rsidRPr="00D96494" w:rsidRDefault="00817EB5" w:rsidP="00386D08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504B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Procedury podatkowe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2CA1" w14:textId="200CB21B" w:rsidR="00817EB5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P. </w:t>
            </w:r>
            <w:proofErr w:type="spellStart"/>
            <w:r w:rsidRPr="00D96494">
              <w:rPr>
                <w:b/>
                <w:lang w:eastAsia="en-US"/>
              </w:rPr>
              <w:t>Skalimowski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5FF18" w14:textId="6159C7B5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8170F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95E09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240EBD03" w14:textId="77777777" w:rsidTr="00D96494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0A373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B44D2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C2886" w14:textId="78E818A4" w:rsidR="00817EB5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>Mgr M. Piekarska-</w:t>
            </w:r>
            <w:proofErr w:type="spellStart"/>
            <w:r w:rsidRPr="00D96494">
              <w:rPr>
                <w:lang w:eastAsia="en-US"/>
              </w:rPr>
              <w:t>Aptowicz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B564D" w14:textId="0C2D73F3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A9599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9EF51" w14:textId="6E3483F5" w:rsidR="00817EB5" w:rsidRPr="00D96494" w:rsidRDefault="005C6711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0CAFA5C0" w14:textId="77777777" w:rsidTr="00D96494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5D39C" w14:textId="77777777" w:rsidR="00817EB5" w:rsidRPr="00D96494" w:rsidRDefault="00817EB5" w:rsidP="00386D08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3F85E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Proseminarium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E8D2" w14:textId="616EEB21" w:rsidR="00817EB5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J. Orłowski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F7C61" w14:textId="301F3AB6" w:rsidR="00817EB5" w:rsidRPr="00914189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eastAsia="en-US"/>
              </w:rPr>
            </w:pPr>
            <w:r w:rsidRPr="00914189">
              <w:rPr>
                <w:bCs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38901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BB732" w14:textId="6FB73AA6" w:rsidR="00817EB5" w:rsidRPr="00D96494" w:rsidRDefault="005C6711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36FDCDEF" w14:textId="77777777" w:rsidTr="00D96494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66D26" w14:textId="77777777" w:rsidR="00C7501E" w:rsidRPr="00D96494" w:rsidRDefault="00C7501E" w:rsidP="00C7501E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61FB2" w14:textId="77777777" w:rsidR="00C7501E" w:rsidRPr="00D96494" w:rsidRDefault="00C7501E" w:rsidP="00C7501E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Ubezpieczenia gospodarcze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AE827" w14:textId="667B3FF4" w:rsidR="00C7501E" w:rsidRPr="00D96494" w:rsidRDefault="00C7501E" w:rsidP="00C7501E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</w:t>
            </w:r>
            <w:r w:rsidR="00D723A3">
              <w:rPr>
                <w:b/>
                <w:lang w:eastAsia="en-US"/>
              </w:rPr>
              <w:t>R. Stempel</w:t>
            </w:r>
            <w:r w:rsidRPr="00D96494">
              <w:rPr>
                <w:b/>
                <w:lang w:eastAsia="en-US"/>
              </w:rPr>
              <w:t xml:space="preserve">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8D6A5" w14:textId="4E33AACE" w:rsidR="00C7501E" w:rsidRPr="00D96494" w:rsidRDefault="00C7501E" w:rsidP="00C7501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F2D71" w14:textId="77777777" w:rsidR="00C7501E" w:rsidRPr="005A0284" w:rsidRDefault="00C7501E" w:rsidP="00C7501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F160D" w14:textId="77777777" w:rsidR="00C7501E" w:rsidRPr="00D96494" w:rsidRDefault="00C7501E" w:rsidP="00C7501E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highlight w:val="red"/>
                <w:lang w:eastAsia="en-US"/>
              </w:rPr>
            </w:pPr>
          </w:p>
        </w:tc>
      </w:tr>
      <w:tr w:rsidR="00D96494" w:rsidRPr="00D96494" w14:paraId="3805A0C2" w14:textId="77777777" w:rsidTr="00D96494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2222A" w14:textId="77777777" w:rsidR="00C7501E" w:rsidRPr="00D96494" w:rsidRDefault="00C7501E" w:rsidP="00C7501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58504" w14:textId="77777777" w:rsidR="00C7501E" w:rsidRPr="00D96494" w:rsidRDefault="00C7501E" w:rsidP="00C7501E">
            <w:pPr>
              <w:shd w:val="clear" w:color="auto" w:fill="FFFFFF" w:themeFill="background1"/>
              <w:spacing w:line="276" w:lineRule="auto"/>
              <w:rPr>
                <w:b/>
                <w:highlight w:val="red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CC989" w14:textId="629EEF0B" w:rsidR="00C7501E" w:rsidRPr="00D96494" w:rsidRDefault="00C7501E" w:rsidP="00C7501E">
            <w:pPr>
              <w:shd w:val="clear" w:color="auto" w:fill="FFFFFF" w:themeFill="background1"/>
              <w:spacing w:line="276" w:lineRule="auto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 xml:space="preserve">Dr </w:t>
            </w:r>
            <w:r w:rsidR="00D723A3">
              <w:rPr>
                <w:bCs/>
                <w:lang w:eastAsia="en-US"/>
              </w:rPr>
              <w:t>R. Stempel</w:t>
            </w:r>
            <w:r w:rsidRPr="00D96494">
              <w:rPr>
                <w:bCs/>
                <w:lang w:eastAsia="en-US"/>
              </w:rPr>
              <w:t xml:space="preserve">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C79DD" w14:textId="56B0646F" w:rsidR="00C7501E" w:rsidRPr="00D96494" w:rsidRDefault="00C7501E" w:rsidP="00C7501E">
            <w:pPr>
              <w:shd w:val="clear" w:color="auto" w:fill="FFFFFF" w:themeFill="background1"/>
              <w:spacing w:line="276" w:lineRule="auto"/>
              <w:jc w:val="center"/>
              <w:rPr>
                <w:highlight w:val="red"/>
                <w:lang w:eastAsia="en-US"/>
              </w:rPr>
            </w:pPr>
            <w:r w:rsidRPr="00D96494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BFF1C" w14:textId="77777777" w:rsidR="00C7501E" w:rsidRPr="005A0284" w:rsidRDefault="00C7501E" w:rsidP="00C7501E">
            <w:pPr>
              <w:shd w:val="clear" w:color="auto" w:fill="FFFFFF" w:themeFill="background1"/>
              <w:spacing w:line="276" w:lineRule="auto"/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9742" w14:textId="7D133049" w:rsidR="00C7501E" w:rsidRPr="00D96494" w:rsidRDefault="005C6711" w:rsidP="00C7501E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10D5192A" w14:textId="77777777" w:rsidTr="00D96494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50DE4" w14:textId="77777777" w:rsidR="00F22118" w:rsidRPr="00D96494" w:rsidRDefault="00F22118" w:rsidP="00F22118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AE62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Controling finansowy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8B52C" w14:textId="199587EE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J. Dynowska </w:t>
            </w:r>
            <w:r w:rsidR="00D96494" w:rsidRPr="00D96494">
              <w:rPr>
                <w:b/>
                <w:lang w:eastAsia="en-US"/>
              </w:rPr>
              <w:t>(</w:t>
            </w:r>
            <w:r w:rsidRPr="00D96494">
              <w:rPr>
                <w:b/>
                <w:lang w:eastAsia="en-US"/>
              </w:rPr>
              <w:t>WNE</w:t>
            </w:r>
            <w:r w:rsidR="00D96494" w:rsidRPr="00D96494">
              <w:rPr>
                <w:b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B5570" w14:textId="705E821C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99EA7" w14:textId="77777777" w:rsidR="00F22118" w:rsidRPr="005A028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834FA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54010FC4" w14:textId="77777777" w:rsidTr="00D96494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31887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DCB0" w14:textId="77777777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507C" w14:textId="0EB14CA2" w:rsidR="00F22118" w:rsidRPr="00D96494" w:rsidRDefault="00F22118" w:rsidP="00F2211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 xml:space="preserve">Dr J. Dynowska </w:t>
            </w:r>
            <w:r w:rsidR="00D96494" w:rsidRPr="00D96494">
              <w:rPr>
                <w:lang w:eastAsia="en-US"/>
              </w:rPr>
              <w:t>(</w:t>
            </w:r>
            <w:r w:rsidRPr="00D96494">
              <w:rPr>
                <w:lang w:eastAsia="en-US"/>
              </w:rPr>
              <w:t>WNE</w:t>
            </w:r>
            <w:r w:rsidR="00D96494" w:rsidRPr="00D96494">
              <w:rPr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F8B52" w14:textId="11CB864F" w:rsidR="00F22118" w:rsidRPr="00D9649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0C6AB" w14:textId="77777777" w:rsidR="00F22118" w:rsidRPr="005A0284" w:rsidRDefault="00F22118" w:rsidP="00F2211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26DF5" w14:textId="44D0106E" w:rsidR="00F22118" w:rsidRPr="00D96494" w:rsidRDefault="005C6711" w:rsidP="00F2211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14A332E3" w14:textId="77777777" w:rsidTr="00D96494">
        <w:trPr>
          <w:trHeight w:val="3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6C225" w14:textId="77777777" w:rsidR="00817EB5" w:rsidRPr="00D96494" w:rsidRDefault="00817EB5" w:rsidP="00386D08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2ED85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Podatki dochodowe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EC643" w14:textId="7FF777C6" w:rsidR="00817EB5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J. Orłowski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89BA2" w14:textId="3D465211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75E88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26896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6D4A5D6F" w14:textId="77777777" w:rsidTr="00D96494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3F39F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60DB3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87E4B" w14:textId="7674F607" w:rsidR="00817EB5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 xml:space="preserve">Mgr P. </w:t>
            </w:r>
            <w:proofErr w:type="spellStart"/>
            <w:r w:rsidRPr="00D96494">
              <w:rPr>
                <w:lang w:eastAsia="en-US"/>
              </w:rPr>
              <w:t>Aptowicz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1DD3D" w14:textId="6E6FD0C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12668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34EE" w14:textId="2175F1F5" w:rsidR="00817EB5" w:rsidRPr="00D96494" w:rsidRDefault="005C6711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073FCFC8" w14:textId="77777777" w:rsidTr="00D96494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F5665" w14:textId="77777777" w:rsidR="00817EB5" w:rsidRPr="00D96494" w:rsidRDefault="00817EB5" w:rsidP="00386D08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5042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Rachunkowość finansowa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DDF93" w14:textId="1013658C" w:rsidR="00817EB5" w:rsidRPr="00D96494" w:rsidRDefault="00C7501E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K. Szydłowski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6DDF2" w14:textId="6AF7AC63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D7B10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6C8BD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6BE48DBF" w14:textId="77777777" w:rsidTr="00D96494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2EC52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0D644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8A554" w14:textId="244BBB9B" w:rsidR="00817EB5" w:rsidRPr="00D96494" w:rsidRDefault="00C7501E" w:rsidP="00C7501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>Mgr A. Jaskólska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B4AF3" w14:textId="3D4F90DC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73867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B7F03" w14:textId="2B4C195E" w:rsidR="00817EB5" w:rsidRPr="00D96494" w:rsidRDefault="005C6711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67DD0F37" w14:textId="77777777" w:rsidTr="00D96494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EDBA9" w14:textId="77777777" w:rsidR="00817EB5" w:rsidRPr="00D96494" w:rsidRDefault="00817EB5" w:rsidP="00386D08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DC539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both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Prawo bankowe i dewizowe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0BF2" w14:textId="5D268AFB" w:rsidR="00817EB5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Sz. Kisiel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B46DD" w14:textId="0AEC5655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A612F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EF3D4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5F5F3B14" w14:textId="77777777" w:rsidTr="00D96494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D8CEB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E858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52AB2" w14:textId="2183E8F0" w:rsidR="00817EB5" w:rsidRPr="00D96494" w:rsidRDefault="005C50B0" w:rsidP="00386D0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D96494">
              <w:rPr>
                <w:lang w:eastAsia="en-US"/>
              </w:rPr>
              <w:t>Dr E. Jóźwiak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3C761" w14:textId="2277DF24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20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4B07A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02CC" w14:textId="6351DAD4" w:rsidR="00817EB5" w:rsidRPr="00D96494" w:rsidRDefault="005C6711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32F87BFA" w14:textId="77777777" w:rsidTr="00D96494">
        <w:trPr>
          <w:trHeight w:val="3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A487A" w14:textId="77777777" w:rsidR="00817EB5" w:rsidRPr="00D96494" w:rsidRDefault="00817EB5" w:rsidP="00386D08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82A86" w14:textId="7E101EFF" w:rsidR="00817EB5" w:rsidRPr="00D96494" w:rsidRDefault="00817EB5" w:rsidP="00F2211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PDW</w:t>
            </w:r>
            <w:r w:rsidR="00AC31C0" w:rsidRPr="00D96494">
              <w:rPr>
                <w:b/>
                <w:lang w:eastAsia="en-US"/>
              </w:rPr>
              <w:t xml:space="preserve"> IV</w:t>
            </w:r>
            <w:r w:rsidRPr="00D96494">
              <w:rPr>
                <w:b/>
                <w:lang w:eastAsia="en-US"/>
              </w:rPr>
              <w:t>: Instytucje cywilnoprawne w konstrukcji podatków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44D4B" w14:textId="366867F3" w:rsidR="00817EB5" w:rsidRPr="00D96494" w:rsidRDefault="00320302" w:rsidP="00386D08">
            <w:pPr>
              <w:shd w:val="clear" w:color="auto" w:fill="FFFFFF" w:themeFill="background1"/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J. </w:t>
            </w:r>
            <w:proofErr w:type="spellStart"/>
            <w:r w:rsidRPr="00D96494">
              <w:rPr>
                <w:b/>
                <w:lang w:eastAsia="en-US"/>
              </w:rPr>
              <w:t>Szczupakowski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5FE54" w14:textId="14CE9CAE" w:rsidR="00817EB5" w:rsidRPr="00D9649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AAC51" w14:textId="77777777" w:rsidR="00817EB5" w:rsidRPr="005A0284" w:rsidRDefault="00817EB5" w:rsidP="00386D0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16410" w14:textId="77777777" w:rsidR="00817EB5" w:rsidRPr="00D96494" w:rsidRDefault="00817EB5" w:rsidP="00386D0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D96494" w:rsidRPr="00D96494" w14:paraId="7A1C786E" w14:textId="77777777" w:rsidTr="00D96494">
        <w:trPr>
          <w:trHeight w:val="40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8E836" w14:textId="77777777" w:rsidR="00817EB5" w:rsidRPr="00D96494" w:rsidRDefault="00817EB5" w:rsidP="00817EB5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108C" w14:textId="77777777" w:rsidR="00817EB5" w:rsidRPr="00D96494" w:rsidRDefault="00817EB5" w:rsidP="005D4F8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495C9" w14:textId="08ADC0EB" w:rsidR="00817EB5" w:rsidRPr="00D96494" w:rsidRDefault="00320302" w:rsidP="005D4F8E">
            <w:pPr>
              <w:spacing w:line="276" w:lineRule="auto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>Dr T. Smoliński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4971" w14:textId="7BCF2993" w:rsidR="00817EB5" w:rsidRPr="00D96494" w:rsidRDefault="00817EB5" w:rsidP="005D4F8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>10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52CA0" w14:textId="77777777" w:rsidR="00817EB5" w:rsidRPr="005A0284" w:rsidRDefault="00817EB5" w:rsidP="005D4F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DAEEC" w14:textId="5644DFD7" w:rsidR="00817EB5" w:rsidRPr="00D96494" w:rsidRDefault="005C6711" w:rsidP="005D4F8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0421C68B" w14:textId="77777777" w:rsidTr="005A0284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505DA" w14:textId="77777777" w:rsidR="00817EB5" w:rsidRPr="00D96494" w:rsidRDefault="00817EB5" w:rsidP="005D4F8E">
            <w:pPr>
              <w:spacing w:line="276" w:lineRule="auto"/>
              <w:jc w:val="right"/>
              <w:rPr>
                <w:lang w:eastAsia="en-US"/>
              </w:rPr>
            </w:pPr>
            <w:r w:rsidRPr="00D96494">
              <w:rPr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E59A2" w14:textId="77777777" w:rsidR="00817EB5" w:rsidRPr="00D96494" w:rsidRDefault="00817EB5" w:rsidP="005D4F8E">
            <w:pPr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Praktyka zawodowa</w:t>
            </w:r>
          </w:p>
          <w:p w14:paraId="1BC162BC" w14:textId="77777777" w:rsidR="00817EB5" w:rsidRPr="00D96494" w:rsidRDefault="00817EB5" w:rsidP="005D4F8E">
            <w:pPr>
              <w:pStyle w:val="Akapitzlist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9B1" w14:textId="1B2F6F07" w:rsidR="00817EB5" w:rsidRPr="00D96494" w:rsidRDefault="00D96494" w:rsidP="005D4F8E">
            <w:pPr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S. Łazarewicz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15FB82" w14:textId="77777777" w:rsidR="00817EB5" w:rsidRPr="005A0284" w:rsidRDefault="00817EB5" w:rsidP="005D4F8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A0284">
              <w:rPr>
                <w:bCs/>
                <w:lang w:eastAsia="en-US"/>
              </w:rPr>
              <w:t>160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E8CC3" w14:textId="77777777" w:rsidR="00817EB5" w:rsidRPr="005A0284" w:rsidRDefault="00817EB5" w:rsidP="005D4F8E">
            <w:pPr>
              <w:spacing w:line="276" w:lineRule="auto"/>
              <w:jc w:val="center"/>
              <w:rPr>
                <w:lang w:eastAsia="en-US"/>
              </w:rPr>
            </w:pPr>
            <w:r w:rsidRPr="005A0284">
              <w:rPr>
                <w:lang w:eastAsia="en-US"/>
              </w:rPr>
              <w:t>Zal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AC2D9" w14:textId="77777777" w:rsidR="00817EB5" w:rsidRPr="00D96494" w:rsidRDefault="00817EB5" w:rsidP="005D4F8E">
            <w:pPr>
              <w:spacing w:line="276" w:lineRule="auto"/>
              <w:rPr>
                <w:lang w:eastAsia="en-US"/>
              </w:rPr>
            </w:pPr>
          </w:p>
        </w:tc>
      </w:tr>
    </w:tbl>
    <w:p w14:paraId="1ECA6F75" w14:textId="77777777" w:rsidR="00817EB5" w:rsidRPr="00D96494" w:rsidRDefault="00817EB5" w:rsidP="00817EB5">
      <w:pPr>
        <w:tabs>
          <w:tab w:val="left" w:pos="2565"/>
        </w:tabs>
      </w:pPr>
    </w:p>
    <w:p w14:paraId="57228E61" w14:textId="77777777" w:rsidR="00817EB5" w:rsidRPr="00D96494" w:rsidRDefault="00817EB5" w:rsidP="00817EB5"/>
    <w:p w14:paraId="63BD05E3" w14:textId="77777777" w:rsidR="00817EB5" w:rsidRPr="00D96494" w:rsidRDefault="00817EB5" w:rsidP="00817EB5"/>
    <w:p w14:paraId="6597CFD2" w14:textId="77777777" w:rsidR="00817EB5" w:rsidRPr="00D96494" w:rsidRDefault="00817EB5" w:rsidP="00817EB5"/>
    <w:p w14:paraId="0C0C9CE2" w14:textId="77777777" w:rsidR="00817EB5" w:rsidRPr="00D96494" w:rsidRDefault="00817EB5" w:rsidP="00817EB5"/>
    <w:p w14:paraId="5AEB4BAA" w14:textId="77777777" w:rsidR="00817EB5" w:rsidRPr="00D96494" w:rsidRDefault="00817EB5" w:rsidP="00817EB5">
      <w:pPr>
        <w:rPr>
          <w:b/>
        </w:rPr>
      </w:pPr>
    </w:p>
    <w:p w14:paraId="3BA70C29" w14:textId="7EA3FB2A" w:rsidR="000741AB" w:rsidRPr="00D96494" w:rsidRDefault="000741AB">
      <w:pPr>
        <w:spacing w:after="200" w:line="276" w:lineRule="auto"/>
        <w:rPr>
          <w:b/>
        </w:rPr>
      </w:pPr>
      <w:r w:rsidRPr="00D96494">
        <w:rPr>
          <w:b/>
        </w:rPr>
        <w:br w:type="page"/>
      </w:r>
    </w:p>
    <w:p w14:paraId="36B5DDEE" w14:textId="13B5EB98" w:rsidR="000741AB" w:rsidRPr="00D96494" w:rsidRDefault="000741AB" w:rsidP="000741AB">
      <w:pPr>
        <w:ind w:left="-180"/>
        <w:jc w:val="center"/>
        <w:rPr>
          <w:b/>
        </w:rPr>
      </w:pPr>
      <w:r w:rsidRPr="00D96494">
        <w:rPr>
          <w:b/>
        </w:rPr>
        <w:lastRenderedPageBreak/>
        <w:t xml:space="preserve">DORADZTWO PODATKOWE – studia I stopnia </w:t>
      </w:r>
      <w:r w:rsidR="005C50B0" w:rsidRPr="00D96494">
        <w:rPr>
          <w:b/>
        </w:rPr>
        <w:t>- III</w:t>
      </w:r>
      <w:r w:rsidRPr="00D96494">
        <w:rPr>
          <w:b/>
        </w:rPr>
        <w:t xml:space="preserve"> ROK </w:t>
      </w:r>
    </w:p>
    <w:p w14:paraId="12D60CAB" w14:textId="49AAC5B7" w:rsidR="000741AB" w:rsidRPr="00D96494" w:rsidRDefault="000741AB" w:rsidP="000741AB">
      <w:pPr>
        <w:ind w:left="-180"/>
        <w:jc w:val="center"/>
        <w:rPr>
          <w:b/>
        </w:rPr>
      </w:pPr>
      <w:r w:rsidRPr="00D96494">
        <w:rPr>
          <w:b/>
        </w:rPr>
        <w:t xml:space="preserve">STUDIA </w:t>
      </w:r>
      <w:r w:rsidR="00386D08" w:rsidRPr="00D96494">
        <w:rPr>
          <w:b/>
        </w:rPr>
        <w:t>NIE</w:t>
      </w:r>
      <w:r w:rsidRPr="00D96494">
        <w:rPr>
          <w:b/>
        </w:rPr>
        <w:t xml:space="preserve">STACJONARNE - </w:t>
      </w:r>
      <w:proofErr w:type="spellStart"/>
      <w:r w:rsidRPr="00D96494">
        <w:rPr>
          <w:b/>
        </w:rPr>
        <w:t>sem</w:t>
      </w:r>
      <w:proofErr w:type="spellEnd"/>
      <w:r w:rsidRPr="00D96494">
        <w:rPr>
          <w:b/>
        </w:rPr>
        <w:t>. letni 2024/2025</w:t>
      </w:r>
    </w:p>
    <w:p w14:paraId="38B0B870" w14:textId="77777777" w:rsidR="000741AB" w:rsidRPr="00D96494" w:rsidRDefault="000741AB" w:rsidP="000741AB">
      <w:pPr>
        <w:rPr>
          <w:b/>
        </w:rPr>
      </w:pPr>
    </w:p>
    <w:tbl>
      <w:tblPr>
        <w:tblW w:w="10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3828"/>
        <w:gridCol w:w="850"/>
        <w:gridCol w:w="675"/>
        <w:gridCol w:w="25"/>
        <w:gridCol w:w="795"/>
        <w:gridCol w:w="78"/>
      </w:tblGrid>
      <w:tr w:rsidR="00D96494" w:rsidRPr="00D96494" w14:paraId="3FBB7AB3" w14:textId="77777777" w:rsidTr="00D96494">
        <w:trPr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82FE" w14:textId="77777777" w:rsidR="000741AB" w:rsidRPr="00D96494" w:rsidRDefault="000741AB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301A" w14:textId="77777777" w:rsidR="000741AB" w:rsidRPr="00D96494" w:rsidRDefault="000741AB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Przedmiot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2996" w14:textId="77777777" w:rsidR="000741AB" w:rsidRPr="00D96494" w:rsidRDefault="000741AB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5F06" w14:textId="47D8CFB0" w:rsidR="000741AB" w:rsidRPr="00D96494" w:rsidRDefault="000741AB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W/</w:t>
            </w:r>
            <w:r w:rsidR="00D96494" w:rsidRPr="00D96494">
              <w:rPr>
                <w:b/>
                <w:lang w:eastAsia="en-US"/>
              </w:rPr>
              <w:br/>
            </w:r>
            <w:r w:rsidRPr="00D96494">
              <w:rPr>
                <w:b/>
                <w:lang w:eastAsia="en-US"/>
              </w:rPr>
              <w:t>Ćw.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2281" w14:textId="77777777" w:rsidR="000741AB" w:rsidRPr="00D96494" w:rsidRDefault="000741AB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Z/o</w:t>
            </w:r>
          </w:p>
          <w:p w14:paraId="291A609E" w14:textId="77777777" w:rsidR="000741AB" w:rsidRPr="00D96494" w:rsidRDefault="000741AB" w:rsidP="00E23C1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5840" w14:textId="1A710BD4" w:rsidR="000741AB" w:rsidRPr="00D96494" w:rsidRDefault="000741AB" w:rsidP="00E23C1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Grupy:</w:t>
            </w:r>
            <w:r w:rsidRPr="00D96494">
              <w:rPr>
                <w:b/>
                <w:lang w:eastAsia="en-US"/>
              </w:rPr>
              <w:br/>
            </w:r>
            <w:r w:rsidR="00D96494" w:rsidRPr="00D96494">
              <w:rPr>
                <w:b/>
                <w:lang w:eastAsia="en-US"/>
              </w:rPr>
              <w:t xml:space="preserve">1 </w:t>
            </w:r>
            <w:r w:rsidRPr="00D96494">
              <w:rPr>
                <w:b/>
                <w:lang w:eastAsia="en-US"/>
              </w:rPr>
              <w:t>(</w:t>
            </w:r>
            <w:r w:rsidR="00D96494" w:rsidRPr="00D96494">
              <w:rPr>
                <w:b/>
                <w:lang w:eastAsia="en-US"/>
              </w:rPr>
              <w:t>A</w:t>
            </w:r>
            <w:r w:rsidRPr="00D96494">
              <w:rPr>
                <w:b/>
                <w:lang w:eastAsia="en-US"/>
              </w:rPr>
              <w:t>)</w:t>
            </w:r>
          </w:p>
        </w:tc>
      </w:tr>
      <w:tr w:rsidR="00D96494" w:rsidRPr="00D96494" w14:paraId="01CB398A" w14:textId="77777777" w:rsidTr="00D96494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ACA" w14:textId="77777777" w:rsidR="000741AB" w:rsidRPr="00D96494" w:rsidRDefault="000741AB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EFB" w14:textId="77777777" w:rsidR="000741AB" w:rsidRPr="00D96494" w:rsidRDefault="000741AB" w:rsidP="00E23C13">
            <w:pPr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Seminarium i praca dyplomowa 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47C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AF99" w14:textId="0300BB25" w:rsidR="000741AB" w:rsidRPr="00D96494" w:rsidRDefault="00386D08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3D0D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59B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6494" w:rsidRPr="00D96494" w14:paraId="69F8FE17" w14:textId="77777777" w:rsidTr="00D96494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0885" w14:textId="77777777" w:rsidR="000741AB" w:rsidRPr="00D96494" w:rsidRDefault="000741AB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C8A8" w14:textId="77777777" w:rsidR="000741AB" w:rsidRPr="00D96494" w:rsidRDefault="000741AB" w:rsidP="00E23C13">
            <w:pPr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Wykonywanie doradztwa podatkowego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CCFD" w14:textId="5250B245" w:rsidR="000741AB" w:rsidRPr="00D96494" w:rsidRDefault="00320302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J. </w:t>
            </w:r>
            <w:proofErr w:type="spellStart"/>
            <w:r w:rsidRPr="00D96494">
              <w:rPr>
                <w:b/>
                <w:lang w:eastAsia="en-US"/>
              </w:rPr>
              <w:t>Szczupakowski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EB2" w14:textId="5048C4A5" w:rsidR="000741AB" w:rsidRPr="00D96494" w:rsidRDefault="00386D08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C503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F78" w14:textId="77777777" w:rsidR="000741AB" w:rsidRPr="00D96494" w:rsidRDefault="000741AB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6D04E81F" w14:textId="77777777" w:rsidTr="00D96494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ADD9" w14:textId="77777777" w:rsidR="000741AB" w:rsidRPr="00D96494" w:rsidRDefault="000741AB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A1D" w14:textId="77777777" w:rsidR="000741AB" w:rsidRPr="00D96494" w:rsidRDefault="000741AB" w:rsidP="00E23C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E1C9" w14:textId="01CCEDCE" w:rsidR="000741AB" w:rsidRPr="00D96494" w:rsidRDefault="00320302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Mgr M. Piekarska-</w:t>
            </w:r>
            <w:proofErr w:type="spellStart"/>
            <w:r w:rsidRPr="00D96494">
              <w:rPr>
                <w:lang w:eastAsia="en-US"/>
              </w:rPr>
              <w:t>Aptowicz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C165" w14:textId="07B5C9A3" w:rsidR="000741AB" w:rsidRPr="00D96494" w:rsidRDefault="00386D08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10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36AE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75C5" w14:textId="6DE49FEB" w:rsidR="000741AB" w:rsidRPr="00D96494" w:rsidRDefault="005C6711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2AEC5B4B" w14:textId="77777777" w:rsidTr="00D96494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9DA21" w14:textId="77777777" w:rsidR="00E855D0" w:rsidRPr="00D96494" w:rsidRDefault="00E855D0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22158" w14:textId="621E4EF9" w:rsidR="00E855D0" w:rsidRPr="00D96494" w:rsidRDefault="00D96494" w:rsidP="00E23C13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PDW</w:t>
            </w:r>
            <w:r w:rsidR="00E855D0" w:rsidRPr="00D96494">
              <w:rPr>
                <w:b/>
                <w:lang w:eastAsia="en-US"/>
              </w:rPr>
              <w:t xml:space="preserve"> X</w:t>
            </w:r>
            <w:r w:rsidRPr="00D96494">
              <w:rPr>
                <w:b/>
                <w:lang w:eastAsia="en-US"/>
              </w:rPr>
              <w:t>:</w:t>
            </w:r>
            <w:r w:rsidR="00E855D0" w:rsidRPr="00D96494">
              <w:rPr>
                <w:b/>
                <w:lang w:eastAsia="en-US"/>
              </w:rPr>
              <w:t xml:space="preserve"> Prawo umów gospodarczych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0276" w14:textId="492BB592" w:rsidR="00E855D0" w:rsidRPr="00D96494" w:rsidRDefault="00C7501E" w:rsidP="00C750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S. Łazarewicz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4C60" w14:textId="33AC32AC" w:rsidR="00E855D0" w:rsidRPr="00D96494" w:rsidRDefault="00E855D0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BABE" w14:textId="77777777" w:rsidR="00E855D0" w:rsidRPr="00D96494" w:rsidRDefault="00E855D0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9E2" w14:textId="77777777" w:rsidR="00E855D0" w:rsidRPr="00D96494" w:rsidRDefault="00E855D0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467CFC5B" w14:textId="77777777" w:rsidTr="00D96494">
        <w:trPr>
          <w:trHeight w:val="2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681B" w14:textId="77777777" w:rsidR="00E855D0" w:rsidRPr="00D96494" w:rsidRDefault="00E855D0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B5D1" w14:textId="77777777" w:rsidR="00E855D0" w:rsidRPr="00D96494" w:rsidRDefault="00E855D0" w:rsidP="00E23C13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DCE2" w14:textId="0FE644A7" w:rsidR="00E855D0" w:rsidRPr="00D96494" w:rsidRDefault="00C7501E" w:rsidP="00E23C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>Dr P. Lewandowski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884A" w14:textId="447C1CCD" w:rsidR="00E855D0" w:rsidRPr="00D96494" w:rsidRDefault="00E855D0" w:rsidP="00E23C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5F2" w14:textId="77777777" w:rsidR="00E855D0" w:rsidRPr="00D96494" w:rsidRDefault="00E855D0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9085" w14:textId="76D7E717" w:rsidR="00E855D0" w:rsidRPr="00D96494" w:rsidRDefault="005C6711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5C6FB9C2" w14:textId="77777777" w:rsidTr="005A0284">
        <w:trPr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1E11" w14:textId="77777777" w:rsidR="00F22118" w:rsidRPr="00D96494" w:rsidRDefault="00F22118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5981" w14:textId="7F6307FD" w:rsidR="00F22118" w:rsidRPr="00D96494" w:rsidRDefault="00D96494" w:rsidP="00F22118">
            <w:pPr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PDW</w:t>
            </w:r>
            <w:r w:rsidR="00F22118" w:rsidRPr="00D96494">
              <w:rPr>
                <w:b/>
                <w:lang w:eastAsia="en-US"/>
              </w:rPr>
              <w:t xml:space="preserve"> XI</w:t>
            </w:r>
            <w:r w:rsidRPr="00D96494">
              <w:rPr>
                <w:b/>
                <w:lang w:eastAsia="en-US"/>
              </w:rPr>
              <w:t xml:space="preserve">: </w:t>
            </w:r>
            <w:r w:rsidR="00F22118" w:rsidRPr="00D96494">
              <w:rPr>
                <w:b/>
                <w:lang w:eastAsia="en-US"/>
              </w:rPr>
              <w:t>Ekonomia procesów decyzyjnych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6FD8" w14:textId="1BB08686" w:rsidR="00F22118" w:rsidRPr="00D96494" w:rsidRDefault="00F22118" w:rsidP="00F221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K. Kotliński 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A455" w14:textId="3949F0AB" w:rsidR="00F22118" w:rsidRPr="00D96494" w:rsidRDefault="00F22118" w:rsidP="00F221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3C40" w14:textId="77777777" w:rsidR="00F22118" w:rsidRPr="00D96494" w:rsidRDefault="00F22118" w:rsidP="00F22118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4841" w14:textId="77777777" w:rsidR="00F22118" w:rsidRPr="00D96494" w:rsidRDefault="00F22118" w:rsidP="00F22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708857C3" w14:textId="77777777" w:rsidTr="00D96494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20A4" w14:textId="77777777" w:rsidR="00F22118" w:rsidRPr="00D96494" w:rsidRDefault="00F22118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1343" w14:textId="77777777" w:rsidR="00F22118" w:rsidRPr="00D96494" w:rsidRDefault="00F22118" w:rsidP="00F2211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C975" w14:textId="6209C1F9" w:rsidR="00F22118" w:rsidRPr="00D96494" w:rsidRDefault="00F22118" w:rsidP="00F22118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Dr K. Kotliński 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585C" w14:textId="5078C75D" w:rsidR="00F22118" w:rsidRPr="00D96494" w:rsidRDefault="00F22118" w:rsidP="00F22118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10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8682" w14:textId="77777777" w:rsidR="00F22118" w:rsidRPr="00D96494" w:rsidRDefault="00F22118" w:rsidP="00F22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EED5" w14:textId="53C94CC6" w:rsidR="00F22118" w:rsidRPr="00D96494" w:rsidRDefault="005C6711" w:rsidP="00F22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321DEF9C" w14:textId="77777777" w:rsidTr="00D96494">
        <w:trPr>
          <w:trHeight w:val="3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D3BE" w14:textId="77777777" w:rsidR="000741AB" w:rsidRPr="00D96494" w:rsidRDefault="000741AB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C43" w14:textId="79E9CA9D" w:rsidR="000741AB" w:rsidRPr="00D96494" w:rsidRDefault="00D96494" w:rsidP="00E23C13">
            <w:pPr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PDW</w:t>
            </w:r>
            <w:r w:rsidR="000741AB" w:rsidRPr="00D96494">
              <w:rPr>
                <w:b/>
                <w:lang w:eastAsia="en-US"/>
              </w:rPr>
              <w:t xml:space="preserve"> XII: Współczesne systemy podatkowe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60D1" w14:textId="04CEB453" w:rsidR="000741AB" w:rsidRPr="00D96494" w:rsidRDefault="00320302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J. Orłowski</w:t>
            </w:r>
            <w:r w:rsidR="00C7501E" w:rsidRPr="00D96494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20E5" w14:textId="431B7147" w:rsidR="000741AB" w:rsidRPr="00D96494" w:rsidRDefault="00E855D0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CB67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2EE" w14:textId="77777777" w:rsidR="000741AB" w:rsidRPr="00D96494" w:rsidRDefault="000741AB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5ACBB644" w14:textId="77777777" w:rsidTr="00D96494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03EC" w14:textId="77777777" w:rsidR="000741AB" w:rsidRPr="00D96494" w:rsidRDefault="000741AB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3CD1" w14:textId="77777777" w:rsidR="000741AB" w:rsidRPr="00D96494" w:rsidRDefault="000741AB" w:rsidP="00E23C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EDB9" w14:textId="310BF60C" w:rsidR="000741AB" w:rsidRPr="00D96494" w:rsidRDefault="001D0DF1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 xml:space="preserve">Dr M. </w:t>
            </w:r>
            <w:proofErr w:type="spellStart"/>
            <w:r w:rsidRPr="00D96494">
              <w:rPr>
                <w:lang w:eastAsia="en-US"/>
              </w:rPr>
              <w:t>Dekowska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D35" w14:textId="2F1D9294" w:rsidR="000741AB" w:rsidRPr="00D96494" w:rsidRDefault="00E855D0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10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5C6B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3742" w14:textId="6C9325AA" w:rsidR="000741AB" w:rsidRPr="00D96494" w:rsidRDefault="005C6711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026327EE" w14:textId="77777777" w:rsidTr="00D96494">
        <w:trPr>
          <w:trHeight w:val="3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3FFE" w14:textId="77777777" w:rsidR="000741AB" w:rsidRPr="00D96494" w:rsidRDefault="000741AB" w:rsidP="00D96494">
            <w:pPr>
              <w:pStyle w:val="Akapitzlist"/>
              <w:numPr>
                <w:ilvl w:val="0"/>
                <w:numId w:val="19"/>
              </w:numPr>
              <w:tabs>
                <w:tab w:val="left" w:pos="360"/>
                <w:tab w:val="left" w:pos="397"/>
                <w:tab w:val="left" w:pos="5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E5B0" w14:textId="0FB63F9C" w:rsidR="000741AB" w:rsidRPr="00D96494" w:rsidRDefault="00D96494" w:rsidP="00E23C13">
            <w:pPr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PDW</w:t>
            </w:r>
            <w:r w:rsidR="000741AB" w:rsidRPr="00D96494">
              <w:rPr>
                <w:b/>
                <w:lang w:eastAsia="en-US"/>
              </w:rPr>
              <w:t xml:space="preserve"> XIII</w:t>
            </w:r>
            <w:r w:rsidRPr="00D96494">
              <w:rPr>
                <w:b/>
                <w:lang w:eastAsia="en-US"/>
              </w:rPr>
              <w:t>:</w:t>
            </w:r>
            <w:r w:rsidR="000741AB" w:rsidRPr="00D96494">
              <w:rPr>
                <w:b/>
                <w:lang w:eastAsia="en-US"/>
              </w:rPr>
              <w:t xml:space="preserve"> Prawo międzynarodowe prywatne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8C9" w14:textId="37181CDB" w:rsidR="000741AB" w:rsidRPr="00D96494" w:rsidRDefault="00320302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Dr hab. M. Mariański,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DC7" w14:textId="2BD53053" w:rsidR="000741AB" w:rsidRPr="00D96494" w:rsidRDefault="00E855D0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A7C0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F5A" w14:textId="77777777" w:rsidR="000741AB" w:rsidRPr="00D96494" w:rsidRDefault="000741AB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96494" w:rsidRPr="00D96494" w14:paraId="6BD3B5FF" w14:textId="77777777" w:rsidTr="00D96494">
        <w:trPr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F8CD6" w14:textId="77777777" w:rsidR="000741AB" w:rsidRPr="00D96494" w:rsidRDefault="000741AB" w:rsidP="000741AB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AA23" w14:textId="77777777" w:rsidR="000741AB" w:rsidRPr="00D96494" w:rsidRDefault="000741AB" w:rsidP="00E23C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AA1" w14:textId="4AFAEF8B" w:rsidR="000741AB" w:rsidRPr="00D96494" w:rsidRDefault="00C474E0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Dr hab. M. Mariański,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B21" w14:textId="47B24224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  <w:r w:rsidRPr="00D96494">
              <w:rPr>
                <w:lang w:eastAsia="en-US"/>
              </w:rPr>
              <w:t>1</w:t>
            </w:r>
            <w:r w:rsidR="00E855D0" w:rsidRPr="00D96494">
              <w:rPr>
                <w:lang w:eastAsia="en-US"/>
              </w:rPr>
              <w:t>0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6642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094" w14:textId="6418CD83" w:rsidR="000741AB" w:rsidRPr="00D96494" w:rsidRDefault="005C6711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96494">
              <w:rPr>
                <w:b/>
                <w:bCs/>
                <w:lang w:eastAsia="en-US"/>
              </w:rPr>
              <w:t>A</w:t>
            </w:r>
          </w:p>
        </w:tc>
      </w:tr>
      <w:tr w:rsidR="00D96494" w:rsidRPr="00D96494" w14:paraId="127B8058" w14:textId="77777777" w:rsidTr="00D9649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9347" w:type="dxa"/>
          <w:wAfter w:w="78" w:type="dxa"/>
          <w:trHeight w:val="100"/>
        </w:trPr>
        <w:tc>
          <w:tcPr>
            <w:tcW w:w="795" w:type="dxa"/>
          </w:tcPr>
          <w:p w14:paraId="33F9D560" w14:textId="77777777" w:rsidR="000741AB" w:rsidRPr="00D96494" w:rsidRDefault="000741AB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6F779DA" w14:textId="77777777" w:rsidR="000741AB" w:rsidRPr="00D96494" w:rsidRDefault="000741AB" w:rsidP="000741AB">
      <w:pPr>
        <w:tabs>
          <w:tab w:val="left" w:pos="2565"/>
        </w:tabs>
      </w:pPr>
    </w:p>
    <w:p w14:paraId="73E77DE7" w14:textId="77777777" w:rsidR="009321D7" w:rsidRPr="00D96494" w:rsidRDefault="009321D7" w:rsidP="00817EB5">
      <w:pPr>
        <w:rPr>
          <w:b/>
        </w:rPr>
      </w:pPr>
    </w:p>
    <w:sectPr w:rsidR="009321D7" w:rsidRPr="00D96494" w:rsidSect="00FD39B8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E6F5" w14:textId="77777777" w:rsidR="00C42D6F" w:rsidRDefault="00C42D6F" w:rsidP="0074251D">
      <w:r>
        <w:separator/>
      </w:r>
    </w:p>
  </w:endnote>
  <w:endnote w:type="continuationSeparator" w:id="0">
    <w:p w14:paraId="1EA23D67" w14:textId="77777777" w:rsidR="00C42D6F" w:rsidRDefault="00C42D6F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A798" w14:textId="77777777" w:rsidR="00C42D6F" w:rsidRDefault="00C42D6F" w:rsidP="0074251D">
      <w:r>
        <w:separator/>
      </w:r>
    </w:p>
  </w:footnote>
  <w:footnote w:type="continuationSeparator" w:id="0">
    <w:p w14:paraId="4F161D07" w14:textId="77777777" w:rsidR="00C42D6F" w:rsidRDefault="00C42D6F" w:rsidP="0074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2CCB"/>
    <w:multiLevelType w:val="hybridMultilevel"/>
    <w:tmpl w:val="CBEE29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57E6"/>
    <w:multiLevelType w:val="hybridMultilevel"/>
    <w:tmpl w:val="8E0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1553F"/>
    <w:multiLevelType w:val="hybridMultilevel"/>
    <w:tmpl w:val="4812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784E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4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586094">
    <w:abstractNumId w:val="5"/>
  </w:num>
  <w:num w:numId="3" w16cid:durableId="248664321">
    <w:abstractNumId w:val="0"/>
  </w:num>
  <w:num w:numId="4" w16cid:durableId="1042249475">
    <w:abstractNumId w:val="12"/>
  </w:num>
  <w:num w:numId="5" w16cid:durableId="1881085596">
    <w:abstractNumId w:val="16"/>
  </w:num>
  <w:num w:numId="6" w16cid:durableId="452092126">
    <w:abstractNumId w:val="9"/>
  </w:num>
  <w:num w:numId="7" w16cid:durableId="420225577">
    <w:abstractNumId w:val="3"/>
  </w:num>
  <w:num w:numId="8" w16cid:durableId="981999993">
    <w:abstractNumId w:val="13"/>
  </w:num>
  <w:num w:numId="9" w16cid:durableId="851992632">
    <w:abstractNumId w:val="7"/>
  </w:num>
  <w:num w:numId="10" w16cid:durableId="562258938">
    <w:abstractNumId w:val="2"/>
  </w:num>
  <w:num w:numId="11" w16cid:durableId="1178889365">
    <w:abstractNumId w:val="15"/>
  </w:num>
  <w:num w:numId="12" w16cid:durableId="2096317866">
    <w:abstractNumId w:val="11"/>
  </w:num>
  <w:num w:numId="13" w16cid:durableId="1873959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898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8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0137665">
    <w:abstractNumId w:val="6"/>
  </w:num>
  <w:num w:numId="17" w16cid:durableId="2143189849">
    <w:abstractNumId w:val="10"/>
  </w:num>
  <w:num w:numId="18" w16cid:durableId="306011764">
    <w:abstractNumId w:val="14"/>
  </w:num>
  <w:num w:numId="19" w16cid:durableId="1404257073">
    <w:abstractNumId w:val="8"/>
  </w:num>
  <w:num w:numId="20" w16cid:durableId="1620336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C8"/>
    <w:rsid w:val="00002E78"/>
    <w:rsid w:val="00003837"/>
    <w:rsid w:val="00010D69"/>
    <w:rsid w:val="00025DC5"/>
    <w:rsid w:val="0003215C"/>
    <w:rsid w:val="000329E9"/>
    <w:rsid w:val="00033C87"/>
    <w:rsid w:val="000352D6"/>
    <w:rsid w:val="000405B7"/>
    <w:rsid w:val="00041324"/>
    <w:rsid w:val="00042BC9"/>
    <w:rsid w:val="000534F5"/>
    <w:rsid w:val="00055243"/>
    <w:rsid w:val="0006378E"/>
    <w:rsid w:val="00065099"/>
    <w:rsid w:val="00066B08"/>
    <w:rsid w:val="00071B0C"/>
    <w:rsid w:val="00071FA5"/>
    <w:rsid w:val="00073E63"/>
    <w:rsid w:val="000741AB"/>
    <w:rsid w:val="000743C2"/>
    <w:rsid w:val="00076D13"/>
    <w:rsid w:val="000776C2"/>
    <w:rsid w:val="0007787A"/>
    <w:rsid w:val="00077C5B"/>
    <w:rsid w:val="00080AB4"/>
    <w:rsid w:val="000822F0"/>
    <w:rsid w:val="00086326"/>
    <w:rsid w:val="00086DFE"/>
    <w:rsid w:val="000A0412"/>
    <w:rsid w:val="000A5D7E"/>
    <w:rsid w:val="000B13AA"/>
    <w:rsid w:val="000B1D70"/>
    <w:rsid w:val="000B6C92"/>
    <w:rsid w:val="000B6CB0"/>
    <w:rsid w:val="000C416D"/>
    <w:rsid w:val="000D0CC7"/>
    <w:rsid w:val="000D123F"/>
    <w:rsid w:val="000D2288"/>
    <w:rsid w:val="000D411C"/>
    <w:rsid w:val="000D49BC"/>
    <w:rsid w:val="000D685D"/>
    <w:rsid w:val="000D6AA2"/>
    <w:rsid w:val="000E29D9"/>
    <w:rsid w:val="000E5DCF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116BF"/>
    <w:rsid w:val="00116E65"/>
    <w:rsid w:val="00134EE2"/>
    <w:rsid w:val="0013500E"/>
    <w:rsid w:val="0014097A"/>
    <w:rsid w:val="0014673A"/>
    <w:rsid w:val="00147F76"/>
    <w:rsid w:val="0015214C"/>
    <w:rsid w:val="00153A48"/>
    <w:rsid w:val="001540B4"/>
    <w:rsid w:val="001571DE"/>
    <w:rsid w:val="0015798D"/>
    <w:rsid w:val="001613D0"/>
    <w:rsid w:val="00163FBC"/>
    <w:rsid w:val="00164700"/>
    <w:rsid w:val="0017291A"/>
    <w:rsid w:val="001733A8"/>
    <w:rsid w:val="001735FC"/>
    <w:rsid w:val="00177F57"/>
    <w:rsid w:val="00180B57"/>
    <w:rsid w:val="00183453"/>
    <w:rsid w:val="0018652A"/>
    <w:rsid w:val="00196F9B"/>
    <w:rsid w:val="001A4981"/>
    <w:rsid w:val="001A556A"/>
    <w:rsid w:val="001B5BCC"/>
    <w:rsid w:val="001B7039"/>
    <w:rsid w:val="001C36CA"/>
    <w:rsid w:val="001C3850"/>
    <w:rsid w:val="001C3B24"/>
    <w:rsid w:val="001C5DA0"/>
    <w:rsid w:val="001C7A1F"/>
    <w:rsid w:val="001D0DF1"/>
    <w:rsid w:val="001D6EAB"/>
    <w:rsid w:val="001E5FA0"/>
    <w:rsid w:val="001E7112"/>
    <w:rsid w:val="001E7655"/>
    <w:rsid w:val="001F1405"/>
    <w:rsid w:val="001F1FDA"/>
    <w:rsid w:val="001F7A61"/>
    <w:rsid w:val="00203D04"/>
    <w:rsid w:val="00204B32"/>
    <w:rsid w:val="00211B90"/>
    <w:rsid w:val="00215640"/>
    <w:rsid w:val="00216DD9"/>
    <w:rsid w:val="002170BD"/>
    <w:rsid w:val="00221957"/>
    <w:rsid w:val="002270F3"/>
    <w:rsid w:val="00227D2E"/>
    <w:rsid w:val="00232CA0"/>
    <w:rsid w:val="00241E45"/>
    <w:rsid w:val="00251879"/>
    <w:rsid w:val="00254862"/>
    <w:rsid w:val="00254B1E"/>
    <w:rsid w:val="00272D36"/>
    <w:rsid w:val="00274E72"/>
    <w:rsid w:val="002760CF"/>
    <w:rsid w:val="00276909"/>
    <w:rsid w:val="00277DC4"/>
    <w:rsid w:val="002816FB"/>
    <w:rsid w:val="0028399B"/>
    <w:rsid w:val="002A061C"/>
    <w:rsid w:val="002A130C"/>
    <w:rsid w:val="002A3167"/>
    <w:rsid w:val="002A7314"/>
    <w:rsid w:val="002B145F"/>
    <w:rsid w:val="002B1846"/>
    <w:rsid w:val="002B46A0"/>
    <w:rsid w:val="002B50D9"/>
    <w:rsid w:val="002B6B33"/>
    <w:rsid w:val="002C119F"/>
    <w:rsid w:val="002C583C"/>
    <w:rsid w:val="002D2A60"/>
    <w:rsid w:val="002E025F"/>
    <w:rsid w:val="002E096E"/>
    <w:rsid w:val="002E0A7C"/>
    <w:rsid w:val="002E2C11"/>
    <w:rsid w:val="002E4905"/>
    <w:rsid w:val="002F0768"/>
    <w:rsid w:val="002F7CF1"/>
    <w:rsid w:val="00307FF1"/>
    <w:rsid w:val="003103C2"/>
    <w:rsid w:val="003105B9"/>
    <w:rsid w:val="00311FCB"/>
    <w:rsid w:val="00312EE7"/>
    <w:rsid w:val="00313AD3"/>
    <w:rsid w:val="00320302"/>
    <w:rsid w:val="00321B2F"/>
    <w:rsid w:val="003260CB"/>
    <w:rsid w:val="003269C4"/>
    <w:rsid w:val="00327EC7"/>
    <w:rsid w:val="003340F0"/>
    <w:rsid w:val="00334723"/>
    <w:rsid w:val="00335F1E"/>
    <w:rsid w:val="0033649C"/>
    <w:rsid w:val="003466DF"/>
    <w:rsid w:val="00350D00"/>
    <w:rsid w:val="003528E9"/>
    <w:rsid w:val="003533FE"/>
    <w:rsid w:val="003542CE"/>
    <w:rsid w:val="00357D79"/>
    <w:rsid w:val="0036135F"/>
    <w:rsid w:val="0036382E"/>
    <w:rsid w:val="003650F2"/>
    <w:rsid w:val="003731AF"/>
    <w:rsid w:val="0037344A"/>
    <w:rsid w:val="003745EB"/>
    <w:rsid w:val="003746B4"/>
    <w:rsid w:val="0037618D"/>
    <w:rsid w:val="00383A2E"/>
    <w:rsid w:val="00386D08"/>
    <w:rsid w:val="00390505"/>
    <w:rsid w:val="003937DE"/>
    <w:rsid w:val="003A5040"/>
    <w:rsid w:val="003A5828"/>
    <w:rsid w:val="003A5837"/>
    <w:rsid w:val="003B1A9D"/>
    <w:rsid w:val="003C298E"/>
    <w:rsid w:val="003C3031"/>
    <w:rsid w:val="003C4184"/>
    <w:rsid w:val="003C4C12"/>
    <w:rsid w:val="003D3977"/>
    <w:rsid w:val="003E79F5"/>
    <w:rsid w:val="003F047B"/>
    <w:rsid w:val="003F399F"/>
    <w:rsid w:val="003F5137"/>
    <w:rsid w:val="003F7556"/>
    <w:rsid w:val="00401A63"/>
    <w:rsid w:val="00401AB5"/>
    <w:rsid w:val="004027CF"/>
    <w:rsid w:val="00402B6F"/>
    <w:rsid w:val="00403C77"/>
    <w:rsid w:val="004075FD"/>
    <w:rsid w:val="004245A6"/>
    <w:rsid w:val="004275EF"/>
    <w:rsid w:val="00432513"/>
    <w:rsid w:val="0043394D"/>
    <w:rsid w:val="0043600A"/>
    <w:rsid w:val="00441433"/>
    <w:rsid w:val="00442A99"/>
    <w:rsid w:val="00444E5D"/>
    <w:rsid w:val="00444F8A"/>
    <w:rsid w:val="004469BB"/>
    <w:rsid w:val="004473DD"/>
    <w:rsid w:val="00454A80"/>
    <w:rsid w:val="00455046"/>
    <w:rsid w:val="004636F1"/>
    <w:rsid w:val="00464DFC"/>
    <w:rsid w:val="00464E71"/>
    <w:rsid w:val="00466CC9"/>
    <w:rsid w:val="004805BF"/>
    <w:rsid w:val="0048595F"/>
    <w:rsid w:val="00490855"/>
    <w:rsid w:val="00491768"/>
    <w:rsid w:val="004933C6"/>
    <w:rsid w:val="00497ABF"/>
    <w:rsid w:val="004B2782"/>
    <w:rsid w:val="004B3434"/>
    <w:rsid w:val="004B6049"/>
    <w:rsid w:val="004C03A5"/>
    <w:rsid w:val="004C7511"/>
    <w:rsid w:val="004D003E"/>
    <w:rsid w:val="004D60B0"/>
    <w:rsid w:val="004D624D"/>
    <w:rsid w:val="004E0480"/>
    <w:rsid w:val="004E601C"/>
    <w:rsid w:val="004E72F9"/>
    <w:rsid w:val="004F0C25"/>
    <w:rsid w:val="004F0EFC"/>
    <w:rsid w:val="004F2D48"/>
    <w:rsid w:val="004F566D"/>
    <w:rsid w:val="004F5AB9"/>
    <w:rsid w:val="00501AE9"/>
    <w:rsid w:val="0050241F"/>
    <w:rsid w:val="0050272F"/>
    <w:rsid w:val="005029A7"/>
    <w:rsid w:val="00502ACC"/>
    <w:rsid w:val="00503EA9"/>
    <w:rsid w:val="005042AE"/>
    <w:rsid w:val="00507300"/>
    <w:rsid w:val="0051209E"/>
    <w:rsid w:val="00512877"/>
    <w:rsid w:val="00520217"/>
    <w:rsid w:val="0052042C"/>
    <w:rsid w:val="0053240C"/>
    <w:rsid w:val="00541462"/>
    <w:rsid w:val="0054597D"/>
    <w:rsid w:val="005540C9"/>
    <w:rsid w:val="00555226"/>
    <w:rsid w:val="00560C47"/>
    <w:rsid w:val="005638F7"/>
    <w:rsid w:val="00564464"/>
    <w:rsid w:val="0057367E"/>
    <w:rsid w:val="005775BD"/>
    <w:rsid w:val="00584517"/>
    <w:rsid w:val="00590885"/>
    <w:rsid w:val="00590F12"/>
    <w:rsid w:val="005943A1"/>
    <w:rsid w:val="005961FE"/>
    <w:rsid w:val="005A01FF"/>
    <w:rsid w:val="005A0284"/>
    <w:rsid w:val="005B17E6"/>
    <w:rsid w:val="005C10F3"/>
    <w:rsid w:val="005C1FA7"/>
    <w:rsid w:val="005C310F"/>
    <w:rsid w:val="005C3B85"/>
    <w:rsid w:val="005C50B0"/>
    <w:rsid w:val="005C5484"/>
    <w:rsid w:val="005C6711"/>
    <w:rsid w:val="005D6229"/>
    <w:rsid w:val="005E440B"/>
    <w:rsid w:val="005E4B2E"/>
    <w:rsid w:val="005E6F59"/>
    <w:rsid w:val="005E7146"/>
    <w:rsid w:val="005F1238"/>
    <w:rsid w:val="006048BF"/>
    <w:rsid w:val="00614A43"/>
    <w:rsid w:val="0062621F"/>
    <w:rsid w:val="00636673"/>
    <w:rsid w:val="00643313"/>
    <w:rsid w:val="00651E8E"/>
    <w:rsid w:val="00654FA3"/>
    <w:rsid w:val="00662750"/>
    <w:rsid w:val="00667D57"/>
    <w:rsid w:val="0067371C"/>
    <w:rsid w:val="0068266F"/>
    <w:rsid w:val="00682E38"/>
    <w:rsid w:val="00692BCB"/>
    <w:rsid w:val="006970A4"/>
    <w:rsid w:val="006A0802"/>
    <w:rsid w:val="006A76FA"/>
    <w:rsid w:val="006B3573"/>
    <w:rsid w:val="006B5892"/>
    <w:rsid w:val="006B5F79"/>
    <w:rsid w:val="006C063E"/>
    <w:rsid w:val="006C0E2E"/>
    <w:rsid w:val="006C1D04"/>
    <w:rsid w:val="006C4CE2"/>
    <w:rsid w:val="006C6A39"/>
    <w:rsid w:val="006C72F1"/>
    <w:rsid w:val="006D0C26"/>
    <w:rsid w:val="006D2CF4"/>
    <w:rsid w:val="006D3DFA"/>
    <w:rsid w:val="006D665B"/>
    <w:rsid w:val="006E67BA"/>
    <w:rsid w:val="006E7D86"/>
    <w:rsid w:val="006F2BD3"/>
    <w:rsid w:val="006F6ABD"/>
    <w:rsid w:val="0070220F"/>
    <w:rsid w:val="0070395D"/>
    <w:rsid w:val="00703D15"/>
    <w:rsid w:val="0070551F"/>
    <w:rsid w:val="0072028C"/>
    <w:rsid w:val="00721EC3"/>
    <w:rsid w:val="00723D02"/>
    <w:rsid w:val="00731237"/>
    <w:rsid w:val="00740414"/>
    <w:rsid w:val="007404A9"/>
    <w:rsid w:val="007412C2"/>
    <w:rsid w:val="00741A78"/>
    <w:rsid w:val="0074251D"/>
    <w:rsid w:val="0074337C"/>
    <w:rsid w:val="00744585"/>
    <w:rsid w:val="00745782"/>
    <w:rsid w:val="007470B9"/>
    <w:rsid w:val="00751489"/>
    <w:rsid w:val="00755CAF"/>
    <w:rsid w:val="007605A3"/>
    <w:rsid w:val="00761ECC"/>
    <w:rsid w:val="007653F9"/>
    <w:rsid w:val="0077494A"/>
    <w:rsid w:val="00774D92"/>
    <w:rsid w:val="0077601E"/>
    <w:rsid w:val="00782D45"/>
    <w:rsid w:val="00783356"/>
    <w:rsid w:val="00792DBF"/>
    <w:rsid w:val="0079530B"/>
    <w:rsid w:val="007A27C3"/>
    <w:rsid w:val="007C1939"/>
    <w:rsid w:val="007C427D"/>
    <w:rsid w:val="007E13F3"/>
    <w:rsid w:val="007E38BD"/>
    <w:rsid w:val="007E5148"/>
    <w:rsid w:val="007E7EAB"/>
    <w:rsid w:val="007F0175"/>
    <w:rsid w:val="007F12ED"/>
    <w:rsid w:val="007F242A"/>
    <w:rsid w:val="008002A2"/>
    <w:rsid w:val="00806B0B"/>
    <w:rsid w:val="00807FFB"/>
    <w:rsid w:val="00810C9B"/>
    <w:rsid w:val="00812EFA"/>
    <w:rsid w:val="00817EB5"/>
    <w:rsid w:val="008228DD"/>
    <w:rsid w:val="00824392"/>
    <w:rsid w:val="00824E01"/>
    <w:rsid w:val="00833A3B"/>
    <w:rsid w:val="008460EE"/>
    <w:rsid w:val="00846612"/>
    <w:rsid w:val="00850CFF"/>
    <w:rsid w:val="00857506"/>
    <w:rsid w:val="00860065"/>
    <w:rsid w:val="00864FAB"/>
    <w:rsid w:val="0086583C"/>
    <w:rsid w:val="00871BD8"/>
    <w:rsid w:val="00873CA7"/>
    <w:rsid w:val="00890111"/>
    <w:rsid w:val="008909CD"/>
    <w:rsid w:val="008A1A3E"/>
    <w:rsid w:val="008A39BE"/>
    <w:rsid w:val="008A66B6"/>
    <w:rsid w:val="008B082F"/>
    <w:rsid w:val="008B56CA"/>
    <w:rsid w:val="008B5BF6"/>
    <w:rsid w:val="008B6F4E"/>
    <w:rsid w:val="008C4ECE"/>
    <w:rsid w:val="008D4C70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57F5"/>
    <w:rsid w:val="008F6792"/>
    <w:rsid w:val="009011B0"/>
    <w:rsid w:val="00903091"/>
    <w:rsid w:val="00910144"/>
    <w:rsid w:val="00914189"/>
    <w:rsid w:val="009169BE"/>
    <w:rsid w:val="0091760F"/>
    <w:rsid w:val="00924AF3"/>
    <w:rsid w:val="00926F56"/>
    <w:rsid w:val="009321D7"/>
    <w:rsid w:val="0093386A"/>
    <w:rsid w:val="009404C7"/>
    <w:rsid w:val="00943DD9"/>
    <w:rsid w:val="0094465A"/>
    <w:rsid w:val="0094615C"/>
    <w:rsid w:val="009475AE"/>
    <w:rsid w:val="00956666"/>
    <w:rsid w:val="00964165"/>
    <w:rsid w:val="00970B4C"/>
    <w:rsid w:val="00970D5C"/>
    <w:rsid w:val="00971553"/>
    <w:rsid w:val="009726A3"/>
    <w:rsid w:val="00981B41"/>
    <w:rsid w:val="00983647"/>
    <w:rsid w:val="009913E1"/>
    <w:rsid w:val="00991C7D"/>
    <w:rsid w:val="00995630"/>
    <w:rsid w:val="009A36E6"/>
    <w:rsid w:val="009C44A9"/>
    <w:rsid w:val="009C5A08"/>
    <w:rsid w:val="009D6B29"/>
    <w:rsid w:val="009E139E"/>
    <w:rsid w:val="009F383A"/>
    <w:rsid w:val="009F6526"/>
    <w:rsid w:val="00A02BBC"/>
    <w:rsid w:val="00A04DE5"/>
    <w:rsid w:val="00A11E57"/>
    <w:rsid w:val="00A134E3"/>
    <w:rsid w:val="00A16ABB"/>
    <w:rsid w:val="00A16E92"/>
    <w:rsid w:val="00A22968"/>
    <w:rsid w:val="00A25E02"/>
    <w:rsid w:val="00A30ABE"/>
    <w:rsid w:val="00A31218"/>
    <w:rsid w:val="00A35E57"/>
    <w:rsid w:val="00A412AB"/>
    <w:rsid w:val="00A416C3"/>
    <w:rsid w:val="00A53AC2"/>
    <w:rsid w:val="00A565EF"/>
    <w:rsid w:val="00A675F7"/>
    <w:rsid w:val="00A67644"/>
    <w:rsid w:val="00A742C5"/>
    <w:rsid w:val="00A80313"/>
    <w:rsid w:val="00A829EB"/>
    <w:rsid w:val="00A90928"/>
    <w:rsid w:val="00A922F5"/>
    <w:rsid w:val="00A9431A"/>
    <w:rsid w:val="00AA10FE"/>
    <w:rsid w:val="00AA4CB6"/>
    <w:rsid w:val="00AB0367"/>
    <w:rsid w:val="00AB15B6"/>
    <w:rsid w:val="00AC17D6"/>
    <w:rsid w:val="00AC31C0"/>
    <w:rsid w:val="00AD3F54"/>
    <w:rsid w:val="00AE0397"/>
    <w:rsid w:val="00AE5D9E"/>
    <w:rsid w:val="00AF468B"/>
    <w:rsid w:val="00AF50D4"/>
    <w:rsid w:val="00B02B9C"/>
    <w:rsid w:val="00B04871"/>
    <w:rsid w:val="00B04CC4"/>
    <w:rsid w:val="00B061F3"/>
    <w:rsid w:val="00B1602F"/>
    <w:rsid w:val="00B208C5"/>
    <w:rsid w:val="00B22276"/>
    <w:rsid w:val="00B34234"/>
    <w:rsid w:val="00B35A5F"/>
    <w:rsid w:val="00B37168"/>
    <w:rsid w:val="00B461A8"/>
    <w:rsid w:val="00B46F07"/>
    <w:rsid w:val="00B47854"/>
    <w:rsid w:val="00B6102A"/>
    <w:rsid w:val="00B6106E"/>
    <w:rsid w:val="00B616BA"/>
    <w:rsid w:val="00B63722"/>
    <w:rsid w:val="00B75BC0"/>
    <w:rsid w:val="00B75FE2"/>
    <w:rsid w:val="00B7730C"/>
    <w:rsid w:val="00B809F2"/>
    <w:rsid w:val="00B82FC0"/>
    <w:rsid w:val="00B83076"/>
    <w:rsid w:val="00B87797"/>
    <w:rsid w:val="00B93200"/>
    <w:rsid w:val="00B95A97"/>
    <w:rsid w:val="00BA1846"/>
    <w:rsid w:val="00BA5F0F"/>
    <w:rsid w:val="00BB1709"/>
    <w:rsid w:val="00BB2AE6"/>
    <w:rsid w:val="00BB3B32"/>
    <w:rsid w:val="00BC2E0D"/>
    <w:rsid w:val="00BC59B8"/>
    <w:rsid w:val="00BD622D"/>
    <w:rsid w:val="00BE0924"/>
    <w:rsid w:val="00BE17F4"/>
    <w:rsid w:val="00BE7379"/>
    <w:rsid w:val="00BF6D9C"/>
    <w:rsid w:val="00BF7CEB"/>
    <w:rsid w:val="00C02399"/>
    <w:rsid w:val="00C04CFB"/>
    <w:rsid w:val="00C04DBB"/>
    <w:rsid w:val="00C04DF6"/>
    <w:rsid w:val="00C061AB"/>
    <w:rsid w:val="00C16413"/>
    <w:rsid w:val="00C32CAC"/>
    <w:rsid w:val="00C33C3A"/>
    <w:rsid w:val="00C40E17"/>
    <w:rsid w:val="00C42D6F"/>
    <w:rsid w:val="00C45127"/>
    <w:rsid w:val="00C4632B"/>
    <w:rsid w:val="00C474E0"/>
    <w:rsid w:val="00C50FC5"/>
    <w:rsid w:val="00C6006A"/>
    <w:rsid w:val="00C61421"/>
    <w:rsid w:val="00C61A3F"/>
    <w:rsid w:val="00C71432"/>
    <w:rsid w:val="00C72E3C"/>
    <w:rsid w:val="00C7501E"/>
    <w:rsid w:val="00C815EC"/>
    <w:rsid w:val="00C81E6D"/>
    <w:rsid w:val="00C83734"/>
    <w:rsid w:val="00C84D34"/>
    <w:rsid w:val="00C87B79"/>
    <w:rsid w:val="00C92AF6"/>
    <w:rsid w:val="00C92DED"/>
    <w:rsid w:val="00C934CA"/>
    <w:rsid w:val="00C9612F"/>
    <w:rsid w:val="00CA45C1"/>
    <w:rsid w:val="00CB1334"/>
    <w:rsid w:val="00CB219A"/>
    <w:rsid w:val="00CB4F7F"/>
    <w:rsid w:val="00CB64D8"/>
    <w:rsid w:val="00CC1801"/>
    <w:rsid w:val="00CC2293"/>
    <w:rsid w:val="00CC3E81"/>
    <w:rsid w:val="00CC5F72"/>
    <w:rsid w:val="00CD38D3"/>
    <w:rsid w:val="00CD3CC8"/>
    <w:rsid w:val="00CD6833"/>
    <w:rsid w:val="00CE1614"/>
    <w:rsid w:val="00CE6295"/>
    <w:rsid w:val="00CF0577"/>
    <w:rsid w:val="00CF3E22"/>
    <w:rsid w:val="00CF46C3"/>
    <w:rsid w:val="00CF46F4"/>
    <w:rsid w:val="00CF5595"/>
    <w:rsid w:val="00CF7E4D"/>
    <w:rsid w:val="00D10BBD"/>
    <w:rsid w:val="00D17933"/>
    <w:rsid w:val="00D17EEC"/>
    <w:rsid w:val="00D23D87"/>
    <w:rsid w:val="00D24397"/>
    <w:rsid w:val="00D3102F"/>
    <w:rsid w:val="00D374FE"/>
    <w:rsid w:val="00D37BF7"/>
    <w:rsid w:val="00D50F45"/>
    <w:rsid w:val="00D511E1"/>
    <w:rsid w:val="00D55EA6"/>
    <w:rsid w:val="00D668F7"/>
    <w:rsid w:val="00D70264"/>
    <w:rsid w:val="00D7082E"/>
    <w:rsid w:val="00D70ECF"/>
    <w:rsid w:val="00D723A3"/>
    <w:rsid w:val="00D77421"/>
    <w:rsid w:val="00D809D0"/>
    <w:rsid w:val="00D84D4C"/>
    <w:rsid w:val="00D91EB2"/>
    <w:rsid w:val="00D96480"/>
    <w:rsid w:val="00D96494"/>
    <w:rsid w:val="00DA4157"/>
    <w:rsid w:val="00DA60F3"/>
    <w:rsid w:val="00DA633D"/>
    <w:rsid w:val="00DA771E"/>
    <w:rsid w:val="00DB042F"/>
    <w:rsid w:val="00DB1985"/>
    <w:rsid w:val="00DB3807"/>
    <w:rsid w:val="00DB4D02"/>
    <w:rsid w:val="00DC48C8"/>
    <w:rsid w:val="00DC708C"/>
    <w:rsid w:val="00DD29CE"/>
    <w:rsid w:val="00DD4490"/>
    <w:rsid w:val="00DD50A0"/>
    <w:rsid w:val="00DE7534"/>
    <w:rsid w:val="00DF002A"/>
    <w:rsid w:val="00DF0084"/>
    <w:rsid w:val="00DF3C99"/>
    <w:rsid w:val="00DF707C"/>
    <w:rsid w:val="00E01075"/>
    <w:rsid w:val="00E04DC2"/>
    <w:rsid w:val="00E06C32"/>
    <w:rsid w:val="00E1500D"/>
    <w:rsid w:val="00E15C01"/>
    <w:rsid w:val="00E25EC8"/>
    <w:rsid w:val="00E27254"/>
    <w:rsid w:val="00E3141E"/>
    <w:rsid w:val="00E3490A"/>
    <w:rsid w:val="00E37F85"/>
    <w:rsid w:val="00E43008"/>
    <w:rsid w:val="00E43CE0"/>
    <w:rsid w:val="00E458A0"/>
    <w:rsid w:val="00E56882"/>
    <w:rsid w:val="00E575C8"/>
    <w:rsid w:val="00E65906"/>
    <w:rsid w:val="00E7155B"/>
    <w:rsid w:val="00E77FDE"/>
    <w:rsid w:val="00E829A4"/>
    <w:rsid w:val="00E82E7F"/>
    <w:rsid w:val="00E855D0"/>
    <w:rsid w:val="00EA4525"/>
    <w:rsid w:val="00EB56D2"/>
    <w:rsid w:val="00ED4C6A"/>
    <w:rsid w:val="00ED5534"/>
    <w:rsid w:val="00ED6497"/>
    <w:rsid w:val="00EE3D26"/>
    <w:rsid w:val="00EE681A"/>
    <w:rsid w:val="00EF4D21"/>
    <w:rsid w:val="00EF792E"/>
    <w:rsid w:val="00F00084"/>
    <w:rsid w:val="00F0075E"/>
    <w:rsid w:val="00F00C2C"/>
    <w:rsid w:val="00F01277"/>
    <w:rsid w:val="00F22118"/>
    <w:rsid w:val="00F238A7"/>
    <w:rsid w:val="00F25F6B"/>
    <w:rsid w:val="00F26347"/>
    <w:rsid w:val="00F34C7F"/>
    <w:rsid w:val="00F4460A"/>
    <w:rsid w:val="00F50251"/>
    <w:rsid w:val="00F502F1"/>
    <w:rsid w:val="00F51752"/>
    <w:rsid w:val="00F607AC"/>
    <w:rsid w:val="00F66777"/>
    <w:rsid w:val="00F7227B"/>
    <w:rsid w:val="00F8285C"/>
    <w:rsid w:val="00F8421B"/>
    <w:rsid w:val="00F87329"/>
    <w:rsid w:val="00FA4274"/>
    <w:rsid w:val="00FB3641"/>
    <w:rsid w:val="00FB3938"/>
    <w:rsid w:val="00FB3CA4"/>
    <w:rsid w:val="00FB45B2"/>
    <w:rsid w:val="00FD39B8"/>
    <w:rsid w:val="00FE478C"/>
    <w:rsid w:val="00FE7711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44622195-B0C8-42D1-AFB0-FC37FFC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5F1A-2261-4846-B374-6EBADF0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Justyna Zielińska</cp:lastModifiedBy>
  <cp:revision>93</cp:revision>
  <cp:lastPrinted>2020-11-23T08:39:00Z</cp:lastPrinted>
  <dcterms:created xsi:type="dcterms:W3CDTF">2019-09-12T10:35:00Z</dcterms:created>
  <dcterms:modified xsi:type="dcterms:W3CDTF">2025-02-12T08:29:00Z</dcterms:modified>
</cp:coreProperties>
</file>