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043" w14:textId="77777777" w:rsidR="000F0CD4" w:rsidRPr="00465EFE" w:rsidRDefault="000F0CD4" w:rsidP="000F0CD4">
      <w:pPr>
        <w:jc w:val="center"/>
        <w:rPr>
          <w:b/>
        </w:rPr>
      </w:pPr>
      <w:r w:rsidRPr="00465EFE">
        <w:rPr>
          <w:b/>
        </w:rPr>
        <w:t xml:space="preserve">ADMINISTRACJA - drugiego stopnia - I ROK </w:t>
      </w:r>
    </w:p>
    <w:p w14:paraId="17DB3BD2" w14:textId="77777777" w:rsidR="000F0CD4" w:rsidRPr="00465EFE" w:rsidRDefault="000F0CD4" w:rsidP="000F0CD4">
      <w:pPr>
        <w:jc w:val="center"/>
        <w:rPr>
          <w:b/>
        </w:rPr>
      </w:pPr>
      <w:r w:rsidRPr="00465EFE">
        <w:rPr>
          <w:b/>
        </w:rPr>
        <w:t>Specjalność: Administracja skarbowa</w:t>
      </w:r>
    </w:p>
    <w:p w14:paraId="509295F8" w14:textId="58215213" w:rsidR="000F0CD4" w:rsidRPr="00465EFE" w:rsidRDefault="000F0CD4" w:rsidP="000F0CD4">
      <w:pPr>
        <w:jc w:val="center"/>
        <w:rPr>
          <w:b/>
        </w:rPr>
      </w:pPr>
      <w:r w:rsidRPr="00465EFE">
        <w:rPr>
          <w:b/>
        </w:rPr>
        <w:t xml:space="preserve">STUDIA STACJONARNE – </w:t>
      </w:r>
      <w:proofErr w:type="spellStart"/>
      <w:r w:rsidRPr="00465EFE">
        <w:rPr>
          <w:b/>
        </w:rPr>
        <w:t>sem</w:t>
      </w:r>
      <w:proofErr w:type="spellEnd"/>
      <w:r w:rsidRPr="00465EFE">
        <w:rPr>
          <w:b/>
        </w:rPr>
        <w:t xml:space="preserve">. </w:t>
      </w:r>
      <w:r w:rsidR="00A3018B" w:rsidRPr="00465EFE">
        <w:rPr>
          <w:b/>
        </w:rPr>
        <w:t>letni</w:t>
      </w:r>
      <w:r w:rsidRPr="00465EFE">
        <w:rPr>
          <w:b/>
        </w:rPr>
        <w:t xml:space="preserve"> 20</w:t>
      </w:r>
      <w:r w:rsidR="005431A5" w:rsidRPr="00465EFE">
        <w:rPr>
          <w:b/>
        </w:rPr>
        <w:t>2</w:t>
      </w:r>
      <w:r w:rsidR="001D476C" w:rsidRPr="00465EFE">
        <w:rPr>
          <w:b/>
        </w:rPr>
        <w:t>4</w:t>
      </w:r>
      <w:r w:rsidRPr="00465EFE">
        <w:rPr>
          <w:b/>
        </w:rPr>
        <w:t>/20</w:t>
      </w:r>
      <w:r w:rsidR="0036107C" w:rsidRPr="00465EFE">
        <w:rPr>
          <w:b/>
        </w:rPr>
        <w:t>2</w:t>
      </w:r>
      <w:r w:rsidR="001D476C" w:rsidRPr="00465EFE">
        <w:rPr>
          <w:b/>
        </w:rPr>
        <w:t>5</w:t>
      </w:r>
    </w:p>
    <w:p w14:paraId="22902B27" w14:textId="77777777" w:rsidR="000F0CD4" w:rsidRPr="00465EFE" w:rsidRDefault="000F0CD4" w:rsidP="000F0CD4">
      <w:pPr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3691"/>
        <w:gridCol w:w="987"/>
        <w:gridCol w:w="850"/>
        <w:gridCol w:w="997"/>
      </w:tblGrid>
      <w:tr w:rsidR="00465EFE" w:rsidRPr="00465EFE" w14:paraId="36C94AEE" w14:textId="77777777" w:rsidTr="007C51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4BC4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5473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Przedmiot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D19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Nazwisko i imię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7271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5B7F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Z/o</w:t>
            </w:r>
          </w:p>
          <w:p w14:paraId="35CE207B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693" w14:textId="77777777" w:rsidR="000F0CD4" w:rsidRPr="00465EFE" w:rsidRDefault="000F0C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Grupy:</w:t>
            </w:r>
          </w:p>
          <w:p w14:paraId="665A71B6" w14:textId="3AAA04ED" w:rsidR="000F0CD4" w:rsidRPr="00465EFE" w:rsidRDefault="002400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</w:t>
            </w:r>
            <w:r w:rsidR="007C5146" w:rsidRPr="00465EFE">
              <w:rPr>
                <w:b/>
                <w:lang w:eastAsia="en-US"/>
              </w:rPr>
              <w:t>(A)</w:t>
            </w:r>
          </w:p>
        </w:tc>
      </w:tr>
      <w:tr w:rsidR="00465EFE" w:rsidRPr="00465EFE" w14:paraId="5A1CEEA7" w14:textId="77777777" w:rsidTr="007C514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0D2E0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6AD6C" w14:textId="77777777" w:rsidR="002C7813" w:rsidRPr="00465EFE" w:rsidRDefault="002C7813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Ogólne prawo podatkowe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E1B" w14:textId="550B0F1C" w:rsidR="002C7813" w:rsidRPr="00465EFE" w:rsidRDefault="001839D0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Dr J. Orłowski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B6D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896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339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7938770F" w14:textId="77777777" w:rsidTr="007C514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A8E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3EA" w14:textId="77777777" w:rsidR="002C7813" w:rsidRPr="00465EFE" w:rsidRDefault="002C7813" w:rsidP="002C7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90A" w14:textId="42E877A5" w:rsidR="002C7813" w:rsidRPr="00465EFE" w:rsidRDefault="001839D0" w:rsidP="002C7813">
            <w:pPr>
              <w:spacing w:line="276" w:lineRule="auto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 xml:space="preserve">Dr M. </w:t>
            </w:r>
            <w:proofErr w:type="spellStart"/>
            <w:r w:rsidRPr="00465EFE">
              <w:rPr>
                <w:bCs/>
                <w:lang w:eastAsia="en-US"/>
              </w:rPr>
              <w:t>Bendorf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717" w14:textId="77777777" w:rsidR="002C7813" w:rsidRPr="00465EFE" w:rsidRDefault="002C7813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AE8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00C" w14:textId="46A3721A" w:rsidR="002C7813" w:rsidRPr="00465EFE" w:rsidRDefault="00AD7BBC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A</w:t>
            </w:r>
          </w:p>
        </w:tc>
      </w:tr>
      <w:tr w:rsidR="00465EFE" w:rsidRPr="00465EFE" w14:paraId="471E7A1F" w14:textId="77777777" w:rsidTr="007C5146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E54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0400" w14:textId="77777777" w:rsidR="002C7813" w:rsidRPr="00465EFE" w:rsidRDefault="002C7813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Organy Unii Europejskiej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9A3" w14:textId="587EB949" w:rsidR="002C7813" w:rsidRPr="00465EFE" w:rsidRDefault="001839D0" w:rsidP="002D47FA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Dr R. Fordoński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72CC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DB1F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407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3B6904EA" w14:textId="77777777" w:rsidTr="007C5146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F56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B8B" w14:textId="77777777" w:rsidR="002C7813" w:rsidRPr="00465EFE" w:rsidRDefault="002C7813" w:rsidP="002C7813">
            <w:pPr>
              <w:rPr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383" w14:textId="38D56A3E" w:rsidR="002C7813" w:rsidRPr="00465EFE" w:rsidRDefault="001839D0" w:rsidP="002D47FA">
            <w:pPr>
              <w:spacing w:line="276" w:lineRule="auto"/>
              <w:rPr>
                <w:lang w:eastAsia="en-US"/>
              </w:rPr>
            </w:pPr>
            <w:r w:rsidRPr="00465EFE">
              <w:rPr>
                <w:lang w:eastAsia="en-US"/>
              </w:rPr>
              <w:t>Dr R. Fordoński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7A3" w14:textId="77777777" w:rsidR="002C7813" w:rsidRPr="00465EFE" w:rsidRDefault="002C7813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532F" w14:textId="77777777" w:rsidR="002C7813" w:rsidRPr="00465EFE" w:rsidRDefault="002C7813" w:rsidP="002C7813">
            <w:pPr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A0B" w14:textId="49E72696" w:rsidR="002C7813" w:rsidRPr="00465EFE" w:rsidRDefault="00741682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A</w:t>
            </w:r>
          </w:p>
        </w:tc>
      </w:tr>
      <w:tr w:rsidR="00465EFE" w:rsidRPr="00465EFE" w14:paraId="3B463CA7" w14:textId="77777777" w:rsidTr="00E918CA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B324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81297" w14:textId="57D6D811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Procedury podatkowe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2A2" w14:textId="7513059B" w:rsidR="000F1524" w:rsidRPr="00465EFE" w:rsidRDefault="001839D0" w:rsidP="002C7813">
            <w:pPr>
              <w:spacing w:line="276" w:lineRule="auto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 xml:space="preserve">Dr P. </w:t>
            </w:r>
            <w:proofErr w:type="spellStart"/>
            <w:r w:rsidRPr="00465EFE">
              <w:rPr>
                <w:b/>
                <w:bCs/>
                <w:lang w:eastAsia="en-US"/>
              </w:rPr>
              <w:t>Skalimowski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A49" w14:textId="776C800D" w:rsidR="000F1524" w:rsidRPr="00465EFE" w:rsidRDefault="000F1524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4964C" w14:textId="30AAFDA4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8CB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6415ACFB" w14:textId="77777777" w:rsidTr="00E918CA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265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A5C" w14:textId="77777777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1B4" w14:textId="42C1765A" w:rsidR="000F1524" w:rsidRPr="00465EFE" w:rsidRDefault="001839D0" w:rsidP="002C7813">
            <w:pPr>
              <w:spacing w:line="276" w:lineRule="auto"/>
              <w:rPr>
                <w:lang w:eastAsia="en-US"/>
              </w:rPr>
            </w:pPr>
            <w:r w:rsidRPr="00465EFE">
              <w:rPr>
                <w:lang w:eastAsia="en-US"/>
              </w:rPr>
              <w:t xml:space="preserve">Dr J. </w:t>
            </w:r>
            <w:proofErr w:type="spellStart"/>
            <w:r w:rsidRPr="00465EFE">
              <w:rPr>
                <w:lang w:eastAsia="en-US"/>
              </w:rPr>
              <w:t>Szczupakowski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EC5" w14:textId="05210C86" w:rsidR="000F1524" w:rsidRPr="00465EFE" w:rsidRDefault="000F1524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017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8DC" w14:textId="36DAEFBA" w:rsidR="000F1524" w:rsidRPr="00465EFE" w:rsidRDefault="00465EFE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465EFE" w:rsidRPr="00465EFE" w14:paraId="773C5318" w14:textId="77777777" w:rsidTr="00D81B9C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A09F4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9747" w14:textId="71B45B1D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Prawo ochrony środowiska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D20" w14:textId="4469C56E" w:rsidR="000F1524" w:rsidRPr="00465EFE" w:rsidRDefault="004F2E7F" w:rsidP="002C7813">
            <w:pPr>
              <w:spacing w:line="276" w:lineRule="auto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Prof. dr hab. E. Zębek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8C4" w14:textId="32BC5840" w:rsidR="000F1524" w:rsidRPr="00465EFE" w:rsidRDefault="000F1524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C8F81" w14:textId="2AD13CCB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2EE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2474A86A" w14:textId="77777777" w:rsidTr="00D81B9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719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8D5" w14:textId="77777777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98C" w14:textId="4F6D2F31" w:rsidR="000F1524" w:rsidRPr="00465EFE" w:rsidRDefault="00D274E6" w:rsidP="00D274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A. </w:t>
            </w:r>
            <w:proofErr w:type="spellStart"/>
            <w:r w:rsidR="00474398">
              <w:rPr>
                <w:lang w:eastAsia="en-US"/>
              </w:rPr>
              <w:t>Kudrzycka-Szypiłło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55B" w14:textId="4FC2A0F4" w:rsidR="000F1524" w:rsidRPr="00465EFE" w:rsidRDefault="000F1524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133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3C2" w14:textId="082B95EE" w:rsidR="000F1524" w:rsidRPr="00465EFE" w:rsidRDefault="00465EFE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465EFE" w:rsidRPr="00465EFE" w14:paraId="38BDD832" w14:textId="77777777" w:rsidTr="00E93464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304E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_Hlk135345879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D41E" w14:textId="45EC9283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Etyka urzędnicza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3B7" w14:textId="11612AC4" w:rsidR="000F1524" w:rsidRPr="00465EFE" w:rsidRDefault="001839D0" w:rsidP="002C7813">
            <w:pPr>
              <w:spacing w:line="276" w:lineRule="auto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Dr M. Kazimierczuk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2C0" w14:textId="00F52B6A" w:rsidR="000F1524" w:rsidRPr="00465EFE" w:rsidRDefault="000F1524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51F7A" w14:textId="381604C6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8FD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2E73C11E" w14:textId="77777777" w:rsidTr="00E9346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E9B" w14:textId="77777777" w:rsidR="000F1524" w:rsidRPr="00465EFE" w:rsidRDefault="000F1524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627" w14:textId="77777777" w:rsidR="000F1524" w:rsidRPr="00465EFE" w:rsidRDefault="000F1524" w:rsidP="002C7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F3B" w14:textId="3B2FE175" w:rsidR="000F1524" w:rsidRPr="00465EFE" w:rsidRDefault="001839D0" w:rsidP="002C7813">
            <w:pPr>
              <w:spacing w:line="276" w:lineRule="auto"/>
              <w:rPr>
                <w:lang w:eastAsia="en-US"/>
              </w:rPr>
            </w:pPr>
            <w:r w:rsidRPr="00465EFE">
              <w:rPr>
                <w:lang w:eastAsia="en-US"/>
              </w:rPr>
              <w:t xml:space="preserve">Dr </w:t>
            </w:r>
            <w:r w:rsidR="004F2E7F" w:rsidRPr="00465EFE">
              <w:rPr>
                <w:lang w:eastAsia="en-US"/>
              </w:rPr>
              <w:t>M</w:t>
            </w:r>
            <w:r w:rsidRPr="00465EFE">
              <w:rPr>
                <w:lang w:eastAsia="en-US"/>
              </w:rPr>
              <w:t>. Kazimierczuk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296" w14:textId="061C19D0" w:rsidR="000F1524" w:rsidRPr="00465EFE" w:rsidRDefault="000F1524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1A0" w14:textId="77777777" w:rsidR="000F1524" w:rsidRPr="00465EFE" w:rsidRDefault="000F1524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7A4" w14:textId="0B237965" w:rsidR="000F1524" w:rsidRPr="00465EFE" w:rsidRDefault="00465EFE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bookmarkEnd w:id="0"/>
      <w:tr w:rsidR="00465EFE" w:rsidRPr="00465EFE" w14:paraId="71091E32" w14:textId="77777777" w:rsidTr="007C514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255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2684" w14:textId="1179AE98" w:rsidR="002C7813" w:rsidRPr="00465EFE" w:rsidRDefault="002C7813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Seminarium magisterskie</w:t>
            </w:r>
            <w:r w:rsidR="000F1524" w:rsidRPr="00465EFE">
              <w:rPr>
                <w:b/>
                <w:lang w:eastAsia="en-US"/>
              </w:rPr>
              <w:t xml:space="preserve"> 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BFA" w14:textId="77777777" w:rsidR="002C7813" w:rsidRPr="00465EFE" w:rsidRDefault="002C7813" w:rsidP="002C78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E3C" w14:textId="77777777" w:rsidR="002C7813" w:rsidRPr="00465EFE" w:rsidRDefault="002C7813" w:rsidP="002C78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7A85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1A5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354D889E" w14:textId="77777777" w:rsidTr="007C514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68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tabs>
                <w:tab w:val="center" w:pos="24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D2B" w14:textId="77777777" w:rsidR="002C7813" w:rsidRPr="00465EFE" w:rsidRDefault="002C7813" w:rsidP="002C7813">
            <w:pPr>
              <w:spacing w:line="360" w:lineRule="auto"/>
              <w:rPr>
                <w:b/>
              </w:rPr>
            </w:pPr>
            <w:r w:rsidRPr="00465EFE">
              <w:rPr>
                <w:b/>
              </w:rPr>
              <w:t>Przedmioty modułowe (obowiązkowe):</w:t>
            </w:r>
          </w:p>
          <w:p w14:paraId="1C677CF7" w14:textId="77777777" w:rsidR="002C7813" w:rsidRPr="00465EFE" w:rsidRDefault="002C7813" w:rsidP="002C7813">
            <w:pPr>
              <w:spacing w:line="360" w:lineRule="auto"/>
            </w:pPr>
            <w:r w:rsidRPr="00465EFE">
              <w:t>Ergonomia</w:t>
            </w:r>
          </w:p>
          <w:p w14:paraId="4931CA40" w14:textId="77777777" w:rsidR="002C7813" w:rsidRPr="00465EFE" w:rsidRDefault="002C7813" w:rsidP="002C7813">
            <w:pPr>
              <w:spacing w:line="360" w:lineRule="auto"/>
            </w:pPr>
            <w:r w:rsidRPr="00465EFE">
              <w:t>Etykieta</w:t>
            </w:r>
          </w:p>
          <w:p w14:paraId="1628CDC6" w14:textId="6B084D7F" w:rsidR="002C7813" w:rsidRPr="00465EFE" w:rsidRDefault="002C7813" w:rsidP="002C7813">
            <w:pPr>
              <w:spacing w:line="360" w:lineRule="auto"/>
            </w:pPr>
            <w:r w:rsidRPr="00465EFE">
              <w:t>Ochrona własności intelektualne</w:t>
            </w:r>
            <w:r w:rsidR="00CB5C9C" w:rsidRPr="00465EFE">
              <w:t>j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436" w14:textId="77777777" w:rsidR="002C7813" w:rsidRPr="00465EFE" w:rsidRDefault="002C7813" w:rsidP="002C7813">
            <w:pPr>
              <w:spacing w:line="360" w:lineRule="auto"/>
              <w:ind w:left="222"/>
              <w:rPr>
                <w:sz w:val="20"/>
                <w:szCs w:val="20"/>
              </w:rPr>
            </w:pPr>
          </w:p>
          <w:p w14:paraId="3B5BE6B2" w14:textId="77777777" w:rsidR="002C7813" w:rsidRPr="00465EFE" w:rsidRDefault="002C7813" w:rsidP="002C7813">
            <w:pPr>
              <w:spacing w:line="360" w:lineRule="auto"/>
              <w:ind w:left="222"/>
            </w:pPr>
          </w:p>
          <w:p w14:paraId="4FAE14A7" w14:textId="461BC37C" w:rsidR="00666257" w:rsidRPr="00465EFE" w:rsidRDefault="00666257" w:rsidP="00666257">
            <w:pPr>
              <w:spacing w:line="360" w:lineRule="auto"/>
              <w:rPr>
                <w:sz w:val="20"/>
                <w:szCs w:val="20"/>
              </w:rPr>
            </w:pPr>
          </w:p>
          <w:p w14:paraId="1871B6F1" w14:textId="319B771E" w:rsidR="002C7813" w:rsidRPr="00465EFE" w:rsidRDefault="002C7813" w:rsidP="002C7813">
            <w:pPr>
              <w:spacing w:line="360" w:lineRule="auto"/>
              <w:ind w:left="222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A86" w14:textId="77777777" w:rsidR="002C7813" w:rsidRPr="00465EFE" w:rsidRDefault="002C7813" w:rsidP="002C78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2A2045F4" w14:textId="77777777" w:rsidR="00A67D62" w:rsidRPr="00465EFE" w:rsidRDefault="00A67D62" w:rsidP="002C7813">
            <w:pPr>
              <w:spacing w:line="360" w:lineRule="auto"/>
              <w:jc w:val="center"/>
              <w:rPr>
                <w:bCs/>
              </w:rPr>
            </w:pPr>
          </w:p>
          <w:p w14:paraId="15E58DCA" w14:textId="227D4079" w:rsidR="007C5146" w:rsidRPr="00465EFE" w:rsidRDefault="007C5146" w:rsidP="007C514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5EFE">
              <w:rPr>
                <w:b/>
                <w:bCs/>
                <w:sz w:val="22"/>
                <w:szCs w:val="22"/>
              </w:rPr>
              <w:t xml:space="preserve">2(wyk.) </w:t>
            </w:r>
          </w:p>
          <w:p w14:paraId="4389956F" w14:textId="043C3C64" w:rsidR="007C5146" w:rsidRPr="00465EFE" w:rsidRDefault="007C5146" w:rsidP="007C514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5EFE">
              <w:rPr>
                <w:b/>
                <w:bCs/>
                <w:sz w:val="22"/>
                <w:szCs w:val="22"/>
              </w:rPr>
              <w:t>4 (wyk.)</w:t>
            </w:r>
          </w:p>
          <w:p w14:paraId="4DAA5927" w14:textId="10369D2B" w:rsidR="002C7813" w:rsidRPr="00465EFE" w:rsidRDefault="007C5146" w:rsidP="007C514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65EFE">
              <w:rPr>
                <w:b/>
                <w:bCs/>
                <w:sz w:val="22"/>
                <w:szCs w:val="22"/>
              </w:rPr>
              <w:t>2 (wyk.)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0DA" w14:textId="77777777" w:rsidR="00A67D62" w:rsidRPr="00465EFE" w:rsidRDefault="00A67D62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2A9B987D" w14:textId="77777777" w:rsidR="00A67D62" w:rsidRPr="00465EFE" w:rsidRDefault="00A67D62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DA8E91B" w14:textId="77777777" w:rsidR="00A67D62" w:rsidRPr="00465EFE" w:rsidRDefault="00A67D62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B2B04D6" w14:textId="2E35B68C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D26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7F87C5CD" w14:textId="77777777" w:rsidTr="007C514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8C1" w14:textId="77777777" w:rsidR="002C7813" w:rsidRPr="00465EFE" w:rsidRDefault="002C7813" w:rsidP="002C7813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FA1" w14:textId="77777777" w:rsidR="002C7813" w:rsidRPr="00465EFE" w:rsidRDefault="002C7813" w:rsidP="002C7813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Praktyka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5B8" w14:textId="77777777" w:rsidR="002C7813" w:rsidRPr="00465EFE" w:rsidRDefault="002C7813" w:rsidP="002C78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2C8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BD3">
              <w:rPr>
                <w:bCs/>
                <w:lang w:eastAsia="en-US"/>
              </w:rPr>
              <w:t>160 godz</w:t>
            </w:r>
            <w:r w:rsidRPr="00465EFE">
              <w:rPr>
                <w:b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B75" w14:textId="77777777" w:rsidR="002C7813" w:rsidRPr="00465EFE" w:rsidRDefault="002C7813" w:rsidP="002C78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ED8" w14:textId="77777777" w:rsidR="002C7813" w:rsidRPr="00465EFE" w:rsidRDefault="002C7813" w:rsidP="002C7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6BC58AA" w14:textId="77777777" w:rsidR="000F0CD4" w:rsidRPr="00465EFE" w:rsidRDefault="000F0CD4" w:rsidP="000F0CD4"/>
    <w:p w14:paraId="52A229BA" w14:textId="73239CFF" w:rsidR="000F0CD4" w:rsidRPr="00465EFE" w:rsidRDefault="000F1524" w:rsidP="000F0CD4">
      <w:pPr>
        <w:jc w:val="center"/>
        <w:rPr>
          <w:b/>
          <w:sz w:val="22"/>
          <w:szCs w:val="22"/>
        </w:rPr>
      </w:pPr>
      <w:r w:rsidRPr="00465EFE">
        <w:rPr>
          <w:b/>
          <w:sz w:val="22"/>
          <w:szCs w:val="22"/>
        </w:rPr>
        <w:t>Przedmiot do wyboru II</w:t>
      </w:r>
      <w:r w:rsidR="00B17CE4">
        <w:rPr>
          <w:b/>
          <w:sz w:val="22"/>
          <w:szCs w:val="22"/>
        </w:rPr>
        <w:t xml:space="preserve"> </w:t>
      </w:r>
      <w:r w:rsidR="00B17CE4" w:rsidRPr="00924970">
        <w:rPr>
          <w:b/>
          <w:sz w:val="22"/>
          <w:szCs w:val="22"/>
        </w:rPr>
        <w:t>(student musi zrealizować 5):</w:t>
      </w:r>
      <w:r w:rsidR="000F0CD4" w:rsidRPr="00465EFE">
        <w:rPr>
          <w:b/>
          <w:sz w:val="22"/>
          <w:szCs w:val="22"/>
        </w:rPr>
        <w:t xml:space="preserve"> 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552"/>
        <w:gridCol w:w="3828"/>
        <w:gridCol w:w="992"/>
        <w:gridCol w:w="850"/>
        <w:gridCol w:w="993"/>
      </w:tblGrid>
      <w:tr w:rsidR="00465EFE" w:rsidRPr="00465EFE" w14:paraId="36D992B5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9B345" w14:textId="77777777" w:rsidR="005E1E32" w:rsidRPr="00465EFE" w:rsidRDefault="005E1E32" w:rsidP="00EC74E3">
            <w:pPr>
              <w:jc w:val="center"/>
            </w:pPr>
            <w:r w:rsidRPr="00465EFE">
              <w:t>1.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F1717" w14:textId="77777777" w:rsidR="005E1E32" w:rsidRPr="00465EFE" w:rsidRDefault="005E1E32" w:rsidP="00EC74E3">
            <w:r w:rsidRPr="00465EFE">
              <w:t>Prawo celne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998" w14:textId="077FB414" w:rsidR="005E1E32" w:rsidRPr="00465EFE" w:rsidRDefault="00A67706" w:rsidP="00EC74E3">
            <w:pPr>
              <w:rPr>
                <w:b/>
              </w:rPr>
            </w:pPr>
            <w:r w:rsidRPr="00465EFE">
              <w:rPr>
                <w:b/>
              </w:rPr>
              <w:t>Dr E. Jóźwiak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C996C" w14:textId="77777777" w:rsidR="005E1E32" w:rsidRPr="00465EFE" w:rsidRDefault="005E1E32" w:rsidP="00E677A0">
            <w:pPr>
              <w:jc w:val="center"/>
              <w:rPr>
                <w:b/>
              </w:rPr>
            </w:pPr>
          </w:p>
          <w:p w14:paraId="2A630C2E" w14:textId="77777777" w:rsidR="00A67706" w:rsidRPr="00465EFE" w:rsidRDefault="00A67706" w:rsidP="00E677A0">
            <w:pPr>
              <w:jc w:val="center"/>
              <w:rPr>
                <w:b/>
              </w:rPr>
            </w:pPr>
          </w:p>
          <w:p w14:paraId="3B72E146" w14:textId="77777777" w:rsidR="00A67706" w:rsidRPr="00465EFE" w:rsidRDefault="00A67706" w:rsidP="00E677A0">
            <w:pPr>
              <w:jc w:val="center"/>
              <w:rPr>
                <w:b/>
              </w:rPr>
            </w:pPr>
          </w:p>
          <w:p w14:paraId="45AEAE08" w14:textId="77777777" w:rsidR="00A67706" w:rsidRPr="00465EFE" w:rsidRDefault="00A67706" w:rsidP="00E677A0">
            <w:pPr>
              <w:jc w:val="center"/>
              <w:rPr>
                <w:b/>
              </w:rPr>
            </w:pPr>
          </w:p>
          <w:p w14:paraId="1189D3C4" w14:textId="77777777" w:rsidR="00A67706" w:rsidRPr="00465EFE" w:rsidRDefault="00A67706" w:rsidP="00E677A0">
            <w:pPr>
              <w:jc w:val="center"/>
              <w:rPr>
                <w:b/>
              </w:rPr>
            </w:pPr>
          </w:p>
          <w:p w14:paraId="1F569695" w14:textId="4598C9FD" w:rsidR="005E1E32" w:rsidRPr="00465EFE" w:rsidRDefault="00A67706" w:rsidP="00E677A0">
            <w:pPr>
              <w:jc w:val="center"/>
              <w:rPr>
                <w:b/>
              </w:rPr>
            </w:pPr>
            <w:r w:rsidRPr="00465EFE">
              <w:rPr>
                <w:b/>
              </w:rPr>
              <w:t>15/</w:t>
            </w:r>
            <w:r w:rsidRPr="00465EFE">
              <w:rPr>
                <w:bCs/>
              </w:rPr>
              <w:t>15</w:t>
            </w:r>
          </w:p>
          <w:p w14:paraId="57DB9D81" w14:textId="77777777" w:rsidR="005E1E32" w:rsidRPr="00465EFE" w:rsidRDefault="005E1E32" w:rsidP="00E677A0">
            <w:pPr>
              <w:jc w:val="center"/>
              <w:rPr>
                <w:b/>
              </w:rPr>
            </w:pPr>
          </w:p>
          <w:p w14:paraId="1F3653BA" w14:textId="77777777" w:rsidR="005E1E32" w:rsidRPr="00465EFE" w:rsidRDefault="005E1E32" w:rsidP="00E677A0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D5B3" w14:textId="77777777" w:rsidR="005E1E32" w:rsidRPr="00465EFE" w:rsidRDefault="005E1E32" w:rsidP="00EC74E3">
            <w:pPr>
              <w:jc w:val="center"/>
            </w:pPr>
          </w:p>
          <w:p w14:paraId="0CB0E050" w14:textId="77777777" w:rsidR="005E1E32" w:rsidRPr="00465EFE" w:rsidRDefault="005E1E32" w:rsidP="00EC74E3">
            <w:pPr>
              <w:jc w:val="center"/>
            </w:pPr>
          </w:p>
          <w:p w14:paraId="789A1DF3" w14:textId="77777777" w:rsidR="005E1E32" w:rsidRPr="00465EFE" w:rsidRDefault="005E1E32" w:rsidP="00EC74E3"/>
          <w:p w14:paraId="4B7BEFA6" w14:textId="77777777" w:rsidR="005E1E32" w:rsidRPr="00465EFE" w:rsidRDefault="005E1E32" w:rsidP="00EC74E3">
            <w:pPr>
              <w:jc w:val="center"/>
            </w:pPr>
          </w:p>
          <w:p w14:paraId="2DE7B98E" w14:textId="77777777" w:rsidR="00A67706" w:rsidRPr="00465EFE" w:rsidRDefault="00A67706" w:rsidP="00EC74E3">
            <w:pPr>
              <w:jc w:val="center"/>
              <w:rPr>
                <w:b/>
                <w:bCs/>
              </w:rPr>
            </w:pPr>
          </w:p>
          <w:p w14:paraId="6CA59216" w14:textId="6F8DCC69" w:rsidR="005E1E32" w:rsidRPr="00465EFE" w:rsidRDefault="005E1E32" w:rsidP="00EC74E3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Z/o</w:t>
            </w:r>
          </w:p>
          <w:p w14:paraId="26E24D94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FCB5" w14:textId="77777777" w:rsidR="005E1E32" w:rsidRPr="00465EFE" w:rsidRDefault="005E1E32" w:rsidP="00EC74E3">
            <w:pPr>
              <w:jc w:val="center"/>
            </w:pPr>
          </w:p>
        </w:tc>
      </w:tr>
      <w:tr w:rsidR="00465EFE" w:rsidRPr="00465EFE" w14:paraId="6DB9406A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342" w14:textId="77777777" w:rsidR="005E1E32" w:rsidRPr="00465EFE" w:rsidRDefault="005E1E32" w:rsidP="00EC74E3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C16" w14:textId="77777777" w:rsidR="005E1E32" w:rsidRPr="00465EFE" w:rsidRDefault="005E1E32" w:rsidP="00EC74E3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B0D" w14:textId="4C5B1B29" w:rsidR="005E1E32" w:rsidRPr="00465EFE" w:rsidRDefault="00A67706" w:rsidP="00EC74E3">
            <w:r w:rsidRPr="00465EFE">
              <w:t xml:space="preserve">Dr M. </w:t>
            </w:r>
            <w:proofErr w:type="spellStart"/>
            <w:r w:rsidRPr="00465EFE">
              <w:t>Bendorf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DC15E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FF5A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C3EF1E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5922601D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1FB6" w14:textId="77777777" w:rsidR="005E1E32" w:rsidRPr="00465EFE" w:rsidRDefault="005E1E32" w:rsidP="00EC74E3">
            <w:pPr>
              <w:jc w:val="center"/>
            </w:pPr>
            <w:r w:rsidRPr="00465EFE">
              <w:t>2.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27709" w14:textId="77777777" w:rsidR="005E1E32" w:rsidRPr="00465EFE" w:rsidRDefault="005E1E32" w:rsidP="00EC74E3">
            <w:r w:rsidRPr="00465EFE">
              <w:t>Podatki pośrednie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018" w14:textId="09185D78" w:rsidR="005E1E32" w:rsidRPr="00465EFE" w:rsidRDefault="00A67706" w:rsidP="00EC74E3">
            <w:pPr>
              <w:rPr>
                <w:b/>
              </w:rPr>
            </w:pPr>
            <w:r w:rsidRPr="00465EFE">
              <w:rPr>
                <w:b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DACE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F29E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5572D0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1A6CB76F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E7A" w14:textId="77777777" w:rsidR="005E1E32" w:rsidRPr="00465EFE" w:rsidRDefault="005E1E32" w:rsidP="00EC74E3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E0C" w14:textId="77777777" w:rsidR="005E1E32" w:rsidRPr="00465EFE" w:rsidRDefault="005E1E32" w:rsidP="00EC74E3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73E" w14:textId="2B6AE0AC" w:rsidR="005E1E32" w:rsidRPr="00465EFE" w:rsidRDefault="00A67706" w:rsidP="00EC74E3">
            <w:pPr>
              <w:rPr>
                <w:bCs/>
              </w:rPr>
            </w:pPr>
            <w:r w:rsidRPr="00465EFE">
              <w:rPr>
                <w:bCs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1383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16A85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B059AB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56C7619F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5EDA5" w14:textId="77777777" w:rsidR="005E1E32" w:rsidRPr="00465EFE" w:rsidRDefault="005E1E32" w:rsidP="00EC74E3">
            <w:pPr>
              <w:jc w:val="center"/>
            </w:pPr>
            <w:r w:rsidRPr="00465EFE">
              <w:t>3.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AC85A" w14:textId="77777777" w:rsidR="005E1E32" w:rsidRPr="00465EFE" w:rsidRDefault="005E1E32" w:rsidP="00EC74E3">
            <w:r w:rsidRPr="00465EFE">
              <w:t>Podatki i opłaty lokalne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6BC" w14:textId="51DB075D" w:rsidR="005E1E32" w:rsidRPr="00465EFE" w:rsidRDefault="00F928B2" w:rsidP="00EC74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Prof. d</w:t>
            </w:r>
            <w:r w:rsidR="00A67706" w:rsidRPr="00465EFE">
              <w:rPr>
                <w:b/>
                <w:lang w:val="en-US"/>
              </w:rPr>
              <w:t>r hab. B. Pahl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615AB" w14:textId="77777777" w:rsidR="005E1E32" w:rsidRPr="00465EFE" w:rsidRDefault="005E1E32" w:rsidP="00EC74E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2634" w14:textId="77777777" w:rsidR="005E1E32" w:rsidRPr="00465EFE" w:rsidRDefault="005E1E32" w:rsidP="00EC74E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F84DA4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03C1C800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0D2" w14:textId="77777777" w:rsidR="005E1E32" w:rsidRPr="00465EFE" w:rsidRDefault="005E1E32" w:rsidP="00EC74E3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CE3" w14:textId="77777777" w:rsidR="005E1E32" w:rsidRPr="00465EFE" w:rsidRDefault="005E1E32" w:rsidP="00EC74E3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6B6" w14:textId="618B8E3A" w:rsidR="005E1E32" w:rsidRPr="00465EFE" w:rsidRDefault="00F928B2" w:rsidP="00EC74E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Prof. d</w:t>
            </w:r>
            <w:r w:rsidR="00A67706" w:rsidRPr="00465EFE">
              <w:rPr>
                <w:bCs/>
                <w:lang w:val="en-US"/>
              </w:rPr>
              <w:t>r hab. B. Pahl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E2171" w14:textId="77777777" w:rsidR="005E1E32" w:rsidRPr="00465EFE" w:rsidRDefault="005E1E32" w:rsidP="00EC74E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5A020" w14:textId="77777777" w:rsidR="005E1E32" w:rsidRPr="00465EFE" w:rsidRDefault="005E1E32" w:rsidP="00EC74E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ECCEAE" w14:textId="77777777" w:rsidR="005E1E32" w:rsidRPr="00465EFE" w:rsidRDefault="005E1E32" w:rsidP="00EC74E3">
            <w:pPr>
              <w:jc w:val="center"/>
              <w:rPr>
                <w:b/>
                <w:bCs/>
                <w:lang w:val="en-US"/>
              </w:rPr>
            </w:pPr>
            <w:r w:rsidRPr="00465EFE">
              <w:rPr>
                <w:b/>
                <w:bCs/>
                <w:lang w:val="en-US"/>
              </w:rPr>
              <w:t>A</w:t>
            </w:r>
          </w:p>
        </w:tc>
      </w:tr>
      <w:tr w:rsidR="00465EFE" w:rsidRPr="00465EFE" w14:paraId="6D061D90" w14:textId="77777777" w:rsidTr="00EC74E3">
        <w:trPr>
          <w:trHeight w:val="278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252DC" w14:textId="77777777" w:rsidR="005E1E32" w:rsidRPr="00465EFE" w:rsidRDefault="005E1E32" w:rsidP="00EC74E3">
            <w:pPr>
              <w:jc w:val="center"/>
            </w:pPr>
            <w:r w:rsidRPr="00465EFE">
              <w:t>4.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197DE" w14:textId="77777777" w:rsidR="005E1E32" w:rsidRPr="00465EFE" w:rsidRDefault="005E1E32" w:rsidP="00EC74E3">
            <w:r w:rsidRPr="00465EFE">
              <w:t>Międzynarodowe prawo podatkowe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03E" w14:textId="7AB4B6CD" w:rsidR="005E1E32" w:rsidRPr="00465EFE" w:rsidRDefault="00A67706" w:rsidP="00EC74E3">
            <w:pPr>
              <w:rPr>
                <w:b/>
              </w:rPr>
            </w:pPr>
            <w:r w:rsidRPr="00465EFE">
              <w:rPr>
                <w:b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64DA9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E53DE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5445C9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3B6D426F" w14:textId="77777777" w:rsidTr="00EC74E3">
        <w:trPr>
          <w:trHeight w:val="31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0C95" w14:textId="77777777" w:rsidR="005E1E32" w:rsidRPr="00465EFE" w:rsidRDefault="005E1E32" w:rsidP="00EC74E3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7FED" w14:textId="77777777" w:rsidR="005E1E32" w:rsidRPr="00465EFE" w:rsidRDefault="005E1E32" w:rsidP="00EC74E3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C9219" w14:textId="07D6893A" w:rsidR="005E1E32" w:rsidRPr="00465EFE" w:rsidRDefault="00A67706" w:rsidP="00EC74E3">
            <w:r w:rsidRPr="00465EFE">
              <w:t xml:space="preserve">Dr M. </w:t>
            </w:r>
            <w:proofErr w:type="spellStart"/>
            <w:r w:rsidRPr="00465EFE">
              <w:t>Bendorf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8B3F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B247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1AB15BA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2AB6D7A1" w14:textId="77777777" w:rsidTr="00EC74E3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A6933" w14:textId="77777777" w:rsidR="005E1E32" w:rsidRPr="00465EFE" w:rsidRDefault="005E1E32" w:rsidP="00EC74E3">
            <w:pPr>
              <w:jc w:val="center"/>
            </w:pPr>
            <w:r w:rsidRPr="00465EFE">
              <w:t>5.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2B14D" w14:textId="77777777" w:rsidR="005E1E32" w:rsidRPr="00465EFE" w:rsidRDefault="005E1E32" w:rsidP="00EC74E3">
            <w:r w:rsidRPr="00465EFE">
              <w:t>Postępowanie sądowo-administracyjne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6C4" w14:textId="709A40E9" w:rsidR="005E1E32" w:rsidRPr="00465EFE" w:rsidRDefault="00A67706" w:rsidP="00EC74E3">
            <w:pPr>
              <w:rPr>
                <w:b/>
              </w:rPr>
            </w:pPr>
            <w:r w:rsidRPr="00465EFE">
              <w:rPr>
                <w:b/>
              </w:rPr>
              <w:t xml:space="preserve">Dr </w:t>
            </w:r>
            <w:r w:rsidR="00260111">
              <w:rPr>
                <w:b/>
              </w:rPr>
              <w:t>D. Całkiewicz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2758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2226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92FB13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0259033F" w14:textId="77777777" w:rsidTr="00EC74E3">
        <w:trPr>
          <w:trHeight w:val="27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AF928" w14:textId="77777777" w:rsidR="005E1E32" w:rsidRPr="00465EFE" w:rsidRDefault="005E1E32" w:rsidP="00EC74E3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39D0" w14:textId="77777777" w:rsidR="005E1E32" w:rsidRPr="00465EFE" w:rsidRDefault="005E1E32" w:rsidP="00EC74E3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8F0" w14:textId="13949159" w:rsidR="005E1E32" w:rsidRPr="00465EFE" w:rsidRDefault="00A67706" w:rsidP="00EC74E3">
            <w:pPr>
              <w:rPr>
                <w:bCs/>
              </w:rPr>
            </w:pPr>
            <w:r w:rsidRPr="00465EFE">
              <w:rPr>
                <w:bCs/>
              </w:rPr>
              <w:t>Dr A. Rotkiewicz-</w:t>
            </w:r>
            <w:proofErr w:type="spellStart"/>
            <w:r w:rsidRPr="00465EFE">
              <w:rPr>
                <w:bCs/>
              </w:rPr>
              <w:t>Szarnowska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479FF" w14:textId="77777777" w:rsidR="005E1E32" w:rsidRPr="00465EFE" w:rsidRDefault="005E1E32" w:rsidP="00EC74E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93189" w14:textId="77777777" w:rsidR="005E1E32" w:rsidRPr="00465EFE" w:rsidRDefault="005E1E32" w:rsidP="00EC74E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DE1F06" w14:textId="77777777" w:rsidR="005E1E32" w:rsidRPr="00465EFE" w:rsidRDefault="005E1E32" w:rsidP="00EC74E3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</w:tbl>
    <w:p w14:paraId="276CB4E3" w14:textId="106434BF" w:rsidR="0075766F" w:rsidRPr="00465EFE" w:rsidRDefault="0075766F" w:rsidP="00B916AD">
      <w:pPr>
        <w:jc w:val="center"/>
        <w:rPr>
          <w:b/>
        </w:rPr>
      </w:pPr>
    </w:p>
    <w:p w14:paraId="6F48336A" w14:textId="7F684949" w:rsidR="0075766F" w:rsidRPr="00465EFE" w:rsidRDefault="0075766F" w:rsidP="00B916AD">
      <w:pPr>
        <w:jc w:val="center"/>
        <w:rPr>
          <w:b/>
        </w:rPr>
      </w:pPr>
    </w:p>
    <w:p w14:paraId="5ED07379" w14:textId="7DEACFD5" w:rsidR="00A57D22" w:rsidRPr="00465EFE" w:rsidRDefault="00A57D22" w:rsidP="00B916AD">
      <w:pPr>
        <w:jc w:val="center"/>
        <w:rPr>
          <w:b/>
        </w:rPr>
      </w:pPr>
    </w:p>
    <w:p w14:paraId="607B0F30" w14:textId="4B4C9530" w:rsidR="00A57D22" w:rsidRPr="00465EFE" w:rsidRDefault="00A57D22" w:rsidP="005E1E32">
      <w:pPr>
        <w:spacing w:after="200" w:line="276" w:lineRule="auto"/>
        <w:rPr>
          <w:b/>
        </w:rPr>
      </w:pPr>
    </w:p>
    <w:p w14:paraId="3E8B1852" w14:textId="77777777" w:rsidR="005E1E32" w:rsidRPr="00465EFE" w:rsidRDefault="005E1E32" w:rsidP="005E1E32">
      <w:pPr>
        <w:spacing w:after="200" w:line="276" w:lineRule="auto"/>
        <w:rPr>
          <w:b/>
        </w:rPr>
      </w:pPr>
    </w:p>
    <w:p w14:paraId="6091F63D" w14:textId="77777777" w:rsidR="005E1E32" w:rsidRPr="00465EFE" w:rsidRDefault="005E1E32" w:rsidP="005E1E32">
      <w:pPr>
        <w:spacing w:after="200" w:line="276" w:lineRule="auto"/>
        <w:rPr>
          <w:b/>
        </w:rPr>
      </w:pPr>
    </w:p>
    <w:p w14:paraId="27F21EB1" w14:textId="77777777" w:rsidR="00A67706" w:rsidRPr="00465EFE" w:rsidRDefault="00A67706">
      <w:pPr>
        <w:spacing w:after="200" w:line="276" w:lineRule="auto"/>
        <w:rPr>
          <w:b/>
        </w:rPr>
      </w:pPr>
      <w:r w:rsidRPr="00465EFE">
        <w:rPr>
          <w:b/>
        </w:rPr>
        <w:br w:type="page"/>
      </w:r>
    </w:p>
    <w:p w14:paraId="45452B3F" w14:textId="2DC63529" w:rsidR="00B916AD" w:rsidRPr="00465EFE" w:rsidRDefault="00B916AD" w:rsidP="004E4D5A">
      <w:pPr>
        <w:jc w:val="center"/>
        <w:rPr>
          <w:b/>
        </w:rPr>
      </w:pPr>
      <w:r w:rsidRPr="00465EFE">
        <w:rPr>
          <w:b/>
        </w:rPr>
        <w:lastRenderedPageBreak/>
        <w:t>ADMINISTRACJA - drugiego stopnia - II ROK</w:t>
      </w:r>
    </w:p>
    <w:p w14:paraId="0998E8D5" w14:textId="77777777" w:rsidR="00B916AD" w:rsidRPr="00465EFE" w:rsidRDefault="00B916AD" w:rsidP="00B916AD">
      <w:pPr>
        <w:jc w:val="center"/>
        <w:rPr>
          <w:b/>
        </w:rPr>
      </w:pPr>
      <w:r w:rsidRPr="00465EFE">
        <w:rPr>
          <w:b/>
        </w:rPr>
        <w:t>Specjalność: Administracja skarbowa</w:t>
      </w:r>
    </w:p>
    <w:p w14:paraId="4A28D7CB" w14:textId="4F5858E1" w:rsidR="00B916AD" w:rsidRPr="00465EFE" w:rsidRDefault="00B916AD" w:rsidP="00B916AD">
      <w:pPr>
        <w:jc w:val="center"/>
        <w:rPr>
          <w:b/>
        </w:rPr>
      </w:pPr>
      <w:bookmarkStart w:id="1" w:name="_Hlk163565619"/>
      <w:r w:rsidRPr="00465EFE">
        <w:rPr>
          <w:b/>
        </w:rPr>
        <w:t>STUD</w:t>
      </w:r>
      <w:r w:rsidR="00F870C4" w:rsidRPr="00465EFE">
        <w:rPr>
          <w:b/>
        </w:rPr>
        <w:t xml:space="preserve">IA STACJONARNE – </w:t>
      </w:r>
      <w:proofErr w:type="spellStart"/>
      <w:r w:rsidR="00F870C4" w:rsidRPr="00465EFE">
        <w:rPr>
          <w:b/>
        </w:rPr>
        <w:t>sem</w:t>
      </w:r>
      <w:proofErr w:type="spellEnd"/>
      <w:r w:rsidR="00F870C4" w:rsidRPr="00465EFE">
        <w:rPr>
          <w:b/>
        </w:rPr>
        <w:t>. letni 20</w:t>
      </w:r>
      <w:r w:rsidR="005431A5" w:rsidRPr="00465EFE">
        <w:rPr>
          <w:b/>
        </w:rPr>
        <w:t>2</w:t>
      </w:r>
      <w:r w:rsidR="001D476C" w:rsidRPr="00465EFE">
        <w:rPr>
          <w:b/>
        </w:rPr>
        <w:t>4</w:t>
      </w:r>
      <w:r w:rsidRPr="00465EFE">
        <w:rPr>
          <w:b/>
        </w:rPr>
        <w:t>/20</w:t>
      </w:r>
      <w:r w:rsidR="00F870C4" w:rsidRPr="00465EFE">
        <w:rPr>
          <w:b/>
        </w:rPr>
        <w:t>2</w:t>
      </w:r>
      <w:r w:rsidR="001D476C" w:rsidRPr="00465EFE">
        <w:rPr>
          <w:b/>
        </w:rPr>
        <w:t>5</w:t>
      </w:r>
    </w:p>
    <w:p w14:paraId="1BEB6B3A" w14:textId="77777777" w:rsidR="00B916AD" w:rsidRPr="00465EFE" w:rsidRDefault="00B916AD" w:rsidP="00B916AD">
      <w:pPr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6"/>
        <w:gridCol w:w="3966"/>
        <w:gridCol w:w="993"/>
        <w:gridCol w:w="713"/>
        <w:gridCol w:w="992"/>
      </w:tblGrid>
      <w:tr w:rsidR="00465EFE" w:rsidRPr="00465EFE" w14:paraId="60896351" w14:textId="77777777" w:rsidTr="00E212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9CD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Lp.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D1F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Przedmiot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B53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F98F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495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Z/o</w:t>
            </w:r>
          </w:p>
          <w:p w14:paraId="1FB9ECD4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4EDE" w14:textId="77777777" w:rsidR="00B916AD" w:rsidRPr="00465EFE" w:rsidRDefault="00B916AD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Grupy:</w:t>
            </w:r>
          </w:p>
          <w:p w14:paraId="584169EC" w14:textId="656712AA" w:rsidR="00B916AD" w:rsidRPr="00465EFE" w:rsidRDefault="007C5146" w:rsidP="00573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1(A)</w:t>
            </w:r>
          </w:p>
        </w:tc>
      </w:tr>
      <w:tr w:rsidR="00465EFE" w:rsidRPr="00465EFE" w14:paraId="60C8ED8B" w14:textId="77777777" w:rsidTr="00E21297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970" w14:textId="77777777" w:rsidR="005E1E32" w:rsidRPr="00465EFE" w:rsidRDefault="005E1E32" w:rsidP="005E1E32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FD74" w14:textId="58CBD881" w:rsidR="005E1E32" w:rsidRPr="00465EFE" w:rsidRDefault="005E1E32" w:rsidP="005E1E32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 xml:space="preserve">Seminarium magisterskie IV i praca magisterska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4B8" w14:textId="1FBD728D" w:rsidR="005E1E32" w:rsidRPr="00465EFE" w:rsidRDefault="005E1E32" w:rsidP="005E1E3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EEC" w14:textId="0DBA8D60" w:rsidR="005E1E32" w:rsidRPr="00465EFE" w:rsidRDefault="005E1E32" w:rsidP="005E1E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Cs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B3" w14:textId="77777777" w:rsidR="005E1E32" w:rsidRPr="00465EFE" w:rsidRDefault="005E1E32" w:rsidP="005E1E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Z/o</w:t>
            </w:r>
          </w:p>
          <w:p w14:paraId="4F6022AC" w14:textId="48CE65C1" w:rsidR="005E1E32" w:rsidRPr="00465EFE" w:rsidRDefault="005E1E32" w:rsidP="005E1E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081" w14:textId="77777777" w:rsidR="005E1E32" w:rsidRPr="00465EFE" w:rsidRDefault="005E1E32" w:rsidP="005E1E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5EFE" w:rsidRPr="00465EFE" w14:paraId="3C236462" w14:textId="77777777" w:rsidTr="00E21297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326" w14:textId="77777777" w:rsidR="004C5ADE" w:rsidRPr="00465EFE" w:rsidRDefault="004C5ADE" w:rsidP="004C5ADE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CDE" w14:textId="77777777" w:rsidR="004C5ADE" w:rsidRPr="00465EFE" w:rsidRDefault="004C5ADE" w:rsidP="004C5ADE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Międzynarodowe standardy rachunkowości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86C" w14:textId="77768E68" w:rsidR="004C5ADE" w:rsidRPr="00465EFE" w:rsidRDefault="004C5ADE" w:rsidP="004C5ADE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Dr M. Kowalewski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9706" w14:textId="77777777" w:rsidR="004C5ADE" w:rsidRPr="00465EFE" w:rsidRDefault="004C5ADE" w:rsidP="004C5AD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1AE" w14:textId="77777777" w:rsidR="004C5ADE" w:rsidRPr="00465EFE" w:rsidRDefault="004C5ADE" w:rsidP="004C5A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DC1" w14:textId="77777777" w:rsidR="004C5ADE" w:rsidRPr="00465EFE" w:rsidRDefault="004C5ADE" w:rsidP="004C5A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1E4EC3E9" w14:textId="77777777" w:rsidTr="00E21297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354" w14:textId="77777777" w:rsidR="004C5ADE" w:rsidRPr="00465EFE" w:rsidRDefault="004C5ADE" w:rsidP="004C5ADE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FB2E" w14:textId="77777777" w:rsidR="004C5ADE" w:rsidRPr="00465EFE" w:rsidRDefault="004C5ADE" w:rsidP="004C5ADE">
            <w:pPr>
              <w:rPr>
                <w:b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05B" w14:textId="1A4211FC" w:rsidR="004C5ADE" w:rsidRPr="00465EFE" w:rsidRDefault="004C5ADE" w:rsidP="004C5ADE">
            <w:pPr>
              <w:spacing w:line="276" w:lineRule="auto"/>
              <w:rPr>
                <w:lang w:eastAsia="en-US"/>
              </w:rPr>
            </w:pPr>
            <w:r w:rsidRPr="00465EFE">
              <w:rPr>
                <w:lang w:eastAsia="en-US"/>
              </w:rPr>
              <w:t>Dr M. Kowalewski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B96" w14:textId="77777777" w:rsidR="004C5ADE" w:rsidRPr="00465EFE" w:rsidRDefault="004C5ADE" w:rsidP="004C5A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BBE0" w14:textId="77777777" w:rsidR="004C5ADE" w:rsidRPr="00465EFE" w:rsidRDefault="004C5ADE" w:rsidP="004C5ADE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E08" w14:textId="325D420A" w:rsidR="004C5ADE" w:rsidRPr="00465EFE" w:rsidRDefault="004C5ADE" w:rsidP="004C5A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A</w:t>
            </w:r>
          </w:p>
        </w:tc>
      </w:tr>
      <w:tr w:rsidR="00465EFE" w:rsidRPr="00465EFE" w14:paraId="46A0144E" w14:textId="77777777" w:rsidTr="00E21297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4AA" w14:textId="77777777" w:rsidR="005E1E32" w:rsidRPr="00465EFE" w:rsidRDefault="005E1E32" w:rsidP="005E1E32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217E" w14:textId="527BE500" w:rsidR="005E1E32" w:rsidRPr="00465EFE" w:rsidRDefault="005E1E32" w:rsidP="005E1E32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 xml:space="preserve">Prawo karne skarbowe </w:t>
            </w:r>
            <w:r w:rsidRPr="00465EFE">
              <w:rPr>
                <w:b/>
                <w:lang w:eastAsia="en-US"/>
              </w:rPr>
              <w:br/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92F" w14:textId="06D2E6F0" w:rsidR="005E1E32" w:rsidRPr="00465EFE" w:rsidRDefault="007E3F2A" w:rsidP="005E1E32">
            <w:pPr>
              <w:spacing w:line="276" w:lineRule="auto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Dr hab. K. Frąckowiak,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293" w14:textId="77777777" w:rsidR="005E1E32" w:rsidRPr="00465EFE" w:rsidRDefault="005E1E32" w:rsidP="005E1E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E">
              <w:rPr>
                <w:b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A2BE" w14:textId="3FA86DCC" w:rsidR="005E1E32" w:rsidRPr="00465EFE" w:rsidRDefault="005E1E32" w:rsidP="005E1E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7C" w14:textId="77777777" w:rsidR="005E1E32" w:rsidRPr="00465EFE" w:rsidRDefault="005E1E32" w:rsidP="005E1E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65EFE" w:rsidRPr="00465EFE" w14:paraId="2318425D" w14:textId="77777777" w:rsidTr="00E21297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183" w14:textId="77777777" w:rsidR="009A6217" w:rsidRPr="00465EFE" w:rsidRDefault="009A6217" w:rsidP="00E83F85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4A8" w14:textId="77777777" w:rsidR="009A6217" w:rsidRPr="00465EFE" w:rsidRDefault="009A6217" w:rsidP="00573FA5">
            <w:pPr>
              <w:rPr>
                <w:b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EFF" w14:textId="1A9FDF20" w:rsidR="009A6217" w:rsidRPr="00465EFE" w:rsidRDefault="007E3F2A" w:rsidP="00573FA5">
            <w:pPr>
              <w:spacing w:line="276" w:lineRule="auto"/>
              <w:rPr>
                <w:lang w:eastAsia="en-US"/>
              </w:rPr>
            </w:pPr>
            <w:r w:rsidRPr="00465EFE">
              <w:rPr>
                <w:lang w:eastAsia="en-US"/>
              </w:rPr>
              <w:t>Dr hab. K. Frąckowiak,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3ECA" w14:textId="77777777" w:rsidR="009A6217" w:rsidRPr="00465EFE" w:rsidRDefault="009A6217" w:rsidP="00573F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65EFE">
              <w:rPr>
                <w:bCs/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C9A2" w14:textId="77777777" w:rsidR="009A6217" w:rsidRPr="00465EFE" w:rsidRDefault="009A6217" w:rsidP="00573FA5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E9B" w14:textId="7F86FB42" w:rsidR="009A6217" w:rsidRPr="00465EFE" w:rsidRDefault="00092181" w:rsidP="00573F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65EFE">
              <w:rPr>
                <w:b/>
                <w:bCs/>
                <w:lang w:eastAsia="en-US"/>
              </w:rPr>
              <w:t>A</w:t>
            </w:r>
          </w:p>
        </w:tc>
      </w:tr>
    </w:tbl>
    <w:p w14:paraId="346B7304" w14:textId="77777777" w:rsidR="00B916AD" w:rsidRPr="00465EFE" w:rsidRDefault="00B916AD" w:rsidP="00B916AD"/>
    <w:p w14:paraId="50ED1E84" w14:textId="4A446047" w:rsidR="001D476C" w:rsidRPr="00465EFE" w:rsidRDefault="001D476C" w:rsidP="001D476C">
      <w:pPr>
        <w:jc w:val="center"/>
        <w:rPr>
          <w:b/>
          <w:sz w:val="22"/>
          <w:szCs w:val="22"/>
        </w:rPr>
      </w:pPr>
      <w:r w:rsidRPr="00465EFE">
        <w:rPr>
          <w:b/>
          <w:sz w:val="22"/>
          <w:szCs w:val="22"/>
        </w:rPr>
        <w:t>Przedmiot do wyboru IV (student musi zrealizować 5):</w:t>
      </w:r>
    </w:p>
    <w:p w14:paraId="30C89F49" w14:textId="77777777" w:rsidR="001D476C" w:rsidRPr="00465EFE" w:rsidRDefault="001D476C" w:rsidP="001D476C">
      <w:pPr>
        <w:jc w:val="center"/>
        <w:rPr>
          <w:b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52"/>
        <w:gridCol w:w="3969"/>
        <w:gridCol w:w="993"/>
        <w:gridCol w:w="708"/>
        <w:gridCol w:w="993"/>
      </w:tblGrid>
      <w:tr w:rsidR="00465EFE" w:rsidRPr="00465EFE" w14:paraId="2F06374C" w14:textId="77777777" w:rsidTr="00AA606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8797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7E0E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9C88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EC8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364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Z/o</w:t>
            </w:r>
          </w:p>
          <w:p w14:paraId="6A8B4387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A26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Grupy:</w:t>
            </w:r>
          </w:p>
          <w:p w14:paraId="5882DA86" w14:textId="77777777" w:rsidR="001D476C" w:rsidRPr="00465EFE" w:rsidRDefault="001D476C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5EFE">
              <w:rPr>
                <w:b/>
                <w:sz w:val="22"/>
                <w:szCs w:val="22"/>
              </w:rPr>
              <w:t>1(A)</w:t>
            </w:r>
          </w:p>
        </w:tc>
      </w:tr>
      <w:tr w:rsidR="00465EFE" w:rsidRPr="00465EFE" w14:paraId="29792337" w14:textId="77777777" w:rsidTr="00AA606C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38AD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F0510" w14:textId="3C2E6FEA" w:rsidR="001D476C" w:rsidRPr="00465EFE" w:rsidRDefault="001D476C" w:rsidP="00AA606C">
            <w:r w:rsidRPr="00465EFE">
              <w:t>Fundusze strukturalne i systemy finansowania projektów 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3D6" w14:textId="7B87A1D1" w:rsidR="001D476C" w:rsidRPr="00465EFE" w:rsidRDefault="00A67706" w:rsidP="00AA606C">
            <w:pPr>
              <w:rPr>
                <w:b/>
              </w:rPr>
            </w:pPr>
            <w:r w:rsidRPr="00465EFE">
              <w:rPr>
                <w:b/>
              </w:rPr>
              <w:t>Dr Sz. Kisiel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A1E75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  <w:p w14:paraId="3EBF2FC4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  <w:p w14:paraId="4798540F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  <w:p w14:paraId="39DDA5D5" w14:textId="77777777" w:rsidR="001D476C" w:rsidRPr="00465EFE" w:rsidRDefault="001D476C" w:rsidP="00AA606C">
            <w:pPr>
              <w:rPr>
                <w:b/>
              </w:rPr>
            </w:pPr>
          </w:p>
          <w:p w14:paraId="072FA2D1" w14:textId="77777777" w:rsidR="001D476C" w:rsidRPr="00465EFE" w:rsidRDefault="001D476C" w:rsidP="00AA606C">
            <w:pPr>
              <w:rPr>
                <w:b/>
              </w:rPr>
            </w:pPr>
          </w:p>
          <w:p w14:paraId="4985D583" w14:textId="77777777" w:rsidR="001D476C" w:rsidRPr="00465EFE" w:rsidRDefault="001D476C" w:rsidP="00AA606C">
            <w:pPr>
              <w:jc w:val="center"/>
            </w:pPr>
            <w:r w:rsidRPr="00465EFE">
              <w:rPr>
                <w:b/>
              </w:rPr>
              <w:t>15</w:t>
            </w:r>
            <w:r w:rsidRPr="00465EFE">
              <w:t>/15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D52A" w14:textId="77777777" w:rsidR="001D476C" w:rsidRPr="00465EFE" w:rsidRDefault="001D476C" w:rsidP="00AA606C"/>
          <w:p w14:paraId="3A6A662E" w14:textId="77777777" w:rsidR="001D476C" w:rsidRPr="00465EFE" w:rsidRDefault="001D476C" w:rsidP="00AA606C"/>
          <w:p w14:paraId="1EDEB5D9" w14:textId="77777777" w:rsidR="001D476C" w:rsidRPr="00465EFE" w:rsidRDefault="001D476C" w:rsidP="00AA606C">
            <w:pPr>
              <w:jc w:val="center"/>
            </w:pPr>
          </w:p>
          <w:p w14:paraId="60F31614" w14:textId="77777777" w:rsidR="001D476C" w:rsidRPr="00465EFE" w:rsidRDefault="001D476C" w:rsidP="00AA606C">
            <w:pPr>
              <w:jc w:val="center"/>
            </w:pPr>
          </w:p>
          <w:p w14:paraId="68A2EBB5" w14:textId="77777777" w:rsidR="001D476C" w:rsidRPr="00465EFE" w:rsidRDefault="001D476C" w:rsidP="00AA606C">
            <w:pPr>
              <w:jc w:val="center"/>
            </w:pPr>
          </w:p>
          <w:p w14:paraId="4D3974EA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Z/o</w:t>
            </w:r>
          </w:p>
          <w:p w14:paraId="30472002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AEE4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1C525581" w14:textId="77777777" w:rsidTr="00AA606C">
        <w:trPr>
          <w:trHeight w:val="353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CC46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1645C" w14:textId="77777777" w:rsidR="001D476C" w:rsidRPr="00465EFE" w:rsidRDefault="001D476C" w:rsidP="00AA60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E97A" w14:textId="407F1AE4" w:rsidR="001D476C" w:rsidRPr="00465EFE" w:rsidRDefault="00A67706" w:rsidP="00AA606C">
            <w:r w:rsidRPr="00465EFE">
              <w:t>Dr E. Jóźwiak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AECE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F0B9A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CCC299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205DA6D0" w14:textId="77777777" w:rsidTr="00AA606C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6FB53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613E" w14:textId="77777777" w:rsidR="001D476C" w:rsidRPr="00465EFE" w:rsidRDefault="001D476C" w:rsidP="00AA606C">
            <w:r w:rsidRPr="00465EFE">
              <w:t>Opodatkowanie dochodów spółek kapitałowych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2F2" w14:textId="5BB7B036" w:rsidR="001D476C" w:rsidRPr="00465EFE" w:rsidRDefault="00A67706" w:rsidP="00AA606C">
            <w:pPr>
              <w:rPr>
                <w:b/>
              </w:rPr>
            </w:pPr>
            <w:r w:rsidRPr="00465EFE">
              <w:rPr>
                <w:b/>
              </w:rPr>
              <w:t xml:space="preserve">Dr J. </w:t>
            </w:r>
            <w:proofErr w:type="spellStart"/>
            <w:r w:rsidRPr="00465EFE">
              <w:rPr>
                <w:b/>
              </w:rPr>
              <w:t>Szczupakowski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F2F6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B849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3E9817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69C92601" w14:textId="77777777" w:rsidTr="00AA606C">
        <w:trPr>
          <w:trHeight w:val="277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82A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B7D" w14:textId="77777777" w:rsidR="001D476C" w:rsidRPr="00465EFE" w:rsidRDefault="001D476C" w:rsidP="00AA60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825" w14:textId="0FC9953C" w:rsidR="001D476C" w:rsidRPr="00465EFE" w:rsidRDefault="00A67706" w:rsidP="00AA606C">
            <w:r w:rsidRPr="00465EFE">
              <w:t>Dr D. 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5632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A570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309B78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40779AE6" w14:textId="77777777" w:rsidTr="00AA606C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3E547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FCABB" w14:textId="77777777" w:rsidR="001D476C" w:rsidRPr="00465EFE" w:rsidRDefault="001D476C" w:rsidP="00AA606C">
            <w:r w:rsidRPr="00465EFE">
              <w:t>Doradztwo podatkowe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E08" w14:textId="4012C764" w:rsidR="001D476C" w:rsidRPr="00465EFE" w:rsidRDefault="00A67706" w:rsidP="00AA606C">
            <w:pPr>
              <w:rPr>
                <w:b/>
              </w:rPr>
            </w:pPr>
            <w:r w:rsidRPr="00465EFE">
              <w:rPr>
                <w:b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6112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B0CD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708A54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3764451B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FFD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CDC" w14:textId="77777777" w:rsidR="001D476C" w:rsidRPr="00465EFE" w:rsidRDefault="001D476C" w:rsidP="00AA60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67E" w14:textId="62907209" w:rsidR="001D476C" w:rsidRPr="00465EFE" w:rsidRDefault="00A67706" w:rsidP="00AA606C">
            <w:r w:rsidRPr="00465EFE"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500E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1296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EED4BD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2B6C3A46" w14:textId="77777777" w:rsidTr="0067689E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BECC2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6A10B" w14:textId="394F6BA3" w:rsidR="001D476C" w:rsidRPr="00465EFE" w:rsidRDefault="001D476C" w:rsidP="00AA606C">
            <w:r w:rsidRPr="00465EFE">
              <w:t>Finanse kościelnych osó</w:t>
            </w:r>
            <w:r w:rsidR="008A2C71" w:rsidRPr="00465EFE">
              <w:t xml:space="preserve">b </w:t>
            </w:r>
            <w:r w:rsidRPr="00465EFE">
              <w:t>prawnych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9A5" w14:textId="14FEBF2E" w:rsidR="001D476C" w:rsidRPr="00465EFE" w:rsidRDefault="005A7B16" w:rsidP="00AA606C">
            <w:pPr>
              <w:rPr>
                <w:b/>
                <w:bCs/>
              </w:rPr>
            </w:pPr>
            <w:r w:rsidRPr="00465EFE">
              <w:rPr>
                <w:b/>
                <w:bCs/>
              </w:rPr>
              <w:t xml:space="preserve">Dr </w:t>
            </w:r>
            <w:r w:rsidR="00360786">
              <w:rPr>
                <w:b/>
                <w:bCs/>
              </w:rPr>
              <w:t xml:space="preserve">D. </w:t>
            </w:r>
            <w:r w:rsidRPr="00465EFE">
              <w:rPr>
                <w:b/>
                <w:bCs/>
              </w:rPr>
              <w:t>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6228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94963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E11EEC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0865F3CE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78B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0B7" w14:textId="77777777" w:rsidR="001D476C" w:rsidRPr="00465EFE" w:rsidRDefault="001D476C" w:rsidP="00AA60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1A4" w14:textId="0BF8F3EC" w:rsidR="001D476C" w:rsidRPr="00465EFE" w:rsidRDefault="005A7B16" w:rsidP="00AA606C">
            <w:r w:rsidRPr="00465EFE">
              <w:t xml:space="preserve">Dr </w:t>
            </w:r>
            <w:r w:rsidR="00360786">
              <w:t xml:space="preserve">D </w:t>
            </w:r>
            <w:r w:rsidRPr="00465EFE">
              <w:t>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DD28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C1370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C2633D" w14:textId="5009E1C0" w:rsidR="001D476C" w:rsidRPr="00465EFE" w:rsidRDefault="005A7B16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  <w:tr w:rsidR="00465EFE" w:rsidRPr="00465EFE" w14:paraId="616F58D2" w14:textId="77777777" w:rsidTr="00AA606C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80E56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A1EE" w14:textId="77777777" w:rsidR="001D476C" w:rsidRPr="00465EFE" w:rsidRDefault="001D476C" w:rsidP="00AA606C">
            <w:r w:rsidRPr="00465EFE">
              <w:t>Prawo podatkowe porównawcze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324" w14:textId="5B5ACC8F" w:rsidR="001D476C" w:rsidRPr="00465EFE" w:rsidRDefault="00A67706" w:rsidP="00AA606C">
            <w:pPr>
              <w:rPr>
                <w:b/>
              </w:rPr>
            </w:pPr>
            <w:r w:rsidRPr="00465EFE">
              <w:rPr>
                <w:b/>
              </w:rPr>
              <w:t>Dr J. Orłowski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7117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3DFF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2033C9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</w:p>
        </w:tc>
      </w:tr>
      <w:tr w:rsidR="00465EFE" w:rsidRPr="00465EFE" w14:paraId="2AEFF1B8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4FFA" w14:textId="77777777" w:rsidR="001D476C" w:rsidRPr="00465EFE" w:rsidRDefault="001D476C" w:rsidP="001D476C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DB92" w14:textId="77777777" w:rsidR="001D476C" w:rsidRPr="00465EFE" w:rsidRDefault="001D476C" w:rsidP="00AA60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141" w14:textId="5ABA2098" w:rsidR="001D476C" w:rsidRPr="00465EFE" w:rsidRDefault="00A67706" w:rsidP="00AA606C">
            <w:r w:rsidRPr="00465EFE">
              <w:t>Dr D. 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E623" w14:textId="77777777" w:rsidR="001D476C" w:rsidRPr="00465EFE" w:rsidRDefault="001D476C" w:rsidP="00AA606C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994A" w14:textId="77777777" w:rsidR="001D476C" w:rsidRPr="00465EFE" w:rsidRDefault="001D476C" w:rsidP="00AA606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5F09E25" w14:textId="77777777" w:rsidR="001D476C" w:rsidRPr="00465EFE" w:rsidRDefault="001D476C" w:rsidP="00AA606C">
            <w:pPr>
              <w:jc w:val="center"/>
              <w:rPr>
                <w:b/>
                <w:bCs/>
              </w:rPr>
            </w:pPr>
            <w:r w:rsidRPr="00465EFE">
              <w:rPr>
                <w:b/>
                <w:bCs/>
              </w:rPr>
              <w:t>A</w:t>
            </w:r>
          </w:p>
        </w:tc>
      </w:tr>
    </w:tbl>
    <w:p w14:paraId="12A28EDE" w14:textId="77777777" w:rsidR="001D476C" w:rsidRPr="00465EFE" w:rsidRDefault="001D476C" w:rsidP="001D476C"/>
    <w:p w14:paraId="014F8C7B" w14:textId="77777777" w:rsidR="001D476C" w:rsidRPr="00465EFE" w:rsidRDefault="001D476C" w:rsidP="001D476C">
      <w:pPr>
        <w:rPr>
          <w:bCs/>
        </w:rPr>
      </w:pPr>
    </w:p>
    <w:bookmarkEnd w:id="1"/>
    <w:p w14:paraId="63CCF624" w14:textId="77777777" w:rsidR="001D476C" w:rsidRPr="00465EFE" w:rsidRDefault="001D476C" w:rsidP="001D476C"/>
    <w:p w14:paraId="06D0D533" w14:textId="0C4C9610" w:rsidR="00B916AD" w:rsidRPr="00465EFE" w:rsidRDefault="00B916AD" w:rsidP="001D476C">
      <w:pPr>
        <w:jc w:val="center"/>
      </w:pPr>
    </w:p>
    <w:sectPr w:rsidR="00B916AD" w:rsidRPr="00465EFE" w:rsidSect="00A511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7A7"/>
    <w:multiLevelType w:val="hybridMultilevel"/>
    <w:tmpl w:val="1D8E4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7E30"/>
    <w:multiLevelType w:val="hybridMultilevel"/>
    <w:tmpl w:val="68944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52CE"/>
    <w:multiLevelType w:val="hybridMultilevel"/>
    <w:tmpl w:val="01D8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3F7D"/>
    <w:multiLevelType w:val="hybridMultilevel"/>
    <w:tmpl w:val="D12C2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5D79"/>
    <w:multiLevelType w:val="hybridMultilevel"/>
    <w:tmpl w:val="6694A5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8D6"/>
    <w:multiLevelType w:val="hybridMultilevel"/>
    <w:tmpl w:val="83D8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2AA9"/>
    <w:multiLevelType w:val="hybridMultilevel"/>
    <w:tmpl w:val="B76E66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5325">
    <w:abstractNumId w:val="5"/>
  </w:num>
  <w:num w:numId="2" w16cid:durableId="2096706042">
    <w:abstractNumId w:val="2"/>
  </w:num>
  <w:num w:numId="3" w16cid:durableId="1622809821">
    <w:abstractNumId w:val="3"/>
  </w:num>
  <w:num w:numId="4" w16cid:durableId="1432700215">
    <w:abstractNumId w:val="6"/>
  </w:num>
  <w:num w:numId="5" w16cid:durableId="1925726938">
    <w:abstractNumId w:val="4"/>
  </w:num>
  <w:num w:numId="6" w16cid:durableId="1890680548">
    <w:abstractNumId w:val="0"/>
  </w:num>
  <w:num w:numId="7" w16cid:durableId="2803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A2"/>
    <w:rsid w:val="00030F00"/>
    <w:rsid w:val="00032492"/>
    <w:rsid w:val="000379E1"/>
    <w:rsid w:val="00051E06"/>
    <w:rsid w:val="00065121"/>
    <w:rsid w:val="00066ABC"/>
    <w:rsid w:val="00082AAA"/>
    <w:rsid w:val="00091F13"/>
    <w:rsid w:val="00092181"/>
    <w:rsid w:val="00094C75"/>
    <w:rsid w:val="000A6E17"/>
    <w:rsid w:val="000C41F7"/>
    <w:rsid w:val="000F0CD4"/>
    <w:rsid w:val="000F1524"/>
    <w:rsid w:val="001039D9"/>
    <w:rsid w:val="00135BD3"/>
    <w:rsid w:val="00147DE2"/>
    <w:rsid w:val="00177E90"/>
    <w:rsid w:val="00180B57"/>
    <w:rsid w:val="001839D0"/>
    <w:rsid w:val="001C0291"/>
    <w:rsid w:val="001D476C"/>
    <w:rsid w:val="001E5BCE"/>
    <w:rsid w:val="002120C3"/>
    <w:rsid w:val="00217700"/>
    <w:rsid w:val="0022669D"/>
    <w:rsid w:val="00230384"/>
    <w:rsid w:val="002325B1"/>
    <w:rsid w:val="00240048"/>
    <w:rsid w:val="00253530"/>
    <w:rsid w:val="00260111"/>
    <w:rsid w:val="00270449"/>
    <w:rsid w:val="00296887"/>
    <w:rsid w:val="002A21B8"/>
    <w:rsid w:val="002C7813"/>
    <w:rsid w:val="002D47FA"/>
    <w:rsid w:val="002F0838"/>
    <w:rsid w:val="00360786"/>
    <w:rsid w:val="0036107C"/>
    <w:rsid w:val="003613CF"/>
    <w:rsid w:val="00375D96"/>
    <w:rsid w:val="003B790A"/>
    <w:rsid w:val="003E3AB5"/>
    <w:rsid w:val="00413A84"/>
    <w:rsid w:val="00455F8F"/>
    <w:rsid w:val="004570FE"/>
    <w:rsid w:val="00465EFE"/>
    <w:rsid w:val="00474398"/>
    <w:rsid w:val="0048369E"/>
    <w:rsid w:val="004B5D6F"/>
    <w:rsid w:val="004C5ADE"/>
    <w:rsid w:val="004D5499"/>
    <w:rsid w:val="004E4D5A"/>
    <w:rsid w:val="004E6E21"/>
    <w:rsid w:val="004F2E7F"/>
    <w:rsid w:val="00522E9A"/>
    <w:rsid w:val="005327A5"/>
    <w:rsid w:val="00532F3E"/>
    <w:rsid w:val="005431A5"/>
    <w:rsid w:val="00572B8C"/>
    <w:rsid w:val="0057648E"/>
    <w:rsid w:val="0058619E"/>
    <w:rsid w:val="005A7B16"/>
    <w:rsid w:val="005B583C"/>
    <w:rsid w:val="005E1E32"/>
    <w:rsid w:val="00603073"/>
    <w:rsid w:val="00626DF6"/>
    <w:rsid w:val="00650D45"/>
    <w:rsid w:val="00666257"/>
    <w:rsid w:val="00684F73"/>
    <w:rsid w:val="006924A9"/>
    <w:rsid w:val="006A0802"/>
    <w:rsid w:val="006E1A19"/>
    <w:rsid w:val="00741682"/>
    <w:rsid w:val="007460EE"/>
    <w:rsid w:val="0075610A"/>
    <w:rsid w:val="0075766F"/>
    <w:rsid w:val="007635ED"/>
    <w:rsid w:val="00771CB4"/>
    <w:rsid w:val="00781DAA"/>
    <w:rsid w:val="0079519A"/>
    <w:rsid w:val="0079530B"/>
    <w:rsid w:val="007965F3"/>
    <w:rsid w:val="007A55C8"/>
    <w:rsid w:val="007B3804"/>
    <w:rsid w:val="007C15B7"/>
    <w:rsid w:val="007C5146"/>
    <w:rsid w:val="007C7527"/>
    <w:rsid w:val="007E3F2A"/>
    <w:rsid w:val="007E4D67"/>
    <w:rsid w:val="007F2EE8"/>
    <w:rsid w:val="008176C9"/>
    <w:rsid w:val="00821910"/>
    <w:rsid w:val="008712DE"/>
    <w:rsid w:val="00872F2F"/>
    <w:rsid w:val="008A2C71"/>
    <w:rsid w:val="008A7CA1"/>
    <w:rsid w:val="008E2E72"/>
    <w:rsid w:val="008E774C"/>
    <w:rsid w:val="008F15C2"/>
    <w:rsid w:val="00902C97"/>
    <w:rsid w:val="0091718A"/>
    <w:rsid w:val="00921742"/>
    <w:rsid w:val="0099074F"/>
    <w:rsid w:val="009A04CE"/>
    <w:rsid w:val="009A6217"/>
    <w:rsid w:val="009C6C40"/>
    <w:rsid w:val="009E43A7"/>
    <w:rsid w:val="00A3018B"/>
    <w:rsid w:val="00A511DF"/>
    <w:rsid w:val="00A54644"/>
    <w:rsid w:val="00A57D22"/>
    <w:rsid w:val="00A67706"/>
    <w:rsid w:val="00A67D62"/>
    <w:rsid w:val="00AA284C"/>
    <w:rsid w:val="00AA7C67"/>
    <w:rsid w:val="00AD7BBC"/>
    <w:rsid w:val="00B14821"/>
    <w:rsid w:val="00B17CE4"/>
    <w:rsid w:val="00B31057"/>
    <w:rsid w:val="00B5035D"/>
    <w:rsid w:val="00B5090A"/>
    <w:rsid w:val="00B73700"/>
    <w:rsid w:val="00B73AFC"/>
    <w:rsid w:val="00B916AD"/>
    <w:rsid w:val="00BB456F"/>
    <w:rsid w:val="00C03109"/>
    <w:rsid w:val="00C04E93"/>
    <w:rsid w:val="00C16B41"/>
    <w:rsid w:val="00C178F6"/>
    <w:rsid w:val="00C7060A"/>
    <w:rsid w:val="00C764C7"/>
    <w:rsid w:val="00CA2BE0"/>
    <w:rsid w:val="00CB1EF2"/>
    <w:rsid w:val="00CB5C9C"/>
    <w:rsid w:val="00CD3CC8"/>
    <w:rsid w:val="00D03374"/>
    <w:rsid w:val="00D274E6"/>
    <w:rsid w:val="00DA2128"/>
    <w:rsid w:val="00DB53BF"/>
    <w:rsid w:val="00DB5FF0"/>
    <w:rsid w:val="00DE22A2"/>
    <w:rsid w:val="00DE5074"/>
    <w:rsid w:val="00DF5C48"/>
    <w:rsid w:val="00E00A34"/>
    <w:rsid w:val="00E111E2"/>
    <w:rsid w:val="00E13CC1"/>
    <w:rsid w:val="00E209A2"/>
    <w:rsid w:val="00E21297"/>
    <w:rsid w:val="00E677A0"/>
    <w:rsid w:val="00E83F85"/>
    <w:rsid w:val="00EB67B5"/>
    <w:rsid w:val="00EF3E76"/>
    <w:rsid w:val="00F01488"/>
    <w:rsid w:val="00F11E19"/>
    <w:rsid w:val="00F22540"/>
    <w:rsid w:val="00F552BC"/>
    <w:rsid w:val="00F579A7"/>
    <w:rsid w:val="00F870C4"/>
    <w:rsid w:val="00F928B2"/>
    <w:rsid w:val="00FD1D11"/>
    <w:rsid w:val="00FE46BD"/>
    <w:rsid w:val="00FE69F9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119"/>
  <w15:docId w15:val="{58C52190-A4A6-4999-A0FB-B819A21F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2C68-B3AA-4767-8963-EE7F3DCA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78</cp:revision>
  <cp:lastPrinted>2025-02-13T11:54:00Z</cp:lastPrinted>
  <dcterms:created xsi:type="dcterms:W3CDTF">2021-01-07T08:23:00Z</dcterms:created>
  <dcterms:modified xsi:type="dcterms:W3CDTF">2025-02-13T13:21:00Z</dcterms:modified>
</cp:coreProperties>
</file>