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6E50" w14:textId="6259C71E" w:rsidR="00F75270" w:rsidRDefault="00F75270" w:rsidP="00F7527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Olsztyn, dnia ……………..20</w:t>
      </w:r>
      <w:r w:rsidR="002764C9">
        <w:rPr>
          <w:rFonts w:ascii="Times New Roman" w:hAnsi="Times New Roman" w:cs="Times New Roman"/>
          <w:sz w:val="24"/>
          <w:szCs w:val="24"/>
        </w:rPr>
        <w:t>2</w:t>
      </w:r>
      <w:r w:rsidR="004754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5319ACD5" w14:textId="77777777" w:rsidR="00F75270" w:rsidRDefault="00F75270" w:rsidP="00F75270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Nazwisko i imię</w:t>
      </w:r>
    </w:p>
    <w:p w14:paraId="1B0842F2" w14:textId="77777777" w:rsidR="00F75270" w:rsidRDefault="00F75270" w:rsidP="00F752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……………………………………..</w:t>
      </w:r>
    </w:p>
    <w:p w14:paraId="26FCF00B" w14:textId="77777777" w:rsidR="00F75270" w:rsidRDefault="00F75270" w:rsidP="00F75270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50919D54" w14:textId="77777777" w:rsidR="00F75270" w:rsidRDefault="00F75270" w:rsidP="00F75270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7D4D765B" w14:textId="77777777" w:rsidR="00F75270" w:rsidRDefault="00F75270" w:rsidP="00F75270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1FC26EE8" w14:textId="77777777" w:rsidR="00F75270" w:rsidRDefault="00F75270" w:rsidP="00F75270">
      <w:pPr>
        <w:spacing w:line="36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Studiów Podyplomowych</w:t>
      </w:r>
    </w:p>
    <w:p w14:paraId="012578DA" w14:textId="77777777" w:rsidR="00F75270" w:rsidRDefault="00F75270" w:rsidP="00310275">
      <w:pPr>
        <w:spacing w:line="36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zakresu </w:t>
      </w:r>
      <w:r w:rsidR="00310275">
        <w:rPr>
          <w:rFonts w:ascii="Times New Roman" w:hAnsi="Times New Roman" w:cs="Times New Roman"/>
          <w:b/>
          <w:sz w:val="24"/>
          <w:szCs w:val="24"/>
        </w:rPr>
        <w:t>Administracji publicznej</w:t>
      </w:r>
    </w:p>
    <w:p w14:paraId="1599EA03" w14:textId="77777777" w:rsidR="00F75270" w:rsidRDefault="002764C9" w:rsidP="00F75270">
      <w:pPr>
        <w:spacing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</w:t>
      </w:r>
      <w:r w:rsidR="00F75270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310275">
        <w:rPr>
          <w:rFonts w:ascii="Times New Roman" w:hAnsi="Times New Roman" w:cs="Times New Roman"/>
          <w:b/>
          <w:sz w:val="24"/>
          <w:szCs w:val="24"/>
        </w:rPr>
        <w:t>hab. Piotr Krajewski, prof. UWM</w:t>
      </w:r>
    </w:p>
    <w:p w14:paraId="4CB32C03" w14:textId="77777777" w:rsidR="00F75270" w:rsidRDefault="00F75270" w:rsidP="00F75270">
      <w:pPr>
        <w:rPr>
          <w:rFonts w:ascii="Times New Roman" w:hAnsi="Times New Roman" w:cs="Times New Roman"/>
          <w:sz w:val="24"/>
          <w:szCs w:val="24"/>
        </w:rPr>
      </w:pPr>
    </w:p>
    <w:p w14:paraId="10AC59E7" w14:textId="77777777" w:rsidR="00F75270" w:rsidRDefault="00F75270" w:rsidP="00F75270">
      <w:pPr>
        <w:rPr>
          <w:rFonts w:ascii="Times New Roman" w:hAnsi="Times New Roman" w:cs="Times New Roman"/>
          <w:sz w:val="24"/>
          <w:szCs w:val="24"/>
        </w:rPr>
      </w:pPr>
    </w:p>
    <w:p w14:paraId="3FCEC60B" w14:textId="71E1907F" w:rsidR="00F75270" w:rsidRDefault="00F75270" w:rsidP="0047549A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Zwracam się z </w:t>
      </w:r>
      <w:r w:rsidR="00310275">
        <w:rPr>
          <w:rFonts w:ascii="Times New Roman" w:hAnsi="Times New Roman" w:cs="Times New Roman"/>
          <w:sz w:val="24"/>
          <w:szCs w:val="24"/>
        </w:rPr>
        <w:t>wnioskiem</w:t>
      </w:r>
      <w:r>
        <w:rPr>
          <w:rFonts w:ascii="Times New Roman" w:hAnsi="Times New Roman" w:cs="Times New Roman"/>
          <w:sz w:val="24"/>
          <w:szCs w:val="24"/>
        </w:rPr>
        <w:t xml:space="preserve"> o rozłożenie czesnego </w:t>
      </w:r>
      <w:r w:rsidR="00310275">
        <w:rPr>
          <w:rFonts w:ascii="Times New Roman" w:hAnsi="Times New Roman" w:cs="Times New Roman"/>
          <w:sz w:val="24"/>
          <w:szCs w:val="24"/>
        </w:rPr>
        <w:t xml:space="preserve">na sześć rat </w:t>
      </w:r>
      <w:r>
        <w:rPr>
          <w:rFonts w:ascii="Times New Roman" w:hAnsi="Times New Roman" w:cs="Times New Roman"/>
          <w:sz w:val="24"/>
          <w:szCs w:val="24"/>
        </w:rPr>
        <w:t xml:space="preserve">za studia podyplomowe z zakresu </w:t>
      </w:r>
      <w:r w:rsidR="0031027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dministracji publicznej realizowan</w:t>
      </w:r>
      <w:r w:rsidR="00310275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na Wydziale Prawa </w:t>
      </w:r>
      <w:r w:rsidR="003102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Administracji UWM w Olsztynie w roku akademickim 20</w:t>
      </w:r>
      <w:r w:rsidR="002764C9">
        <w:rPr>
          <w:rFonts w:ascii="Times New Roman" w:hAnsi="Times New Roman" w:cs="Times New Roman"/>
          <w:sz w:val="24"/>
          <w:szCs w:val="24"/>
        </w:rPr>
        <w:t>2</w:t>
      </w:r>
      <w:r w:rsidR="004754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310275">
        <w:rPr>
          <w:rFonts w:ascii="Times New Roman" w:hAnsi="Times New Roman" w:cs="Times New Roman"/>
          <w:sz w:val="24"/>
          <w:szCs w:val="24"/>
        </w:rPr>
        <w:t>2</w:t>
      </w:r>
      <w:r w:rsidR="0047549A">
        <w:rPr>
          <w:rFonts w:ascii="Times New Roman" w:hAnsi="Times New Roman" w:cs="Times New Roman"/>
          <w:sz w:val="24"/>
          <w:szCs w:val="24"/>
        </w:rPr>
        <w:t>2</w:t>
      </w:r>
      <w:r w:rsidR="003102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0593A" w14:textId="77777777" w:rsidR="00F75270" w:rsidRDefault="00F75270" w:rsidP="00F7527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BBFFFB" w14:textId="77777777" w:rsidR="00F75270" w:rsidRDefault="00F75270" w:rsidP="00F75270">
      <w:pPr>
        <w:spacing w:line="48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poważaniem</w:t>
      </w:r>
    </w:p>
    <w:p w14:paraId="5D58080A" w14:textId="77777777" w:rsidR="00180B57" w:rsidRDefault="00180B57"/>
    <w:p w14:paraId="153948E5" w14:textId="77777777" w:rsidR="00F75270" w:rsidRDefault="00F75270"/>
    <w:p w14:paraId="51AE23D3" w14:textId="77777777" w:rsidR="00F75270" w:rsidRDefault="00F75270"/>
    <w:p w14:paraId="20A13D0E" w14:textId="77777777" w:rsidR="00F75270" w:rsidRDefault="00F75270"/>
    <w:p w14:paraId="64B00F09" w14:textId="77777777" w:rsidR="00F75270" w:rsidRDefault="00F75270"/>
    <w:p w14:paraId="513DBB03" w14:textId="77777777" w:rsidR="00F75270" w:rsidRDefault="00F75270"/>
    <w:sectPr w:rsidR="00F75270" w:rsidSect="00310275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471B"/>
    <w:multiLevelType w:val="hybridMultilevel"/>
    <w:tmpl w:val="FF0ACDCA"/>
    <w:lvl w:ilvl="0" w:tplc="06CAB5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310"/>
    <w:rsid w:val="00180B57"/>
    <w:rsid w:val="002764C9"/>
    <w:rsid w:val="002F2EA4"/>
    <w:rsid w:val="00310275"/>
    <w:rsid w:val="0047549A"/>
    <w:rsid w:val="0064103B"/>
    <w:rsid w:val="0079530B"/>
    <w:rsid w:val="00AE6CEB"/>
    <w:rsid w:val="00E46310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C2B7"/>
  <w15:docId w15:val="{AA3F143A-B400-40FE-A3E3-13C9B7C3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27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 Wodzińska</cp:lastModifiedBy>
  <cp:revision>11</cp:revision>
  <cp:lastPrinted>2021-11-03T10:22:00Z</cp:lastPrinted>
  <dcterms:created xsi:type="dcterms:W3CDTF">2014-10-16T10:15:00Z</dcterms:created>
  <dcterms:modified xsi:type="dcterms:W3CDTF">2021-11-03T10:22:00Z</dcterms:modified>
</cp:coreProperties>
</file>