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E200" w14:textId="61EA54DD" w:rsidR="00240A3B" w:rsidRPr="00A70819" w:rsidRDefault="00DA5993" w:rsidP="1C18DB59">
      <w:pPr>
        <w:jc w:val="center"/>
        <w:rPr>
          <w:rFonts w:ascii="Calibri" w:eastAsia="Calibri" w:hAnsi="Calibri" w:cs="Calibri"/>
          <w:b/>
          <w:bCs/>
        </w:rPr>
      </w:pPr>
      <w:r w:rsidRPr="00A70819">
        <w:rPr>
          <w:rFonts w:ascii="Calibri" w:eastAsia="Calibri" w:hAnsi="Calibri" w:cs="Calibri"/>
          <w:b/>
          <w:bCs/>
        </w:rPr>
        <w:t>PLAN STUDIÓW PODYPLOMOWYCH</w:t>
      </w:r>
    </w:p>
    <w:p w14:paraId="203AB4F2" w14:textId="77777777" w:rsidR="00A70819" w:rsidRDefault="00A70819" w:rsidP="00DA5993">
      <w:pPr>
        <w:rPr>
          <w:rFonts w:ascii="Calibri" w:eastAsia="Calibri" w:hAnsi="Calibri" w:cs="Calibri"/>
        </w:rPr>
      </w:pPr>
    </w:p>
    <w:p w14:paraId="6CAD525F" w14:textId="2DC601AA" w:rsidR="00DA5993" w:rsidRDefault="00DA5993" w:rsidP="00DA5993">
      <w:pPr>
        <w:rPr>
          <w:rFonts w:ascii="Calibri" w:eastAsia="Calibri" w:hAnsi="Calibri" w:cs="Calibri"/>
        </w:rPr>
      </w:pPr>
      <w:r w:rsidRPr="00DA5993">
        <w:rPr>
          <w:rFonts w:ascii="Calibri" w:eastAsia="Calibri" w:hAnsi="Calibri" w:cs="Calibri"/>
        </w:rPr>
        <w:t>Nazwa studiów podyplomowych</w:t>
      </w:r>
      <w:r>
        <w:rPr>
          <w:rFonts w:ascii="Calibri" w:eastAsia="Calibri" w:hAnsi="Calibri" w:cs="Calibri"/>
        </w:rPr>
        <w:t xml:space="preserve">: </w:t>
      </w:r>
      <w:r w:rsidRPr="00A70819">
        <w:rPr>
          <w:rFonts w:ascii="Calibri" w:eastAsia="Calibri" w:hAnsi="Calibri" w:cs="Calibri"/>
          <w:b/>
          <w:bCs/>
        </w:rPr>
        <w:t>Studia podyplomowe w zakresie prawa zamówień publicznych</w:t>
      </w:r>
    </w:p>
    <w:p w14:paraId="19E9087B" w14:textId="56820518" w:rsidR="00DA5993" w:rsidRDefault="00800EE7" w:rsidP="00DA59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Wymiar kształcenia: </w:t>
      </w:r>
      <w:r w:rsidRPr="00A70819">
        <w:rPr>
          <w:rFonts w:ascii="Calibri" w:eastAsia="Calibri" w:hAnsi="Calibri" w:cs="Calibri"/>
          <w:b/>
          <w:bCs/>
        </w:rPr>
        <w:t>dwa semestry</w:t>
      </w:r>
    </w:p>
    <w:p w14:paraId="0901D1C4" w14:textId="17E0A05D" w:rsidR="00800EE7" w:rsidRPr="00DA5993" w:rsidRDefault="00800EE7" w:rsidP="00DA599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Liczba punktów ECTS</w:t>
      </w:r>
      <w:r w:rsidR="000B06BC">
        <w:rPr>
          <w:rFonts w:ascii="Calibri" w:eastAsia="Calibri" w:hAnsi="Calibri" w:cs="Calibri"/>
        </w:rPr>
        <w:t xml:space="preserve"> konieczna do uzyskania kwalifikacji podyplomowych</w:t>
      </w:r>
      <w:r>
        <w:rPr>
          <w:rFonts w:ascii="Calibri" w:eastAsia="Calibri" w:hAnsi="Calibri" w:cs="Calibri"/>
        </w:rPr>
        <w:t xml:space="preserve">: </w:t>
      </w:r>
      <w:r w:rsidRPr="00A70819">
        <w:rPr>
          <w:rFonts w:ascii="Calibri" w:eastAsia="Calibri" w:hAnsi="Calibri" w:cs="Calibri"/>
          <w:b/>
          <w:bCs/>
        </w:rPr>
        <w:t>30</w:t>
      </w:r>
    </w:p>
    <w:p w14:paraId="01AADF46" w14:textId="77777777" w:rsidR="00E7106D" w:rsidRPr="00040B28" w:rsidRDefault="00E7106D">
      <w:pPr>
        <w:rPr>
          <w:rFonts w:ascii="Calibri" w:hAnsi="Calibri"/>
        </w:rPr>
      </w:pP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6609"/>
        <w:gridCol w:w="1701"/>
        <w:gridCol w:w="1843"/>
        <w:gridCol w:w="1842"/>
        <w:gridCol w:w="1747"/>
        <w:gridCol w:w="946"/>
      </w:tblGrid>
      <w:tr w:rsidR="000F0BD3" w:rsidRPr="00557EF2" w14:paraId="21AFD8A8" w14:textId="77777777" w:rsidTr="002418B3">
        <w:trPr>
          <w:jc w:val="center"/>
        </w:trPr>
        <w:tc>
          <w:tcPr>
            <w:tcW w:w="474" w:type="dxa"/>
            <w:vMerge w:val="restart"/>
            <w:shd w:val="clear" w:color="auto" w:fill="auto"/>
            <w:vAlign w:val="center"/>
          </w:tcPr>
          <w:p w14:paraId="4FAE9E4C" w14:textId="1D829A52" w:rsidR="000F0BD3" w:rsidRPr="1C18DB59" w:rsidRDefault="000F0BD3" w:rsidP="00C32D46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09" w:type="dxa"/>
            <w:vMerge w:val="restart"/>
            <w:shd w:val="clear" w:color="auto" w:fill="auto"/>
            <w:vAlign w:val="center"/>
          </w:tcPr>
          <w:p w14:paraId="78FBAB3D" w14:textId="36670B97" w:rsidR="000F0BD3" w:rsidRPr="1C18DB59" w:rsidRDefault="000F0BD3" w:rsidP="00C32D46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224C56BE" w14:textId="6DB570A1" w:rsidR="000F0BD3" w:rsidRDefault="000F0BD3" w:rsidP="00C32D46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Forma i wymiar zajęć dydaktycznych</w:t>
            </w:r>
          </w:p>
        </w:tc>
        <w:tc>
          <w:tcPr>
            <w:tcW w:w="1747" w:type="dxa"/>
            <w:vMerge w:val="restart"/>
            <w:vAlign w:val="center"/>
          </w:tcPr>
          <w:p w14:paraId="65A88925" w14:textId="2F74A504" w:rsidR="000F0BD3" w:rsidRPr="1C18DB59" w:rsidRDefault="000F0BD3" w:rsidP="00C32D46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Forma zaliczenia przedmiotu</w:t>
            </w:r>
          </w:p>
        </w:tc>
        <w:tc>
          <w:tcPr>
            <w:tcW w:w="946" w:type="dxa"/>
            <w:vMerge w:val="restart"/>
            <w:vAlign w:val="center"/>
          </w:tcPr>
          <w:p w14:paraId="425B9807" w14:textId="6984BD6E" w:rsidR="000F0BD3" w:rsidRPr="00557EF2" w:rsidRDefault="000F0BD3" w:rsidP="00C32D46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Punkty </w:t>
            </w:r>
            <w:r w:rsidRPr="1C18DB5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ECTS</w:t>
            </w:r>
          </w:p>
        </w:tc>
      </w:tr>
      <w:tr w:rsidR="000F0BD3" w:rsidRPr="00557EF2" w14:paraId="00D11590" w14:textId="5E3140BA" w:rsidTr="002418B3">
        <w:trPr>
          <w:jc w:val="center"/>
        </w:trPr>
        <w:tc>
          <w:tcPr>
            <w:tcW w:w="474" w:type="dxa"/>
            <w:vMerge/>
            <w:shd w:val="clear" w:color="auto" w:fill="auto"/>
            <w:vAlign w:val="center"/>
          </w:tcPr>
          <w:p w14:paraId="176E879F" w14:textId="438CC54A" w:rsidR="000F0BD3" w:rsidRPr="00557EF2" w:rsidRDefault="000F0BD3" w:rsidP="00C32D46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609" w:type="dxa"/>
            <w:vMerge/>
            <w:shd w:val="clear" w:color="auto" w:fill="auto"/>
            <w:vAlign w:val="center"/>
          </w:tcPr>
          <w:p w14:paraId="789F21A6" w14:textId="126EE67B" w:rsidR="000F0BD3" w:rsidRPr="00557EF2" w:rsidRDefault="000F0BD3" w:rsidP="00C32D46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EE321D" w14:textId="41D80849" w:rsidR="000F0BD3" w:rsidRPr="00557EF2" w:rsidRDefault="000F0BD3" w:rsidP="00C32D46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Rodzaj zajęć</w:t>
            </w:r>
          </w:p>
        </w:tc>
        <w:tc>
          <w:tcPr>
            <w:tcW w:w="1843" w:type="dxa"/>
            <w:vAlign w:val="center"/>
          </w:tcPr>
          <w:p w14:paraId="217BDDB1" w14:textId="69088179" w:rsidR="000F0BD3" w:rsidRPr="1C18DB59" w:rsidRDefault="000F0BD3" w:rsidP="00C32D46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Zajęcia teoretyczne </w:t>
            </w:r>
            <w:r w:rsidR="00632F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(godz.)</w:t>
            </w:r>
          </w:p>
        </w:tc>
        <w:tc>
          <w:tcPr>
            <w:tcW w:w="1842" w:type="dxa"/>
            <w:vAlign w:val="center"/>
          </w:tcPr>
          <w:p w14:paraId="1E4603EB" w14:textId="065BE2D7" w:rsidR="000F0BD3" w:rsidRPr="1C18DB59" w:rsidRDefault="000F0BD3" w:rsidP="00C32D46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Zajęcia praktyczne </w:t>
            </w:r>
            <w:r w:rsidR="00632F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(godz.)</w:t>
            </w:r>
          </w:p>
        </w:tc>
        <w:tc>
          <w:tcPr>
            <w:tcW w:w="1747" w:type="dxa"/>
            <w:vMerge/>
          </w:tcPr>
          <w:p w14:paraId="624C937C" w14:textId="77777777" w:rsidR="000F0BD3" w:rsidRPr="1C18DB59" w:rsidRDefault="000F0BD3" w:rsidP="00C32D46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vMerge/>
            <w:vAlign w:val="center"/>
          </w:tcPr>
          <w:p w14:paraId="272F49A3" w14:textId="11E0C298" w:rsidR="000F0BD3" w:rsidRPr="00557EF2" w:rsidRDefault="000F0BD3" w:rsidP="00C32D46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200DB" w:rsidRPr="00557EF2" w14:paraId="0D3DF687" w14:textId="77777777" w:rsidTr="00323E1E">
        <w:trPr>
          <w:jc w:val="center"/>
        </w:trPr>
        <w:tc>
          <w:tcPr>
            <w:tcW w:w="15162" w:type="dxa"/>
            <w:gridSpan w:val="7"/>
            <w:shd w:val="clear" w:color="auto" w:fill="F2F2F2" w:themeFill="background1" w:themeFillShade="F2"/>
            <w:vAlign w:val="center"/>
          </w:tcPr>
          <w:p w14:paraId="6D5266C8" w14:textId="6DB70C03" w:rsidR="00F200DB" w:rsidRPr="00AB32E8" w:rsidRDefault="00AE2922" w:rsidP="00C32D4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B32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semestr</w:t>
            </w:r>
            <w:r w:rsidR="00AB32E8" w:rsidRPr="00AB32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</w:t>
            </w:r>
          </w:p>
        </w:tc>
      </w:tr>
      <w:tr w:rsidR="007942D8" w:rsidRPr="00557EF2" w14:paraId="0922637D" w14:textId="36C67C37" w:rsidTr="002418B3">
        <w:trPr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8567466" w14:textId="013213FD" w:rsidR="007942D8" w:rsidRPr="00952ABC" w:rsidRDefault="007942D8" w:rsidP="00C32D46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52AB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609" w:type="dxa"/>
            <w:shd w:val="clear" w:color="auto" w:fill="auto"/>
            <w:vAlign w:val="center"/>
          </w:tcPr>
          <w:p w14:paraId="2F437B26" w14:textId="37154A7E" w:rsidR="007942D8" w:rsidRPr="00557EF2" w:rsidRDefault="007942D8" w:rsidP="00C32D4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sz w:val="20"/>
                <w:szCs w:val="20"/>
              </w:rPr>
              <w:t>Wprowadzenie do prawa zamówień publicznych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A818A1" w14:textId="1CCF96D6" w:rsidR="007942D8" w:rsidRPr="00557EF2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WYKŁADY</w:t>
            </w:r>
          </w:p>
        </w:tc>
        <w:tc>
          <w:tcPr>
            <w:tcW w:w="1843" w:type="dxa"/>
            <w:vAlign w:val="center"/>
          </w:tcPr>
          <w:p w14:paraId="33FC5798" w14:textId="4A5BAE63" w:rsidR="007942D8" w:rsidRPr="1C18DB59" w:rsidRDefault="007942D8" w:rsidP="00C32D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501DFCE9" w14:textId="4BB9DA66" w:rsidR="007942D8" w:rsidRPr="1C18DB59" w:rsidRDefault="007942D8" w:rsidP="00C32D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1D3F147C" w14:textId="4C738E9E" w:rsidR="007942D8" w:rsidRPr="1C18DB59" w:rsidRDefault="000F0BD3" w:rsidP="00C32D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ZAL</w:t>
            </w:r>
            <w:r w:rsidR="0074738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46" w:type="dxa"/>
            <w:vAlign w:val="center"/>
          </w:tcPr>
          <w:p w14:paraId="3A89E6FD" w14:textId="28DF1A26" w:rsidR="007942D8" w:rsidRPr="00557EF2" w:rsidRDefault="005525F1" w:rsidP="00C32D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7942D8" w:rsidRPr="00557EF2" w14:paraId="3581E704" w14:textId="652ABCA6" w:rsidTr="002418B3">
        <w:trPr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F0E5B35" w14:textId="411C7697" w:rsidR="007942D8" w:rsidRPr="00952ABC" w:rsidRDefault="007942D8" w:rsidP="00C32D46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52AB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609" w:type="dxa"/>
            <w:shd w:val="clear" w:color="auto" w:fill="auto"/>
            <w:vAlign w:val="center"/>
          </w:tcPr>
          <w:p w14:paraId="6F7BC191" w14:textId="7A5C1F20" w:rsidR="007942D8" w:rsidRPr="00557EF2" w:rsidRDefault="007942D8" w:rsidP="00C32D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Przygotowanie</w:t>
            </w:r>
            <w:r w:rsidRPr="1C18DB5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procesu udzielenia</w:t>
            </w:r>
            <w:r w:rsidRPr="1C18DB59">
              <w:rPr>
                <w:rFonts w:ascii="Calibri" w:eastAsia="Calibri" w:hAnsi="Calibri" w:cs="Calibri"/>
                <w:sz w:val="20"/>
                <w:szCs w:val="20"/>
              </w:rPr>
              <w:t xml:space="preserve"> zamówie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nia</w:t>
            </w:r>
            <w:r w:rsidRPr="1C18DB59">
              <w:rPr>
                <w:rFonts w:ascii="Calibri" w:eastAsia="Calibri" w:hAnsi="Calibri" w:cs="Calibri"/>
                <w:sz w:val="20"/>
                <w:szCs w:val="20"/>
              </w:rPr>
              <w:t xml:space="preserve"> publiczn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21A70C" w14:textId="4EB2E3D8" w:rsidR="007942D8" w:rsidRPr="00557EF2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WYKŁADY</w:t>
            </w:r>
          </w:p>
        </w:tc>
        <w:tc>
          <w:tcPr>
            <w:tcW w:w="1843" w:type="dxa"/>
            <w:vAlign w:val="center"/>
          </w:tcPr>
          <w:p w14:paraId="0D3EE9D0" w14:textId="6683EA75" w:rsidR="007942D8" w:rsidRDefault="0036677F" w:rsidP="00C32D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46DD3B09" w14:textId="27E81373" w:rsidR="007942D8" w:rsidRDefault="007942D8" w:rsidP="00C32D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187741B9" w14:textId="2DB5EAA9" w:rsidR="007942D8" w:rsidRDefault="00747388" w:rsidP="00C32D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ZAL.</w:t>
            </w:r>
          </w:p>
        </w:tc>
        <w:tc>
          <w:tcPr>
            <w:tcW w:w="946" w:type="dxa"/>
            <w:vAlign w:val="center"/>
          </w:tcPr>
          <w:p w14:paraId="71A91529" w14:textId="33FDDF81" w:rsidR="007942D8" w:rsidRPr="00557EF2" w:rsidRDefault="0036677F" w:rsidP="00C32D4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2418B3" w:rsidRPr="00557EF2" w14:paraId="48928FA0" w14:textId="20329EC0" w:rsidTr="002418B3">
        <w:trPr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3B9888B" w14:textId="35F436B9" w:rsidR="0036411A" w:rsidRPr="00952ABC" w:rsidRDefault="007D3ACD" w:rsidP="0036411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="0036411A" w:rsidRPr="00952AB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09" w:type="dxa"/>
            <w:shd w:val="clear" w:color="auto" w:fill="auto"/>
            <w:vAlign w:val="center"/>
          </w:tcPr>
          <w:p w14:paraId="5C0A9381" w14:textId="2356909A" w:rsidR="0036411A" w:rsidRPr="00557EF2" w:rsidRDefault="0036411A" w:rsidP="0036411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Przeprowadzenie</w:t>
            </w:r>
            <w:r w:rsidRPr="1C18DB5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postępowania o udzielenie</w:t>
            </w:r>
            <w:r w:rsidRPr="1C18DB59">
              <w:rPr>
                <w:rFonts w:ascii="Calibri" w:eastAsia="Calibri" w:hAnsi="Calibri" w:cs="Calibri"/>
                <w:sz w:val="20"/>
                <w:szCs w:val="20"/>
              </w:rPr>
              <w:t xml:space="preserve"> zamówie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nia</w:t>
            </w:r>
            <w:r w:rsidRPr="1C18DB59">
              <w:rPr>
                <w:rFonts w:ascii="Calibri" w:eastAsia="Calibri" w:hAnsi="Calibri" w:cs="Calibri"/>
                <w:sz w:val="20"/>
                <w:szCs w:val="20"/>
              </w:rPr>
              <w:t xml:space="preserve"> publiczn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1AE49D" w14:textId="6A52012C" w:rsidR="0036411A" w:rsidRPr="00557EF2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WYKŁADY</w:t>
            </w:r>
          </w:p>
        </w:tc>
        <w:tc>
          <w:tcPr>
            <w:tcW w:w="1843" w:type="dxa"/>
            <w:vAlign w:val="center"/>
          </w:tcPr>
          <w:p w14:paraId="7B70F412" w14:textId="4AF62728" w:rsidR="0036411A" w:rsidRDefault="0036411A" w:rsidP="003641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14:paraId="4F910082" w14:textId="302AF7CB" w:rsidR="0036411A" w:rsidRDefault="0036411A" w:rsidP="003641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5EB20C8D" w14:textId="36F811B6" w:rsidR="0036411A" w:rsidRDefault="00747388" w:rsidP="003641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ZAL.</w:t>
            </w:r>
          </w:p>
        </w:tc>
        <w:tc>
          <w:tcPr>
            <w:tcW w:w="946" w:type="dxa"/>
            <w:vAlign w:val="center"/>
          </w:tcPr>
          <w:p w14:paraId="1AD41F9D" w14:textId="648B387E" w:rsidR="0036411A" w:rsidRPr="00557EF2" w:rsidRDefault="005525F1" w:rsidP="003641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2418B3" w:rsidRPr="00557EF2" w14:paraId="117DE5EB" w14:textId="22B96487" w:rsidTr="002418B3">
        <w:trPr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2ED552C" w14:textId="71B32599" w:rsidR="0036411A" w:rsidRPr="00952ABC" w:rsidRDefault="007D3ACD" w:rsidP="0036411A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="0036411A" w:rsidRPr="00952AB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09" w:type="dxa"/>
            <w:shd w:val="clear" w:color="auto" w:fill="auto"/>
            <w:vAlign w:val="center"/>
          </w:tcPr>
          <w:p w14:paraId="72B09FDA" w14:textId="7CC05F6E" w:rsidR="0036411A" w:rsidRPr="00557EF2" w:rsidRDefault="0036411A" w:rsidP="0036411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sz w:val="20"/>
                <w:szCs w:val="20"/>
              </w:rPr>
              <w:t>Dokumentacja postępowania o udzielenie zamówienia publicznego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FAD919" w14:textId="2734D726" w:rsidR="0036411A" w:rsidRPr="00557EF2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WYKŁADY</w:t>
            </w:r>
          </w:p>
        </w:tc>
        <w:tc>
          <w:tcPr>
            <w:tcW w:w="1843" w:type="dxa"/>
            <w:vAlign w:val="center"/>
          </w:tcPr>
          <w:p w14:paraId="67EC0E6D" w14:textId="7B19F844" w:rsidR="0036411A" w:rsidRPr="1C18DB59" w:rsidRDefault="0036411A" w:rsidP="003641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14:paraId="59BFEDB4" w14:textId="64B3FC89" w:rsidR="0036411A" w:rsidRPr="1C18DB59" w:rsidRDefault="0036411A" w:rsidP="003641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018E9555" w14:textId="65CC556C" w:rsidR="0036411A" w:rsidRPr="1C18DB59" w:rsidRDefault="00747388" w:rsidP="003641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ZAL.</w:t>
            </w:r>
          </w:p>
        </w:tc>
        <w:tc>
          <w:tcPr>
            <w:tcW w:w="946" w:type="dxa"/>
            <w:vAlign w:val="center"/>
          </w:tcPr>
          <w:p w14:paraId="3938D39F" w14:textId="2E564BE7" w:rsidR="0036411A" w:rsidRPr="00557EF2" w:rsidRDefault="0036411A" w:rsidP="003641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1,5</w:t>
            </w:r>
          </w:p>
        </w:tc>
      </w:tr>
      <w:tr w:rsidR="002418B3" w:rsidRPr="00557EF2" w14:paraId="773ACEE4" w14:textId="542FEEA6" w:rsidTr="002418B3">
        <w:trPr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11D75BA" w14:textId="6C5CB96C" w:rsidR="00360BC4" w:rsidRPr="00952ABC" w:rsidRDefault="007D3ACD" w:rsidP="00360BC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="00360BC4" w:rsidRPr="1C18DB5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09" w:type="dxa"/>
            <w:shd w:val="clear" w:color="auto" w:fill="auto"/>
            <w:vAlign w:val="center"/>
          </w:tcPr>
          <w:p w14:paraId="1C5F557E" w14:textId="49B91566" w:rsidR="00360BC4" w:rsidRPr="00557EF2" w:rsidRDefault="00360BC4" w:rsidP="00360B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sz w:val="20"/>
                <w:szCs w:val="20"/>
              </w:rPr>
              <w:t>Elementy prawa cywilnego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EFB8C" w14:textId="0113441D" w:rsidR="00360BC4" w:rsidRPr="00557EF2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WYKŁADY</w:t>
            </w:r>
          </w:p>
        </w:tc>
        <w:tc>
          <w:tcPr>
            <w:tcW w:w="1843" w:type="dxa"/>
            <w:vAlign w:val="center"/>
          </w:tcPr>
          <w:p w14:paraId="5D3B8AAD" w14:textId="5C76B3DC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14:paraId="0A1A60A5" w14:textId="7B8FF875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45E40527" w14:textId="6AF5F60F" w:rsidR="00360BC4" w:rsidRPr="1C18DB59" w:rsidRDefault="00747388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ZAL.</w:t>
            </w:r>
          </w:p>
        </w:tc>
        <w:tc>
          <w:tcPr>
            <w:tcW w:w="946" w:type="dxa"/>
            <w:vAlign w:val="center"/>
          </w:tcPr>
          <w:p w14:paraId="5C518465" w14:textId="50DED58A" w:rsidR="00360BC4" w:rsidRPr="00557EF2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1,5</w:t>
            </w:r>
          </w:p>
        </w:tc>
      </w:tr>
      <w:tr w:rsidR="002418B3" w:rsidRPr="00557EF2" w14:paraId="74CC04FD" w14:textId="2292B9A2" w:rsidTr="002418B3">
        <w:trPr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976DBE" w14:textId="59D79C9D" w:rsidR="00360BC4" w:rsidRDefault="007D3ACD" w:rsidP="00360BC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="00360BC4" w:rsidRPr="00952AB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09" w:type="dxa"/>
            <w:shd w:val="clear" w:color="auto" w:fill="auto"/>
            <w:vAlign w:val="center"/>
          </w:tcPr>
          <w:p w14:paraId="4A59CFD7" w14:textId="49E8877A" w:rsidR="00360BC4" w:rsidRPr="1C18DB59" w:rsidRDefault="00360BC4" w:rsidP="00360B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sz w:val="20"/>
                <w:szCs w:val="20"/>
              </w:rPr>
              <w:t>Zamówienia publiczne w prawie Unii Europejskiej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73F52" w14:textId="5B28B046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WYKŁADY</w:t>
            </w:r>
          </w:p>
        </w:tc>
        <w:tc>
          <w:tcPr>
            <w:tcW w:w="1843" w:type="dxa"/>
            <w:vAlign w:val="center"/>
          </w:tcPr>
          <w:p w14:paraId="0B604F30" w14:textId="78A21D0C" w:rsidR="00360BC4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3BAFE6F3" w14:textId="53B61569" w:rsidR="00360BC4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5070142B" w14:textId="78ED97E1" w:rsidR="00360BC4" w:rsidRDefault="00747388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ZAL.</w:t>
            </w:r>
          </w:p>
        </w:tc>
        <w:tc>
          <w:tcPr>
            <w:tcW w:w="946" w:type="dxa"/>
            <w:vAlign w:val="center"/>
          </w:tcPr>
          <w:p w14:paraId="79764EB2" w14:textId="7E414B5E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1,5</w:t>
            </w:r>
          </w:p>
        </w:tc>
      </w:tr>
      <w:tr w:rsidR="002418B3" w:rsidRPr="00557EF2" w14:paraId="340D8272" w14:textId="4C38951C" w:rsidTr="002418B3">
        <w:trPr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07BE9E" w14:textId="7B59D0B0" w:rsidR="00360BC4" w:rsidRDefault="007D3ACD" w:rsidP="00360BC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  <w:r w:rsidR="00360BC4" w:rsidRPr="1C18DB5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09" w:type="dxa"/>
            <w:shd w:val="clear" w:color="auto" w:fill="auto"/>
            <w:vAlign w:val="center"/>
          </w:tcPr>
          <w:p w14:paraId="2828854C" w14:textId="2A838E8E" w:rsidR="00360BC4" w:rsidRDefault="00360BC4" w:rsidP="00360B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sz w:val="20"/>
                <w:szCs w:val="20"/>
              </w:rPr>
              <w:t>Zamówienia publiczne z perspektywy prawa finansów publicznych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E880B" w14:textId="42FF5FEC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WYKŁADY</w:t>
            </w:r>
          </w:p>
        </w:tc>
        <w:tc>
          <w:tcPr>
            <w:tcW w:w="1843" w:type="dxa"/>
            <w:vAlign w:val="center"/>
          </w:tcPr>
          <w:p w14:paraId="7A70529D" w14:textId="1400B53C" w:rsidR="00360BC4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14:paraId="4407F04A" w14:textId="05006005" w:rsidR="00360BC4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07EA29D5" w14:textId="4DE88B72" w:rsidR="00360BC4" w:rsidRDefault="00747388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ZAL.</w:t>
            </w:r>
          </w:p>
        </w:tc>
        <w:tc>
          <w:tcPr>
            <w:tcW w:w="946" w:type="dxa"/>
            <w:vAlign w:val="center"/>
          </w:tcPr>
          <w:p w14:paraId="54E05E26" w14:textId="7A358E11" w:rsidR="00360BC4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1,5</w:t>
            </w:r>
          </w:p>
        </w:tc>
      </w:tr>
      <w:tr w:rsidR="002418B3" w:rsidRPr="00557EF2" w14:paraId="7A2A1C0B" w14:textId="79490741" w:rsidTr="002418B3">
        <w:trPr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85C2D1D" w14:textId="2913427C" w:rsidR="00360BC4" w:rsidRDefault="007D3ACD" w:rsidP="00360BC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  <w:r w:rsidR="00360BC4" w:rsidRPr="00952AB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09" w:type="dxa"/>
            <w:shd w:val="clear" w:color="auto" w:fill="auto"/>
            <w:vAlign w:val="center"/>
          </w:tcPr>
          <w:p w14:paraId="533B6C81" w14:textId="5CBC068F" w:rsidR="00360BC4" w:rsidRDefault="00360BC4" w:rsidP="00360B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sz w:val="20"/>
                <w:szCs w:val="20"/>
              </w:rPr>
              <w:t>Umowa o roboty budowlane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E68D5" w14:textId="5A0FB4A7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WYKŁADY</w:t>
            </w:r>
          </w:p>
        </w:tc>
        <w:tc>
          <w:tcPr>
            <w:tcW w:w="1843" w:type="dxa"/>
            <w:vAlign w:val="center"/>
          </w:tcPr>
          <w:p w14:paraId="110A5380" w14:textId="34548839" w:rsidR="00360BC4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14:paraId="651877E9" w14:textId="0896821D" w:rsidR="00360BC4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568CB975" w14:textId="6D3A863A" w:rsidR="00360BC4" w:rsidRDefault="00747388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ZAL.</w:t>
            </w:r>
          </w:p>
        </w:tc>
        <w:tc>
          <w:tcPr>
            <w:tcW w:w="946" w:type="dxa"/>
            <w:vAlign w:val="center"/>
          </w:tcPr>
          <w:p w14:paraId="681EC1EC" w14:textId="29FAB83E" w:rsidR="00360BC4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1,5</w:t>
            </w:r>
          </w:p>
        </w:tc>
      </w:tr>
      <w:tr w:rsidR="00360BC4" w:rsidRPr="00557EF2" w14:paraId="3D54EEE7" w14:textId="77777777" w:rsidTr="00323E1E">
        <w:trPr>
          <w:jc w:val="center"/>
        </w:trPr>
        <w:tc>
          <w:tcPr>
            <w:tcW w:w="15162" w:type="dxa"/>
            <w:gridSpan w:val="7"/>
            <w:shd w:val="clear" w:color="auto" w:fill="F2F2F2" w:themeFill="background1" w:themeFillShade="F2"/>
            <w:vAlign w:val="center"/>
          </w:tcPr>
          <w:p w14:paraId="1A3D50E4" w14:textId="2AC0E0A6" w:rsidR="00360BC4" w:rsidRPr="00AB32E8" w:rsidRDefault="00AE2922" w:rsidP="00360BC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B32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semestr </w:t>
            </w:r>
            <w:r w:rsidR="00360BC4" w:rsidRPr="00AB32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II</w:t>
            </w:r>
          </w:p>
        </w:tc>
      </w:tr>
      <w:tr w:rsidR="002418B3" w:rsidRPr="00557EF2" w14:paraId="1340BC0C" w14:textId="2484B916" w:rsidTr="002418B3">
        <w:trPr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8F86975" w14:textId="4778219D" w:rsidR="00360BC4" w:rsidRDefault="00360BC4" w:rsidP="00360BC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52AB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6609" w:type="dxa"/>
            <w:shd w:val="clear" w:color="auto" w:fill="auto"/>
            <w:vAlign w:val="center"/>
          </w:tcPr>
          <w:p w14:paraId="4CF28C4A" w14:textId="146A563A" w:rsidR="00360BC4" w:rsidRPr="1C18DB59" w:rsidRDefault="00360BC4" w:rsidP="00360B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sz w:val="20"/>
                <w:szCs w:val="20"/>
              </w:rPr>
              <w:t xml:space="preserve">Umowa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sprawie </w:t>
            </w:r>
            <w:r w:rsidRPr="1C18DB59">
              <w:rPr>
                <w:rFonts w:ascii="Calibri" w:eastAsia="Calibri" w:hAnsi="Calibri" w:cs="Calibri"/>
                <w:sz w:val="20"/>
                <w:szCs w:val="20"/>
              </w:rPr>
              <w:t>zamówieni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1C18DB59">
              <w:rPr>
                <w:rFonts w:ascii="Calibri" w:eastAsia="Calibri" w:hAnsi="Calibri" w:cs="Calibri"/>
                <w:sz w:val="20"/>
                <w:szCs w:val="20"/>
              </w:rPr>
              <w:t xml:space="preserve"> publiczne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CC41C" w14:textId="2923EB3E" w:rsidR="00360BC4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WYKŁADY</w:t>
            </w:r>
          </w:p>
        </w:tc>
        <w:tc>
          <w:tcPr>
            <w:tcW w:w="1843" w:type="dxa"/>
            <w:vAlign w:val="center"/>
          </w:tcPr>
          <w:p w14:paraId="5EDA1A91" w14:textId="25ED9915" w:rsidR="00360BC4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14:paraId="69C5C33B" w14:textId="5C345628" w:rsidR="00360BC4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7A490455" w14:textId="793C5BE6" w:rsidR="00360BC4" w:rsidRDefault="00747388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ZAL.</w:t>
            </w:r>
          </w:p>
        </w:tc>
        <w:tc>
          <w:tcPr>
            <w:tcW w:w="946" w:type="dxa"/>
            <w:vAlign w:val="center"/>
          </w:tcPr>
          <w:p w14:paraId="5F282B6E" w14:textId="37D08F92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1,5</w:t>
            </w:r>
          </w:p>
        </w:tc>
      </w:tr>
      <w:tr w:rsidR="00360BC4" w:rsidRPr="00557EF2" w14:paraId="5C355557" w14:textId="77777777" w:rsidTr="002418B3">
        <w:trPr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CCA04B" w14:textId="529362FE" w:rsidR="00360BC4" w:rsidRPr="00952ABC" w:rsidRDefault="00360BC4" w:rsidP="00360BC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52AB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7D3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 w:rsidRPr="00952AB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09" w:type="dxa"/>
            <w:shd w:val="clear" w:color="auto" w:fill="auto"/>
            <w:vAlign w:val="center"/>
          </w:tcPr>
          <w:p w14:paraId="572E1DD5" w14:textId="33C743B4" w:rsidR="00360BC4" w:rsidRPr="1C18DB59" w:rsidRDefault="00360BC4" w:rsidP="00360B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sz w:val="20"/>
                <w:szCs w:val="20"/>
              </w:rPr>
              <w:t>Środki ochrony prawnej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B6440" w14:textId="62047A72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WYKŁADY</w:t>
            </w:r>
          </w:p>
        </w:tc>
        <w:tc>
          <w:tcPr>
            <w:tcW w:w="1843" w:type="dxa"/>
            <w:vAlign w:val="center"/>
          </w:tcPr>
          <w:p w14:paraId="4481A5FE" w14:textId="7E7D261B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14:paraId="3CC9EAB3" w14:textId="77777777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293D9E4F" w14:textId="1B9E7813" w:rsidR="00360BC4" w:rsidRPr="1C18DB59" w:rsidRDefault="00747388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ZAL.</w:t>
            </w:r>
          </w:p>
        </w:tc>
        <w:tc>
          <w:tcPr>
            <w:tcW w:w="946" w:type="dxa"/>
            <w:vAlign w:val="center"/>
          </w:tcPr>
          <w:p w14:paraId="3BEF08E7" w14:textId="65CC2C69" w:rsidR="00360BC4" w:rsidRDefault="00B53B76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360BC4" w:rsidRPr="00557EF2" w14:paraId="5D555B03" w14:textId="77777777" w:rsidTr="002418B3">
        <w:trPr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8462C99" w14:textId="51D6563F" w:rsidR="00360BC4" w:rsidRPr="00952ABC" w:rsidRDefault="00360BC4" w:rsidP="00360BC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52AB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7D3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Pr="00952AB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09" w:type="dxa"/>
            <w:shd w:val="clear" w:color="auto" w:fill="auto"/>
            <w:vAlign w:val="center"/>
          </w:tcPr>
          <w:p w14:paraId="2729C213" w14:textId="353372B4" w:rsidR="00360BC4" w:rsidRPr="1C18DB59" w:rsidRDefault="00360BC4" w:rsidP="00360BC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Sprawozdawczość i ewaluacja w zamówieniach publicznych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71A3D" w14:textId="60DA47D8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WYKŁADY</w:t>
            </w:r>
          </w:p>
        </w:tc>
        <w:tc>
          <w:tcPr>
            <w:tcW w:w="1843" w:type="dxa"/>
            <w:vAlign w:val="center"/>
          </w:tcPr>
          <w:p w14:paraId="138646A4" w14:textId="11C43B6F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2150C910" w14:textId="77777777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333E293B" w14:textId="29712B93" w:rsidR="00360BC4" w:rsidRPr="1C18DB59" w:rsidRDefault="00747388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ZAL.</w:t>
            </w:r>
          </w:p>
        </w:tc>
        <w:tc>
          <w:tcPr>
            <w:tcW w:w="946" w:type="dxa"/>
            <w:vAlign w:val="center"/>
          </w:tcPr>
          <w:p w14:paraId="72C07BAC" w14:textId="5C78A437" w:rsidR="00360BC4" w:rsidRDefault="002F2F32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418B3" w:rsidRPr="00557EF2" w14:paraId="4BD6B3A9" w14:textId="7D30DA54" w:rsidTr="002418B3">
        <w:trPr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4A78074" w14:textId="140B3449" w:rsidR="00360BC4" w:rsidRDefault="007D3ACD" w:rsidP="00360BC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</w:t>
            </w:r>
            <w:r w:rsidR="00360BC4" w:rsidRPr="00952AB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09" w:type="dxa"/>
            <w:shd w:val="clear" w:color="auto" w:fill="auto"/>
            <w:vAlign w:val="center"/>
          </w:tcPr>
          <w:p w14:paraId="38F7C1AD" w14:textId="613A33D2" w:rsidR="00360BC4" w:rsidRDefault="00360BC4" w:rsidP="00360BC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Aspekty społeczne w zamówieniach publicznych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DD408" w14:textId="310320E8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WYKŁADY</w:t>
            </w:r>
          </w:p>
        </w:tc>
        <w:tc>
          <w:tcPr>
            <w:tcW w:w="1843" w:type="dxa"/>
            <w:vAlign w:val="center"/>
          </w:tcPr>
          <w:p w14:paraId="25F2C7DE" w14:textId="10E2E6C5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54B1A06F" w14:textId="2EE86EE3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04923BA4" w14:textId="75A1627E" w:rsidR="00360BC4" w:rsidRPr="1C18DB59" w:rsidRDefault="00747388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ZAL.</w:t>
            </w:r>
          </w:p>
        </w:tc>
        <w:tc>
          <w:tcPr>
            <w:tcW w:w="946" w:type="dxa"/>
            <w:vAlign w:val="center"/>
          </w:tcPr>
          <w:p w14:paraId="38C891B0" w14:textId="6BBBC11F" w:rsidR="00360BC4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1,5</w:t>
            </w:r>
          </w:p>
        </w:tc>
      </w:tr>
      <w:tr w:rsidR="002418B3" w:rsidRPr="00557EF2" w14:paraId="3C840892" w14:textId="143A0F20" w:rsidTr="002418B3">
        <w:trPr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E27A052" w14:textId="3C8EF2EE" w:rsidR="00360BC4" w:rsidRDefault="007D3ACD" w:rsidP="00360BC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</w:t>
            </w:r>
            <w:r w:rsidR="00360BC4" w:rsidRPr="00952AB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09" w:type="dxa"/>
            <w:shd w:val="clear" w:color="auto" w:fill="auto"/>
            <w:vAlign w:val="center"/>
          </w:tcPr>
          <w:p w14:paraId="313E608D" w14:textId="632DE59A" w:rsidR="00360BC4" w:rsidRDefault="00360BC4" w:rsidP="00360BC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Aspekty ekologiczne w zamówieniach publicznych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AD73E" w14:textId="60122C49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WYKŁADY</w:t>
            </w:r>
          </w:p>
        </w:tc>
        <w:tc>
          <w:tcPr>
            <w:tcW w:w="1843" w:type="dxa"/>
            <w:vAlign w:val="center"/>
          </w:tcPr>
          <w:p w14:paraId="03763D00" w14:textId="72CE3962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30C7F665" w14:textId="4A964F8A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13C1B7C6" w14:textId="4B4C6F8A" w:rsidR="00360BC4" w:rsidRPr="1C18DB59" w:rsidRDefault="00747388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ZAL.</w:t>
            </w:r>
          </w:p>
        </w:tc>
        <w:tc>
          <w:tcPr>
            <w:tcW w:w="946" w:type="dxa"/>
            <w:vAlign w:val="center"/>
          </w:tcPr>
          <w:p w14:paraId="57B3D46A" w14:textId="6C7C48C7" w:rsidR="00360BC4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1,5</w:t>
            </w:r>
          </w:p>
        </w:tc>
      </w:tr>
      <w:tr w:rsidR="002418B3" w:rsidRPr="00557EF2" w14:paraId="3677A3E2" w14:textId="4DD3A6AE" w:rsidTr="002418B3">
        <w:trPr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799B97C" w14:textId="52D18AA9" w:rsidR="00360BC4" w:rsidRDefault="00360BC4" w:rsidP="00360BC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7D3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Pr="1C18DB5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09" w:type="dxa"/>
            <w:shd w:val="clear" w:color="auto" w:fill="auto"/>
            <w:vAlign w:val="center"/>
          </w:tcPr>
          <w:p w14:paraId="1F6D9162" w14:textId="6455EEEF" w:rsidR="00360BC4" w:rsidRDefault="00360BC4" w:rsidP="00360BC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Zamówienia publiczne na innowacje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F0D14" w14:textId="2CB66AFB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WYKŁADY</w:t>
            </w:r>
          </w:p>
        </w:tc>
        <w:tc>
          <w:tcPr>
            <w:tcW w:w="1843" w:type="dxa"/>
            <w:vAlign w:val="center"/>
          </w:tcPr>
          <w:p w14:paraId="6C2B59F2" w14:textId="4FBC2BA4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4FC5489F" w14:textId="65D65FF0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75F80701" w14:textId="4E5FCD09" w:rsidR="00360BC4" w:rsidRPr="1C18DB59" w:rsidRDefault="00747388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ZAL.</w:t>
            </w:r>
          </w:p>
        </w:tc>
        <w:tc>
          <w:tcPr>
            <w:tcW w:w="946" w:type="dxa"/>
            <w:vAlign w:val="center"/>
          </w:tcPr>
          <w:p w14:paraId="54F69E89" w14:textId="4B2A922E" w:rsidR="00360BC4" w:rsidRDefault="002F2F32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418B3" w:rsidRPr="00557EF2" w14:paraId="78BBEF2B" w14:textId="68FB750C" w:rsidTr="002418B3">
        <w:trPr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B3CA129" w14:textId="531D760D" w:rsidR="00360BC4" w:rsidRPr="00952ABC" w:rsidRDefault="00360BC4" w:rsidP="00360BC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52AB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7D3AC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 w:rsidRPr="00952AB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09" w:type="dxa"/>
            <w:shd w:val="clear" w:color="auto" w:fill="auto"/>
            <w:vAlign w:val="center"/>
          </w:tcPr>
          <w:p w14:paraId="22506372" w14:textId="76667A5D" w:rsidR="00360BC4" w:rsidRPr="00557EF2" w:rsidRDefault="00360BC4" w:rsidP="00360B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sz w:val="20"/>
                <w:szCs w:val="20"/>
              </w:rPr>
              <w:t>Kontrola zamówień publicznych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86F32" w14:textId="6D32DFD8" w:rsidR="00360BC4" w:rsidRPr="00557EF2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WYKŁADY</w:t>
            </w:r>
          </w:p>
        </w:tc>
        <w:tc>
          <w:tcPr>
            <w:tcW w:w="1843" w:type="dxa"/>
            <w:vAlign w:val="center"/>
          </w:tcPr>
          <w:p w14:paraId="04CB9975" w14:textId="718DF869" w:rsidR="00360BC4" w:rsidRPr="1C18DB59" w:rsidRDefault="0036677F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30487CAE" w14:textId="66FFF7A0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25EB5EC3" w14:textId="4C49AC2F" w:rsidR="00360BC4" w:rsidRPr="1C18DB59" w:rsidRDefault="00747388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ZAL.</w:t>
            </w:r>
          </w:p>
        </w:tc>
        <w:tc>
          <w:tcPr>
            <w:tcW w:w="946" w:type="dxa"/>
            <w:vAlign w:val="center"/>
          </w:tcPr>
          <w:p w14:paraId="4EFE44F2" w14:textId="15BB92BB" w:rsidR="00360BC4" w:rsidRPr="00557EF2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1,5</w:t>
            </w:r>
          </w:p>
        </w:tc>
      </w:tr>
      <w:tr w:rsidR="002418B3" w:rsidRPr="00557EF2" w14:paraId="4FF796A7" w14:textId="1586E568" w:rsidTr="002418B3">
        <w:trPr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0F3DE26" w14:textId="61D7E61B" w:rsidR="00360BC4" w:rsidRPr="00952ABC" w:rsidRDefault="007D3ACD" w:rsidP="00360BC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16</w:t>
            </w:r>
            <w:r w:rsidR="00360BC4" w:rsidRPr="00952AB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609" w:type="dxa"/>
            <w:shd w:val="clear" w:color="auto" w:fill="auto"/>
            <w:vAlign w:val="center"/>
          </w:tcPr>
          <w:p w14:paraId="0F6BA27D" w14:textId="75FCBC26" w:rsidR="00360BC4" w:rsidRPr="00557EF2" w:rsidRDefault="00360BC4" w:rsidP="00360B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sz w:val="20"/>
                <w:szCs w:val="20"/>
              </w:rPr>
              <w:t>Zamówienia sektorowe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041E87" w14:textId="53C2584E" w:rsidR="00360BC4" w:rsidRPr="00557EF2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WYKŁADY</w:t>
            </w:r>
          </w:p>
        </w:tc>
        <w:tc>
          <w:tcPr>
            <w:tcW w:w="1843" w:type="dxa"/>
            <w:vAlign w:val="center"/>
          </w:tcPr>
          <w:p w14:paraId="135F2F03" w14:textId="7BCAF576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14:paraId="189434B6" w14:textId="2D28DAD0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7A152C36" w14:textId="415F5FB7" w:rsidR="00360BC4" w:rsidRPr="1C18DB59" w:rsidRDefault="00747388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ZAL.</w:t>
            </w:r>
          </w:p>
        </w:tc>
        <w:tc>
          <w:tcPr>
            <w:tcW w:w="946" w:type="dxa"/>
            <w:vAlign w:val="center"/>
          </w:tcPr>
          <w:p w14:paraId="4BB396BF" w14:textId="3437B338" w:rsidR="00360BC4" w:rsidRPr="00557EF2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1,5</w:t>
            </w:r>
          </w:p>
        </w:tc>
      </w:tr>
      <w:tr w:rsidR="002418B3" w:rsidRPr="00557EF2" w14:paraId="722A979A" w14:textId="53CD4D28" w:rsidTr="002418B3">
        <w:trPr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0971500" w14:textId="182009F3" w:rsidR="00360BC4" w:rsidRPr="00952ABC" w:rsidRDefault="007D3ACD" w:rsidP="00360BC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17</w:t>
            </w:r>
            <w:r w:rsidR="00360BC4" w:rsidRPr="00952AB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609" w:type="dxa"/>
            <w:shd w:val="clear" w:color="auto" w:fill="auto"/>
            <w:vAlign w:val="center"/>
          </w:tcPr>
          <w:p w14:paraId="0E23076D" w14:textId="572DF612" w:rsidR="00360BC4" w:rsidRPr="00557EF2" w:rsidRDefault="00360BC4" w:rsidP="00360B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sz w:val="20"/>
                <w:szCs w:val="20"/>
              </w:rPr>
              <w:t>Partnerstwo publiczno-prywatne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oraz koncesje na roboty budowlane i usługi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F982D3" w14:textId="558A2D15" w:rsidR="00360BC4" w:rsidRPr="00557EF2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WYKŁADY</w:t>
            </w:r>
          </w:p>
        </w:tc>
        <w:tc>
          <w:tcPr>
            <w:tcW w:w="1843" w:type="dxa"/>
            <w:vAlign w:val="center"/>
          </w:tcPr>
          <w:p w14:paraId="225CC176" w14:textId="1945FD1D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14:paraId="6A74C436" w14:textId="26D3B1E7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0591FEE9" w14:textId="02E7C4C1" w:rsidR="00360BC4" w:rsidRPr="1C18DB59" w:rsidRDefault="00747388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ZAL.</w:t>
            </w:r>
          </w:p>
        </w:tc>
        <w:tc>
          <w:tcPr>
            <w:tcW w:w="946" w:type="dxa"/>
            <w:vAlign w:val="center"/>
          </w:tcPr>
          <w:p w14:paraId="29BB1E2B" w14:textId="2D0BFC95" w:rsidR="00360BC4" w:rsidRPr="00557EF2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1,5</w:t>
            </w:r>
          </w:p>
        </w:tc>
      </w:tr>
      <w:tr w:rsidR="002418B3" w:rsidRPr="00557EF2" w14:paraId="25A04BC4" w14:textId="04101757" w:rsidTr="002418B3">
        <w:trPr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5B630F2" w14:textId="327B1853" w:rsidR="00360BC4" w:rsidRPr="00952ABC" w:rsidRDefault="00360BC4" w:rsidP="00360BC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6609" w:type="dxa"/>
            <w:shd w:val="clear" w:color="auto" w:fill="auto"/>
            <w:vAlign w:val="center"/>
          </w:tcPr>
          <w:p w14:paraId="5EC13183" w14:textId="3761000B" w:rsidR="00360BC4" w:rsidRPr="00557EF2" w:rsidRDefault="00360BC4" w:rsidP="00360B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sz w:val="20"/>
                <w:szCs w:val="20"/>
              </w:rPr>
              <w:t>Wybrane praktyczne aspekty udzielania zamówień publicznych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89B243" w14:textId="35E5220C" w:rsidR="00360BC4" w:rsidRPr="00557EF2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ĆWICZENIA</w:t>
            </w:r>
          </w:p>
        </w:tc>
        <w:tc>
          <w:tcPr>
            <w:tcW w:w="1843" w:type="dxa"/>
            <w:vAlign w:val="center"/>
          </w:tcPr>
          <w:p w14:paraId="06D5FAD9" w14:textId="2ED2E226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14:paraId="37E46F2E" w14:textId="2E7CDA78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5B85488E" w14:textId="1073C85A" w:rsidR="00360BC4" w:rsidRPr="1C18DB59" w:rsidRDefault="00747388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ZAL.</w:t>
            </w:r>
          </w:p>
        </w:tc>
        <w:tc>
          <w:tcPr>
            <w:tcW w:w="946" w:type="dxa"/>
            <w:vAlign w:val="center"/>
          </w:tcPr>
          <w:p w14:paraId="38935AC2" w14:textId="6B3A9049" w:rsidR="00360BC4" w:rsidRPr="00557EF2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1,5</w:t>
            </w:r>
          </w:p>
        </w:tc>
      </w:tr>
      <w:tr w:rsidR="002418B3" w:rsidRPr="00557EF2" w14:paraId="4CA6F6D4" w14:textId="278BAE69" w:rsidTr="000D0495">
        <w:trPr>
          <w:jc w:val="center"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78A63" w14:textId="10041F0A" w:rsidR="00360BC4" w:rsidRPr="00952ABC" w:rsidRDefault="007D3ACD" w:rsidP="00360BC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19</w:t>
            </w:r>
            <w:r w:rsidR="00360BC4" w:rsidRPr="1C18DB5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A9EC7" w14:textId="7ED1ABCF" w:rsidR="00360BC4" w:rsidRPr="00557EF2" w:rsidRDefault="00360BC4" w:rsidP="00360B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C18DB59">
              <w:rPr>
                <w:rFonts w:ascii="Calibri" w:eastAsia="Calibri" w:hAnsi="Calibri" w:cs="Calibri"/>
                <w:sz w:val="20"/>
                <w:szCs w:val="20"/>
              </w:rPr>
              <w:t>Egzamin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5ABB1" w14:textId="354791F0" w:rsidR="00360BC4" w:rsidRPr="00557EF2" w:rsidRDefault="007D3ACD" w:rsidP="007D3A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1843" w:type="dxa"/>
            <w:vAlign w:val="center"/>
          </w:tcPr>
          <w:p w14:paraId="05E0B355" w14:textId="6EA29FB7" w:rsidR="00360BC4" w:rsidRPr="1C18DB59" w:rsidRDefault="007D3ACD" w:rsidP="007D3AC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n/d</w:t>
            </w:r>
          </w:p>
        </w:tc>
        <w:tc>
          <w:tcPr>
            <w:tcW w:w="1842" w:type="dxa"/>
          </w:tcPr>
          <w:p w14:paraId="39B9D88E" w14:textId="589276B4" w:rsidR="00360BC4" w:rsidRPr="1C18DB59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7" w:type="dxa"/>
          </w:tcPr>
          <w:p w14:paraId="62E0B805" w14:textId="3FAC34D4" w:rsidR="00360BC4" w:rsidRPr="1C18DB59" w:rsidRDefault="00747388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EGZ.</w:t>
            </w:r>
          </w:p>
        </w:tc>
        <w:tc>
          <w:tcPr>
            <w:tcW w:w="946" w:type="dxa"/>
            <w:vAlign w:val="center"/>
          </w:tcPr>
          <w:p w14:paraId="27ACE750" w14:textId="4CB90D40" w:rsidR="00360BC4" w:rsidRPr="00557EF2" w:rsidRDefault="00360BC4" w:rsidP="00360B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C93709" w:rsidRPr="00557EF2" w14:paraId="38CDA861" w14:textId="0F773BE5" w:rsidTr="00DE58BB">
        <w:trPr>
          <w:jc w:val="center"/>
        </w:trPr>
        <w:tc>
          <w:tcPr>
            <w:tcW w:w="7083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229F0F1" w14:textId="54A7D985" w:rsidR="00C93709" w:rsidRPr="00557EF2" w:rsidRDefault="00C93709" w:rsidP="00C9370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DA79838" w14:textId="6DBEA179" w:rsidR="00C93709" w:rsidRPr="00C93709" w:rsidRDefault="00C93709" w:rsidP="00C9370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9370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A8B4B32" w14:textId="365597BE" w:rsidR="00C93709" w:rsidRPr="00C93709" w:rsidRDefault="00C93709" w:rsidP="00C937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9370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178</w:t>
            </w:r>
            <w:r w:rsidRPr="00C9370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godzin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39FF65E6" w14:textId="32008F6E" w:rsidR="00C93709" w:rsidRPr="00C93709" w:rsidRDefault="00C93709" w:rsidP="00C937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7" w:type="dxa"/>
            <w:shd w:val="clear" w:color="auto" w:fill="E7E6E6" w:themeFill="background2"/>
            <w:vAlign w:val="center"/>
          </w:tcPr>
          <w:p w14:paraId="1111F187" w14:textId="77777777" w:rsidR="00C93709" w:rsidRPr="00C93709" w:rsidRDefault="00C93709" w:rsidP="00C937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E7E6E6" w:themeFill="background2"/>
            <w:vAlign w:val="center"/>
          </w:tcPr>
          <w:p w14:paraId="1C68F697" w14:textId="4F0F5648" w:rsidR="00C93709" w:rsidRPr="00C93709" w:rsidRDefault="00C93709" w:rsidP="00C9370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C9370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30 pkt</w:t>
            </w:r>
          </w:p>
        </w:tc>
      </w:tr>
    </w:tbl>
    <w:p w14:paraId="1F4D421C" w14:textId="77777777" w:rsidR="00E7106D" w:rsidRPr="00744468" w:rsidRDefault="00E7106D">
      <w:pPr>
        <w:rPr>
          <w:rFonts w:asciiTheme="minorHAnsi" w:hAnsiTheme="minorHAnsi" w:cstheme="minorHAnsi"/>
        </w:rPr>
      </w:pPr>
    </w:p>
    <w:p w14:paraId="007524AF" w14:textId="77A46293" w:rsidR="004F2AE9" w:rsidRPr="00744468" w:rsidRDefault="00463DF3">
      <w:pPr>
        <w:rPr>
          <w:rFonts w:asciiTheme="minorHAnsi" w:hAnsiTheme="minorHAnsi" w:cstheme="minorHAnsi"/>
        </w:rPr>
      </w:pPr>
      <w:r w:rsidRPr="00744468">
        <w:rPr>
          <w:rFonts w:asciiTheme="minorHAnsi" w:hAnsiTheme="minorHAnsi" w:cstheme="minorHAnsi"/>
        </w:rPr>
        <w:t xml:space="preserve">Okres zaliczeniowy na studiach podyplomowych: </w:t>
      </w:r>
      <w:r w:rsidR="00A01DBF" w:rsidRPr="00744468">
        <w:rPr>
          <w:rFonts w:asciiTheme="minorHAnsi" w:hAnsiTheme="minorHAnsi" w:cstheme="minorHAnsi"/>
          <w:b/>
          <w:bCs/>
        </w:rPr>
        <w:t>cykl kształcenia (dwa semestry)</w:t>
      </w:r>
    </w:p>
    <w:p w14:paraId="7B64BA63" w14:textId="77777777" w:rsidR="00C709C9" w:rsidRPr="00744468" w:rsidRDefault="00C709C9">
      <w:pPr>
        <w:rPr>
          <w:rFonts w:asciiTheme="minorHAnsi" w:hAnsiTheme="minorHAnsi" w:cstheme="minorHAnsi"/>
        </w:rPr>
      </w:pPr>
    </w:p>
    <w:p w14:paraId="4B031DA5" w14:textId="77777777" w:rsidR="00DE58BB" w:rsidRDefault="00DE58BB">
      <w:pPr>
        <w:rPr>
          <w:rFonts w:asciiTheme="minorHAnsi" w:hAnsiTheme="minorHAnsi" w:cstheme="minorHAnsi"/>
        </w:rPr>
      </w:pPr>
    </w:p>
    <w:p w14:paraId="5F44A46C" w14:textId="77777777" w:rsidR="00DE58BB" w:rsidRDefault="00DE58BB">
      <w:pPr>
        <w:rPr>
          <w:rFonts w:asciiTheme="minorHAnsi" w:hAnsiTheme="minorHAnsi" w:cstheme="minorHAnsi"/>
        </w:rPr>
      </w:pPr>
    </w:p>
    <w:p w14:paraId="1C3C4148" w14:textId="5195149D" w:rsidR="00C709C9" w:rsidRPr="00744468" w:rsidRDefault="00A01DBF">
      <w:pPr>
        <w:rPr>
          <w:rFonts w:asciiTheme="minorHAnsi" w:hAnsiTheme="minorHAnsi" w:cstheme="minorHAnsi"/>
        </w:rPr>
      </w:pPr>
      <w:r w:rsidRPr="00744468">
        <w:rPr>
          <w:rFonts w:asciiTheme="minorHAnsi" w:hAnsiTheme="minorHAnsi" w:cstheme="minorHAnsi"/>
        </w:rPr>
        <w:t>Opracował:</w:t>
      </w:r>
      <w:r w:rsidR="00744468" w:rsidRPr="00744468">
        <w:rPr>
          <w:rFonts w:asciiTheme="minorHAnsi" w:hAnsiTheme="minorHAnsi" w:cstheme="minorHAnsi"/>
        </w:rPr>
        <w:t xml:space="preserve"> ...........................................................</w:t>
      </w:r>
    </w:p>
    <w:p w14:paraId="6FFA2368" w14:textId="77777777" w:rsidR="004F2AE9" w:rsidRPr="00744468" w:rsidRDefault="004F2AE9">
      <w:pPr>
        <w:rPr>
          <w:rFonts w:asciiTheme="minorHAnsi" w:hAnsiTheme="minorHAnsi" w:cstheme="minorHAnsi"/>
        </w:rPr>
      </w:pPr>
    </w:p>
    <w:p w14:paraId="6CC2BB6F" w14:textId="77777777" w:rsidR="00DE58BB" w:rsidRDefault="00DE58BB" w:rsidP="004F2AE9">
      <w:pPr>
        <w:jc w:val="right"/>
        <w:rPr>
          <w:rFonts w:asciiTheme="minorHAnsi" w:hAnsiTheme="minorHAnsi" w:cstheme="minorHAnsi"/>
        </w:rPr>
      </w:pPr>
    </w:p>
    <w:p w14:paraId="544C4760" w14:textId="059D94AD" w:rsidR="00000901" w:rsidRPr="00744468" w:rsidRDefault="004F2AE9" w:rsidP="004F2AE9">
      <w:pPr>
        <w:jc w:val="right"/>
        <w:rPr>
          <w:rFonts w:asciiTheme="minorHAnsi" w:hAnsiTheme="minorHAnsi" w:cstheme="minorHAnsi"/>
        </w:rPr>
      </w:pPr>
      <w:r w:rsidRPr="00744468">
        <w:rPr>
          <w:rFonts w:asciiTheme="minorHAnsi" w:hAnsiTheme="minorHAnsi" w:cstheme="minorHAnsi"/>
        </w:rPr>
        <w:t>.......................................................................................</w:t>
      </w:r>
    </w:p>
    <w:p w14:paraId="2F623CC7" w14:textId="373E2D58" w:rsidR="004F2AE9" w:rsidRPr="00744468" w:rsidRDefault="004F2AE9" w:rsidP="004F2AE9">
      <w:pPr>
        <w:jc w:val="right"/>
        <w:rPr>
          <w:rFonts w:asciiTheme="minorHAnsi" w:hAnsiTheme="minorHAnsi" w:cstheme="minorHAnsi"/>
        </w:rPr>
      </w:pPr>
      <w:r w:rsidRPr="00744468">
        <w:rPr>
          <w:rFonts w:asciiTheme="minorHAnsi" w:hAnsiTheme="minorHAnsi" w:cstheme="minorHAnsi"/>
        </w:rPr>
        <w:t>Podpis kierownika właściwej jednostki organizacyjnej</w:t>
      </w:r>
    </w:p>
    <w:sectPr w:rsidR="004F2AE9" w:rsidRPr="00744468" w:rsidSect="00BF74B6">
      <w:pgSz w:w="16838" w:h="11906" w:orient="landscape"/>
      <w:pgMar w:top="1417" w:right="71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EC3"/>
    <w:multiLevelType w:val="hybridMultilevel"/>
    <w:tmpl w:val="715C5646"/>
    <w:lvl w:ilvl="0" w:tplc="02A0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319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6D"/>
    <w:rsid w:val="00000901"/>
    <w:rsid w:val="00025057"/>
    <w:rsid w:val="00040B28"/>
    <w:rsid w:val="00071E1B"/>
    <w:rsid w:val="00073F43"/>
    <w:rsid w:val="000B06BC"/>
    <w:rsid w:val="000D0495"/>
    <w:rsid w:val="000F0BD3"/>
    <w:rsid w:val="000F1C6F"/>
    <w:rsid w:val="000F5FA1"/>
    <w:rsid w:val="00104316"/>
    <w:rsid w:val="001076FB"/>
    <w:rsid w:val="00126E0C"/>
    <w:rsid w:val="00127602"/>
    <w:rsid w:val="00140286"/>
    <w:rsid w:val="001B0819"/>
    <w:rsid w:val="001B401A"/>
    <w:rsid w:val="00240A3B"/>
    <w:rsid w:val="002418B3"/>
    <w:rsid w:val="0025424D"/>
    <w:rsid w:val="00261A82"/>
    <w:rsid w:val="002825D4"/>
    <w:rsid w:val="00284879"/>
    <w:rsid w:val="0028707C"/>
    <w:rsid w:val="00290B97"/>
    <w:rsid w:val="002F2789"/>
    <w:rsid w:val="002F2F32"/>
    <w:rsid w:val="002F6206"/>
    <w:rsid w:val="002F7EFD"/>
    <w:rsid w:val="003032D0"/>
    <w:rsid w:val="0030784E"/>
    <w:rsid w:val="003149D0"/>
    <w:rsid w:val="0031754A"/>
    <w:rsid w:val="00323E1E"/>
    <w:rsid w:val="00360BC4"/>
    <w:rsid w:val="0036411A"/>
    <w:rsid w:val="0036677F"/>
    <w:rsid w:val="00377E03"/>
    <w:rsid w:val="00384B5D"/>
    <w:rsid w:val="003A48E9"/>
    <w:rsid w:val="003A5144"/>
    <w:rsid w:val="003A6150"/>
    <w:rsid w:val="003C428D"/>
    <w:rsid w:val="003C5EB8"/>
    <w:rsid w:val="003F2E0C"/>
    <w:rsid w:val="003F694A"/>
    <w:rsid w:val="00401A12"/>
    <w:rsid w:val="00424452"/>
    <w:rsid w:val="00463DF3"/>
    <w:rsid w:val="004A5B9A"/>
    <w:rsid w:val="004E1615"/>
    <w:rsid w:val="004F2AE9"/>
    <w:rsid w:val="00502F99"/>
    <w:rsid w:val="005342ED"/>
    <w:rsid w:val="00550807"/>
    <w:rsid w:val="005525F1"/>
    <w:rsid w:val="00557EF2"/>
    <w:rsid w:val="005637FF"/>
    <w:rsid w:val="00594872"/>
    <w:rsid w:val="005B0939"/>
    <w:rsid w:val="005B361A"/>
    <w:rsid w:val="005C00A4"/>
    <w:rsid w:val="005D307C"/>
    <w:rsid w:val="005D7AB9"/>
    <w:rsid w:val="005E488A"/>
    <w:rsid w:val="00605C40"/>
    <w:rsid w:val="00632F50"/>
    <w:rsid w:val="0064405A"/>
    <w:rsid w:val="00661D1A"/>
    <w:rsid w:val="00697FE3"/>
    <w:rsid w:val="006A6269"/>
    <w:rsid w:val="006B77DE"/>
    <w:rsid w:val="006D7D73"/>
    <w:rsid w:val="00744468"/>
    <w:rsid w:val="00747388"/>
    <w:rsid w:val="00774C55"/>
    <w:rsid w:val="007942D8"/>
    <w:rsid w:val="007A745A"/>
    <w:rsid w:val="007B1506"/>
    <w:rsid w:val="007B29C5"/>
    <w:rsid w:val="007D3ACD"/>
    <w:rsid w:val="00800EE7"/>
    <w:rsid w:val="00835E05"/>
    <w:rsid w:val="008633A8"/>
    <w:rsid w:val="00881262"/>
    <w:rsid w:val="00890DE8"/>
    <w:rsid w:val="00895134"/>
    <w:rsid w:val="008D33A0"/>
    <w:rsid w:val="0092653B"/>
    <w:rsid w:val="009269E1"/>
    <w:rsid w:val="00952ABC"/>
    <w:rsid w:val="00952EFF"/>
    <w:rsid w:val="009B13E1"/>
    <w:rsid w:val="009C3733"/>
    <w:rsid w:val="009E7A62"/>
    <w:rsid w:val="009F14E9"/>
    <w:rsid w:val="00A01DBF"/>
    <w:rsid w:val="00A45535"/>
    <w:rsid w:val="00A464E6"/>
    <w:rsid w:val="00A70819"/>
    <w:rsid w:val="00A845A0"/>
    <w:rsid w:val="00AA5702"/>
    <w:rsid w:val="00AB32E8"/>
    <w:rsid w:val="00AD6F50"/>
    <w:rsid w:val="00AE2922"/>
    <w:rsid w:val="00AE753B"/>
    <w:rsid w:val="00B13123"/>
    <w:rsid w:val="00B53B76"/>
    <w:rsid w:val="00B84FEA"/>
    <w:rsid w:val="00BE09D2"/>
    <w:rsid w:val="00BF65D0"/>
    <w:rsid w:val="00BF74B6"/>
    <w:rsid w:val="00C25E15"/>
    <w:rsid w:val="00C32D46"/>
    <w:rsid w:val="00C4027E"/>
    <w:rsid w:val="00C709C9"/>
    <w:rsid w:val="00C93709"/>
    <w:rsid w:val="00D05B7E"/>
    <w:rsid w:val="00D276E6"/>
    <w:rsid w:val="00D37DC7"/>
    <w:rsid w:val="00D67DD9"/>
    <w:rsid w:val="00D74ECB"/>
    <w:rsid w:val="00D93BCF"/>
    <w:rsid w:val="00DA0650"/>
    <w:rsid w:val="00DA54AE"/>
    <w:rsid w:val="00DA5993"/>
    <w:rsid w:val="00DE58BB"/>
    <w:rsid w:val="00E53221"/>
    <w:rsid w:val="00E7106D"/>
    <w:rsid w:val="00E71BC7"/>
    <w:rsid w:val="00E84331"/>
    <w:rsid w:val="00EC3206"/>
    <w:rsid w:val="00F200DB"/>
    <w:rsid w:val="00F20B7F"/>
    <w:rsid w:val="00F22792"/>
    <w:rsid w:val="00F44320"/>
    <w:rsid w:val="00F95E31"/>
    <w:rsid w:val="0C69C35F"/>
    <w:rsid w:val="1C18DB59"/>
    <w:rsid w:val="56B2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5AA3E"/>
  <w15:chartTrackingRefBased/>
  <w15:docId w15:val="{C6DE0109-E803-415C-A086-132A398E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06D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7106D"/>
    <w:pPr>
      <w:spacing w:line="360" w:lineRule="auto"/>
      <w:jc w:val="center"/>
    </w:pPr>
    <w:rPr>
      <w:b/>
      <w:bCs/>
    </w:rPr>
  </w:style>
  <w:style w:type="table" w:styleId="Tabela-Siatka">
    <w:name w:val="Table Grid"/>
    <w:basedOn w:val="Standardowy"/>
    <w:rsid w:val="00E7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94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Warmińsko – Mazurski w Olsztynie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Warmińsko – Mazurski w Olsztynie</dc:title>
  <dc:subject/>
  <dc:creator>Maciej Lubiszewski</dc:creator>
  <cp:keywords/>
  <dc:description/>
  <cp:lastModifiedBy>Maciej Lubiszewski</cp:lastModifiedBy>
  <cp:revision>79</cp:revision>
  <cp:lastPrinted>2023-03-09T08:39:00Z</cp:lastPrinted>
  <dcterms:created xsi:type="dcterms:W3CDTF">2022-10-28T15:28:00Z</dcterms:created>
  <dcterms:modified xsi:type="dcterms:W3CDTF">2023-03-09T09:02:00Z</dcterms:modified>
</cp:coreProperties>
</file>