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D13BF" w14:textId="77777777" w:rsidR="002C3A88" w:rsidRPr="00EC711C" w:rsidRDefault="002C3A88" w:rsidP="002C3A88">
      <w:pPr>
        <w:spacing w:line="276" w:lineRule="auto"/>
        <w:jc w:val="right"/>
        <w:rPr>
          <w:sz w:val="18"/>
          <w:szCs w:val="18"/>
        </w:rPr>
      </w:pPr>
      <w:r w:rsidRPr="00EC711C">
        <w:rPr>
          <w:sz w:val="18"/>
          <w:szCs w:val="18"/>
        </w:rPr>
        <w:t xml:space="preserve">Załącznik nr 1c </w:t>
      </w:r>
      <w:r w:rsidRPr="00EC711C">
        <w:rPr>
          <w:sz w:val="18"/>
          <w:szCs w:val="18"/>
        </w:rPr>
        <w:br/>
        <w:t xml:space="preserve">do Zarządzenia nr 11/2023 </w:t>
      </w:r>
      <w:r w:rsidRPr="00EC711C">
        <w:rPr>
          <w:sz w:val="18"/>
          <w:szCs w:val="18"/>
        </w:rPr>
        <w:br/>
        <w:t xml:space="preserve">Rektora UWM w Olsztynie </w:t>
      </w:r>
      <w:r w:rsidRPr="00EC711C">
        <w:rPr>
          <w:sz w:val="18"/>
          <w:szCs w:val="18"/>
        </w:rPr>
        <w:br/>
        <w:t>z dnia 21 lutego 2023 roku</w:t>
      </w:r>
    </w:p>
    <w:p w14:paraId="727B7760" w14:textId="77777777" w:rsidR="002C3A88" w:rsidRPr="00EC711C" w:rsidRDefault="002C3A88" w:rsidP="002C3A88">
      <w:pPr>
        <w:pStyle w:val="Nagwek"/>
        <w:jc w:val="center"/>
        <w:rPr>
          <w:rFonts w:ascii="Times New Roman" w:hAnsi="Times New Roman" w:cs="Times New Roman"/>
          <w:sz w:val="28"/>
          <w:szCs w:val="28"/>
        </w:rPr>
      </w:pPr>
    </w:p>
    <w:p w14:paraId="059F9AC9" w14:textId="77777777" w:rsidR="002C3A88" w:rsidRPr="00EC711C" w:rsidRDefault="002C3A88" w:rsidP="002C3A88">
      <w:pPr>
        <w:pStyle w:val="Nagwek"/>
        <w:jc w:val="center"/>
        <w:rPr>
          <w:rFonts w:ascii="Times New Roman" w:hAnsi="Times New Roman" w:cs="Times New Roman"/>
          <w:sz w:val="28"/>
          <w:szCs w:val="28"/>
        </w:rPr>
      </w:pPr>
      <w:r w:rsidRPr="00EC711C">
        <w:rPr>
          <w:rFonts w:ascii="Times New Roman" w:hAnsi="Times New Roman" w:cs="Times New Roman"/>
          <w:sz w:val="28"/>
          <w:szCs w:val="28"/>
        </w:rPr>
        <w:t>Obsada kadrowa zajęć dydaktycznych na studiach podyplomowych</w:t>
      </w:r>
    </w:p>
    <w:p w14:paraId="5701BCB4" w14:textId="77777777" w:rsidR="002C3A88" w:rsidRPr="00EC711C" w:rsidRDefault="002C3A88" w:rsidP="002C3A88">
      <w:pPr>
        <w:pStyle w:val="Nagwek"/>
        <w:rPr>
          <w:rFonts w:ascii="Times New Roman" w:hAnsi="Times New Roman" w:cs="Times New Roman"/>
        </w:rPr>
      </w:pPr>
    </w:p>
    <w:p w14:paraId="78B11B41" w14:textId="0B08CB10" w:rsidR="002C3A88" w:rsidRPr="00EC711C" w:rsidRDefault="002C3A88" w:rsidP="002C3A88">
      <w:pPr>
        <w:pStyle w:val="Nagwek"/>
        <w:rPr>
          <w:rFonts w:ascii="Times New Roman" w:hAnsi="Times New Roman" w:cs="Times New Roman"/>
        </w:rPr>
      </w:pPr>
      <w:r w:rsidRPr="00EC711C">
        <w:rPr>
          <w:rFonts w:ascii="Times New Roman" w:hAnsi="Times New Roman" w:cs="Times New Roman"/>
        </w:rPr>
        <w:t xml:space="preserve">Nazwa studiów podyplomowych: </w:t>
      </w:r>
      <w:r w:rsidRPr="00EC711C">
        <w:rPr>
          <w:rFonts w:ascii="Times New Roman" w:hAnsi="Times New Roman" w:cs="Times New Roman"/>
          <w:b/>
          <w:bCs/>
        </w:rPr>
        <w:t xml:space="preserve">PRAWO </w:t>
      </w:r>
      <w:r>
        <w:rPr>
          <w:rFonts w:ascii="Times New Roman" w:hAnsi="Times New Roman" w:cs="Times New Roman"/>
          <w:b/>
          <w:bCs/>
        </w:rPr>
        <w:t>UBEZPIECZEŃ SPOŁECZNYCH</w:t>
      </w:r>
    </w:p>
    <w:p w14:paraId="3D6F92F6" w14:textId="3C8AE315" w:rsidR="002C3A88" w:rsidRDefault="002C3A88" w:rsidP="002C3A88">
      <w:pPr>
        <w:pStyle w:val="Nagwek"/>
        <w:rPr>
          <w:rFonts w:ascii="Times New Roman" w:hAnsi="Times New Roman" w:cs="Times New Roman"/>
          <w:b/>
          <w:bCs/>
        </w:rPr>
      </w:pPr>
      <w:r w:rsidRPr="00EC711C">
        <w:rPr>
          <w:rFonts w:ascii="Times New Roman" w:hAnsi="Times New Roman" w:cs="Times New Roman"/>
        </w:rPr>
        <w:t xml:space="preserve">Obowiązuje od roku akademickiego </w:t>
      </w:r>
      <w:r w:rsidRPr="00EC711C">
        <w:rPr>
          <w:rFonts w:ascii="Times New Roman" w:hAnsi="Times New Roman" w:cs="Times New Roman"/>
          <w:b/>
          <w:bCs/>
        </w:rPr>
        <w:t>202</w:t>
      </w:r>
      <w:r w:rsidR="00EA740D">
        <w:rPr>
          <w:rFonts w:ascii="Times New Roman" w:hAnsi="Times New Roman" w:cs="Times New Roman"/>
          <w:b/>
          <w:bCs/>
        </w:rPr>
        <w:t>4</w:t>
      </w:r>
      <w:r w:rsidRPr="00EC711C">
        <w:rPr>
          <w:rFonts w:ascii="Times New Roman" w:hAnsi="Times New Roman" w:cs="Times New Roman"/>
          <w:b/>
          <w:bCs/>
        </w:rPr>
        <w:t>/202</w:t>
      </w:r>
      <w:r w:rsidR="00EA740D">
        <w:rPr>
          <w:rFonts w:ascii="Times New Roman" w:hAnsi="Times New Roman" w:cs="Times New Roman"/>
          <w:b/>
          <w:bCs/>
        </w:rPr>
        <w:t>5</w:t>
      </w:r>
    </w:p>
    <w:p w14:paraId="03C80B74" w14:textId="2C6C1315" w:rsidR="00380150" w:rsidRDefault="00380150" w:rsidP="00C53608"/>
    <w:tbl>
      <w:tblPr>
        <w:tblStyle w:val="Tabela-Siatka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7"/>
        <w:gridCol w:w="3411"/>
        <w:gridCol w:w="1985"/>
        <w:gridCol w:w="2835"/>
        <w:gridCol w:w="1559"/>
      </w:tblGrid>
      <w:tr w:rsidR="002C3A88" w:rsidRPr="00C821C4" w14:paraId="4A1B102C" w14:textId="3B4A93D8" w:rsidTr="00FE383F">
        <w:tc>
          <w:tcPr>
            <w:tcW w:w="587" w:type="dxa"/>
            <w:vAlign w:val="center"/>
          </w:tcPr>
          <w:p w14:paraId="6C91C391" w14:textId="75683CA7" w:rsidR="002C3A88" w:rsidRPr="00C821C4" w:rsidRDefault="002C3A88" w:rsidP="00FE383F">
            <w:pPr>
              <w:jc w:val="center"/>
            </w:pPr>
            <w:r w:rsidRPr="00EC711C">
              <w:rPr>
                <w:sz w:val="20"/>
                <w:szCs w:val="20"/>
              </w:rPr>
              <w:t>Lp.</w:t>
            </w:r>
          </w:p>
        </w:tc>
        <w:tc>
          <w:tcPr>
            <w:tcW w:w="3411" w:type="dxa"/>
            <w:vAlign w:val="center"/>
          </w:tcPr>
          <w:p w14:paraId="2F0875C8" w14:textId="0513BA9B" w:rsidR="002C3A88" w:rsidRPr="00C821C4" w:rsidRDefault="002C3A88" w:rsidP="00FE383F">
            <w:pPr>
              <w:jc w:val="center"/>
              <w:rPr>
                <w:color w:val="000000" w:themeColor="text1"/>
              </w:rPr>
            </w:pPr>
            <w:r w:rsidRPr="00EC711C">
              <w:rPr>
                <w:sz w:val="20"/>
                <w:szCs w:val="20"/>
              </w:rPr>
              <w:t>Nazwa przedmiotu/zajęć</w:t>
            </w:r>
          </w:p>
        </w:tc>
        <w:tc>
          <w:tcPr>
            <w:tcW w:w="1985" w:type="dxa"/>
            <w:vAlign w:val="center"/>
          </w:tcPr>
          <w:p w14:paraId="49FC1689" w14:textId="1F9F6EE9" w:rsidR="002C3A88" w:rsidRPr="00C821C4" w:rsidRDefault="002C3A88" w:rsidP="00FE383F">
            <w:pPr>
              <w:jc w:val="center"/>
              <w:rPr>
                <w:color w:val="000000" w:themeColor="text1"/>
              </w:rPr>
            </w:pPr>
            <w:r w:rsidRPr="00EC711C">
              <w:rPr>
                <w:sz w:val="20"/>
                <w:szCs w:val="20"/>
              </w:rPr>
              <w:t>Forma zajęć dydaktycznych</w:t>
            </w:r>
          </w:p>
        </w:tc>
        <w:tc>
          <w:tcPr>
            <w:tcW w:w="2835" w:type="dxa"/>
            <w:vAlign w:val="center"/>
          </w:tcPr>
          <w:p w14:paraId="080F32C3" w14:textId="27495A08" w:rsidR="002C3A88" w:rsidRPr="00C821C4" w:rsidRDefault="002C3A88" w:rsidP="00FE383F">
            <w:pPr>
              <w:ind w:right="235"/>
              <w:jc w:val="center"/>
            </w:pPr>
            <w:r w:rsidRPr="00EC711C">
              <w:rPr>
                <w:sz w:val="20"/>
                <w:szCs w:val="20"/>
              </w:rPr>
              <w:t>Imię nazwisko, stopień/tytuł naukowy/tytuł zawodowy osoby prowadzącej zajęcia</w:t>
            </w:r>
          </w:p>
        </w:tc>
        <w:tc>
          <w:tcPr>
            <w:tcW w:w="1559" w:type="dxa"/>
            <w:vAlign w:val="center"/>
          </w:tcPr>
          <w:p w14:paraId="371693D8" w14:textId="26B189A0" w:rsidR="002C3A88" w:rsidRPr="00C821C4" w:rsidRDefault="002C3A88" w:rsidP="00FE383F">
            <w:pPr>
              <w:ind w:right="235"/>
              <w:jc w:val="center"/>
            </w:pPr>
            <w:r w:rsidRPr="00EC711C">
              <w:rPr>
                <w:sz w:val="20"/>
                <w:szCs w:val="20"/>
              </w:rPr>
              <w:t>Miejsce zatrudnienia</w:t>
            </w:r>
          </w:p>
        </w:tc>
      </w:tr>
      <w:tr w:rsidR="002C3A88" w:rsidRPr="00C821C4" w14:paraId="7E964D6B" w14:textId="78329F28" w:rsidTr="00FE383F">
        <w:tc>
          <w:tcPr>
            <w:tcW w:w="587" w:type="dxa"/>
            <w:vAlign w:val="center"/>
          </w:tcPr>
          <w:p w14:paraId="0B483DB5" w14:textId="77777777" w:rsidR="002C3A88" w:rsidRPr="00C821C4" w:rsidRDefault="002C3A88" w:rsidP="00FE383F">
            <w:pPr>
              <w:pStyle w:val="Akapitzlist"/>
              <w:numPr>
                <w:ilvl w:val="0"/>
                <w:numId w:val="2"/>
              </w:numPr>
              <w:ind w:right="318"/>
              <w:jc w:val="center"/>
              <w:rPr>
                <w:color w:val="000000" w:themeColor="text1"/>
              </w:rPr>
            </w:pPr>
          </w:p>
        </w:tc>
        <w:tc>
          <w:tcPr>
            <w:tcW w:w="3411" w:type="dxa"/>
            <w:vAlign w:val="center"/>
          </w:tcPr>
          <w:p w14:paraId="6D73F46F" w14:textId="39075628" w:rsidR="002C3A88" w:rsidRPr="00C821C4" w:rsidRDefault="002C3A88" w:rsidP="00FE383F">
            <w:pPr>
              <w:rPr>
                <w:color w:val="000000" w:themeColor="text1"/>
              </w:rPr>
            </w:pPr>
            <w:r w:rsidRPr="00C821C4">
              <w:rPr>
                <w:color w:val="000000" w:themeColor="text1"/>
              </w:rPr>
              <w:t xml:space="preserve">Wprowadzenie do prawa ubezpieczeń społecznych </w:t>
            </w:r>
          </w:p>
        </w:tc>
        <w:tc>
          <w:tcPr>
            <w:tcW w:w="1985" w:type="dxa"/>
            <w:vAlign w:val="center"/>
          </w:tcPr>
          <w:p w14:paraId="1475428F" w14:textId="72283997" w:rsidR="002C3A88" w:rsidRPr="00C821C4" w:rsidRDefault="00FE383F" w:rsidP="00FE38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</w:t>
            </w:r>
            <w:r w:rsidR="002C3A88">
              <w:rPr>
                <w:color w:val="000000" w:themeColor="text1"/>
              </w:rPr>
              <w:t>ykład</w:t>
            </w:r>
          </w:p>
        </w:tc>
        <w:tc>
          <w:tcPr>
            <w:tcW w:w="2835" w:type="dxa"/>
            <w:vAlign w:val="center"/>
          </w:tcPr>
          <w:p w14:paraId="68256B67" w14:textId="7138D1A1" w:rsidR="002C3A88" w:rsidRPr="00C821C4" w:rsidRDefault="002C3A88" w:rsidP="00FE383F">
            <w:pPr>
              <w:rPr>
                <w:color w:val="000000" w:themeColor="text1"/>
              </w:rPr>
            </w:pPr>
            <w:r w:rsidRPr="00C821C4">
              <w:rPr>
                <w:color w:val="000000" w:themeColor="text1"/>
              </w:rPr>
              <w:t>dr Katarzyna Jaworska</w:t>
            </w:r>
          </w:p>
        </w:tc>
        <w:tc>
          <w:tcPr>
            <w:tcW w:w="1559" w:type="dxa"/>
            <w:vAlign w:val="center"/>
          </w:tcPr>
          <w:p w14:paraId="4910ABA1" w14:textId="61F2AAA8" w:rsidR="002C3A88" w:rsidRPr="00C821C4" w:rsidRDefault="00803C21" w:rsidP="00FE38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UWM</w:t>
            </w:r>
          </w:p>
        </w:tc>
      </w:tr>
      <w:tr w:rsidR="002C3A88" w:rsidRPr="00C821C4" w14:paraId="10F2920B" w14:textId="1F95211F" w:rsidTr="00FE383F">
        <w:trPr>
          <w:trHeight w:val="225"/>
        </w:trPr>
        <w:tc>
          <w:tcPr>
            <w:tcW w:w="587" w:type="dxa"/>
            <w:vAlign w:val="center"/>
          </w:tcPr>
          <w:p w14:paraId="6724FD80" w14:textId="77777777" w:rsidR="002C3A88" w:rsidRPr="00C821C4" w:rsidRDefault="002C3A88" w:rsidP="00FE383F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ind w:right="318"/>
              <w:jc w:val="center"/>
              <w:rPr>
                <w:color w:val="000000" w:themeColor="text1"/>
              </w:rPr>
            </w:pPr>
          </w:p>
        </w:tc>
        <w:tc>
          <w:tcPr>
            <w:tcW w:w="3411" w:type="dxa"/>
            <w:vAlign w:val="center"/>
          </w:tcPr>
          <w:p w14:paraId="111E0C9E" w14:textId="77777777" w:rsidR="002C3A88" w:rsidRPr="00C821C4" w:rsidRDefault="002C3A88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 w:rsidRPr="00C821C4">
              <w:rPr>
                <w:color w:val="000000" w:themeColor="text1"/>
              </w:rPr>
              <w:t xml:space="preserve">Zasady podlegania ubezpieczeniom społecznym </w:t>
            </w:r>
          </w:p>
        </w:tc>
        <w:tc>
          <w:tcPr>
            <w:tcW w:w="1985" w:type="dxa"/>
            <w:vAlign w:val="center"/>
          </w:tcPr>
          <w:p w14:paraId="48D6B934" w14:textId="326E740E" w:rsidR="002C3A88" w:rsidRPr="00C821C4" w:rsidRDefault="00803C21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Wykład/ćwiczenia</w:t>
            </w:r>
          </w:p>
        </w:tc>
        <w:tc>
          <w:tcPr>
            <w:tcW w:w="2835" w:type="dxa"/>
            <w:vAlign w:val="center"/>
          </w:tcPr>
          <w:p w14:paraId="3F85F41B" w14:textId="3A91E525" w:rsidR="002C3A88" w:rsidRPr="00C821C4" w:rsidRDefault="00EA740D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 Joanna Wojciechowicz</w:t>
            </w:r>
            <w:r w:rsidR="002C3A88" w:rsidRPr="00C821C4">
              <w:rPr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246FBD" w14:textId="50A79898" w:rsidR="002C3A88" w:rsidRPr="00C821C4" w:rsidRDefault="00EA740D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ZUS</w:t>
            </w:r>
          </w:p>
        </w:tc>
      </w:tr>
      <w:tr w:rsidR="002C3A88" w:rsidRPr="00C821C4" w14:paraId="07AB6AC2" w14:textId="0BDF7876" w:rsidTr="00FE383F">
        <w:tc>
          <w:tcPr>
            <w:tcW w:w="587" w:type="dxa"/>
            <w:vAlign w:val="center"/>
          </w:tcPr>
          <w:p w14:paraId="44D9687E" w14:textId="77777777" w:rsidR="002C3A88" w:rsidRPr="00C821C4" w:rsidRDefault="002C3A88" w:rsidP="00FE383F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ind w:right="318"/>
              <w:jc w:val="center"/>
              <w:rPr>
                <w:color w:val="000000" w:themeColor="text1"/>
              </w:rPr>
            </w:pPr>
          </w:p>
        </w:tc>
        <w:tc>
          <w:tcPr>
            <w:tcW w:w="3411" w:type="dxa"/>
            <w:vAlign w:val="center"/>
          </w:tcPr>
          <w:p w14:paraId="638A81F6" w14:textId="77777777" w:rsidR="002C3A88" w:rsidRPr="00C821C4" w:rsidRDefault="002C3A88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 w:rsidRPr="00C821C4">
              <w:rPr>
                <w:color w:val="000000" w:themeColor="text1"/>
              </w:rPr>
              <w:t xml:space="preserve">Elementy prawa cywilnego </w:t>
            </w:r>
          </w:p>
        </w:tc>
        <w:tc>
          <w:tcPr>
            <w:tcW w:w="1985" w:type="dxa"/>
            <w:vAlign w:val="center"/>
          </w:tcPr>
          <w:p w14:paraId="53A8B28D" w14:textId="74C191A9" w:rsidR="002C3A88" w:rsidRPr="00C821C4" w:rsidRDefault="00803C21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Wykład/ćwiczenia</w:t>
            </w:r>
          </w:p>
        </w:tc>
        <w:tc>
          <w:tcPr>
            <w:tcW w:w="2835" w:type="dxa"/>
            <w:vAlign w:val="center"/>
          </w:tcPr>
          <w:p w14:paraId="0C8C9136" w14:textId="3B123222" w:rsidR="002C3A88" w:rsidRPr="00C821C4" w:rsidRDefault="002C3A88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r. pr. Izabela Jacyno </w:t>
            </w:r>
          </w:p>
        </w:tc>
        <w:tc>
          <w:tcPr>
            <w:tcW w:w="1559" w:type="dxa"/>
            <w:vAlign w:val="center"/>
          </w:tcPr>
          <w:p w14:paraId="171CEF55" w14:textId="01ED66A7" w:rsidR="002C3A88" w:rsidRDefault="00803C21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NFZ</w:t>
            </w:r>
          </w:p>
        </w:tc>
      </w:tr>
      <w:tr w:rsidR="002C3A88" w:rsidRPr="00C821C4" w14:paraId="2D2FA719" w14:textId="4C1646A7" w:rsidTr="00FE383F">
        <w:tc>
          <w:tcPr>
            <w:tcW w:w="587" w:type="dxa"/>
            <w:vAlign w:val="center"/>
          </w:tcPr>
          <w:p w14:paraId="562B5969" w14:textId="77777777" w:rsidR="002C3A88" w:rsidRPr="00C821C4" w:rsidRDefault="002C3A88" w:rsidP="00FE383F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ind w:right="318"/>
              <w:jc w:val="center"/>
              <w:rPr>
                <w:color w:val="000000" w:themeColor="text1"/>
              </w:rPr>
            </w:pPr>
          </w:p>
        </w:tc>
        <w:tc>
          <w:tcPr>
            <w:tcW w:w="3411" w:type="dxa"/>
            <w:vAlign w:val="center"/>
          </w:tcPr>
          <w:p w14:paraId="5811EF2E" w14:textId="77777777" w:rsidR="002C3A88" w:rsidRPr="00C821C4" w:rsidRDefault="002C3A88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 w:rsidRPr="00C821C4">
              <w:rPr>
                <w:color w:val="000000" w:themeColor="text1"/>
              </w:rPr>
              <w:t xml:space="preserve">Elementy prawa administracyjnego </w:t>
            </w:r>
          </w:p>
        </w:tc>
        <w:tc>
          <w:tcPr>
            <w:tcW w:w="1985" w:type="dxa"/>
            <w:vAlign w:val="center"/>
          </w:tcPr>
          <w:p w14:paraId="43118FFA" w14:textId="6AA3682D" w:rsidR="002C3A88" w:rsidRPr="00C821C4" w:rsidRDefault="00803C21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Wykład/ćwiczenia</w:t>
            </w:r>
          </w:p>
        </w:tc>
        <w:tc>
          <w:tcPr>
            <w:tcW w:w="2835" w:type="dxa"/>
            <w:vAlign w:val="center"/>
          </w:tcPr>
          <w:p w14:paraId="44813DE1" w14:textId="77777777" w:rsidR="002C3A88" w:rsidRPr="00C821C4" w:rsidRDefault="002C3A88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 w:rsidRPr="00C821C4">
              <w:rPr>
                <w:color w:val="000000" w:themeColor="text1"/>
              </w:rPr>
              <w:t>dr hab. Jarosław Dobkowski</w:t>
            </w:r>
          </w:p>
        </w:tc>
        <w:tc>
          <w:tcPr>
            <w:tcW w:w="1559" w:type="dxa"/>
            <w:vAlign w:val="center"/>
          </w:tcPr>
          <w:p w14:paraId="0DA1460B" w14:textId="4170E2DB" w:rsidR="002C3A88" w:rsidRPr="00C821C4" w:rsidRDefault="00803C21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UWM</w:t>
            </w:r>
          </w:p>
        </w:tc>
      </w:tr>
      <w:tr w:rsidR="002C3A88" w:rsidRPr="00C821C4" w14:paraId="3AE558B1" w14:textId="7F08D182" w:rsidTr="00FE383F">
        <w:tc>
          <w:tcPr>
            <w:tcW w:w="587" w:type="dxa"/>
            <w:vAlign w:val="center"/>
          </w:tcPr>
          <w:p w14:paraId="182A3311" w14:textId="77777777" w:rsidR="002C3A88" w:rsidRPr="00C821C4" w:rsidRDefault="002C3A88" w:rsidP="00FE383F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ind w:right="318"/>
              <w:jc w:val="center"/>
              <w:rPr>
                <w:color w:val="000000" w:themeColor="text1"/>
              </w:rPr>
            </w:pPr>
          </w:p>
        </w:tc>
        <w:tc>
          <w:tcPr>
            <w:tcW w:w="3411" w:type="dxa"/>
            <w:vAlign w:val="center"/>
          </w:tcPr>
          <w:p w14:paraId="25F5C382" w14:textId="32AE9286" w:rsidR="002C3A88" w:rsidRPr="00C821C4" w:rsidRDefault="002C3A88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 w:rsidRPr="00C821C4">
              <w:rPr>
                <w:color w:val="000000" w:themeColor="text1"/>
              </w:rPr>
              <w:t>Prawne aspekty ubezpieczenia emerytalno-rentowego</w:t>
            </w:r>
          </w:p>
        </w:tc>
        <w:tc>
          <w:tcPr>
            <w:tcW w:w="1985" w:type="dxa"/>
            <w:vAlign w:val="center"/>
          </w:tcPr>
          <w:p w14:paraId="605A0BC5" w14:textId="52242899" w:rsidR="002C3A88" w:rsidRPr="00C821C4" w:rsidRDefault="00803C21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Wykład/ćwiczenia</w:t>
            </w:r>
          </w:p>
        </w:tc>
        <w:tc>
          <w:tcPr>
            <w:tcW w:w="2835" w:type="dxa"/>
            <w:vAlign w:val="center"/>
          </w:tcPr>
          <w:p w14:paraId="1C4C6C59" w14:textId="18A6A7FC" w:rsidR="002C3A88" w:rsidRPr="00C821C4" w:rsidRDefault="002C3A88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 w:rsidRPr="00C821C4">
              <w:rPr>
                <w:color w:val="000000" w:themeColor="text1"/>
              </w:rPr>
              <w:t>SSO Tomasz Madej</w:t>
            </w:r>
          </w:p>
        </w:tc>
        <w:tc>
          <w:tcPr>
            <w:tcW w:w="1559" w:type="dxa"/>
            <w:vAlign w:val="center"/>
          </w:tcPr>
          <w:p w14:paraId="105A6D4D" w14:textId="667257F8" w:rsidR="002C3A88" w:rsidRPr="00C821C4" w:rsidRDefault="00803C21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Sąd Okręgowy</w:t>
            </w:r>
            <w:r w:rsidR="00C069E5">
              <w:rPr>
                <w:color w:val="000000" w:themeColor="text1"/>
              </w:rPr>
              <w:t xml:space="preserve"> w Olsztynie</w:t>
            </w:r>
          </w:p>
        </w:tc>
      </w:tr>
      <w:tr w:rsidR="002C3A88" w:rsidRPr="00C821C4" w14:paraId="15E73063" w14:textId="781FED39" w:rsidTr="00FE383F">
        <w:tc>
          <w:tcPr>
            <w:tcW w:w="587" w:type="dxa"/>
            <w:vAlign w:val="center"/>
          </w:tcPr>
          <w:p w14:paraId="0B884749" w14:textId="77777777" w:rsidR="002C3A88" w:rsidRPr="00C821C4" w:rsidRDefault="002C3A88" w:rsidP="00FE383F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ind w:right="318"/>
              <w:jc w:val="center"/>
              <w:rPr>
                <w:color w:val="000000" w:themeColor="text1"/>
              </w:rPr>
            </w:pPr>
          </w:p>
        </w:tc>
        <w:tc>
          <w:tcPr>
            <w:tcW w:w="3411" w:type="dxa"/>
            <w:vAlign w:val="center"/>
          </w:tcPr>
          <w:p w14:paraId="06236BDA" w14:textId="6AF656BA" w:rsidR="002C3A88" w:rsidRPr="00C821C4" w:rsidRDefault="002C3A88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 w:rsidRPr="00C821C4">
              <w:rPr>
                <w:color w:val="000000" w:themeColor="text1"/>
              </w:rPr>
              <w:t>Prawne aspekty ubezpieczenia wypadkowego</w:t>
            </w:r>
          </w:p>
        </w:tc>
        <w:tc>
          <w:tcPr>
            <w:tcW w:w="1985" w:type="dxa"/>
            <w:vAlign w:val="center"/>
          </w:tcPr>
          <w:p w14:paraId="17ED43BE" w14:textId="4E60D61B" w:rsidR="002C3A88" w:rsidRPr="00C821C4" w:rsidRDefault="00803C21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Wykład/ćwiczenia</w:t>
            </w:r>
          </w:p>
        </w:tc>
        <w:tc>
          <w:tcPr>
            <w:tcW w:w="2835" w:type="dxa"/>
            <w:vAlign w:val="center"/>
          </w:tcPr>
          <w:p w14:paraId="093D7611" w14:textId="24D15A5C" w:rsidR="002C3A88" w:rsidRPr="00C821C4" w:rsidRDefault="00C069E5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SSR Tomasz Bulkowski</w:t>
            </w:r>
          </w:p>
        </w:tc>
        <w:tc>
          <w:tcPr>
            <w:tcW w:w="1559" w:type="dxa"/>
            <w:vAlign w:val="center"/>
          </w:tcPr>
          <w:p w14:paraId="7BDCA421" w14:textId="246D272D" w:rsidR="002C3A88" w:rsidRPr="00C821C4" w:rsidRDefault="00C069E5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Sąd Rejonowy w Olsztynie</w:t>
            </w:r>
          </w:p>
        </w:tc>
      </w:tr>
      <w:tr w:rsidR="002C3A88" w:rsidRPr="00C821C4" w14:paraId="4583442B" w14:textId="5A9192ED" w:rsidTr="00FE383F">
        <w:tc>
          <w:tcPr>
            <w:tcW w:w="587" w:type="dxa"/>
            <w:vAlign w:val="center"/>
          </w:tcPr>
          <w:p w14:paraId="61380102" w14:textId="77777777" w:rsidR="002C3A88" w:rsidRPr="00C821C4" w:rsidRDefault="002C3A88" w:rsidP="00FE383F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ind w:right="318"/>
              <w:jc w:val="center"/>
              <w:rPr>
                <w:color w:val="000000" w:themeColor="text1"/>
              </w:rPr>
            </w:pPr>
          </w:p>
        </w:tc>
        <w:tc>
          <w:tcPr>
            <w:tcW w:w="3411" w:type="dxa"/>
            <w:vAlign w:val="center"/>
          </w:tcPr>
          <w:p w14:paraId="3C8B88A9" w14:textId="00398D3A" w:rsidR="002C3A88" w:rsidRPr="00803C21" w:rsidRDefault="002C3A88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 w:rsidRPr="00803C21">
              <w:rPr>
                <w:color w:val="000000" w:themeColor="text1"/>
              </w:rPr>
              <w:t>Prawne aspekty ubezpieczenia chorobowego</w:t>
            </w:r>
          </w:p>
        </w:tc>
        <w:tc>
          <w:tcPr>
            <w:tcW w:w="1985" w:type="dxa"/>
            <w:vAlign w:val="center"/>
          </w:tcPr>
          <w:p w14:paraId="50069A8E" w14:textId="233BD544" w:rsidR="002C3A88" w:rsidRPr="00803C21" w:rsidRDefault="00803C21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 w:rsidRPr="00803C21">
              <w:rPr>
                <w:color w:val="000000" w:themeColor="text1"/>
              </w:rPr>
              <w:t>Wykład/ćwiczenia</w:t>
            </w:r>
          </w:p>
        </w:tc>
        <w:tc>
          <w:tcPr>
            <w:tcW w:w="2835" w:type="dxa"/>
            <w:vAlign w:val="center"/>
          </w:tcPr>
          <w:p w14:paraId="59B9F059" w14:textId="77777777" w:rsidR="002C3A88" w:rsidRPr="00803C21" w:rsidRDefault="002C3A88" w:rsidP="00FE383F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20786339" w14:textId="56E6B2EA" w:rsidR="002C3A88" w:rsidRPr="00803C21" w:rsidRDefault="00FE383F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="002C3A88" w:rsidRPr="00803C21">
              <w:rPr>
                <w:color w:val="000000" w:themeColor="text1"/>
              </w:rPr>
              <w:t>r Iwona Wileba</w:t>
            </w:r>
            <w:r w:rsidR="00932FD3">
              <w:rPr>
                <w:color w:val="000000" w:themeColor="text1"/>
              </w:rPr>
              <w:t>-Gęsicka</w:t>
            </w:r>
          </w:p>
        </w:tc>
        <w:tc>
          <w:tcPr>
            <w:tcW w:w="1559" w:type="dxa"/>
            <w:vAlign w:val="center"/>
          </w:tcPr>
          <w:p w14:paraId="1DBE8191" w14:textId="583211B0" w:rsidR="002C3A88" w:rsidRPr="00F7274C" w:rsidRDefault="00A862EF" w:rsidP="00FE383F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UMCS</w:t>
            </w:r>
          </w:p>
        </w:tc>
      </w:tr>
      <w:tr w:rsidR="002C3A88" w:rsidRPr="00C821C4" w14:paraId="4E7A88E0" w14:textId="307D47A2" w:rsidTr="00FE383F">
        <w:tc>
          <w:tcPr>
            <w:tcW w:w="587" w:type="dxa"/>
            <w:vAlign w:val="center"/>
          </w:tcPr>
          <w:p w14:paraId="57DB03E1" w14:textId="77777777" w:rsidR="002C3A88" w:rsidRPr="00C821C4" w:rsidRDefault="002C3A88" w:rsidP="00FE383F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ind w:right="318"/>
              <w:jc w:val="center"/>
              <w:rPr>
                <w:color w:val="000000" w:themeColor="text1"/>
              </w:rPr>
            </w:pPr>
          </w:p>
        </w:tc>
        <w:tc>
          <w:tcPr>
            <w:tcW w:w="3411" w:type="dxa"/>
            <w:vAlign w:val="center"/>
          </w:tcPr>
          <w:p w14:paraId="0830BBEA" w14:textId="7ADA031C" w:rsidR="002C3A88" w:rsidRPr="00C821C4" w:rsidRDefault="002C3A88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 w:rsidRPr="00C821C4">
              <w:rPr>
                <w:color w:val="000000" w:themeColor="text1"/>
              </w:rPr>
              <w:t xml:space="preserve">Orzecznictwo lekarskie w prawie zabezpieczenia społecznego </w:t>
            </w:r>
          </w:p>
        </w:tc>
        <w:tc>
          <w:tcPr>
            <w:tcW w:w="1985" w:type="dxa"/>
            <w:vAlign w:val="center"/>
          </w:tcPr>
          <w:p w14:paraId="50A5A612" w14:textId="1A973A74" w:rsidR="002C3A88" w:rsidRPr="00C821C4" w:rsidRDefault="00803C21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Wykład/ćwiczenia</w:t>
            </w:r>
          </w:p>
        </w:tc>
        <w:tc>
          <w:tcPr>
            <w:tcW w:w="2835" w:type="dxa"/>
            <w:vAlign w:val="center"/>
          </w:tcPr>
          <w:p w14:paraId="37B8FACE" w14:textId="108B9109" w:rsidR="002C3A88" w:rsidRPr="00C821C4" w:rsidRDefault="00EA740D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 Joanna Wojciechowicz</w:t>
            </w:r>
          </w:p>
        </w:tc>
        <w:tc>
          <w:tcPr>
            <w:tcW w:w="1559" w:type="dxa"/>
            <w:vAlign w:val="center"/>
          </w:tcPr>
          <w:p w14:paraId="5131CEEB" w14:textId="45FFE63B" w:rsidR="002C3A88" w:rsidRPr="00C821C4" w:rsidRDefault="00EA740D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ZUS</w:t>
            </w:r>
          </w:p>
        </w:tc>
      </w:tr>
      <w:tr w:rsidR="002C3A88" w:rsidRPr="00C821C4" w14:paraId="44661F6F" w14:textId="7EDBE8A1" w:rsidTr="00FE383F">
        <w:tc>
          <w:tcPr>
            <w:tcW w:w="587" w:type="dxa"/>
            <w:vAlign w:val="center"/>
          </w:tcPr>
          <w:p w14:paraId="4DE1E39F" w14:textId="77777777" w:rsidR="002C3A88" w:rsidRPr="00C821C4" w:rsidRDefault="002C3A88" w:rsidP="00FE383F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ind w:right="318"/>
              <w:jc w:val="center"/>
              <w:rPr>
                <w:color w:val="000000" w:themeColor="text1"/>
              </w:rPr>
            </w:pPr>
          </w:p>
        </w:tc>
        <w:tc>
          <w:tcPr>
            <w:tcW w:w="3411" w:type="dxa"/>
            <w:vAlign w:val="center"/>
          </w:tcPr>
          <w:p w14:paraId="6DE63A54" w14:textId="7F82AEF0" w:rsidR="002C3A88" w:rsidRPr="00C821C4" w:rsidRDefault="002C3A88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 w:rsidRPr="00C821C4">
              <w:rPr>
                <w:color w:val="000000" w:themeColor="text1"/>
              </w:rPr>
              <w:t xml:space="preserve">Finansowanie systemu ubezpieczeń społecznych za pomocą składki </w:t>
            </w:r>
          </w:p>
        </w:tc>
        <w:tc>
          <w:tcPr>
            <w:tcW w:w="1985" w:type="dxa"/>
            <w:vAlign w:val="center"/>
          </w:tcPr>
          <w:p w14:paraId="3458941D" w14:textId="3A28D9C7" w:rsidR="002C3A88" w:rsidRPr="00C821C4" w:rsidRDefault="00803C21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Wykład/ćwiczenia</w:t>
            </w:r>
          </w:p>
        </w:tc>
        <w:tc>
          <w:tcPr>
            <w:tcW w:w="2835" w:type="dxa"/>
            <w:vAlign w:val="center"/>
          </w:tcPr>
          <w:p w14:paraId="67A51D68" w14:textId="45B6CE45" w:rsidR="002C3A88" w:rsidRPr="00C821C4" w:rsidRDefault="002C3A88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 w:rsidRPr="00C821C4">
              <w:rPr>
                <w:color w:val="000000" w:themeColor="text1"/>
              </w:rPr>
              <w:t xml:space="preserve">dr hab. Jacek </w:t>
            </w:r>
            <w:proofErr w:type="spellStart"/>
            <w:r w:rsidRPr="00C821C4">
              <w:rPr>
                <w:color w:val="000000" w:themeColor="text1"/>
              </w:rPr>
              <w:t>Wantoch</w:t>
            </w:r>
            <w:proofErr w:type="spellEnd"/>
            <w:r w:rsidRPr="00C821C4">
              <w:rPr>
                <w:color w:val="000000" w:themeColor="text1"/>
              </w:rPr>
              <w:t>- Rekowski</w:t>
            </w:r>
          </w:p>
        </w:tc>
        <w:tc>
          <w:tcPr>
            <w:tcW w:w="1559" w:type="dxa"/>
            <w:vAlign w:val="center"/>
          </w:tcPr>
          <w:p w14:paraId="557871D5" w14:textId="78F4C235" w:rsidR="002C3A88" w:rsidRPr="00C821C4" w:rsidRDefault="00803C21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UMK</w:t>
            </w:r>
          </w:p>
        </w:tc>
      </w:tr>
      <w:tr w:rsidR="002C3A88" w:rsidRPr="00C821C4" w14:paraId="1E614FC9" w14:textId="08B3D046" w:rsidTr="00FE383F">
        <w:tc>
          <w:tcPr>
            <w:tcW w:w="587" w:type="dxa"/>
            <w:vAlign w:val="center"/>
          </w:tcPr>
          <w:p w14:paraId="1CD0BA72" w14:textId="77777777" w:rsidR="002C3A88" w:rsidRPr="00C821C4" w:rsidRDefault="002C3A88" w:rsidP="00FE383F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ind w:right="318"/>
              <w:jc w:val="center"/>
              <w:rPr>
                <w:color w:val="000000" w:themeColor="text1"/>
              </w:rPr>
            </w:pPr>
          </w:p>
        </w:tc>
        <w:tc>
          <w:tcPr>
            <w:tcW w:w="3411" w:type="dxa"/>
            <w:vAlign w:val="center"/>
          </w:tcPr>
          <w:p w14:paraId="0E8D6815" w14:textId="1A268F01" w:rsidR="002C3A88" w:rsidRPr="00C821C4" w:rsidRDefault="002C3A88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 w:rsidRPr="00C821C4">
              <w:rPr>
                <w:color w:val="000000" w:themeColor="text1"/>
              </w:rPr>
              <w:t>Prawne aspekty ubezpieczenia zdrowotnego</w:t>
            </w:r>
          </w:p>
        </w:tc>
        <w:tc>
          <w:tcPr>
            <w:tcW w:w="1985" w:type="dxa"/>
            <w:vAlign w:val="center"/>
          </w:tcPr>
          <w:p w14:paraId="61DE97BD" w14:textId="053CEB3D" w:rsidR="002C3A88" w:rsidRPr="00C821C4" w:rsidRDefault="00803C21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Wykład/ćwiczenia</w:t>
            </w:r>
          </w:p>
        </w:tc>
        <w:tc>
          <w:tcPr>
            <w:tcW w:w="2835" w:type="dxa"/>
            <w:vAlign w:val="center"/>
          </w:tcPr>
          <w:p w14:paraId="2B46E0A3" w14:textId="3377420E" w:rsidR="00C069E5" w:rsidRPr="00C821C4" w:rsidRDefault="002C3A88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 w:rsidRPr="00C821C4">
              <w:rPr>
                <w:color w:val="000000" w:themeColor="text1"/>
              </w:rPr>
              <w:t>dr Małgorzata Grześków</w:t>
            </w:r>
          </w:p>
          <w:p w14:paraId="6C5545BD" w14:textId="780AFD24" w:rsidR="002C3A88" w:rsidRPr="00C821C4" w:rsidRDefault="002C3A88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 w:rsidRPr="00C821C4">
              <w:rPr>
                <w:color w:val="000000" w:themeColor="text1"/>
              </w:rPr>
              <w:t xml:space="preserve">dr Sabina </w:t>
            </w:r>
            <w:r w:rsidRPr="00C821C4">
              <w:t>Pochopień-Belka</w:t>
            </w:r>
          </w:p>
        </w:tc>
        <w:tc>
          <w:tcPr>
            <w:tcW w:w="1559" w:type="dxa"/>
            <w:vAlign w:val="center"/>
          </w:tcPr>
          <w:p w14:paraId="7549C360" w14:textId="7723CCDD" w:rsidR="00C069E5" w:rsidRPr="00C821C4" w:rsidRDefault="00803C21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UWr</w:t>
            </w:r>
            <w:proofErr w:type="spellEnd"/>
          </w:p>
        </w:tc>
      </w:tr>
      <w:tr w:rsidR="002C3A88" w:rsidRPr="00C821C4" w14:paraId="1F3DDC3C" w14:textId="29D931B0" w:rsidTr="00FE383F">
        <w:tc>
          <w:tcPr>
            <w:tcW w:w="587" w:type="dxa"/>
            <w:vAlign w:val="center"/>
          </w:tcPr>
          <w:p w14:paraId="163E89B2" w14:textId="77777777" w:rsidR="002C3A88" w:rsidRPr="00C821C4" w:rsidRDefault="002C3A88" w:rsidP="00FE383F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ind w:right="318"/>
              <w:jc w:val="center"/>
              <w:rPr>
                <w:color w:val="000000" w:themeColor="text1"/>
              </w:rPr>
            </w:pPr>
          </w:p>
        </w:tc>
        <w:tc>
          <w:tcPr>
            <w:tcW w:w="3411" w:type="dxa"/>
            <w:vAlign w:val="center"/>
          </w:tcPr>
          <w:p w14:paraId="78352390" w14:textId="32516CA4" w:rsidR="002C3A88" w:rsidRPr="00C821C4" w:rsidRDefault="002C3A88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 w:rsidRPr="00C821C4">
              <w:rPr>
                <w:color w:val="000000" w:themeColor="text1"/>
              </w:rPr>
              <w:t>Koordynacja systemów prawa zabezpieczenia społecznego w UE</w:t>
            </w:r>
          </w:p>
        </w:tc>
        <w:tc>
          <w:tcPr>
            <w:tcW w:w="1985" w:type="dxa"/>
            <w:vAlign w:val="center"/>
          </w:tcPr>
          <w:p w14:paraId="29A24A78" w14:textId="1BB3987E" w:rsidR="002C3A88" w:rsidRPr="00C821C4" w:rsidRDefault="00803C21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Wykład/ćwiczenia</w:t>
            </w:r>
          </w:p>
        </w:tc>
        <w:tc>
          <w:tcPr>
            <w:tcW w:w="2835" w:type="dxa"/>
            <w:vAlign w:val="center"/>
          </w:tcPr>
          <w:p w14:paraId="3BA760EB" w14:textId="46ECB461" w:rsidR="002C3A88" w:rsidRPr="00C821C4" w:rsidRDefault="002C3A88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 w:rsidRPr="00C821C4">
              <w:rPr>
                <w:color w:val="000000" w:themeColor="text1"/>
              </w:rPr>
              <w:t xml:space="preserve">mgr Anna </w:t>
            </w:r>
            <w:proofErr w:type="spellStart"/>
            <w:r w:rsidRPr="00C821C4">
              <w:rPr>
                <w:color w:val="000000" w:themeColor="text1"/>
              </w:rPr>
              <w:t>Barkowska</w:t>
            </w:r>
            <w:proofErr w:type="spellEnd"/>
          </w:p>
        </w:tc>
        <w:tc>
          <w:tcPr>
            <w:tcW w:w="1559" w:type="dxa"/>
            <w:vAlign w:val="center"/>
          </w:tcPr>
          <w:p w14:paraId="0C53F180" w14:textId="7D57477A" w:rsidR="002C3A88" w:rsidRPr="00C821C4" w:rsidRDefault="00803C21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SKO</w:t>
            </w:r>
          </w:p>
        </w:tc>
      </w:tr>
      <w:tr w:rsidR="002C3A88" w:rsidRPr="00C821C4" w14:paraId="48F0876B" w14:textId="0B6476B2" w:rsidTr="00FE383F">
        <w:tc>
          <w:tcPr>
            <w:tcW w:w="587" w:type="dxa"/>
            <w:vAlign w:val="center"/>
          </w:tcPr>
          <w:p w14:paraId="23369A81" w14:textId="77777777" w:rsidR="002C3A88" w:rsidRPr="00C821C4" w:rsidRDefault="002C3A88" w:rsidP="00FE383F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ind w:right="318"/>
              <w:jc w:val="center"/>
              <w:rPr>
                <w:color w:val="000000" w:themeColor="text1"/>
              </w:rPr>
            </w:pPr>
          </w:p>
        </w:tc>
        <w:tc>
          <w:tcPr>
            <w:tcW w:w="3411" w:type="dxa"/>
            <w:vAlign w:val="center"/>
          </w:tcPr>
          <w:p w14:paraId="00D1FCE4" w14:textId="77777777" w:rsidR="002C3A88" w:rsidRPr="00C821C4" w:rsidRDefault="002C3A88" w:rsidP="00FE383F">
            <w:pPr>
              <w:shd w:val="clear" w:color="auto" w:fill="FFFFFF" w:themeFill="background1"/>
            </w:pPr>
            <w:r w:rsidRPr="00C821C4">
              <w:t>Pracownicze plany kapitałowe</w:t>
            </w:r>
          </w:p>
        </w:tc>
        <w:tc>
          <w:tcPr>
            <w:tcW w:w="1985" w:type="dxa"/>
            <w:vAlign w:val="center"/>
          </w:tcPr>
          <w:p w14:paraId="12DF68E2" w14:textId="17577FD3" w:rsidR="002C3A88" w:rsidRPr="00C821C4" w:rsidRDefault="00FE383F" w:rsidP="00FE383F">
            <w:pPr>
              <w:shd w:val="clear" w:color="auto" w:fill="FFFFFF" w:themeFill="background1"/>
            </w:pPr>
            <w:r>
              <w:t>W</w:t>
            </w:r>
            <w:r w:rsidR="002C3A88">
              <w:t>ykład</w:t>
            </w:r>
          </w:p>
        </w:tc>
        <w:tc>
          <w:tcPr>
            <w:tcW w:w="2835" w:type="dxa"/>
            <w:vAlign w:val="center"/>
          </w:tcPr>
          <w:p w14:paraId="3FB2C9B2" w14:textId="6DC09767" w:rsidR="002C3A88" w:rsidRPr="00FE383F" w:rsidRDefault="00FE383F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="002C3A88" w:rsidRPr="00C821C4">
              <w:rPr>
                <w:color w:val="000000" w:themeColor="text1"/>
              </w:rPr>
              <w:t>r hab. Magda Paluszkiewicz</w:t>
            </w:r>
          </w:p>
        </w:tc>
        <w:tc>
          <w:tcPr>
            <w:tcW w:w="1559" w:type="dxa"/>
            <w:vAlign w:val="center"/>
          </w:tcPr>
          <w:p w14:paraId="282A512C" w14:textId="237EA569" w:rsidR="002C3A88" w:rsidRPr="00C821C4" w:rsidRDefault="00803C21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UŁ</w:t>
            </w:r>
          </w:p>
        </w:tc>
      </w:tr>
      <w:tr w:rsidR="002C3A88" w:rsidRPr="00C821C4" w14:paraId="72F990BF" w14:textId="7A78DBE6" w:rsidTr="00FE383F">
        <w:tc>
          <w:tcPr>
            <w:tcW w:w="587" w:type="dxa"/>
            <w:vAlign w:val="center"/>
          </w:tcPr>
          <w:p w14:paraId="4E87FC9F" w14:textId="77777777" w:rsidR="002C3A88" w:rsidRPr="00C821C4" w:rsidRDefault="002C3A88" w:rsidP="00FE383F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ind w:right="318"/>
              <w:jc w:val="center"/>
              <w:rPr>
                <w:color w:val="000000" w:themeColor="text1"/>
              </w:rPr>
            </w:pPr>
          </w:p>
        </w:tc>
        <w:tc>
          <w:tcPr>
            <w:tcW w:w="3411" w:type="dxa"/>
            <w:vAlign w:val="center"/>
          </w:tcPr>
          <w:p w14:paraId="51F3370D" w14:textId="77777777" w:rsidR="002C3A88" w:rsidRPr="00C821C4" w:rsidRDefault="002C3A88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 w:rsidRPr="00C821C4">
              <w:rPr>
                <w:color w:val="000000" w:themeColor="text1"/>
              </w:rPr>
              <w:t>Elementy prawa pracy</w:t>
            </w:r>
          </w:p>
        </w:tc>
        <w:tc>
          <w:tcPr>
            <w:tcW w:w="1985" w:type="dxa"/>
            <w:vAlign w:val="center"/>
          </w:tcPr>
          <w:p w14:paraId="7A93DF03" w14:textId="66D64BAD" w:rsidR="002C3A88" w:rsidRPr="00C821C4" w:rsidRDefault="00803C21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Wykład/ćwiczenia</w:t>
            </w:r>
          </w:p>
        </w:tc>
        <w:tc>
          <w:tcPr>
            <w:tcW w:w="2835" w:type="dxa"/>
            <w:vAlign w:val="center"/>
          </w:tcPr>
          <w:p w14:paraId="36B904CA" w14:textId="77777777" w:rsidR="002C3A88" w:rsidRPr="00C821C4" w:rsidRDefault="002C3A88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 w:rsidRPr="00C821C4">
              <w:rPr>
                <w:color w:val="000000" w:themeColor="text1"/>
              </w:rPr>
              <w:t>dr Katarzyna Jaworska</w:t>
            </w:r>
          </w:p>
        </w:tc>
        <w:tc>
          <w:tcPr>
            <w:tcW w:w="1559" w:type="dxa"/>
            <w:vAlign w:val="center"/>
          </w:tcPr>
          <w:p w14:paraId="0998FB5F" w14:textId="15ED2A1F" w:rsidR="002C3A88" w:rsidRPr="00C821C4" w:rsidRDefault="00803C21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UWM</w:t>
            </w:r>
          </w:p>
        </w:tc>
      </w:tr>
      <w:tr w:rsidR="002C3A88" w:rsidRPr="00C821C4" w14:paraId="42AE1B49" w14:textId="4CF025E1" w:rsidTr="00FE383F">
        <w:tc>
          <w:tcPr>
            <w:tcW w:w="587" w:type="dxa"/>
            <w:vAlign w:val="center"/>
          </w:tcPr>
          <w:p w14:paraId="6B32E7A5" w14:textId="77777777" w:rsidR="002C3A88" w:rsidRPr="00C821C4" w:rsidRDefault="002C3A88" w:rsidP="00FE383F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ind w:right="318"/>
              <w:jc w:val="center"/>
              <w:rPr>
                <w:color w:val="000000" w:themeColor="text1"/>
              </w:rPr>
            </w:pPr>
          </w:p>
        </w:tc>
        <w:tc>
          <w:tcPr>
            <w:tcW w:w="3411" w:type="dxa"/>
            <w:vAlign w:val="center"/>
          </w:tcPr>
          <w:p w14:paraId="1AED9350" w14:textId="3FF02D50" w:rsidR="002C3A88" w:rsidRPr="00C821C4" w:rsidRDefault="002C3A88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 w:rsidRPr="00C821C4">
              <w:rPr>
                <w:color w:val="000000" w:themeColor="text1"/>
              </w:rPr>
              <w:t>Postępowanie cywilne w sprawach z zakresu prawa pracy i prawa ubezpieczeń społecznych</w:t>
            </w:r>
          </w:p>
        </w:tc>
        <w:tc>
          <w:tcPr>
            <w:tcW w:w="1985" w:type="dxa"/>
            <w:vAlign w:val="center"/>
          </w:tcPr>
          <w:p w14:paraId="27392CF8" w14:textId="253220BA" w:rsidR="002C3A88" w:rsidRPr="00C821C4" w:rsidRDefault="00803C21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Wykład/ćwiczenia</w:t>
            </w:r>
          </w:p>
        </w:tc>
        <w:tc>
          <w:tcPr>
            <w:tcW w:w="2835" w:type="dxa"/>
            <w:vAlign w:val="center"/>
          </w:tcPr>
          <w:p w14:paraId="3CA936F5" w14:textId="77777777" w:rsidR="002C3A88" w:rsidRPr="00C821C4" w:rsidRDefault="002C3A88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 w:rsidRPr="00C821C4">
              <w:rPr>
                <w:color w:val="000000" w:themeColor="text1"/>
              </w:rPr>
              <w:t>dr hab. Maciej Rzewuski</w:t>
            </w:r>
          </w:p>
        </w:tc>
        <w:tc>
          <w:tcPr>
            <w:tcW w:w="1559" w:type="dxa"/>
            <w:vAlign w:val="center"/>
          </w:tcPr>
          <w:p w14:paraId="33EA15AF" w14:textId="4675A3A7" w:rsidR="002C3A88" w:rsidRPr="00C821C4" w:rsidRDefault="00803C21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UWM</w:t>
            </w:r>
          </w:p>
        </w:tc>
      </w:tr>
      <w:tr w:rsidR="002C3A88" w:rsidRPr="00C821C4" w14:paraId="2EF53307" w14:textId="364EB876" w:rsidTr="00FE383F">
        <w:tc>
          <w:tcPr>
            <w:tcW w:w="587" w:type="dxa"/>
            <w:vAlign w:val="center"/>
          </w:tcPr>
          <w:p w14:paraId="2C59A7E5" w14:textId="77777777" w:rsidR="002C3A88" w:rsidRPr="00C821C4" w:rsidRDefault="002C3A88" w:rsidP="00FE383F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ind w:right="318"/>
              <w:jc w:val="center"/>
              <w:rPr>
                <w:color w:val="000000" w:themeColor="text1"/>
              </w:rPr>
            </w:pPr>
          </w:p>
        </w:tc>
        <w:tc>
          <w:tcPr>
            <w:tcW w:w="3411" w:type="dxa"/>
            <w:vAlign w:val="center"/>
          </w:tcPr>
          <w:p w14:paraId="068AD702" w14:textId="589E34E1" w:rsidR="002C3A88" w:rsidRPr="00C821C4" w:rsidRDefault="002C3A88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 w:rsidRPr="00C821C4">
              <w:rPr>
                <w:color w:val="000000" w:themeColor="text1"/>
              </w:rPr>
              <w:t xml:space="preserve">Postępowanie administracyjne w sprawach z zakresu prawa ubezpieczeń społecznych </w:t>
            </w:r>
          </w:p>
        </w:tc>
        <w:tc>
          <w:tcPr>
            <w:tcW w:w="1985" w:type="dxa"/>
            <w:vAlign w:val="center"/>
          </w:tcPr>
          <w:p w14:paraId="176720E6" w14:textId="1972ED2A" w:rsidR="002C3A88" w:rsidRPr="00C821C4" w:rsidRDefault="00803C21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Wykład/ćwiczenia</w:t>
            </w:r>
          </w:p>
        </w:tc>
        <w:tc>
          <w:tcPr>
            <w:tcW w:w="2835" w:type="dxa"/>
            <w:vAlign w:val="center"/>
          </w:tcPr>
          <w:p w14:paraId="6191BC64" w14:textId="1DC2610F" w:rsidR="002C3A88" w:rsidRPr="00C821C4" w:rsidRDefault="002C3A88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 w:rsidRPr="00C821C4">
              <w:rPr>
                <w:color w:val="000000" w:themeColor="text1"/>
              </w:rPr>
              <w:t>dr Marcin Adamczyk</w:t>
            </w:r>
          </w:p>
        </w:tc>
        <w:tc>
          <w:tcPr>
            <w:tcW w:w="1559" w:type="dxa"/>
            <w:vAlign w:val="center"/>
          </w:tcPr>
          <w:p w14:paraId="05075133" w14:textId="2A1426F2" w:rsidR="002C3A88" w:rsidRPr="00C821C4" w:rsidRDefault="00803C21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UWM</w:t>
            </w:r>
          </w:p>
        </w:tc>
      </w:tr>
      <w:tr w:rsidR="002C3A88" w:rsidRPr="00C821C4" w14:paraId="0D609B17" w14:textId="04C2CC33" w:rsidTr="00FE383F">
        <w:tc>
          <w:tcPr>
            <w:tcW w:w="587" w:type="dxa"/>
            <w:vAlign w:val="center"/>
          </w:tcPr>
          <w:p w14:paraId="0FB36033" w14:textId="77777777" w:rsidR="002C3A88" w:rsidRPr="00C821C4" w:rsidRDefault="002C3A88" w:rsidP="00FE383F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ind w:right="318"/>
              <w:jc w:val="center"/>
              <w:rPr>
                <w:color w:val="000000" w:themeColor="text1"/>
              </w:rPr>
            </w:pPr>
          </w:p>
        </w:tc>
        <w:tc>
          <w:tcPr>
            <w:tcW w:w="3411" w:type="dxa"/>
            <w:vAlign w:val="center"/>
          </w:tcPr>
          <w:p w14:paraId="6F7E3108" w14:textId="37848C54" w:rsidR="002C3A88" w:rsidRPr="00C821C4" w:rsidRDefault="002C3A88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 w:rsidRPr="00C821C4">
              <w:rPr>
                <w:color w:val="000000" w:themeColor="text1"/>
              </w:rPr>
              <w:t>Postępowanie egzekucyjne w administracji</w:t>
            </w:r>
          </w:p>
        </w:tc>
        <w:tc>
          <w:tcPr>
            <w:tcW w:w="1985" w:type="dxa"/>
            <w:vAlign w:val="center"/>
          </w:tcPr>
          <w:p w14:paraId="572BFC10" w14:textId="6D50F26D" w:rsidR="002C3A88" w:rsidRPr="00C821C4" w:rsidRDefault="00803C21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Wykład/ćwiczenia</w:t>
            </w:r>
          </w:p>
        </w:tc>
        <w:tc>
          <w:tcPr>
            <w:tcW w:w="2835" w:type="dxa"/>
            <w:vAlign w:val="center"/>
          </w:tcPr>
          <w:p w14:paraId="2181D8A3" w14:textId="6E8D0A41" w:rsidR="002C3A88" w:rsidRPr="00C821C4" w:rsidRDefault="002C3A88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 w:rsidRPr="00C821C4">
              <w:rPr>
                <w:color w:val="000000" w:themeColor="text1"/>
              </w:rPr>
              <w:t xml:space="preserve">dr hab. Tomasz Brzezicki </w:t>
            </w:r>
          </w:p>
        </w:tc>
        <w:tc>
          <w:tcPr>
            <w:tcW w:w="1559" w:type="dxa"/>
            <w:vAlign w:val="center"/>
          </w:tcPr>
          <w:p w14:paraId="40207C9F" w14:textId="60C277D0" w:rsidR="002C3A88" w:rsidRPr="00C821C4" w:rsidRDefault="00803C21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UMK</w:t>
            </w:r>
          </w:p>
        </w:tc>
      </w:tr>
      <w:tr w:rsidR="002C3A88" w:rsidRPr="00C821C4" w14:paraId="38DEC679" w14:textId="3959AD2A" w:rsidTr="00FE383F">
        <w:tc>
          <w:tcPr>
            <w:tcW w:w="587" w:type="dxa"/>
            <w:vAlign w:val="center"/>
          </w:tcPr>
          <w:p w14:paraId="4E2A8BD5" w14:textId="77777777" w:rsidR="002C3A88" w:rsidRPr="00C821C4" w:rsidRDefault="002C3A88" w:rsidP="00FE383F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ind w:right="318"/>
              <w:jc w:val="center"/>
              <w:rPr>
                <w:color w:val="000000" w:themeColor="text1"/>
              </w:rPr>
            </w:pPr>
          </w:p>
        </w:tc>
        <w:tc>
          <w:tcPr>
            <w:tcW w:w="3411" w:type="dxa"/>
            <w:vAlign w:val="center"/>
          </w:tcPr>
          <w:p w14:paraId="51435959" w14:textId="77777777" w:rsidR="002C3A88" w:rsidRPr="00C821C4" w:rsidRDefault="002C3A88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 w:rsidRPr="00C821C4">
              <w:rPr>
                <w:color w:val="000000" w:themeColor="text1"/>
              </w:rPr>
              <w:t xml:space="preserve">Egzekucja sądowa </w:t>
            </w:r>
          </w:p>
        </w:tc>
        <w:tc>
          <w:tcPr>
            <w:tcW w:w="1985" w:type="dxa"/>
            <w:vAlign w:val="center"/>
          </w:tcPr>
          <w:p w14:paraId="1FC7858C" w14:textId="7486EEC5" w:rsidR="002C3A88" w:rsidRPr="00C821C4" w:rsidRDefault="00803C21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Wykład/ćwiczenia</w:t>
            </w:r>
          </w:p>
        </w:tc>
        <w:tc>
          <w:tcPr>
            <w:tcW w:w="2835" w:type="dxa"/>
            <w:vAlign w:val="center"/>
          </w:tcPr>
          <w:p w14:paraId="7601A9DF" w14:textId="77777777" w:rsidR="002C3A88" w:rsidRPr="00C821C4" w:rsidRDefault="002C3A88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 w:rsidRPr="00C821C4">
              <w:rPr>
                <w:color w:val="000000" w:themeColor="text1"/>
              </w:rPr>
              <w:t>dr hab. Maciej Rzewuski</w:t>
            </w:r>
          </w:p>
        </w:tc>
        <w:tc>
          <w:tcPr>
            <w:tcW w:w="1559" w:type="dxa"/>
            <w:vAlign w:val="center"/>
          </w:tcPr>
          <w:p w14:paraId="4054F016" w14:textId="6226CD41" w:rsidR="002C3A88" w:rsidRPr="00C821C4" w:rsidRDefault="00803C21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UWM</w:t>
            </w:r>
          </w:p>
        </w:tc>
      </w:tr>
      <w:tr w:rsidR="002C3A88" w:rsidRPr="00C821C4" w14:paraId="0B377C30" w14:textId="158B4EF1" w:rsidTr="00FE383F">
        <w:tc>
          <w:tcPr>
            <w:tcW w:w="587" w:type="dxa"/>
            <w:vAlign w:val="center"/>
          </w:tcPr>
          <w:p w14:paraId="5570F08A" w14:textId="77777777" w:rsidR="002C3A88" w:rsidRPr="00C821C4" w:rsidRDefault="002C3A88" w:rsidP="00FE383F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ind w:right="318"/>
              <w:jc w:val="center"/>
              <w:rPr>
                <w:color w:val="000000" w:themeColor="text1"/>
              </w:rPr>
            </w:pPr>
          </w:p>
        </w:tc>
        <w:tc>
          <w:tcPr>
            <w:tcW w:w="3411" w:type="dxa"/>
            <w:vAlign w:val="center"/>
          </w:tcPr>
          <w:p w14:paraId="68C8BD24" w14:textId="0D47F50F" w:rsidR="002C3A88" w:rsidRPr="00C821C4" w:rsidRDefault="002C3A88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 w:rsidRPr="00C821C4">
              <w:rPr>
                <w:color w:val="000000" w:themeColor="text1"/>
              </w:rPr>
              <w:t>Prawo zamówień publicznych</w:t>
            </w:r>
          </w:p>
        </w:tc>
        <w:tc>
          <w:tcPr>
            <w:tcW w:w="1985" w:type="dxa"/>
            <w:vAlign w:val="center"/>
          </w:tcPr>
          <w:p w14:paraId="780CF434" w14:textId="73E54A0F" w:rsidR="002C3A88" w:rsidRPr="00C821C4" w:rsidRDefault="00803C21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Wykład/ćwiczenia</w:t>
            </w:r>
          </w:p>
        </w:tc>
        <w:tc>
          <w:tcPr>
            <w:tcW w:w="2835" w:type="dxa"/>
            <w:vAlign w:val="center"/>
          </w:tcPr>
          <w:p w14:paraId="639FF99A" w14:textId="77777777" w:rsidR="002C3A88" w:rsidRPr="00C821C4" w:rsidRDefault="002C3A88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 w:rsidRPr="00C821C4">
              <w:rPr>
                <w:color w:val="000000" w:themeColor="text1"/>
              </w:rPr>
              <w:t xml:space="preserve">dr Maciej </w:t>
            </w:r>
            <w:proofErr w:type="spellStart"/>
            <w:r w:rsidRPr="00C821C4">
              <w:rPr>
                <w:color w:val="000000" w:themeColor="text1"/>
              </w:rPr>
              <w:t>Lubiszewski</w:t>
            </w:r>
            <w:proofErr w:type="spellEnd"/>
          </w:p>
        </w:tc>
        <w:tc>
          <w:tcPr>
            <w:tcW w:w="1559" w:type="dxa"/>
            <w:vAlign w:val="center"/>
          </w:tcPr>
          <w:p w14:paraId="1C6029F4" w14:textId="059D316D" w:rsidR="002C3A88" w:rsidRPr="00C821C4" w:rsidRDefault="00803C21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UWM</w:t>
            </w:r>
          </w:p>
        </w:tc>
      </w:tr>
      <w:tr w:rsidR="002C3A88" w:rsidRPr="00C821C4" w14:paraId="3F667250" w14:textId="3036242C" w:rsidTr="00FE383F">
        <w:tc>
          <w:tcPr>
            <w:tcW w:w="587" w:type="dxa"/>
            <w:vAlign w:val="center"/>
          </w:tcPr>
          <w:p w14:paraId="6AA3FED9" w14:textId="77777777" w:rsidR="002C3A88" w:rsidRPr="00C821C4" w:rsidRDefault="002C3A88" w:rsidP="00FE383F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ind w:right="318"/>
              <w:jc w:val="center"/>
              <w:rPr>
                <w:color w:val="000000" w:themeColor="text1"/>
              </w:rPr>
            </w:pPr>
          </w:p>
        </w:tc>
        <w:tc>
          <w:tcPr>
            <w:tcW w:w="3411" w:type="dxa"/>
            <w:vAlign w:val="center"/>
          </w:tcPr>
          <w:p w14:paraId="3074BAA0" w14:textId="77777777" w:rsidR="002C3A88" w:rsidRPr="00C821C4" w:rsidRDefault="002C3A88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 w:rsidRPr="00C821C4">
              <w:rPr>
                <w:color w:val="000000" w:themeColor="text1"/>
              </w:rPr>
              <w:t xml:space="preserve">Dostęp do informacji publicznej </w:t>
            </w:r>
          </w:p>
        </w:tc>
        <w:tc>
          <w:tcPr>
            <w:tcW w:w="1985" w:type="dxa"/>
            <w:vAlign w:val="center"/>
          </w:tcPr>
          <w:p w14:paraId="09286644" w14:textId="2E3D263A" w:rsidR="002C3A88" w:rsidRPr="00C821C4" w:rsidRDefault="00803C21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Wykład/ćwiczenia</w:t>
            </w:r>
          </w:p>
        </w:tc>
        <w:tc>
          <w:tcPr>
            <w:tcW w:w="2835" w:type="dxa"/>
            <w:vAlign w:val="center"/>
          </w:tcPr>
          <w:p w14:paraId="79369E5E" w14:textId="77777777" w:rsidR="002C3A88" w:rsidRPr="00C821C4" w:rsidRDefault="002C3A88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 w:rsidRPr="00C821C4">
              <w:rPr>
                <w:color w:val="000000" w:themeColor="text1"/>
              </w:rPr>
              <w:t>dr hab. Joanna Juchniewicz</w:t>
            </w:r>
          </w:p>
        </w:tc>
        <w:tc>
          <w:tcPr>
            <w:tcW w:w="1559" w:type="dxa"/>
            <w:vAlign w:val="center"/>
          </w:tcPr>
          <w:p w14:paraId="28167E1C" w14:textId="7A7DCAE8" w:rsidR="002C3A88" w:rsidRPr="00C821C4" w:rsidRDefault="00803C21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UWM</w:t>
            </w:r>
          </w:p>
        </w:tc>
      </w:tr>
      <w:tr w:rsidR="002C3A88" w:rsidRPr="00C821C4" w14:paraId="5029FB3E" w14:textId="01F0AEA6" w:rsidTr="00FE383F">
        <w:tc>
          <w:tcPr>
            <w:tcW w:w="587" w:type="dxa"/>
            <w:vAlign w:val="center"/>
          </w:tcPr>
          <w:p w14:paraId="583C2BC5" w14:textId="77777777" w:rsidR="002C3A88" w:rsidRPr="00C821C4" w:rsidRDefault="002C3A88" w:rsidP="00FE383F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ind w:right="318"/>
              <w:jc w:val="center"/>
              <w:rPr>
                <w:color w:val="000000" w:themeColor="text1"/>
              </w:rPr>
            </w:pPr>
          </w:p>
        </w:tc>
        <w:tc>
          <w:tcPr>
            <w:tcW w:w="3411" w:type="dxa"/>
            <w:vAlign w:val="center"/>
          </w:tcPr>
          <w:p w14:paraId="17681410" w14:textId="0002167A" w:rsidR="002C3A88" w:rsidRPr="00C821C4" w:rsidRDefault="002C3A88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 w:rsidRPr="00C821C4">
              <w:rPr>
                <w:color w:val="000000" w:themeColor="text1"/>
              </w:rPr>
              <w:t>Prawna ochrona danych osobowych</w:t>
            </w:r>
          </w:p>
        </w:tc>
        <w:tc>
          <w:tcPr>
            <w:tcW w:w="1985" w:type="dxa"/>
            <w:vAlign w:val="center"/>
          </w:tcPr>
          <w:p w14:paraId="0ED66815" w14:textId="72560B64" w:rsidR="002C3A88" w:rsidRPr="00C821C4" w:rsidRDefault="00803C21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Wykład/ćwiczenia</w:t>
            </w:r>
          </w:p>
        </w:tc>
        <w:tc>
          <w:tcPr>
            <w:tcW w:w="2835" w:type="dxa"/>
            <w:vAlign w:val="center"/>
          </w:tcPr>
          <w:p w14:paraId="52D4FE3B" w14:textId="77777777" w:rsidR="002C3A88" w:rsidRPr="00C821C4" w:rsidRDefault="002C3A88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 w:rsidRPr="00C821C4">
              <w:rPr>
                <w:color w:val="000000" w:themeColor="text1"/>
              </w:rPr>
              <w:t>dr Marcin Adamczyk</w:t>
            </w:r>
          </w:p>
        </w:tc>
        <w:tc>
          <w:tcPr>
            <w:tcW w:w="1559" w:type="dxa"/>
            <w:vAlign w:val="center"/>
          </w:tcPr>
          <w:p w14:paraId="0968CBCF" w14:textId="46DE1BD8" w:rsidR="002C3A88" w:rsidRPr="00C821C4" w:rsidRDefault="00803C21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UWM</w:t>
            </w:r>
          </w:p>
        </w:tc>
      </w:tr>
      <w:tr w:rsidR="002C3A88" w:rsidRPr="00C821C4" w14:paraId="4860C082" w14:textId="145F6BD7" w:rsidTr="00FE383F">
        <w:tc>
          <w:tcPr>
            <w:tcW w:w="587" w:type="dxa"/>
            <w:vAlign w:val="center"/>
          </w:tcPr>
          <w:p w14:paraId="7598633F" w14:textId="77777777" w:rsidR="002C3A88" w:rsidRPr="00C821C4" w:rsidRDefault="002C3A88" w:rsidP="00FE383F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ind w:right="318"/>
              <w:jc w:val="center"/>
              <w:rPr>
                <w:color w:val="000000" w:themeColor="text1"/>
              </w:rPr>
            </w:pPr>
          </w:p>
        </w:tc>
        <w:tc>
          <w:tcPr>
            <w:tcW w:w="3411" w:type="dxa"/>
            <w:vAlign w:val="center"/>
          </w:tcPr>
          <w:p w14:paraId="72244D0A" w14:textId="77777777" w:rsidR="002C3A88" w:rsidRPr="00C821C4" w:rsidRDefault="002C3A88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 w:rsidRPr="00C821C4">
              <w:rPr>
                <w:color w:val="000000" w:themeColor="text1"/>
              </w:rPr>
              <w:t>Działalność socjalna pracodawcy</w:t>
            </w:r>
          </w:p>
        </w:tc>
        <w:tc>
          <w:tcPr>
            <w:tcW w:w="1985" w:type="dxa"/>
            <w:vAlign w:val="center"/>
          </w:tcPr>
          <w:p w14:paraId="75AC5ADC" w14:textId="19F47E17" w:rsidR="002C3A88" w:rsidRPr="00C821C4" w:rsidRDefault="00803C21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Wykład/ćwiczenia</w:t>
            </w:r>
          </w:p>
        </w:tc>
        <w:tc>
          <w:tcPr>
            <w:tcW w:w="2835" w:type="dxa"/>
            <w:vAlign w:val="center"/>
          </w:tcPr>
          <w:p w14:paraId="171CD695" w14:textId="77777777" w:rsidR="002C3A88" w:rsidRPr="00C821C4" w:rsidRDefault="002C3A88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 w:rsidRPr="00C821C4">
              <w:rPr>
                <w:color w:val="000000" w:themeColor="text1"/>
              </w:rPr>
              <w:t>dr Katarzyna Jaworska</w:t>
            </w:r>
          </w:p>
        </w:tc>
        <w:tc>
          <w:tcPr>
            <w:tcW w:w="1559" w:type="dxa"/>
            <w:vAlign w:val="center"/>
          </w:tcPr>
          <w:p w14:paraId="2BB8E4F3" w14:textId="51DF0728" w:rsidR="002C3A88" w:rsidRPr="00C821C4" w:rsidRDefault="00803C21" w:rsidP="00FE383F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UWM</w:t>
            </w:r>
          </w:p>
        </w:tc>
      </w:tr>
    </w:tbl>
    <w:p w14:paraId="3D456AA9" w14:textId="77777777" w:rsidR="002270F3" w:rsidRDefault="002270F3" w:rsidP="002270F3">
      <w:pPr>
        <w:shd w:val="clear" w:color="auto" w:fill="FFFFFF" w:themeFill="background1"/>
        <w:rPr>
          <w:sz w:val="22"/>
          <w:szCs w:val="22"/>
        </w:rPr>
      </w:pPr>
    </w:p>
    <w:p w14:paraId="2B19B59B" w14:textId="77777777" w:rsidR="002270F3" w:rsidRDefault="002270F3" w:rsidP="002270F3">
      <w:pPr>
        <w:shd w:val="clear" w:color="auto" w:fill="FFFFFF" w:themeFill="background1"/>
        <w:rPr>
          <w:sz w:val="22"/>
          <w:szCs w:val="22"/>
        </w:rPr>
      </w:pPr>
    </w:p>
    <w:p w14:paraId="0BD94386" w14:textId="77777777" w:rsidR="00803C21" w:rsidRPr="00EC711C" w:rsidRDefault="00803C21" w:rsidP="00803C21">
      <w:pPr>
        <w:rPr>
          <w:sz w:val="20"/>
          <w:szCs w:val="20"/>
        </w:rPr>
      </w:pPr>
    </w:p>
    <w:p w14:paraId="2900103F" w14:textId="77777777" w:rsidR="00803C21" w:rsidRPr="00EC711C" w:rsidRDefault="00803C21" w:rsidP="00803C21">
      <w:pPr>
        <w:pStyle w:val="Akapitzlist"/>
        <w:spacing w:line="276" w:lineRule="auto"/>
        <w:ind w:left="4956"/>
      </w:pPr>
      <w:r w:rsidRPr="00EC711C">
        <w:t>……………………………………….</w:t>
      </w:r>
    </w:p>
    <w:p w14:paraId="027C0CF1" w14:textId="77777777" w:rsidR="00803C21" w:rsidRPr="00DA434B" w:rsidRDefault="00803C21" w:rsidP="00803C21">
      <w:pPr>
        <w:spacing w:line="276" w:lineRule="auto"/>
        <w:ind w:left="708" w:firstLine="708"/>
        <w:rPr>
          <w:sz w:val="20"/>
          <w:szCs w:val="20"/>
        </w:rPr>
      </w:pPr>
      <w:r w:rsidRPr="00DA434B">
        <w:t xml:space="preserve">        </w:t>
      </w:r>
      <w:r w:rsidRPr="00DA434B">
        <w:tab/>
      </w:r>
      <w:r w:rsidRPr="00DA434B">
        <w:tab/>
      </w:r>
      <w:r w:rsidRPr="00DA434B">
        <w:tab/>
      </w:r>
      <w:r w:rsidRPr="00DA434B">
        <w:tab/>
      </w:r>
      <w:r w:rsidRPr="00DA434B">
        <w:tab/>
      </w:r>
      <w:r w:rsidRPr="00DA434B">
        <w:tab/>
        <w:t>(data i podpis wnioskodawcy)</w:t>
      </w:r>
    </w:p>
    <w:p w14:paraId="3DE42F6A" w14:textId="7778A6AF" w:rsidR="00CA2739" w:rsidRPr="00C53608" w:rsidRDefault="00CA2739" w:rsidP="00845586">
      <w:pPr>
        <w:spacing w:line="276" w:lineRule="auto"/>
        <w:jc w:val="right"/>
        <w:rPr>
          <w:sz w:val="22"/>
          <w:szCs w:val="22"/>
        </w:rPr>
      </w:pPr>
    </w:p>
    <w:sectPr w:rsidR="00CA2739" w:rsidRPr="00C53608" w:rsidSect="00C5360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D037A"/>
    <w:multiLevelType w:val="hybridMultilevel"/>
    <w:tmpl w:val="22AA196A"/>
    <w:lvl w:ilvl="0" w:tplc="043831A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2308B"/>
    <w:multiLevelType w:val="multilevel"/>
    <w:tmpl w:val="37FC3F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num w:numId="1" w16cid:durableId="1477140398">
    <w:abstractNumId w:val="1"/>
  </w:num>
  <w:num w:numId="2" w16cid:durableId="199479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08"/>
    <w:rsid w:val="000103C1"/>
    <w:rsid w:val="0006543F"/>
    <w:rsid w:val="00072A67"/>
    <w:rsid w:val="000C09E2"/>
    <w:rsid w:val="000C52DF"/>
    <w:rsid w:val="001012CB"/>
    <w:rsid w:val="001344A4"/>
    <w:rsid w:val="00145C02"/>
    <w:rsid w:val="00194B99"/>
    <w:rsid w:val="001C4BD0"/>
    <w:rsid w:val="001E45A8"/>
    <w:rsid w:val="001F480F"/>
    <w:rsid w:val="002270F3"/>
    <w:rsid w:val="00251395"/>
    <w:rsid w:val="0026037B"/>
    <w:rsid w:val="002C3A88"/>
    <w:rsid w:val="003555EB"/>
    <w:rsid w:val="00373417"/>
    <w:rsid w:val="00380150"/>
    <w:rsid w:val="004041B4"/>
    <w:rsid w:val="00421A08"/>
    <w:rsid w:val="00423709"/>
    <w:rsid w:val="00437434"/>
    <w:rsid w:val="004606A9"/>
    <w:rsid w:val="00467734"/>
    <w:rsid w:val="00480E6C"/>
    <w:rsid w:val="004A6996"/>
    <w:rsid w:val="004C3292"/>
    <w:rsid w:val="004C754D"/>
    <w:rsid w:val="00515DEB"/>
    <w:rsid w:val="00562CEE"/>
    <w:rsid w:val="0058170F"/>
    <w:rsid w:val="005C164C"/>
    <w:rsid w:val="00616C66"/>
    <w:rsid w:val="006276F2"/>
    <w:rsid w:val="00640C53"/>
    <w:rsid w:val="006803E3"/>
    <w:rsid w:val="0068711A"/>
    <w:rsid w:val="006B5EC3"/>
    <w:rsid w:val="006C7ADD"/>
    <w:rsid w:val="006D66A6"/>
    <w:rsid w:val="006E4BFB"/>
    <w:rsid w:val="0072509D"/>
    <w:rsid w:val="00726F6A"/>
    <w:rsid w:val="007D2B57"/>
    <w:rsid w:val="007F468B"/>
    <w:rsid w:val="00803C21"/>
    <w:rsid w:val="00845586"/>
    <w:rsid w:val="008500F3"/>
    <w:rsid w:val="00867D8F"/>
    <w:rsid w:val="008B3826"/>
    <w:rsid w:val="008D603F"/>
    <w:rsid w:val="00900C65"/>
    <w:rsid w:val="0092191F"/>
    <w:rsid w:val="00932FD3"/>
    <w:rsid w:val="009B5A80"/>
    <w:rsid w:val="009D2411"/>
    <w:rsid w:val="00A721E5"/>
    <w:rsid w:val="00A862EF"/>
    <w:rsid w:val="00B01F93"/>
    <w:rsid w:val="00B26290"/>
    <w:rsid w:val="00B80142"/>
    <w:rsid w:val="00B83D21"/>
    <w:rsid w:val="00BA12D0"/>
    <w:rsid w:val="00C069E5"/>
    <w:rsid w:val="00C22CCC"/>
    <w:rsid w:val="00C22DCA"/>
    <w:rsid w:val="00C53608"/>
    <w:rsid w:val="00C64200"/>
    <w:rsid w:val="00C821C4"/>
    <w:rsid w:val="00CA2739"/>
    <w:rsid w:val="00CE5A79"/>
    <w:rsid w:val="00CF1634"/>
    <w:rsid w:val="00D06CB5"/>
    <w:rsid w:val="00D264D7"/>
    <w:rsid w:val="00D548B1"/>
    <w:rsid w:val="00D56186"/>
    <w:rsid w:val="00D75736"/>
    <w:rsid w:val="00D867EE"/>
    <w:rsid w:val="00D93003"/>
    <w:rsid w:val="00D96C5A"/>
    <w:rsid w:val="00DB666E"/>
    <w:rsid w:val="00DC1DF7"/>
    <w:rsid w:val="00DE2128"/>
    <w:rsid w:val="00E51F3F"/>
    <w:rsid w:val="00EA740D"/>
    <w:rsid w:val="00EB5CF3"/>
    <w:rsid w:val="00EF4DBD"/>
    <w:rsid w:val="00F10B09"/>
    <w:rsid w:val="00F7274C"/>
    <w:rsid w:val="00FA4698"/>
    <w:rsid w:val="00FE383F"/>
    <w:rsid w:val="00FE574B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EDE1D8"/>
  <w14:defaultImageDpi w14:val="300"/>
  <w15:docId w15:val="{BBF87E88-2BAD-4FAA-92A4-9EA1E651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608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UKA">
    <w:name w:val="NAUKA"/>
    <w:basedOn w:val="Normalny"/>
    <w:autoRedefine/>
    <w:qFormat/>
    <w:rsid w:val="00D56186"/>
    <w:p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C53608"/>
    <w:pPr>
      <w:ind w:left="720"/>
      <w:contextualSpacing/>
    </w:pPr>
    <w:rPr>
      <w:rFonts w:eastAsia="MS Mincho"/>
      <w:lang w:eastAsia="ja-JP"/>
    </w:rPr>
  </w:style>
  <w:style w:type="table" w:styleId="Tabela-Siatka">
    <w:name w:val="Table Grid"/>
    <w:basedOn w:val="Standardowy"/>
    <w:uiPriority w:val="39"/>
    <w:rsid w:val="00C53608"/>
    <w:rPr>
      <w:rFonts w:eastAsiaTheme="minorHAns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754D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54D"/>
    <w:rPr>
      <w:rFonts w:ascii="Times New Roman" w:eastAsia="Times New Roman" w:hAnsi="Times New Roman" w:cs="Times New Roman"/>
      <w:sz w:val="18"/>
      <w:szCs w:val="18"/>
      <w:lang w:val="pl-PL"/>
    </w:rPr>
  </w:style>
  <w:style w:type="character" w:styleId="Pogrubienie">
    <w:name w:val="Strong"/>
    <w:basedOn w:val="Domylnaczcionkaakapitu"/>
    <w:uiPriority w:val="22"/>
    <w:qFormat/>
    <w:rsid w:val="0038015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C3A8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C3A88"/>
    <w:rPr>
      <w:rFonts w:eastAsiaTheme="minorHAns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3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Jaworska</dc:creator>
  <cp:keywords/>
  <dc:description/>
  <cp:lastModifiedBy>Katarzyna Jaworska</cp:lastModifiedBy>
  <cp:revision>4</cp:revision>
  <cp:lastPrinted>2024-11-04T10:31:00Z</cp:lastPrinted>
  <dcterms:created xsi:type="dcterms:W3CDTF">2024-11-04T10:44:00Z</dcterms:created>
  <dcterms:modified xsi:type="dcterms:W3CDTF">2024-11-07T08:44:00Z</dcterms:modified>
</cp:coreProperties>
</file>