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49497" w14:textId="77777777" w:rsidR="004475FC" w:rsidRPr="0078041A" w:rsidRDefault="00F439B9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</w:pPr>
      <w:r w:rsidRPr="007804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  <w:t xml:space="preserve">Zjazd </w:t>
      </w:r>
      <w:r w:rsidR="00121B2D" w:rsidRPr="007804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  <w:t xml:space="preserve">I </w:t>
      </w:r>
    </w:p>
    <w:p w14:paraId="341550D4" w14:textId="77777777" w:rsidR="00F439B9" w:rsidRPr="0078041A" w:rsidRDefault="00121B2D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</w:pPr>
      <w:r w:rsidRPr="007804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  <w:t>7-8 grudnia 2024</w:t>
      </w:r>
      <w:r w:rsidR="00F439B9" w:rsidRPr="007804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  <w:t xml:space="preserve"> r.</w:t>
      </w:r>
      <w:r w:rsidR="00C3574B" w:rsidRPr="007804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  <w:t xml:space="preserve"> </w:t>
      </w:r>
    </w:p>
    <w:p w14:paraId="30CAA50A" w14:textId="77777777" w:rsidR="00F439B9" w:rsidRPr="001D2A88" w:rsidRDefault="00F439B9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 </w:t>
      </w:r>
    </w:p>
    <w:p w14:paraId="692A4A2C" w14:textId="77777777" w:rsidR="00F439B9" w:rsidRPr="001D2A88" w:rsidRDefault="00F439B9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pl-PL"/>
        </w:rPr>
        <w:t>Sobota</w:t>
      </w: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:</w:t>
      </w:r>
    </w:p>
    <w:p w14:paraId="166C5626" w14:textId="27B9A778" w:rsidR="00C3574B" w:rsidRPr="00C3574B" w:rsidRDefault="00D85937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pl-PL"/>
        </w:rPr>
      </w:pP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9.00</w:t>
      </w:r>
      <w:r w:rsidR="00F439B9"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-9</w:t>
      </w: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</w:t>
      </w:r>
      <w:r w:rsidR="00F439B9"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30</w:t>
      </w:r>
      <w:r w:rsidR="00E73C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pl-PL"/>
        </w:rPr>
        <w:tab/>
      </w:r>
      <w:r w:rsidR="00C3574B"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Zajęcia organizacyjne, s. 105 CH (Centrum Humanistyczne, ul. K. Obitza 1)</w:t>
      </w:r>
    </w:p>
    <w:p w14:paraId="5531B350" w14:textId="5C374C41" w:rsidR="00121B2D" w:rsidRDefault="00D85937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9.45</w:t>
      </w:r>
      <w:r w:rsidR="00F439B9"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-</w:t>
      </w:r>
      <w:r w:rsidR="005A163E"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</w:t>
      </w:r>
      <w:r w:rsidR="0012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</w:t>
      </w:r>
      <w:r w:rsidR="005A163E"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</w:t>
      </w:r>
      <w:r w:rsidR="0012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15</w:t>
      </w:r>
      <w:r w:rsidR="00E73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050FC0" w:rsidRPr="00050FC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Analiza Ryzyka</w:t>
      </w:r>
      <w:r w:rsidR="00E73CA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, mgr </w:t>
      </w:r>
      <w:r w:rsidR="00050FC0" w:rsidRPr="00050FC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M Bruździak</w:t>
      </w:r>
      <w:r w:rsidR="00050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</w:p>
    <w:p w14:paraId="6EB8F726" w14:textId="3577B2C4" w:rsidR="00121B2D" w:rsidRDefault="00121B2D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11.30-1</w:t>
      </w:r>
      <w:r w:rsidR="00961A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</w:t>
      </w:r>
      <w:r w:rsidR="00961A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00</w:t>
      </w:r>
      <w:r w:rsidR="00E73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050FC0" w:rsidRPr="00050FC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Analiza Ryzyka</w:t>
      </w:r>
      <w:r w:rsidR="00E73CA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, </w:t>
      </w:r>
      <w:r w:rsidR="00E73CA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mgr </w:t>
      </w:r>
      <w:r w:rsidR="00E73CA5" w:rsidRPr="00050FC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M Bruździak</w:t>
      </w:r>
      <w:r w:rsidR="00E73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</w:p>
    <w:p w14:paraId="48EE6D02" w14:textId="170B259F" w:rsidR="00961A6F" w:rsidRDefault="00961A6F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13.15-14.45</w:t>
      </w:r>
      <w:r w:rsidR="00E73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Pr="00050FC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Analiza Ryzyka</w:t>
      </w:r>
      <w:r w:rsidR="00E73CA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, </w:t>
      </w:r>
      <w:r w:rsidR="00E73CA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mgr </w:t>
      </w:r>
      <w:r w:rsidR="00E73CA5" w:rsidRPr="00050FC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M Bruździak</w:t>
      </w:r>
    </w:p>
    <w:p w14:paraId="7DD8B778" w14:textId="36C3C6FF" w:rsidR="00F439B9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15.00-16.30</w:t>
      </w:r>
      <w:r w:rsidR="00E73C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pl-PL"/>
        </w:rPr>
        <w:tab/>
      </w:r>
      <w:r w:rsidR="00050FC0" w:rsidRPr="001D2A88">
        <w:rPr>
          <w:rFonts w:ascii="Times New Roman" w:hAnsi="Times New Roman" w:cs="Times New Roman"/>
          <w:sz w:val="24"/>
          <w:szCs w:val="24"/>
        </w:rPr>
        <w:t>RODO a krajowe podstawy ochrony danych osobowych, dr M. Adamczyk</w:t>
      </w:r>
    </w:p>
    <w:p w14:paraId="66EB56AD" w14:textId="538ADF8A" w:rsidR="00F439B9" w:rsidRPr="001D2A88" w:rsidRDefault="00F439B9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D692B59" w14:textId="77777777" w:rsidR="00F439B9" w:rsidRPr="00E26DB6" w:rsidRDefault="00F439B9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E26D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pl-PL"/>
        </w:rPr>
        <w:t>Niedziela: </w:t>
      </w:r>
    </w:p>
    <w:p w14:paraId="76B0E2E0" w14:textId="276AB22F" w:rsidR="004475FC" w:rsidRPr="00AC7C8F" w:rsidRDefault="00D85937" w:rsidP="0078041A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8.00-9.</w:t>
      </w:r>
      <w:r w:rsidR="0044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30</w:t>
      </w:r>
      <w:r w:rsidR="00E73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C3574B"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Dokumentacja dotycząca ochrony danych osobowych i bezpieczeństwa </w:t>
      </w:r>
      <w:r w:rsidR="00E73C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="00C3574B"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informacji …, prawne i praktyczne zasady jej tworzenia, dr K. Pruszkiewicz – Słowińska</w:t>
      </w:r>
    </w:p>
    <w:p w14:paraId="7AFC9ACA" w14:textId="7C3E0B7A" w:rsidR="00F439B9" w:rsidRPr="00AC7C8F" w:rsidRDefault="00D85937" w:rsidP="0078041A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9.45-11.</w:t>
      </w:r>
      <w:r w:rsidR="0044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15</w:t>
      </w:r>
      <w:r w:rsidR="00E73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C3574B"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Dokumentacja dotycząca ochrony danych osobowych i bezpieczeństwa </w:t>
      </w:r>
      <w:r w:rsidR="00E73C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="00C3574B"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informacji …, prawne i praktyczne zasady jej tworzenia, dr K. Pruszkiewicz – Słowińska</w:t>
      </w:r>
    </w:p>
    <w:p w14:paraId="47CB3B7B" w14:textId="29A1DE82" w:rsidR="00440A79" w:rsidRPr="00AC7C8F" w:rsidRDefault="00D85937" w:rsidP="0078041A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11.30-</w:t>
      </w:r>
      <w:r w:rsidR="005A163E"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</w:t>
      </w:r>
      <w:r w:rsidR="0044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3</w:t>
      </w:r>
      <w:r w:rsidR="005A163E"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</w:t>
      </w:r>
      <w:r w:rsidR="0044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00</w:t>
      </w:r>
      <w:r w:rsidR="00E73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6B0F06" w:rsidRPr="00AC7C8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Klauzula informacyjna w poszczególnych jednostkach i procedurach</w:t>
      </w:r>
      <w:r w:rsidR="007804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, </w:t>
      </w:r>
      <w:r w:rsidR="006B0F06" w:rsidRPr="00AC7C8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dr M. </w:t>
      </w:r>
      <w:r w:rsidR="00E73C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="006B0F06" w:rsidRPr="00AC7C8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Adamczyk/ mgr N. Kurpios</w:t>
      </w:r>
    </w:p>
    <w:p w14:paraId="5AB5C083" w14:textId="3E2F11F0" w:rsidR="006B0F06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13.15-14.45</w:t>
      </w:r>
      <w:r w:rsidR="0078041A">
        <w:rPr>
          <w:rFonts w:ascii="Times New Roman" w:hAnsi="Times New Roman" w:cs="Times New Roman"/>
          <w:sz w:val="24"/>
          <w:szCs w:val="24"/>
        </w:rPr>
        <w:tab/>
      </w:r>
      <w:r w:rsidR="00440A79" w:rsidRPr="001D2A88">
        <w:rPr>
          <w:rFonts w:ascii="Times New Roman" w:hAnsi="Times New Roman" w:cs="Times New Roman"/>
          <w:sz w:val="24"/>
          <w:szCs w:val="24"/>
        </w:rPr>
        <w:t>Międzynarodowe, europejskie podstawy ochrony danych osobowych, dr O.</w:t>
      </w:r>
      <w:r w:rsidR="00440A79">
        <w:rPr>
          <w:rFonts w:ascii="Times New Roman" w:hAnsi="Times New Roman" w:cs="Times New Roman"/>
          <w:sz w:val="24"/>
          <w:szCs w:val="24"/>
        </w:rPr>
        <w:t xml:space="preserve"> </w:t>
      </w:r>
      <w:r w:rsidR="0078041A">
        <w:rPr>
          <w:rFonts w:ascii="Times New Roman" w:hAnsi="Times New Roman" w:cs="Times New Roman"/>
          <w:sz w:val="24"/>
          <w:szCs w:val="24"/>
        </w:rPr>
        <w:br/>
        <w:t xml:space="preserve">                        </w:t>
      </w:r>
      <w:r w:rsidR="00440A79">
        <w:rPr>
          <w:rFonts w:ascii="Times New Roman" w:hAnsi="Times New Roman" w:cs="Times New Roman"/>
          <w:sz w:val="24"/>
          <w:szCs w:val="24"/>
        </w:rPr>
        <w:t xml:space="preserve">Łachacz </w:t>
      </w:r>
    </w:p>
    <w:p w14:paraId="72FB35F6" w14:textId="77777777" w:rsidR="004475FC" w:rsidRPr="001D2A88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A52198D" w14:textId="77777777" w:rsidR="004475FC" w:rsidRPr="0078041A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</w:pPr>
      <w:r w:rsidRPr="007804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  <w:t>Zjazd II</w:t>
      </w:r>
    </w:p>
    <w:p w14:paraId="2AAB0161" w14:textId="77777777" w:rsidR="004475FC" w:rsidRPr="0078041A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804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  <w:t>11-12 stycznia 2025 r.</w:t>
      </w:r>
    </w:p>
    <w:p w14:paraId="7D60A0D4" w14:textId="77777777" w:rsidR="004475FC" w:rsidRPr="001D2A88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 </w:t>
      </w:r>
    </w:p>
    <w:p w14:paraId="7F06E6DD" w14:textId="77777777" w:rsidR="004475FC" w:rsidRPr="001D2A88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pl-PL"/>
        </w:rPr>
        <w:t>Sobota</w:t>
      </w: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:</w:t>
      </w:r>
    </w:p>
    <w:p w14:paraId="46D3A43F" w14:textId="75B08491" w:rsidR="00C3574B" w:rsidRPr="001D2A88" w:rsidRDefault="00E26DB6" w:rsidP="0078041A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8</w:t>
      </w:r>
      <w:r w:rsidR="004475FC"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.00-9.3</w:t>
      </w:r>
      <w:r w:rsidR="00780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0</w:t>
      </w:r>
      <w:r w:rsidR="00780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C3574B"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Dokumentacja dotycząca ochrony danych osobowych i bezpieczeństwa </w:t>
      </w:r>
      <w:r w:rsidR="007804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="00C3574B"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informacji …, prawne i praktyczne zasady jej tworzenia, dr K. Pruszkiewicz – Słowińska</w:t>
      </w:r>
    </w:p>
    <w:p w14:paraId="4050D762" w14:textId="502C653F" w:rsidR="00C3574B" w:rsidRPr="00AC7C8F" w:rsidRDefault="004475FC" w:rsidP="0078041A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AC7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9.45-11.15</w:t>
      </w:r>
      <w:r w:rsidRPr="00AC7C8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1B35D4" w:rsidRPr="00AC7C8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Klauzula informacyjna w poszczególnych jednostkach i procedurach – dr M.</w:t>
      </w:r>
      <w:r w:rsidR="007804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="001B35D4" w:rsidRPr="00AC7C8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Adamczyk/ mgr N. Kurpios  </w:t>
      </w:r>
    </w:p>
    <w:p w14:paraId="7863A3EA" w14:textId="13279DFF" w:rsidR="00050FC0" w:rsidRPr="001D2A88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11.30-1</w:t>
      </w:r>
      <w:r w:rsidR="00961A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</w:t>
      </w:r>
      <w:r w:rsidR="00961A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00 </w:t>
      </w:r>
      <w:r w:rsidR="00780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050FC0"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Prawa dysponentów danych osobowych, mgr A. Tomaszewska, </w:t>
      </w:r>
    </w:p>
    <w:p w14:paraId="219435A1" w14:textId="71E50205" w:rsidR="004475FC" w:rsidRPr="00961A6F" w:rsidRDefault="00961A6F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13.15-14.45 </w:t>
      </w:r>
      <w:r w:rsidR="00780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Prawa dysponentów danych osobowych, mgr A. Tomaszewska, </w:t>
      </w:r>
    </w:p>
    <w:p w14:paraId="4DDA3170" w14:textId="798B7778" w:rsidR="00050FC0" w:rsidRPr="001D2A88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15.00-16.30</w:t>
      </w: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pl-PL"/>
        </w:rPr>
        <w:t>     </w:t>
      </w:r>
      <w:r w:rsidR="007804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pl-PL"/>
        </w:rPr>
        <w:tab/>
      </w:r>
      <w:r w:rsidR="00050FC0"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Prawa dysponentów danych osobowych, mgr A. Tomaszewska</w:t>
      </w:r>
      <w:r w:rsidR="00050F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       </w:t>
      </w:r>
    </w:p>
    <w:p w14:paraId="46A76842" w14:textId="77777777" w:rsidR="004475FC" w:rsidRPr="001D2A88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F578C43" w14:textId="77777777" w:rsidR="004475FC" w:rsidRPr="00BA3FA9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BA3F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pl-PL"/>
        </w:rPr>
        <w:t>Niedziela: </w:t>
      </w:r>
    </w:p>
    <w:p w14:paraId="7CACA979" w14:textId="37C0E7F6" w:rsidR="004475FC" w:rsidRPr="00AC7C8F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8.00-9.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30</w:t>
      </w:r>
      <w:r w:rsidR="00780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C35B95" w:rsidRPr="001D2A88">
        <w:rPr>
          <w:rFonts w:ascii="Times New Roman" w:hAnsi="Times New Roman" w:cs="Times New Roman"/>
          <w:sz w:val="24"/>
          <w:szCs w:val="24"/>
        </w:rPr>
        <w:t>RODO a krajowe podstawy ochrony danych osobowych, dr M. Adamczyk</w:t>
      </w:r>
    </w:p>
    <w:p w14:paraId="06EE7D93" w14:textId="168A4392" w:rsidR="00C3574B" w:rsidRPr="001D2A88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9.45-11.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15</w:t>
      </w:r>
      <w:r w:rsidR="00780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C35B95" w:rsidRPr="001D2A88">
        <w:rPr>
          <w:rFonts w:ascii="Times New Roman" w:hAnsi="Times New Roman" w:cs="Times New Roman"/>
          <w:sz w:val="24"/>
          <w:szCs w:val="24"/>
        </w:rPr>
        <w:t>RODO a krajowe podstawy ochrony danych osobowych, dr M. Adamczyk</w:t>
      </w:r>
    </w:p>
    <w:p w14:paraId="06541233" w14:textId="166B845A" w:rsidR="004475FC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11.30-1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3</w:t>
      </w: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00</w:t>
      </w:r>
      <w:r w:rsidR="00780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050FC0" w:rsidRPr="00050FC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Analiza Ryzyka – </w:t>
      </w:r>
      <w:r w:rsidR="00D6164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mgr </w:t>
      </w:r>
      <w:r w:rsidR="00050FC0" w:rsidRPr="00050FC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M Bruździak</w:t>
      </w:r>
    </w:p>
    <w:p w14:paraId="624ADEEE" w14:textId="0A2709BD" w:rsidR="004475FC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13.15-14.45</w:t>
      </w:r>
      <w:r w:rsidR="00780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050FC0" w:rsidRPr="00050FC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Analiza Ryzyka – </w:t>
      </w:r>
      <w:r w:rsidR="00D6164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mgr </w:t>
      </w:r>
      <w:r w:rsidR="00050FC0" w:rsidRPr="00050FC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M Bruździak</w:t>
      </w:r>
    </w:p>
    <w:p w14:paraId="6D573756" w14:textId="77777777" w:rsidR="004475FC" w:rsidRPr="001D2A88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5F2C724" w14:textId="77777777" w:rsidR="004475FC" w:rsidRPr="0078041A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</w:pPr>
      <w:r w:rsidRPr="007804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  <w:t>Zjazd III</w:t>
      </w:r>
    </w:p>
    <w:p w14:paraId="0DCE954F" w14:textId="77777777" w:rsidR="004475FC" w:rsidRPr="0078041A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804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  <w:t>25-26 stycznia 2025 r.</w:t>
      </w:r>
    </w:p>
    <w:p w14:paraId="4942BA63" w14:textId="77777777" w:rsidR="004475FC" w:rsidRPr="001D2A88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 </w:t>
      </w:r>
    </w:p>
    <w:p w14:paraId="1FF534C5" w14:textId="77777777" w:rsidR="004475FC" w:rsidRPr="001D2A88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pl-PL"/>
        </w:rPr>
        <w:t>Sobota</w:t>
      </w: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:</w:t>
      </w:r>
    </w:p>
    <w:p w14:paraId="1CF62403" w14:textId="394EBA82" w:rsidR="004475FC" w:rsidRPr="001D2A88" w:rsidRDefault="00E26DB6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8</w:t>
      </w:r>
      <w:r w:rsidR="004475FC"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.00-9.30</w:t>
      </w:r>
      <w:r w:rsidR="004475FC"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pl-PL"/>
        </w:rPr>
        <w:t>              </w:t>
      </w:r>
      <w:r w:rsidR="00C3574B"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Dokumentacja dotycząca ochrony danych osobowych i bezpieczeństwa</w:t>
      </w:r>
      <w:r w:rsidR="007804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="00C3574B"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7804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7804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ab/>
        <w:t xml:space="preserve"> </w:t>
      </w:r>
      <w:r w:rsidR="00C3574B"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informacji …, prawne i praktyczne zasady jej tworzenia, dr K. Pruszkiewicz –</w:t>
      </w:r>
      <w:r w:rsidR="007804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br/>
        <w:t xml:space="preserve">        </w:t>
      </w:r>
      <w:r w:rsidR="00C3574B"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7804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              </w:t>
      </w:r>
      <w:r w:rsidR="00C3574B"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Słowińska</w:t>
      </w:r>
    </w:p>
    <w:p w14:paraId="384BF158" w14:textId="4945EC9B" w:rsidR="004475FC" w:rsidRPr="0078041A" w:rsidRDefault="004475FC" w:rsidP="0078041A">
      <w:pPr>
        <w:spacing w:after="0" w:line="240" w:lineRule="auto"/>
        <w:ind w:left="1416" w:hanging="141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lastRenderedPageBreak/>
        <w:t>9.45-1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</w:t>
      </w: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C3574B"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Dokumentacja dotycząca ochrony danych osobowych i bezpieczeństwa informacji …, prawne i praktyczne zasady jej tworzenia, dr K. Pruszkiewicz – Słowińska</w:t>
      </w:r>
    </w:p>
    <w:p w14:paraId="547687AC" w14:textId="2B716BB6" w:rsidR="00961A6F" w:rsidRPr="001D2A88" w:rsidRDefault="00961A6F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11.30-13.00</w:t>
      </w:r>
      <w:r w:rsidRPr="00050F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7804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Szyfrowanie danych osobowych, dr I. Sołodov,</w:t>
      </w:r>
    </w:p>
    <w:p w14:paraId="623FAEFE" w14:textId="393DF225" w:rsidR="004475FC" w:rsidRPr="00AC7C8F" w:rsidRDefault="00961A6F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13.15-14.45</w:t>
      </w:r>
      <w:r w:rsidRPr="00050F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7804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Szyfrowanie danych osobowych, dr I. Sołodov, </w:t>
      </w:r>
    </w:p>
    <w:p w14:paraId="40293A7D" w14:textId="7D65C7FB" w:rsidR="004475FC" w:rsidRPr="001D2A88" w:rsidRDefault="004475FC" w:rsidP="0078041A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15.00-16.30</w:t>
      </w: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pl-PL"/>
        </w:rPr>
        <w:t>   </w:t>
      </w:r>
      <w:r w:rsidR="007804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pl-PL"/>
        </w:rPr>
        <w:tab/>
      </w:r>
      <w:r w:rsidR="00D40492"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System ochrony danych osobowych i bezpieczeństwa informacji, mgr O. </w:t>
      </w:r>
      <w:r w:rsidR="007804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br/>
      </w:r>
      <w:proofErr w:type="spellStart"/>
      <w:r w:rsidR="00D40492"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Zabolewicz</w:t>
      </w:r>
      <w:proofErr w:type="spellEnd"/>
    </w:p>
    <w:p w14:paraId="08B59CB0" w14:textId="77777777" w:rsidR="004475FC" w:rsidRPr="001D2A88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 </w:t>
      </w:r>
    </w:p>
    <w:p w14:paraId="3A48C628" w14:textId="77777777" w:rsidR="004475FC" w:rsidRPr="00D6164E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D616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pl-PL"/>
        </w:rPr>
        <w:t>Niedziela: </w:t>
      </w:r>
    </w:p>
    <w:p w14:paraId="14E6CB8B" w14:textId="46D77050" w:rsidR="004475FC" w:rsidRPr="00AC7C8F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8.00-9.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30</w:t>
      </w:r>
      <w:r w:rsidR="00C35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   </w:t>
      </w:r>
      <w:r w:rsidR="00780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D40492"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Etyka zawodowa, dr K. Jaworska</w:t>
      </w:r>
    </w:p>
    <w:p w14:paraId="751B5342" w14:textId="5FA67C3F" w:rsidR="000D069B" w:rsidRPr="001D2A88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9.45-11.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15</w:t>
      </w:r>
      <w:r w:rsidR="00C35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 </w:t>
      </w:r>
      <w:r w:rsidR="00780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D40492"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Etyka zawodowa, dr K. Jaworska</w:t>
      </w:r>
      <w:r w:rsidR="00D404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</w:p>
    <w:p w14:paraId="3455FAEC" w14:textId="4A4AEEB0" w:rsidR="004475FC" w:rsidRDefault="004475FC" w:rsidP="0078041A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11.30-1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3</w:t>
      </w: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00</w:t>
      </w:r>
      <w:r w:rsidR="00050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780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050FC0" w:rsidRPr="001D2A88">
        <w:rPr>
          <w:rFonts w:ascii="Times New Roman" w:hAnsi="Times New Roman" w:cs="Times New Roman"/>
          <w:sz w:val="24"/>
          <w:szCs w:val="24"/>
        </w:rPr>
        <w:t xml:space="preserve">Międzynarodowe, europejskie podstawy ochrony danych osobowych, dr O. </w:t>
      </w:r>
      <w:r w:rsidR="0078041A">
        <w:rPr>
          <w:rFonts w:ascii="Times New Roman" w:hAnsi="Times New Roman" w:cs="Times New Roman"/>
          <w:sz w:val="24"/>
          <w:szCs w:val="24"/>
        </w:rPr>
        <w:t xml:space="preserve"> </w:t>
      </w:r>
      <w:r w:rsidR="00050FC0" w:rsidRPr="001D2A88">
        <w:rPr>
          <w:rFonts w:ascii="Times New Roman" w:hAnsi="Times New Roman" w:cs="Times New Roman"/>
          <w:sz w:val="24"/>
          <w:szCs w:val="24"/>
        </w:rPr>
        <w:t>Łachacz</w:t>
      </w:r>
    </w:p>
    <w:p w14:paraId="374C4776" w14:textId="06AA0F46" w:rsidR="004475FC" w:rsidRDefault="004475FC" w:rsidP="0078041A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13.15-14.45</w:t>
      </w:r>
      <w:r w:rsidR="00050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780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050FC0" w:rsidRPr="001D2A88">
        <w:rPr>
          <w:rFonts w:ascii="Times New Roman" w:hAnsi="Times New Roman" w:cs="Times New Roman"/>
          <w:sz w:val="24"/>
          <w:szCs w:val="24"/>
        </w:rPr>
        <w:t>Międzynarodowe, europejskie podstawy ochrony danych osobowych, dr O. Łachacz</w:t>
      </w:r>
    </w:p>
    <w:p w14:paraId="5D158FCC" w14:textId="77777777" w:rsidR="0078041A" w:rsidRDefault="0078041A" w:rsidP="0078041A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</w:p>
    <w:p w14:paraId="045E3B49" w14:textId="77777777" w:rsidR="004475FC" w:rsidRPr="004475FC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</w:pPr>
      <w:r w:rsidRPr="004475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  <w:t>Zjazd IV</w:t>
      </w:r>
    </w:p>
    <w:p w14:paraId="2E150296" w14:textId="77777777" w:rsidR="004475FC" w:rsidRPr="004475FC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475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  <w:t>8-9 lutego 2025 r.</w:t>
      </w:r>
    </w:p>
    <w:p w14:paraId="77110EA1" w14:textId="77777777" w:rsidR="004475FC" w:rsidRPr="001D2A88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 </w:t>
      </w:r>
    </w:p>
    <w:p w14:paraId="646B2408" w14:textId="77777777" w:rsidR="004475FC" w:rsidRPr="001D2A88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pl-PL"/>
        </w:rPr>
        <w:t>Sobota</w:t>
      </w: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:</w:t>
      </w:r>
    </w:p>
    <w:p w14:paraId="7D523652" w14:textId="44B5D9DA" w:rsidR="004475FC" w:rsidRPr="001D2A88" w:rsidRDefault="00E26DB6" w:rsidP="0078041A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8</w:t>
      </w:r>
      <w:r w:rsidR="004475FC"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.00-9.30</w:t>
      </w:r>
      <w:r w:rsidR="004475FC"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pl-PL"/>
        </w:rPr>
        <w:t>         </w:t>
      </w:r>
      <w:r w:rsidR="007804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pl-PL"/>
        </w:rPr>
        <w:tab/>
      </w:r>
      <w:r w:rsidR="00D40492"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System ochrony danych osobowych i bezpieczeństwa informacji, mgr O. </w:t>
      </w:r>
      <w:proofErr w:type="spellStart"/>
      <w:r w:rsidR="00D40492"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Zabolewicz</w:t>
      </w:r>
      <w:proofErr w:type="spellEnd"/>
    </w:p>
    <w:p w14:paraId="55FAEBD0" w14:textId="0F7348CE" w:rsidR="004475FC" w:rsidRPr="00AC7C8F" w:rsidRDefault="004475FC" w:rsidP="0078041A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9.45-1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</w:t>
      </w: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15</w:t>
      </w:r>
      <w:r w:rsidR="00780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D40492"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System ochrony danych osobowych i bezpieczeństwa informacji, mgr O. </w:t>
      </w:r>
      <w:proofErr w:type="spellStart"/>
      <w:r w:rsidR="00D40492"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Zabolewicz</w:t>
      </w:r>
      <w:proofErr w:type="spellEnd"/>
    </w:p>
    <w:p w14:paraId="16356681" w14:textId="23D03339" w:rsidR="00050FC0" w:rsidRPr="001D2A88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11.30-1</w:t>
      </w:r>
      <w:r w:rsidR="00961A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</w:t>
      </w:r>
      <w:r w:rsidR="00961A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00</w:t>
      </w:r>
      <w:r w:rsidR="00050FC0" w:rsidRPr="00050F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7804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050FC0"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Szyfrowanie danych osobowych, dr I. Sołodov</w:t>
      </w:r>
    </w:p>
    <w:p w14:paraId="19AA1179" w14:textId="0549DB11" w:rsidR="004475FC" w:rsidRPr="00AC7C8F" w:rsidRDefault="00961A6F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13.15-14.45</w:t>
      </w:r>
      <w:r w:rsidRPr="00050F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7804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Szyfrowanie danych osobowych, dr I. Sołodov</w:t>
      </w:r>
    </w:p>
    <w:p w14:paraId="2C6D01AF" w14:textId="5745CB16" w:rsidR="00D6164E" w:rsidRPr="001B35D4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15.00-16.30</w:t>
      </w: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pl-PL"/>
        </w:rPr>
        <w:t>    </w:t>
      </w:r>
      <w:r w:rsidR="007804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pl-PL"/>
        </w:rPr>
        <w:tab/>
      </w:r>
      <w:r w:rsidR="006B0F06" w:rsidRPr="001D2A88">
        <w:rPr>
          <w:rFonts w:ascii="Times New Roman" w:hAnsi="Times New Roman" w:cs="Times New Roman"/>
          <w:sz w:val="24"/>
          <w:szCs w:val="24"/>
        </w:rPr>
        <w:t>RODO a krajowe podstawy ochrony danych osobowych, dr M. Adamczyk</w:t>
      </w:r>
      <w:r w:rsidR="006B0F06">
        <w:rPr>
          <w:rFonts w:ascii="Times New Roman" w:hAnsi="Times New Roman" w:cs="Times New Roman"/>
          <w:sz w:val="24"/>
          <w:szCs w:val="24"/>
        </w:rPr>
        <w:t xml:space="preserve">/ </w:t>
      </w:r>
      <w:r w:rsidR="0078041A">
        <w:rPr>
          <w:rFonts w:ascii="Times New Roman" w:hAnsi="Times New Roman" w:cs="Times New Roman"/>
          <w:sz w:val="24"/>
          <w:szCs w:val="24"/>
        </w:rPr>
        <w:br/>
        <w:t xml:space="preserve">                        </w:t>
      </w:r>
      <w:r w:rsidR="006B0F06">
        <w:rPr>
          <w:rFonts w:ascii="Times New Roman" w:hAnsi="Times New Roman" w:cs="Times New Roman"/>
          <w:sz w:val="24"/>
          <w:szCs w:val="24"/>
        </w:rPr>
        <w:t xml:space="preserve">mgr. M. Bruździak </w:t>
      </w:r>
    </w:p>
    <w:p w14:paraId="6CE66F49" w14:textId="77777777" w:rsidR="004475FC" w:rsidRPr="001D2A88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F48461E" w14:textId="77777777" w:rsidR="004475FC" w:rsidRPr="0078041A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7804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pl-PL"/>
        </w:rPr>
        <w:t>Niedziela: </w:t>
      </w:r>
    </w:p>
    <w:p w14:paraId="72B6DDD0" w14:textId="717E71D0" w:rsidR="004475FC" w:rsidRDefault="004475FC" w:rsidP="0078041A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8.00-9.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30</w:t>
      </w:r>
      <w:r w:rsidR="000D0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  </w:t>
      </w:r>
      <w:r w:rsidR="00780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0D069B" w:rsidRPr="001D2A88">
        <w:rPr>
          <w:rFonts w:ascii="Times New Roman" w:hAnsi="Times New Roman" w:cs="Times New Roman"/>
          <w:sz w:val="24"/>
          <w:szCs w:val="24"/>
        </w:rPr>
        <w:t>Główne problemy dotyczące ochrony danych osobowych na gruncie prawa pracy</w:t>
      </w:r>
      <w:r w:rsidR="0078041A">
        <w:rPr>
          <w:rFonts w:ascii="Times New Roman" w:hAnsi="Times New Roman" w:cs="Times New Roman"/>
          <w:sz w:val="24"/>
          <w:szCs w:val="24"/>
        </w:rPr>
        <w:t xml:space="preserve">, </w:t>
      </w:r>
      <w:r w:rsidR="000D069B" w:rsidRPr="001D2A88">
        <w:rPr>
          <w:rFonts w:ascii="Times New Roman" w:hAnsi="Times New Roman" w:cs="Times New Roman"/>
          <w:sz w:val="24"/>
          <w:szCs w:val="24"/>
        </w:rPr>
        <w:t>dr K. Jaworska</w:t>
      </w:r>
    </w:p>
    <w:p w14:paraId="6C686A7F" w14:textId="06FF537C" w:rsidR="006B0F06" w:rsidRPr="00AC7C8F" w:rsidRDefault="004475FC" w:rsidP="0078041A">
      <w:pPr>
        <w:spacing w:after="0" w:line="240" w:lineRule="auto"/>
        <w:ind w:left="1410" w:hanging="141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9.45-11.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15</w:t>
      </w:r>
      <w:r w:rsidR="000D069B" w:rsidRPr="000D069B">
        <w:rPr>
          <w:rFonts w:ascii="Times New Roman" w:hAnsi="Times New Roman" w:cs="Times New Roman"/>
          <w:sz w:val="24"/>
          <w:szCs w:val="24"/>
        </w:rPr>
        <w:t xml:space="preserve"> </w:t>
      </w:r>
      <w:r w:rsidR="0078041A">
        <w:rPr>
          <w:rFonts w:ascii="Times New Roman" w:hAnsi="Times New Roman" w:cs="Times New Roman"/>
          <w:sz w:val="24"/>
          <w:szCs w:val="24"/>
        </w:rPr>
        <w:tab/>
      </w:r>
      <w:r w:rsidR="000D069B" w:rsidRPr="001D2A88">
        <w:rPr>
          <w:rFonts w:ascii="Times New Roman" w:hAnsi="Times New Roman" w:cs="Times New Roman"/>
          <w:sz w:val="24"/>
          <w:szCs w:val="24"/>
        </w:rPr>
        <w:t>Główne problemy dotyczące ochrony danych osobowych na gruncie prawa pracy</w:t>
      </w:r>
      <w:r w:rsidR="0078041A">
        <w:rPr>
          <w:rFonts w:ascii="Times New Roman" w:hAnsi="Times New Roman" w:cs="Times New Roman"/>
          <w:sz w:val="24"/>
          <w:szCs w:val="24"/>
        </w:rPr>
        <w:t xml:space="preserve">, </w:t>
      </w:r>
      <w:r w:rsidR="000D069B" w:rsidRPr="001D2A88">
        <w:rPr>
          <w:rFonts w:ascii="Times New Roman" w:hAnsi="Times New Roman" w:cs="Times New Roman"/>
          <w:sz w:val="24"/>
          <w:szCs w:val="24"/>
        </w:rPr>
        <w:t>dr K. Jaworska</w:t>
      </w:r>
    </w:p>
    <w:p w14:paraId="7CCA86BD" w14:textId="0C3268EF" w:rsidR="004475FC" w:rsidRPr="00AC7C8F" w:rsidRDefault="004475FC" w:rsidP="0078041A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pl-PL"/>
        </w:rPr>
      </w:pP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11.30-1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3</w:t>
      </w: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00</w:t>
      </w:r>
      <w:r w:rsidR="00050FC0" w:rsidRPr="00050F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7804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6B0F06" w:rsidRPr="001D2A88">
        <w:rPr>
          <w:rFonts w:ascii="Times New Roman" w:hAnsi="Times New Roman" w:cs="Times New Roman"/>
          <w:sz w:val="24"/>
          <w:szCs w:val="24"/>
        </w:rPr>
        <w:t>RODO a krajowe podstawy ochrony danych osobowych, dr M. Adamczyk</w:t>
      </w:r>
      <w:r w:rsidR="006B0F06">
        <w:rPr>
          <w:rFonts w:ascii="Times New Roman" w:hAnsi="Times New Roman" w:cs="Times New Roman"/>
          <w:sz w:val="24"/>
          <w:szCs w:val="24"/>
        </w:rPr>
        <w:t xml:space="preserve">/ mgr M. Bruździak </w:t>
      </w:r>
    </w:p>
    <w:p w14:paraId="00A00390" w14:textId="4782F97D" w:rsidR="00094863" w:rsidRPr="00AC7C8F" w:rsidRDefault="004475FC" w:rsidP="0078041A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13.15-14.45</w:t>
      </w:r>
      <w:r w:rsidR="006B0F06" w:rsidRPr="006B0F06">
        <w:rPr>
          <w:rFonts w:ascii="Times New Roman" w:hAnsi="Times New Roman" w:cs="Times New Roman"/>
          <w:sz w:val="24"/>
          <w:szCs w:val="24"/>
        </w:rPr>
        <w:t xml:space="preserve"> </w:t>
      </w:r>
      <w:r w:rsidR="0078041A">
        <w:rPr>
          <w:rFonts w:ascii="Times New Roman" w:hAnsi="Times New Roman" w:cs="Times New Roman"/>
          <w:sz w:val="24"/>
          <w:szCs w:val="24"/>
        </w:rPr>
        <w:tab/>
      </w:r>
      <w:r w:rsidR="006B0F06" w:rsidRPr="001D2A88">
        <w:rPr>
          <w:rFonts w:ascii="Times New Roman" w:hAnsi="Times New Roman" w:cs="Times New Roman"/>
          <w:sz w:val="24"/>
          <w:szCs w:val="24"/>
        </w:rPr>
        <w:t>RODO a krajowe podstawy ochrony danych osobowych, dr M. Adamczyk</w:t>
      </w:r>
      <w:r w:rsidR="006B0F06">
        <w:rPr>
          <w:rFonts w:ascii="Times New Roman" w:hAnsi="Times New Roman" w:cs="Times New Roman"/>
          <w:sz w:val="24"/>
          <w:szCs w:val="24"/>
        </w:rPr>
        <w:t>/ mgr M</w:t>
      </w:r>
      <w:r w:rsidR="0078041A">
        <w:rPr>
          <w:rFonts w:ascii="Times New Roman" w:hAnsi="Times New Roman" w:cs="Times New Roman"/>
          <w:sz w:val="24"/>
          <w:szCs w:val="24"/>
        </w:rPr>
        <w:t>.</w:t>
      </w:r>
      <w:r w:rsidR="006B0F06">
        <w:rPr>
          <w:rFonts w:ascii="Times New Roman" w:hAnsi="Times New Roman" w:cs="Times New Roman"/>
          <w:sz w:val="24"/>
          <w:szCs w:val="24"/>
        </w:rPr>
        <w:t xml:space="preserve"> Bruździak</w:t>
      </w:r>
    </w:p>
    <w:p w14:paraId="15B56B61" w14:textId="77777777" w:rsidR="004475FC" w:rsidRDefault="004475FC" w:rsidP="0078041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BE52754" w14:textId="77777777" w:rsidR="004475FC" w:rsidRPr="004475FC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</w:pPr>
      <w:r w:rsidRPr="004475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  <w:t>Zjazd V</w:t>
      </w:r>
    </w:p>
    <w:p w14:paraId="5122A49C" w14:textId="77777777" w:rsidR="004475FC" w:rsidRPr="004475FC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</w:pPr>
      <w:r w:rsidRPr="004475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  <w:t>22-23 lutego 2025 r.</w:t>
      </w:r>
    </w:p>
    <w:p w14:paraId="3911C3DF" w14:textId="77777777" w:rsidR="004475FC" w:rsidRPr="001D2A88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 </w:t>
      </w:r>
    </w:p>
    <w:p w14:paraId="79941B9F" w14:textId="77777777" w:rsidR="004475FC" w:rsidRPr="001D2A88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pl-PL"/>
        </w:rPr>
        <w:t>Sobota</w:t>
      </w: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:</w:t>
      </w:r>
    </w:p>
    <w:p w14:paraId="41F4AC41" w14:textId="1F5ECAAC" w:rsidR="00050FC0" w:rsidRPr="001D2A88" w:rsidRDefault="00E26DB6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8</w:t>
      </w:r>
      <w:r w:rsidR="004475FC"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.00-9.30</w:t>
      </w:r>
      <w:r w:rsidR="004475FC"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pl-PL"/>
        </w:rPr>
        <w:t>    </w:t>
      </w:r>
      <w:r w:rsidR="007804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pl-PL"/>
        </w:rPr>
        <w:tab/>
      </w:r>
      <w:r w:rsidR="00050FC0"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Prawa dysponentów danych osobowych, mgr A. Tomaszewska, </w:t>
      </w:r>
    </w:p>
    <w:p w14:paraId="62811F70" w14:textId="1291F4FD" w:rsidR="00050FC0" w:rsidRPr="001D2A88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9.45-1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</w:t>
      </w: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050FC0"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Prawa dysponentów danych osobowych, mgr A. Tomaszewska, </w:t>
      </w:r>
    </w:p>
    <w:p w14:paraId="0EA00620" w14:textId="047052D9" w:rsidR="004475FC" w:rsidRDefault="004475FC" w:rsidP="0078041A">
      <w:pPr>
        <w:spacing w:after="0" w:line="240" w:lineRule="auto"/>
        <w:ind w:left="1410" w:hanging="141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11.30-1</w:t>
      </w:r>
      <w:r w:rsidR="00961A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</w:t>
      </w:r>
      <w:r w:rsidR="00961A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00</w:t>
      </w:r>
      <w:r w:rsidR="00BA3FA9" w:rsidRPr="00BA3FA9">
        <w:rPr>
          <w:rFonts w:ascii="Times New Roman" w:hAnsi="Times New Roman" w:cs="Times New Roman"/>
          <w:sz w:val="24"/>
          <w:szCs w:val="24"/>
        </w:rPr>
        <w:t xml:space="preserve"> </w:t>
      </w:r>
      <w:r w:rsidR="0078041A">
        <w:rPr>
          <w:rFonts w:ascii="Times New Roman" w:hAnsi="Times New Roman" w:cs="Times New Roman"/>
          <w:sz w:val="24"/>
          <w:szCs w:val="24"/>
        </w:rPr>
        <w:tab/>
      </w:r>
      <w:r w:rsidR="004A18C2">
        <w:rPr>
          <w:rFonts w:ascii="Times New Roman" w:hAnsi="Times New Roman" w:cs="Times New Roman"/>
          <w:sz w:val="24"/>
          <w:szCs w:val="24"/>
        </w:rPr>
        <w:t>Ochrona danych osobowych w świetle orzecznictwa TSUE i ETPCz</w:t>
      </w:r>
      <w:r w:rsidR="00BA3FA9" w:rsidRPr="001D2A88">
        <w:rPr>
          <w:rFonts w:ascii="Times New Roman" w:hAnsi="Times New Roman" w:cs="Times New Roman"/>
          <w:sz w:val="24"/>
          <w:szCs w:val="24"/>
        </w:rPr>
        <w:t>, dr O.</w:t>
      </w:r>
      <w:r w:rsidR="00BA3FA9">
        <w:rPr>
          <w:rFonts w:ascii="Times New Roman" w:hAnsi="Times New Roman" w:cs="Times New Roman"/>
          <w:sz w:val="24"/>
          <w:szCs w:val="24"/>
        </w:rPr>
        <w:t xml:space="preserve"> Łachacz </w:t>
      </w:r>
    </w:p>
    <w:p w14:paraId="2C17A576" w14:textId="64270680" w:rsidR="00961A6F" w:rsidRDefault="00961A6F" w:rsidP="0078041A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13.15-14.45</w:t>
      </w:r>
      <w:r w:rsidRPr="00BA3FA9">
        <w:rPr>
          <w:rFonts w:ascii="Times New Roman" w:hAnsi="Times New Roman" w:cs="Times New Roman"/>
          <w:sz w:val="24"/>
          <w:szCs w:val="24"/>
        </w:rPr>
        <w:t xml:space="preserve"> </w:t>
      </w:r>
      <w:r w:rsidR="007804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Ochrona danych osobowych w świetle orzecznictwa TSUE i ETPCz</w:t>
      </w:r>
      <w:r w:rsidRPr="001D2A88">
        <w:rPr>
          <w:rFonts w:ascii="Times New Roman" w:hAnsi="Times New Roman" w:cs="Times New Roman"/>
          <w:sz w:val="24"/>
          <w:szCs w:val="24"/>
        </w:rPr>
        <w:t>, dr O.</w:t>
      </w:r>
      <w:r>
        <w:rPr>
          <w:rFonts w:ascii="Times New Roman" w:hAnsi="Times New Roman" w:cs="Times New Roman"/>
          <w:sz w:val="24"/>
          <w:szCs w:val="24"/>
        </w:rPr>
        <w:t xml:space="preserve"> Łachacz </w:t>
      </w:r>
    </w:p>
    <w:p w14:paraId="22335D4F" w14:textId="03BB9275" w:rsidR="009C1C28" w:rsidRPr="00AC7C8F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AC7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lastRenderedPageBreak/>
        <w:t>15.00-16.30</w:t>
      </w:r>
      <w:r w:rsidRPr="00AC7C8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pl-PL"/>
        </w:rPr>
        <w:t>     </w:t>
      </w:r>
      <w:r w:rsidR="009C1C28" w:rsidRPr="00AC7C8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Klauzula informacyjna w poszczególnych jednostkach i procedurach</w:t>
      </w:r>
      <w:r w:rsidR="007804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,</w:t>
      </w:r>
      <w:r w:rsidR="009C1C28" w:rsidRPr="00AC7C8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dr M. Adamczyk/ mgr N. Kurpios  </w:t>
      </w:r>
    </w:p>
    <w:p w14:paraId="278F7771" w14:textId="77777777" w:rsidR="004475FC" w:rsidRPr="001D2A88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5E5F86D" w14:textId="77777777" w:rsidR="004475FC" w:rsidRPr="001D2A88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C56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pl-PL"/>
        </w:rPr>
        <w:t>Niedziela</w:t>
      </w: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: </w:t>
      </w:r>
    </w:p>
    <w:p w14:paraId="2278474A" w14:textId="06BE1B38" w:rsidR="004475FC" w:rsidRPr="00AC7C8F" w:rsidRDefault="004475FC" w:rsidP="0078041A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8.00-9.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30</w:t>
      </w:r>
      <w:r w:rsidR="00050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 </w:t>
      </w:r>
      <w:r w:rsidR="00780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D40492"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System ochrony danych osobowych i bezpieczeństwa informacji, mgr. O. </w:t>
      </w:r>
      <w:proofErr w:type="spellStart"/>
      <w:r w:rsidR="00D40492"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Zabolewicz</w:t>
      </w:r>
      <w:proofErr w:type="spellEnd"/>
    </w:p>
    <w:p w14:paraId="7B53A59D" w14:textId="406F2DB5" w:rsidR="004475FC" w:rsidRPr="00AC7C8F" w:rsidRDefault="004475FC" w:rsidP="0078041A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9.45-11.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15</w:t>
      </w:r>
      <w:r w:rsidR="00050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780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D40492"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System ochrony danych osobowych i bezpieczeństwa informacji, mgr. O. </w:t>
      </w:r>
      <w:proofErr w:type="spellStart"/>
      <w:r w:rsidR="00D40492"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Zabolewicz</w:t>
      </w:r>
      <w:proofErr w:type="spellEnd"/>
    </w:p>
    <w:p w14:paraId="53058007" w14:textId="23E3E4B3" w:rsidR="00DC59F0" w:rsidRPr="00AC7C8F" w:rsidRDefault="004475FC" w:rsidP="0078041A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11.30-1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3</w:t>
      </w: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00</w:t>
      </w:r>
      <w:r w:rsidR="00564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 </w:t>
      </w:r>
      <w:r w:rsidR="00780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403990" w:rsidRPr="001D2A88">
        <w:rPr>
          <w:rFonts w:ascii="Times New Roman" w:hAnsi="Times New Roman" w:cs="Times New Roman"/>
          <w:sz w:val="24"/>
          <w:szCs w:val="24"/>
        </w:rPr>
        <w:t>Główne problemy dotyczące ochrony danych osobowych na gruncie prawa karnego</w:t>
      </w:r>
      <w:r w:rsidR="00403990">
        <w:rPr>
          <w:rFonts w:ascii="Times New Roman" w:hAnsi="Times New Roman" w:cs="Times New Roman"/>
          <w:sz w:val="24"/>
          <w:szCs w:val="24"/>
        </w:rPr>
        <w:t xml:space="preserve"> - </w:t>
      </w:r>
      <w:r w:rsidR="004039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403990"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dr K. Pruszkiewicz – Słowińska</w:t>
      </w:r>
    </w:p>
    <w:p w14:paraId="150D8076" w14:textId="6A65DBDC" w:rsidR="009C1C28" w:rsidRPr="00AC7C8F" w:rsidRDefault="004475FC" w:rsidP="0078041A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13.15-14.45</w:t>
      </w:r>
      <w:r w:rsidR="009C1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780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B3247C" w:rsidRPr="00AC7C8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Klauzula informacyjna w poszczególnych jednostkach i procedurach</w:t>
      </w:r>
      <w:r w:rsidR="007804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, </w:t>
      </w:r>
      <w:r w:rsidR="00B3247C" w:rsidRPr="00AC7C8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dr M. Adamczyk/ mgr N. Kurpios  </w:t>
      </w:r>
    </w:p>
    <w:p w14:paraId="76C63BC4" w14:textId="77777777" w:rsidR="009C1C28" w:rsidRDefault="009C1C28" w:rsidP="0078041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DEFD214" w14:textId="77777777" w:rsidR="004475FC" w:rsidRPr="004475FC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</w:pPr>
      <w:r w:rsidRPr="004475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  <w:t>Zjazd VI</w:t>
      </w:r>
    </w:p>
    <w:p w14:paraId="645B171D" w14:textId="77777777" w:rsidR="004475FC" w:rsidRPr="004475FC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</w:pPr>
      <w:r w:rsidRPr="004475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  <w:t>8-9 marca 2025 r.</w:t>
      </w:r>
    </w:p>
    <w:p w14:paraId="1592A92D" w14:textId="77777777" w:rsidR="004475FC" w:rsidRPr="001D2A88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 </w:t>
      </w:r>
    </w:p>
    <w:p w14:paraId="3670DD91" w14:textId="77777777" w:rsidR="004475FC" w:rsidRPr="001D2A88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pl-PL"/>
        </w:rPr>
        <w:t>Sobota</w:t>
      </w: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:</w:t>
      </w:r>
    </w:p>
    <w:p w14:paraId="22F0E2B0" w14:textId="36512218" w:rsidR="004475FC" w:rsidRPr="001D2A88" w:rsidRDefault="00403990" w:rsidP="0078041A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8</w:t>
      </w:r>
      <w:r w:rsidR="004475FC"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.00-9.30</w:t>
      </w:r>
      <w:r w:rsidR="004475FC"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pl-PL"/>
        </w:rPr>
        <w:t> </w:t>
      </w:r>
      <w:r w:rsidR="00AC7C8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7804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C40965" w:rsidRPr="001070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Ochrona danych osobowych i bezpieczeństwa informacji - case study</w:t>
      </w:r>
      <w:r w:rsidR="007804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,</w:t>
      </w:r>
      <w:r w:rsidR="00C40965" w:rsidRPr="001070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dr M. Adamczyk</w:t>
      </w:r>
    </w:p>
    <w:p w14:paraId="0E3539B4" w14:textId="5DF8088D" w:rsidR="004475FC" w:rsidRPr="00107011" w:rsidRDefault="004475FC" w:rsidP="0078041A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9.45-1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</w:t>
      </w: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15</w:t>
      </w:r>
      <w:r w:rsidR="00107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780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C40965" w:rsidRPr="001070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Dostęp do informacji publicznej i informacji i ponowne wykorzystanie informacji sektora publicznego, a ochrona danych osobowych</w:t>
      </w:r>
      <w:r w:rsidR="007804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,</w:t>
      </w:r>
      <w:r w:rsidR="00C40965" w:rsidRPr="001070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dr M. Adamczyk</w:t>
      </w:r>
    </w:p>
    <w:p w14:paraId="2AF377F9" w14:textId="019D90CE" w:rsidR="004475FC" w:rsidRPr="00107011" w:rsidRDefault="004475FC" w:rsidP="0078041A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11.30-</w:t>
      </w:r>
      <w:r w:rsidR="00A34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13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</w:t>
      </w:r>
      <w:r w:rsidR="00A34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00</w:t>
      </w:r>
      <w:r w:rsidR="00D50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780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C40965" w:rsidRPr="001070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Dostęp do informacji publicznej i informacji i ponowne wykorzystanie informacji sektora publicznego, a ochrona danych osobowych</w:t>
      </w:r>
      <w:r w:rsidR="007804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, </w:t>
      </w:r>
      <w:r w:rsidR="00C40965" w:rsidRPr="001070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dr M. Adamczyk</w:t>
      </w:r>
    </w:p>
    <w:p w14:paraId="594E4D2B" w14:textId="08AFE3D8" w:rsidR="004475FC" w:rsidRPr="00107011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</w:t>
      </w:r>
      <w:r w:rsidR="00A34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3.15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-1</w:t>
      </w:r>
      <w:r w:rsidR="00A34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</w:t>
      </w:r>
      <w:r w:rsidR="00A34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45</w:t>
      </w:r>
      <w:r w:rsidR="001070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7804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FC184D" w:rsidRPr="001070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RODO a krajowe podstawy ochrony danych osobowych</w:t>
      </w:r>
      <w:r w:rsidR="007804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, </w:t>
      </w:r>
      <w:r w:rsidR="00FC184D" w:rsidRPr="001070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mgr M. Bruździak    </w:t>
      </w:r>
    </w:p>
    <w:p w14:paraId="2BF34FED" w14:textId="1DED0C3F" w:rsidR="004475FC" w:rsidRDefault="00961A6F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</w:t>
      </w:r>
      <w:r w:rsidR="00107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</w:t>
      </w:r>
      <w:r w:rsidR="00107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00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-1</w:t>
      </w:r>
      <w:r w:rsidR="00107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</w:t>
      </w:r>
      <w:r w:rsidR="00107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30</w:t>
      </w:r>
      <w:r w:rsidR="007804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FC184D" w:rsidRPr="001070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RODO a krajowe podstawy ochrony danych osobowych</w:t>
      </w:r>
      <w:r w:rsidR="007804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, </w:t>
      </w:r>
      <w:r w:rsidR="00FC184D" w:rsidRPr="001070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mgr M. Bruździak    </w:t>
      </w:r>
    </w:p>
    <w:p w14:paraId="304E00C1" w14:textId="77777777" w:rsidR="00403990" w:rsidRDefault="00403990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B7FB4CB" w14:textId="77777777" w:rsidR="004475FC" w:rsidRPr="001D2A88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D47B0EE" w14:textId="77777777" w:rsidR="004475FC" w:rsidRPr="001D2A88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Niedziela: </w:t>
      </w:r>
    </w:p>
    <w:p w14:paraId="325B647E" w14:textId="7C95FC2D" w:rsidR="004475FC" w:rsidRPr="00107011" w:rsidRDefault="004475FC" w:rsidP="0078041A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8.00-9.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30</w:t>
      </w:r>
      <w:r w:rsidR="00C35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 </w:t>
      </w:r>
      <w:r w:rsidR="00780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D40492" w:rsidRPr="001D2A88">
        <w:rPr>
          <w:rFonts w:ascii="Times New Roman" w:hAnsi="Times New Roman" w:cs="Times New Roman"/>
          <w:sz w:val="24"/>
          <w:szCs w:val="24"/>
        </w:rPr>
        <w:t>Główne problemy dotyczące ochrony danych osobowych na gruncie prawa pracy</w:t>
      </w:r>
      <w:r w:rsidR="0078041A">
        <w:rPr>
          <w:rFonts w:ascii="Times New Roman" w:hAnsi="Times New Roman" w:cs="Times New Roman"/>
          <w:sz w:val="24"/>
          <w:szCs w:val="24"/>
        </w:rPr>
        <w:t xml:space="preserve">, </w:t>
      </w:r>
      <w:r w:rsidR="00D40492" w:rsidRPr="001D2A88">
        <w:rPr>
          <w:rFonts w:ascii="Times New Roman" w:hAnsi="Times New Roman" w:cs="Times New Roman"/>
          <w:sz w:val="24"/>
          <w:szCs w:val="24"/>
        </w:rPr>
        <w:t>dr K. Jaworska</w:t>
      </w:r>
    </w:p>
    <w:p w14:paraId="772AFAEE" w14:textId="28D2C441" w:rsidR="004475FC" w:rsidRPr="00107011" w:rsidRDefault="004475FC" w:rsidP="0078041A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9.45-11.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15</w:t>
      </w:r>
      <w:r w:rsidR="00C35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780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D40492" w:rsidRPr="001D2A88">
        <w:rPr>
          <w:rFonts w:ascii="Times New Roman" w:hAnsi="Times New Roman" w:cs="Times New Roman"/>
          <w:sz w:val="24"/>
          <w:szCs w:val="24"/>
        </w:rPr>
        <w:t>Główne problemy dotyczące ochrony danych osobowych na gruncie prawa pracy</w:t>
      </w:r>
      <w:r w:rsidR="0078041A">
        <w:rPr>
          <w:rFonts w:ascii="Times New Roman" w:hAnsi="Times New Roman" w:cs="Times New Roman"/>
          <w:sz w:val="24"/>
          <w:szCs w:val="24"/>
        </w:rPr>
        <w:t xml:space="preserve">, </w:t>
      </w:r>
      <w:r w:rsidR="00D40492" w:rsidRPr="001D2A88">
        <w:rPr>
          <w:rFonts w:ascii="Times New Roman" w:hAnsi="Times New Roman" w:cs="Times New Roman"/>
          <w:sz w:val="24"/>
          <w:szCs w:val="24"/>
        </w:rPr>
        <w:t>dr K. Jaworska</w:t>
      </w:r>
    </w:p>
    <w:p w14:paraId="46E96F67" w14:textId="4C22745E" w:rsidR="004475FC" w:rsidRDefault="004475FC" w:rsidP="0078041A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11.30-1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3</w:t>
      </w: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00</w:t>
      </w:r>
      <w:r w:rsidR="001B3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780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1B35D4"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Dokumentacja dotycząca ochrony danych osobowych i bezpieczeństwa informacji …, prawne i praktyczne zasady jej tworzenia, dr K. Pruszkiewicz – Słowińska</w:t>
      </w:r>
    </w:p>
    <w:p w14:paraId="04638E79" w14:textId="18257F74" w:rsidR="004475FC" w:rsidRDefault="004475FC" w:rsidP="0078041A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13.15-14.45</w:t>
      </w:r>
      <w:r w:rsidR="007804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1B35D4"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Dokumentacja dotycząca ochrony danych osobowych i bezpieczeństwa informacji …, prawne i praktyczne zasady jej tworzenia, dr K. Pruszkiewicz – Słowińska</w:t>
      </w:r>
    </w:p>
    <w:p w14:paraId="7A5D7971" w14:textId="77777777" w:rsidR="004475FC" w:rsidRDefault="004475FC" w:rsidP="0078041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F08DACF" w14:textId="77777777" w:rsidR="004475FC" w:rsidRPr="004475FC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</w:pPr>
      <w:r w:rsidRPr="004475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  <w:t>Zjazd VII</w:t>
      </w:r>
    </w:p>
    <w:p w14:paraId="41BF33A8" w14:textId="77777777" w:rsidR="004475FC" w:rsidRPr="004475FC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</w:pPr>
      <w:r w:rsidRPr="004475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  <w:t>22-23 marca 2025 r.</w:t>
      </w:r>
    </w:p>
    <w:p w14:paraId="5F2D82A1" w14:textId="77777777" w:rsidR="004475FC" w:rsidRPr="001D2A88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 </w:t>
      </w:r>
    </w:p>
    <w:p w14:paraId="6FF94914" w14:textId="77777777" w:rsidR="004475FC" w:rsidRPr="001D2A88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pl-PL"/>
        </w:rPr>
        <w:t>Sobota</w:t>
      </w: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:</w:t>
      </w:r>
    </w:p>
    <w:p w14:paraId="4975885D" w14:textId="757F0B36" w:rsidR="004475FC" w:rsidRPr="001D2A88" w:rsidRDefault="00403990" w:rsidP="0078041A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8</w:t>
      </w:r>
      <w:r w:rsidR="004475FC"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.00-9.30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pl-PL"/>
        </w:rPr>
        <w:t xml:space="preserve"> </w:t>
      </w:r>
      <w:r w:rsidR="0078041A">
        <w:rPr>
          <w:rFonts w:ascii="Times New Roman" w:hAnsi="Times New Roman" w:cs="Times New Roman"/>
          <w:sz w:val="24"/>
          <w:szCs w:val="24"/>
        </w:rPr>
        <w:tab/>
      </w:r>
      <w:r w:rsidRPr="001D2A88">
        <w:rPr>
          <w:rFonts w:ascii="Times New Roman" w:hAnsi="Times New Roman" w:cs="Times New Roman"/>
          <w:sz w:val="24"/>
          <w:szCs w:val="24"/>
        </w:rPr>
        <w:t>Główne problemy dotyczące ochrony danych osobowych na gruncie prawa karnego</w:t>
      </w:r>
      <w:r w:rsidR="007804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dr K. Pruszkiewicz – Słowińska</w:t>
      </w:r>
      <w:r w:rsidR="004475FC"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pl-PL"/>
        </w:rPr>
        <w:t xml:space="preserve">     </w:t>
      </w:r>
    </w:p>
    <w:p w14:paraId="3CFD3A9E" w14:textId="18902D56" w:rsidR="004475FC" w:rsidRPr="00107011" w:rsidRDefault="004475FC" w:rsidP="0078041A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9.45-1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</w:t>
      </w: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15</w:t>
      </w:r>
      <w:r w:rsidR="00107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780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107011" w:rsidRPr="001D2A88">
        <w:rPr>
          <w:rFonts w:ascii="Times New Roman" w:hAnsi="Times New Roman" w:cs="Times New Roman"/>
          <w:sz w:val="24"/>
          <w:szCs w:val="24"/>
        </w:rPr>
        <w:t>Główne problemy dotyczące ochrony danych osobowych na gruncie prawa karnego</w:t>
      </w:r>
      <w:r w:rsidR="0078041A">
        <w:rPr>
          <w:rFonts w:ascii="Times New Roman" w:hAnsi="Times New Roman" w:cs="Times New Roman"/>
          <w:sz w:val="24"/>
          <w:szCs w:val="24"/>
        </w:rPr>
        <w:t xml:space="preserve">, </w:t>
      </w:r>
      <w:r w:rsidR="00107011"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dr K. Pruszkiewicz – Słowińska</w:t>
      </w:r>
      <w:r w:rsidR="00107011"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pl-PL"/>
        </w:rPr>
        <w:t xml:space="preserve">     </w:t>
      </w:r>
    </w:p>
    <w:p w14:paraId="59BE8947" w14:textId="314F35FA" w:rsidR="004475FC" w:rsidRPr="00107011" w:rsidRDefault="004475FC" w:rsidP="0078041A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11.30-1</w:t>
      </w:r>
      <w:r w:rsidR="00961A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</w:t>
      </w:r>
      <w:r w:rsidR="00961A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00</w:t>
      </w:r>
      <w:r w:rsidR="00107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780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107011" w:rsidRPr="001070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Główne problemy dotyczące ochrony danych osobowych na gruncie prawa cywilnego</w:t>
      </w:r>
      <w:r w:rsidR="007804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,</w:t>
      </w:r>
      <w:r w:rsidR="00107011" w:rsidRPr="001070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dr D. Ossowska-Salamonowicz</w:t>
      </w:r>
    </w:p>
    <w:p w14:paraId="7DA54660" w14:textId="5DC68514" w:rsidR="00961A6F" w:rsidRPr="00107011" w:rsidRDefault="00961A6F" w:rsidP="001C37CC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lastRenderedPageBreak/>
        <w:t>13.15-14.45</w:t>
      </w:r>
      <w:r w:rsidR="00107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780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107011" w:rsidRPr="001070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Główne problemy dotyczące ochrony danych osobowych na gruncie prawa cywilnego</w:t>
      </w:r>
      <w:r w:rsidR="001C37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,</w:t>
      </w:r>
      <w:r w:rsidR="00107011" w:rsidRPr="001070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dr D. Ossowska-Salamonowicz</w:t>
      </w:r>
    </w:p>
    <w:p w14:paraId="0EE3C2E8" w14:textId="67C4BA40" w:rsidR="004475FC" w:rsidRPr="001C37CC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107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15.00-16.30</w:t>
      </w:r>
      <w:r w:rsidRPr="001070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pl-PL"/>
        </w:rPr>
        <w:t>     </w:t>
      </w:r>
      <w:r w:rsidR="00107011" w:rsidRPr="001070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Główne problemy dotyczące ochrony danych osobowych na gruncie prawa</w:t>
      </w:r>
      <w:r w:rsidR="001C37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="00107011" w:rsidRPr="001070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1C37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                     </w:t>
      </w:r>
      <w:r w:rsidR="00107011" w:rsidRPr="001070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cywilnego</w:t>
      </w:r>
      <w:r w:rsidR="001C37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, </w:t>
      </w:r>
      <w:r w:rsidR="00107011" w:rsidRPr="001070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dr D. Ossowska-Salamonowicz</w:t>
      </w:r>
    </w:p>
    <w:p w14:paraId="52B8F368" w14:textId="77777777" w:rsidR="004475FC" w:rsidRPr="001D2A88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 </w:t>
      </w:r>
    </w:p>
    <w:p w14:paraId="1C5EAE4E" w14:textId="77777777" w:rsidR="004475FC" w:rsidRPr="001C37CC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1C37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pl-PL"/>
        </w:rPr>
        <w:t>Niedziela: </w:t>
      </w:r>
    </w:p>
    <w:p w14:paraId="7751B1C9" w14:textId="012A0D0F" w:rsidR="004475FC" w:rsidRDefault="004475FC" w:rsidP="001C37CC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8.00-9.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30</w:t>
      </w:r>
      <w:r w:rsidR="001B3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   </w:t>
      </w:r>
      <w:r w:rsidR="001C3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1B35D4"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Dokumentacja dotycząca ochrony danych osobowych i bezpieczeństwa informacji …, prawne i praktyczne zasady jej tworzenia, dr K. Pruszkiewicz – Słowińska</w:t>
      </w:r>
    </w:p>
    <w:p w14:paraId="141E68DA" w14:textId="4543A9D4" w:rsidR="004475FC" w:rsidRPr="001D2A88" w:rsidRDefault="004475FC" w:rsidP="001C37CC">
      <w:pPr>
        <w:spacing w:after="0" w:line="240" w:lineRule="auto"/>
        <w:ind w:left="1416" w:hanging="14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9.45-11.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15</w:t>
      </w:r>
      <w:r w:rsidR="001B35D4" w:rsidRPr="001B35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1B35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1C37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1B35D4"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Dokumentacja dotycząca ochrony danych osobowych i bezpieczeństwa informacji …, prawne i praktyczne zasady jej tworzenia, dr K. Pruszkiewicz – Słowińska</w:t>
      </w:r>
    </w:p>
    <w:p w14:paraId="6DA93E59" w14:textId="3880FB53" w:rsidR="004475FC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11.30-1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3</w:t>
      </w: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00</w:t>
      </w:r>
      <w:r w:rsidR="00107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1C3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1070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Monitoring wizyjny w sektorze publicznym i prywatnym</w:t>
      </w:r>
      <w:r w:rsidR="001C37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,</w:t>
      </w:r>
      <w:r w:rsidR="001070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dr K. Naumowicz</w:t>
      </w:r>
    </w:p>
    <w:p w14:paraId="10C9BD4B" w14:textId="4AB9C7AD" w:rsidR="004475FC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13.15-14.45</w:t>
      </w:r>
      <w:r w:rsidR="00107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1C3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1070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Monitoring wizyjny w sektorze publicznym i prywatnym</w:t>
      </w:r>
      <w:r w:rsidR="001C37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, </w:t>
      </w:r>
      <w:r w:rsidR="001070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dr K. Naumowicz</w:t>
      </w:r>
    </w:p>
    <w:p w14:paraId="266F9B86" w14:textId="77777777" w:rsidR="004475FC" w:rsidRDefault="004475FC" w:rsidP="0078041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2AE1CC7" w14:textId="77777777" w:rsidR="004475FC" w:rsidRDefault="004475FC" w:rsidP="0078041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C92C182" w14:textId="77777777" w:rsidR="004475FC" w:rsidRPr="004475FC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</w:pPr>
      <w:r w:rsidRPr="004475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  <w:t>Zjazd VIII</w:t>
      </w:r>
    </w:p>
    <w:p w14:paraId="75164914" w14:textId="77777777" w:rsidR="004475FC" w:rsidRPr="004475FC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</w:pPr>
      <w:r w:rsidRPr="004475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  <w:t>5-6 kwietnia 2025 r.</w:t>
      </w:r>
      <w:r w:rsidR="00866E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  <w:t xml:space="preserve"> </w:t>
      </w:r>
    </w:p>
    <w:p w14:paraId="72FE6E96" w14:textId="77777777" w:rsidR="004475FC" w:rsidRPr="001D2A88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 </w:t>
      </w:r>
    </w:p>
    <w:p w14:paraId="25E5671B" w14:textId="77777777" w:rsidR="004475FC" w:rsidRPr="001D2A88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pl-PL"/>
        </w:rPr>
        <w:t>Sobota</w:t>
      </w: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:</w:t>
      </w:r>
    </w:p>
    <w:p w14:paraId="6CB13EF6" w14:textId="542E11FC" w:rsidR="004475FC" w:rsidRPr="001D2A88" w:rsidRDefault="00866E1A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8</w:t>
      </w:r>
      <w:r w:rsidR="004475FC"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.00-9.30</w:t>
      </w:r>
      <w:r w:rsidR="004475FC"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pl-PL"/>
        </w:rPr>
        <w:t>      </w:t>
      </w:r>
      <w:r w:rsidR="001C37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pl-PL"/>
        </w:rPr>
        <w:tab/>
      </w:r>
      <w:r w:rsidR="004F44B2" w:rsidRPr="001D2A88">
        <w:rPr>
          <w:rFonts w:ascii="Times New Roman" w:hAnsi="Times New Roman" w:cs="Times New Roman"/>
          <w:sz w:val="24"/>
          <w:szCs w:val="24"/>
        </w:rPr>
        <w:t xml:space="preserve">Polityka ochrony danych osobowych </w:t>
      </w:r>
      <w:r w:rsidR="004F44B2" w:rsidRPr="001D2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zakres, zasady tworzenia, dr </w:t>
      </w:r>
      <w:r w:rsidR="004F44B2">
        <w:rPr>
          <w:rFonts w:ascii="Times New Roman" w:eastAsia="Times New Roman" w:hAnsi="Times New Roman" w:cs="Times New Roman"/>
          <w:sz w:val="24"/>
          <w:szCs w:val="24"/>
          <w:lang w:eastAsia="pl-PL"/>
        </w:rPr>
        <w:t>S. Bentkowski</w:t>
      </w:r>
    </w:p>
    <w:p w14:paraId="66C9607F" w14:textId="0674DE19" w:rsidR="004475FC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9.45-1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</w:t>
      </w: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15</w:t>
      </w:r>
      <w:r w:rsidR="00E26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  </w:t>
      </w:r>
      <w:r w:rsidR="001C3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4F44B2" w:rsidRPr="001D2A88">
        <w:rPr>
          <w:rFonts w:ascii="Times New Roman" w:hAnsi="Times New Roman" w:cs="Times New Roman"/>
          <w:sz w:val="24"/>
          <w:szCs w:val="24"/>
        </w:rPr>
        <w:t xml:space="preserve">Polityka ochrony danych osobowych </w:t>
      </w:r>
      <w:r w:rsidR="004F44B2" w:rsidRPr="001D2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zakres, zasady tworzenia, dr </w:t>
      </w:r>
      <w:r w:rsidR="004F44B2">
        <w:rPr>
          <w:rFonts w:ascii="Times New Roman" w:eastAsia="Times New Roman" w:hAnsi="Times New Roman" w:cs="Times New Roman"/>
          <w:sz w:val="24"/>
          <w:szCs w:val="24"/>
          <w:lang w:eastAsia="pl-PL"/>
        </w:rPr>
        <w:t>S. Bentkowski</w:t>
      </w:r>
    </w:p>
    <w:p w14:paraId="5687CF29" w14:textId="2D6BA49D" w:rsidR="004475FC" w:rsidRDefault="004475FC" w:rsidP="001C37CC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11.30-1</w:t>
      </w:r>
      <w:r w:rsidR="00866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</w:t>
      </w:r>
      <w:r w:rsidR="00866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00</w:t>
      </w:r>
      <w:r w:rsidR="00440A79" w:rsidRPr="00440A79">
        <w:rPr>
          <w:rFonts w:ascii="Times New Roman" w:hAnsi="Times New Roman" w:cs="Times New Roman"/>
          <w:sz w:val="24"/>
          <w:szCs w:val="24"/>
        </w:rPr>
        <w:t xml:space="preserve"> </w:t>
      </w:r>
      <w:r w:rsidR="00961A6F">
        <w:rPr>
          <w:rFonts w:ascii="Times New Roman" w:hAnsi="Times New Roman" w:cs="Times New Roman"/>
          <w:sz w:val="24"/>
          <w:szCs w:val="24"/>
        </w:rPr>
        <w:tab/>
      </w:r>
      <w:r w:rsidR="00E26DB6" w:rsidRPr="001D2A88">
        <w:rPr>
          <w:rFonts w:ascii="Times New Roman" w:hAnsi="Times New Roman" w:cs="Times New Roman"/>
          <w:sz w:val="24"/>
          <w:szCs w:val="24"/>
        </w:rPr>
        <w:t>Bezpieczeństwo informacji w praktyce jednostek sektora publicznego</w:t>
      </w:r>
      <w:r w:rsidR="00E26DB6">
        <w:rPr>
          <w:rFonts w:ascii="Times New Roman" w:hAnsi="Times New Roman" w:cs="Times New Roman"/>
          <w:sz w:val="24"/>
          <w:szCs w:val="24"/>
        </w:rPr>
        <w:t>, mgr P. Przybylski</w:t>
      </w:r>
    </w:p>
    <w:p w14:paraId="33234EBB" w14:textId="3EE805EE" w:rsidR="004475FC" w:rsidRDefault="004475FC" w:rsidP="0078041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</w:t>
      </w:r>
      <w:r w:rsidR="00866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</w:t>
      </w:r>
      <w:r w:rsidR="00866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00</w:t>
      </w:r>
      <w:r w:rsidR="00961A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-</w:t>
      </w:r>
      <w:r w:rsidR="00866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</w:t>
      </w:r>
      <w:r w:rsidR="00866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45 </w:t>
      </w: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pl-PL"/>
        </w:rPr>
        <w:t>    </w:t>
      </w:r>
      <w:r w:rsidR="00E26DB6" w:rsidRPr="001D2A88">
        <w:rPr>
          <w:rFonts w:ascii="Times New Roman" w:hAnsi="Times New Roman" w:cs="Times New Roman"/>
          <w:sz w:val="24"/>
          <w:szCs w:val="24"/>
        </w:rPr>
        <w:t>Bezpieczeństwo informacji w praktyce jednostek sektora publicznego</w:t>
      </w:r>
      <w:r w:rsidR="00E26DB6">
        <w:rPr>
          <w:rFonts w:ascii="Times New Roman" w:hAnsi="Times New Roman" w:cs="Times New Roman"/>
          <w:sz w:val="24"/>
          <w:szCs w:val="24"/>
        </w:rPr>
        <w:t>, mgr P.</w:t>
      </w:r>
      <w:r w:rsidR="001C37CC">
        <w:rPr>
          <w:rFonts w:ascii="Times New Roman" w:hAnsi="Times New Roman" w:cs="Times New Roman"/>
          <w:sz w:val="24"/>
          <w:szCs w:val="24"/>
        </w:rPr>
        <w:br/>
        <w:t xml:space="preserve">                    </w:t>
      </w:r>
      <w:r w:rsidR="00E26DB6">
        <w:rPr>
          <w:rFonts w:ascii="Times New Roman" w:hAnsi="Times New Roman" w:cs="Times New Roman"/>
          <w:sz w:val="24"/>
          <w:szCs w:val="24"/>
        </w:rPr>
        <w:t xml:space="preserve"> </w:t>
      </w:r>
      <w:r w:rsidR="001C37CC">
        <w:rPr>
          <w:rFonts w:ascii="Times New Roman" w:hAnsi="Times New Roman" w:cs="Times New Roman"/>
          <w:sz w:val="24"/>
          <w:szCs w:val="24"/>
        </w:rPr>
        <w:t xml:space="preserve">   </w:t>
      </w:r>
      <w:r w:rsidR="00E26DB6">
        <w:rPr>
          <w:rFonts w:ascii="Times New Roman" w:hAnsi="Times New Roman" w:cs="Times New Roman"/>
          <w:sz w:val="24"/>
          <w:szCs w:val="24"/>
        </w:rPr>
        <w:t>Przybylski</w:t>
      </w:r>
    </w:p>
    <w:p w14:paraId="73E4792B" w14:textId="16FFC13F" w:rsidR="004475FC" w:rsidRPr="001C37CC" w:rsidRDefault="00866E1A" w:rsidP="001C37CC">
      <w:pPr>
        <w:spacing w:after="0" w:line="240" w:lineRule="auto"/>
        <w:ind w:left="1410" w:hanging="141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61A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15.00–16</w:t>
      </w:r>
      <w:r w:rsidR="00961A6F" w:rsidRPr="00961A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.3</w:t>
      </w:r>
      <w:r w:rsidRPr="00961A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0</w:t>
      </w:r>
      <w:r w:rsidR="00961A6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Pr="001D2A88">
        <w:rPr>
          <w:rFonts w:ascii="Times New Roman" w:hAnsi="Times New Roman" w:cs="Times New Roman"/>
          <w:sz w:val="24"/>
          <w:szCs w:val="24"/>
        </w:rPr>
        <w:t>Bezpieczeństwo informacji w praktyce jednostek sektora publicznego</w:t>
      </w:r>
      <w:r>
        <w:rPr>
          <w:rFonts w:ascii="Times New Roman" w:hAnsi="Times New Roman" w:cs="Times New Roman"/>
          <w:sz w:val="24"/>
          <w:szCs w:val="24"/>
        </w:rPr>
        <w:t xml:space="preserve">, mgr P. </w:t>
      </w:r>
      <w:r w:rsidR="001C37C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Przybylski</w:t>
      </w:r>
    </w:p>
    <w:p w14:paraId="1F0952BF" w14:textId="77777777" w:rsidR="004475FC" w:rsidRPr="001D2A88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 </w:t>
      </w:r>
    </w:p>
    <w:p w14:paraId="43B8210F" w14:textId="77777777" w:rsidR="004475FC" w:rsidRPr="001C37CC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1C37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pl-PL"/>
        </w:rPr>
        <w:t>Niedziela: </w:t>
      </w:r>
    </w:p>
    <w:p w14:paraId="09D914B8" w14:textId="271A704F" w:rsidR="004475FC" w:rsidRPr="00866E1A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8.00-9.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30</w:t>
      </w:r>
      <w:r w:rsidR="00C35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    </w:t>
      </w:r>
      <w:r w:rsidR="00050FC0" w:rsidRPr="00050FC0">
        <w:rPr>
          <w:rFonts w:ascii="Times New Roman" w:hAnsi="Times New Roman" w:cs="Times New Roman"/>
          <w:sz w:val="24"/>
          <w:szCs w:val="24"/>
        </w:rPr>
        <w:t xml:space="preserve"> </w:t>
      </w:r>
      <w:r w:rsidR="00E26DB6" w:rsidRPr="001D2A88">
        <w:rPr>
          <w:rFonts w:ascii="Times New Roman" w:hAnsi="Times New Roman" w:cs="Times New Roman"/>
          <w:sz w:val="24"/>
          <w:szCs w:val="24"/>
        </w:rPr>
        <w:t>Bezpieczeństwo informacji w praktyce jednostek sektora publicznego</w:t>
      </w:r>
      <w:r w:rsidR="00E26DB6">
        <w:rPr>
          <w:rFonts w:ascii="Times New Roman" w:hAnsi="Times New Roman" w:cs="Times New Roman"/>
          <w:sz w:val="24"/>
          <w:szCs w:val="24"/>
        </w:rPr>
        <w:t xml:space="preserve">, mgr P. </w:t>
      </w:r>
      <w:r w:rsidR="001C37CC">
        <w:rPr>
          <w:rFonts w:ascii="Times New Roman" w:hAnsi="Times New Roman" w:cs="Times New Roman"/>
          <w:sz w:val="24"/>
          <w:szCs w:val="24"/>
        </w:rPr>
        <w:br/>
        <w:t xml:space="preserve">                        </w:t>
      </w:r>
      <w:r w:rsidR="00E26DB6">
        <w:rPr>
          <w:rFonts w:ascii="Times New Roman" w:hAnsi="Times New Roman" w:cs="Times New Roman"/>
          <w:sz w:val="24"/>
          <w:szCs w:val="24"/>
        </w:rPr>
        <w:t>Przybylski</w:t>
      </w:r>
    </w:p>
    <w:p w14:paraId="67FC8945" w14:textId="01400E5D" w:rsidR="004475FC" w:rsidRPr="00866E1A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9.45-11.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15</w:t>
      </w:r>
      <w:r w:rsidR="00C35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 </w:t>
      </w:r>
      <w:r w:rsidR="001C3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E26DB6" w:rsidRPr="001D2A88">
        <w:rPr>
          <w:rFonts w:ascii="Times New Roman" w:hAnsi="Times New Roman" w:cs="Times New Roman"/>
          <w:sz w:val="24"/>
          <w:szCs w:val="24"/>
        </w:rPr>
        <w:t>Bezpieczeństwo informacji w praktyce jednostek sektora publicznego</w:t>
      </w:r>
      <w:r w:rsidR="00E26DB6">
        <w:rPr>
          <w:rFonts w:ascii="Times New Roman" w:hAnsi="Times New Roman" w:cs="Times New Roman"/>
          <w:sz w:val="24"/>
          <w:szCs w:val="24"/>
        </w:rPr>
        <w:t xml:space="preserve">, mgr P. </w:t>
      </w:r>
      <w:r w:rsidR="001C37CC">
        <w:rPr>
          <w:rFonts w:ascii="Times New Roman" w:hAnsi="Times New Roman" w:cs="Times New Roman"/>
          <w:sz w:val="24"/>
          <w:szCs w:val="24"/>
        </w:rPr>
        <w:br/>
        <w:t xml:space="preserve">                        </w:t>
      </w:r>
      <w:r w:rsidR="00E26DB6">
        <w:rPr>
          <w:rFonts w:ascii="Times New Roman" w:hAnsi="Times New Roman" w:cs="Times New Roman"/>
          <w:sz w:val="24"/>
          <w:szCs w:val="24"/>
        </w:rPr>
        <w:t>Przybylski</w:t>
      </w:r>
    </w:p>
    <w:p w14:paraId="5E2AFF45" w14:textId="6E90FC07" w:rsidR="004475FC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11.30-1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3</w:t>
      </w: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00</w:t>
      </w:r>
      <w:r w:rsidR="00C35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1C3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E26DB6" w:rsidRPr="001D2A88">
        <w:rPr>
          <w:rFonts w:ascii="Times New Roman" w:hAnsi="Times New Roman" w:cs="Times New Roman"/>
          <w:sz w:val="24"/>
          <w:szCs w:val="24"/>
        </w:rPr>
        <w:t>Bezpieczeństwo informacji w praktyce jednostek sektora publicznego</w:t>
      </w:r>
      <w:r w:rsidR="00E26DB6">
        <w:rPr>
          <w:rFonts w:ascii="Times New Roman" w:hAnsi="Times New Roman" w:cs="Times New Roman"/>
          <w:sz w:val="24"/>
          <w:szCs w:val="24"/>
        </w:rPr>
        <w:t xml:space="preserve">, mgr P. </w:t>
      </w:r>
      <w:r w:rsidR="001C37CC">
        <w:rPr>
          <w:rFonts w:ascii="Times New Roman" w:hAnsi="Times New Roman" w:cs="Times New Roman"/>
          <w:sz w:val="24"/>
          <w:szCs w:val="24"/>
        </w:rPr>
        <w:br/>
        <w:t xml:space="preserve">                        </w:t>
      </w:r>
      <w:r w:rsidR="00E26DB6">
        <w:rPr>
          <w:rFonts w:ascii="Times New Roman" w:hAnsi="Times New Roman" w:cs="Times New Roman"/>
          <w:sz w:val="24"/>
          <w:szCs w:val="24"/>
        </w:rPr>
        <w:t>Przybylski</w:t>
      </w:r>
    </w:p>
    <w:p w14:paraId="328FE6CA" w14:textId="4B5F41E2" w:rsidR="004475FC" w:rsidRPr="00107011" w:rsidRDefault="004475FC" w:rsidP="001C37CC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13.15-14.45</w:t>
      </w:r>
      <w:r w:rsidR="00107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1C3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107011" w:rsidRPr="001070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Ochrona danych osobowych i bezpieczeństwa informacji - case study</w:t>
      </w:r>
      <w:r w:rsidR="001C37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,</w:t>
      </w:r>
      <w:r w:rsidR="00107011" w:rsidRPr="001070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dr M. Adamczyk</w:t>
      </w:r>
    </w:p>
    <w:p w14:paraId="679C727A" w14:textId="77777777" w:rsidR="004475FC" w:rsidRDefault="004475FC" w:rsidP="0078041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7E0923A" w14:textId="77777777" w:rsidR="004475FC" w:rsidRPr="004475FC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</w:pPr>
      <w:r w:rsidRPr="004475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  <w:t>Zjazd IX</w:t>
      </w:r>
      <w:r w:rsidR="001070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  <w:t xml:space="preserve"> ON-LINE</w:t>
      </w:r>
    </w:p>
    <w:p w14:paraId="7D56A816" w14:textId="77777777" w:rsidR="004475FC" w:rsidRPr="004475FC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</w:pPr>
      <w:r w:rsidRPr="004475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  <w:t>26-27 kwietnia 2025 r.</w:t>
      </w:r>
    </w:p>
    <w:p w14:paraId="007B5F4A" w14:textId="77777777" w:rsidR="004475FC" w:rsidRPr="001D2A88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 </w:t>
      </w:r>
    </w:p>
    <w:p w14:paraId="180340C6" w14:textId="77777777" w:rsidR="004475FC" w:rsidRPr="001D2A88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pl-PL"/>
        </w:rPr>
        <w:t>Sobota</w:t>
      </w: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:</w:t>
      </w:r>
    </w:p>
    <w:p w14:paraId="4FD8A9D2" w14:textId="24C74792" w:rsidR="004475FC" w:rsidRPr="001D2A88" w:rsidRDefault="00831408" w:rsidP="001C37CC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8</w:t>
      </w:r>
      <w:r w:rsidR="004475FC"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.00-9.30</w:t>
      </w:r>
      <w:r w:rsidR="004475FC"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pl-PL"/>
        </w:rPr>
        <w:t>         </w:t>
      </w:r>
      <w:r w:rsidR="001C37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pl-PL"/>
        </w:rPr>
        <w:tab/>
      </w:r>
      <w:r w:rsidR="00866E1A" w:rsidRPr="00FE451B">
        <w:rPr>
          <w:rFonts w:ascii="Times New Roman" w:hAnsi="Times New Roman" w:cs="Times New Roman"/>
        </w:rPr>
        <w:t>Kontrola i nadzór przestrzegania przepisów o ochronie danych osobowych i bezpieczeństwa informacji</w:t>
      </w:r>
      <w:r w:rsidR="00866E1A">
        <w:rPr>
          <w:rFonts w:ascii="Times New Roman" w:hAnsi="Times New Roman" w:cs="Times New Roman"/>
        </w:rPr>
        <w:t>, dr Edyta Bielak-</w:t>
      </w:r>
      <w:proofErr w:type="spellStart"/>
      <w:r w:rsidR="00866E1A">
        <w:rPr>
          <w:rFonts w:ascii="Times New Roman" w:hAnsi="Times New Roman" w:cs="Times New Roman"/>
        </w:rPr>
        <w:t>Jomaa</w:t>
      </w:r>
      <w:proofErr w:type="spellEnd"/>
    </w:p>
    <w:p w14:paraId="45F7C3FA" w14:textId="33F99F6F" w:rsidR="004475FC" w:rsidRDefault="004475FC" w:rsidP="001C37CC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9.45-1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</w:t>
      </w: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15</w:t>
      </w:r>
      <w:r w:rsidR="001C3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866E1A" w:rsidRPr="00FE451B">
        <w:rPr>
          <w:rFonts w:ascii="Times New Roman" w:hAnsi="Times New Roman" w:cs="Times New Roman"/>
        </w:rPr>
        <w:t>Kontrola i nadzór przestrzegania przepisów o ochronie danych osobowych i bezpieczeństwa informacji</w:t>
      </w:r>
      <w:r w:rsidR="00866E1A">
        <w:rPr>
          <w:rFonts w:ascii="Times New Roman" w:hAnsi="Times New Roman" w:cs="Times New Roman"/>
        </w:rPr>
        <w:t>, dr Edyta Bielak-</w:t>
      </w:r>
      <w:proofErr w:type="spellStart"/>
      <w:r w:rsidR="00866E1A">
        <w:rPr>
          <w:rFonts w:ascii="Times New Roman" w:hAnsi="Times New Roman" w:cs="Times New Roman"/>
        </w:rPr>
        <w:t>Jomaa</w:t>
      </w:r>
      <w:proofErr w:type="spellEnd"/>
    </w:p>
    <w:p w14:paraId="4D263885" w14:textId="47B403BF" w:rsidR="004475FC" w:rsidRDefault="004475FC" w:rsidP="001C37CC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11.30-1</w:t>
      </w:r>
      <w:r w:rsidR="009C1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3.00</w:t>
      </w:r>
      <w:r w:rsidR="001C3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866E1A" w:rsidRPr="00FE451B">
        <w:rPr>
          <w:rFonts w:ascii="Times New Roman" w:hAnsi="Times New Roman" w:cs="Times New Roman"/>
        </w:rPr>
        <w:t>Kontrola i nadzór przestrzegania przepisów o ochronie danych osobowych i bezpieczeństwa informacji</w:t>
      </w:r>
      <w:r w:rsidR="00866E1A">
        <w:rPr>
          <w:rFonts w:ascii="Times New Roman" w:hAnsi="Times New Roman" w:cs="Times New Roman"/>
        </w:rPr>
        <w:t>, dr Edyta Bielak-</w:t>
      </w:r>
      <w:proofErr w:type="spellStart"/>
      <w:r w:rsidR="00866E1A">
        <w:rPr>
          <w:rFonts w:ascii="Times New Roman" w:hAnsi="Times New Roman" w:cs="Times New Roman"/>
        </w:rPr>
        <w:t>Jomaa</w:t>
      </w:r>
      <w:proofErr w:type="spellEnd"/>
    </w:p>
    <w:p w14:paraId="4E5312F8" w14:textId="52E9102B" w:rsidR="009C1C28" w:rsidRPr="00107011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lastRenderedPageBreak/>
        <w:t>1</w:t>
      </w:r>
      <w:r w:rsidR="009C1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3.15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-1</w:t>
      </w:r>
      <w:r w:rsidR="009C1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4.45 </w:t>
      </w:r>
      <w:r w:rsidR="004C51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1C3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4C5137" w:rsidRPr="001070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RODO a krajowe podstawy ochrony danych osobowych</w:t>
      </w:r>
      <w:r w:rsidR="001C37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,</w:t>
      </w:r>
      <w:r w:rsidR="009C1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4C5137" w:rsidRPr="004C51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dr M. </w:t>
      </w:r>
      <w:r w:rsidR="00FC184D" w:rsidRPr="004C51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Adamczyk</w:t>
      </w:r>
      <w:r w:rsidR="00FC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</w:p>
    <w:p w14:paraId="29458786" w14:textId="71F48333" w:rsidR="004475FC" w:rsidRPr="001C37CC" w:rsidRDefault="009C1C28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4D3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15.00 –16.30  </w:t>
      </w:r>
      <w:r w:rsidR="001C3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4C5137" w:rsidRPr="001070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RODO a krajowe podstawy ochrony danych osobowych</w:t>
      </w:r>
      <w:r w:rsidR="001C37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, </w:t>
      </w:r>
      <w:r w:rsidR="004C5137" w:rsidRPr="004C51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dr M. Adamczyk</w:t>
      </w:r>
    </w:p>
    <w:p w14:paraId="6B6CF8B1" w14:textId="77777777" w:rsidR="004475FC" w:rsidRPr="001D2A88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 </w:t>
      </w:r>
    </w:p>
    <w:p w14:paraId="4E8D9669" w14:textId="77777777" w:rsidR="004475FC" w:rsidRPr="001C37CC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1C37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pl-PL"/>
        </w:rPr>
        <w:t>Niedziela: </w:t>
      </w:r>
    </w:p>
    <w:p w14:paraId="28D01A94" w14:textId="0D45B5EF" w:rsidR="00107011" w:rsidRDefault="004475FC" w:rsidP="001C37CC">
      <w:pPr>
        <w:spacing w:after="0" w:line="240" w:lineRule="auto"/>
        <w:ind w:left="1410" w:hanging="141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8.00-9.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30</w:t>
      </w:r>
      <w:r w:rsidR="00107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1C3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107011" w:rsidRPr="00107011">
        <w:rPr>
          <w:rFonts w:ascii="Times New Roman" w:hAnsi="Times New Roman" w:cs="Times New Roman"/>
          <w:sz w:val="24"/>
          <w:szCs w:val="24"/>
        </w:rPr>
        <w:t>Ochrona danych osobowych w świetle orzecznictwa TSUE i</w:t>
      </w:r>
      <w:r w:rsidR="00107011">
        <w:rPr>
          <w:rFonts w:ascii="Times New Roman" w:hAnsi="Times New Roman" w:cs="Times New Roman"/>
          <w:sz w:val="24"/>
          <w:szCs w:val="24"/>
        </w:rPr>
        <w:t xml:space="preserve"> </w:t>
      </w:r>
      <w:r w:rsidR="00107011" w:rsidRPr="00107011">
        <w:rPr>
          <w:rFonts w:ascii="Times New Roman" w:hAnsi="Times New Roman" w:cs="Times New Roman"/>
          <w:sz w:val="24"/>
          <w:szCs w:val="24"/>
        </w:rPr>
        <w:t>ETPCz</w:t>
      </w:r>
      <w:r w:rsidR="001C37CC">
        <w:rPr>
          <w:rFonts w:ascii="Times New Roman" w:hAnsi="Times New Roman" w:cs="Times New Roman"/>
          <w:sz w:val="24"/>
          <w:szCs w:val="24"/>
        </w:rPr>
        <w:t>,</w:t>
      </w:r>
      <w:r w:rsidR="00107011" w:rsidRPr="00107011">
        <w:rPr>
          <w:rFonts w:ascii="Times New Roman" w:hAnsi="Times New Roman" w:cs="Times New Roman"/>
          <w:sz w:val="24"/>
          <w:szCs w:val="24"/>
        </w:rPr>
        <w:t xml:space="preserve"> dr O. Łachacz </w:t>
      </w:r>
    </w:p>
    <w:p w14:paraId="529870D6" w14:textId="0B3B737F" w:rsidR="00107011" w:rsidRDefault="004475FC" w:rsidP="001C37CC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9.45-11.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15</w:t>
      </w:r>
      <w:r w:rsidR="00C35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  </w:t>
      </w:r>
      <w:r w:rsidR="00050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1C3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107011" w:rsidRPr="001070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Dostęp do informacji publicznej i informacji i ponowne wykorzystanie informacji sektora publicznego, a ochrona danych osobowych</w:t>
      </w:r>
      <w:r w:rsidR="001C37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,</w:t>
      </w:r>
      <w:r w:rsidR="00107011" w:rsidRPr="001070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dr M. Adamczyk</w:t>
      </w:r>
      <w:r w:rsidR="00107011"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</w:p>
    <w:p w14:paraId="3D2DB01D" w14:textId="2E42832D" w:rsidR="004475FC" w:rsidRDefault="004475FC" w:rsidP="001C37CC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11.30-1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3</w:t>
      </w: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00</w:t>
      </w:r>
      <w:r w:rsidR="00050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1C3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107011" w:rsidRPr="001070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Dostęp do informacji publicznej i informacji i ponowne wykorzystanie informacji sektora publicznego, a ochrona danych osobowych</w:t>
      </w:r>
      <w:r w:rsidR="001C37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,</w:t>
      </w:r>
      <w:r w:rsidR="00107011" w:rsidRPr="001070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dr M. Adamczyk</w:t>
      </w:r>
    </w:p>
    <w:p w14:paraId="1CCA115E" w14:textId="42666FA2" w:rsidR="004475FC" w:rsidRDefault="004475FC" w:rsidP="001C37CC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13.15-14.45</w:t>
      </w:r>
      <w:r w:rsidR="001B3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 </w:t>
      </w:r>
      <w:r w:rsidR="001C3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1B35D4"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Dokumentacja dotycząca ochrony danych osobowych i bezpieczeństwa informacji …, prawne i praktyczne zasady jej tworzenia, dr K. Pruszkiewicz – Słowińska</w:t>
      </w:r>
    </w:p>
    <w:p w14:paraId="0F090BE8" w14:textId="77777777" w:rsidR="00E26DB6" w:rsidRDefault="00E26DB6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</w:p>
    <w:p w14:paraId="691A8511" w14:textId="77777777" w:rsidR="004475FC" w:rsidRPr="004475FC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</w:pPr>
      <w:r w:rsidRPr="004475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  <w:t>Zjazd X</w:t>
      </w:r>
      <w:r w:rsidR="00E26DB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  <w:t xml:space="preserve"> on -</w:t>
      </w:r>
      <w:proofErr w:type="spellStart"/>
      <w:r w:rsidR="00E26DB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  <w:t>line</w:t>
      </w:r>
      <w:proofErr w:type="spellEnd"/>
      <w:r w:rsidR="00E26DB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  <w:t xml:space="preserve"> </w:t>
      </w:r>
    </w:p>
    <w:p w14:paraId="396FC973" w14:textId="77777777" w:rsidR="004475FC" w:rsidRPr="004475FC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</w:pPr>
      <w:r w:rsidRPr="004475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  <w:t>17-18 maja 2025 r.</w:t>
      </w:r>
    </w:p>
    <w:p w14:paraId="10900650" w14:textId="77777777" w:rsidR="004475FC" w:rsidRPr="001D2A88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 </w:t>
      </w:r>
    </w:p>
    <w:p w14:paraId="004EF41F" w14:textId="77777777" w:rsidR="004475FC" w:rsidRPr="001D2A88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pl-PL"/>
        </w:rPr>
        <w:t>Sobota</w:t>
      </w: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:</w:t>
      </w:r>
    </w:p>
    <w:p w14:paraId="6FF8008E" w14:textId="2D057256" w:rsidR="004475FC" w:rsidRPr="001D2A88" w:rsidRDefault="009C1C28" w:rsidP="001C37CC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8</w:t>
      </w:r>
      <w:r w:rsidR="004475FC"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.00-9.30</w:t>
      </w:r>
      <w:r w:rsidR="001C37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pl-PL"/>
        </w:rPr>
        <w:tab/>
      </w:r>
      <w:r w:rsidR="00866E1A" w:rsidRPr="00FE451B">
        <w:rPr>
          <w:rFonts w:ascii="Times New Roman" w:hAnsi="Times New Roman" w:cs="Times New Roman"/>
        </w:rPr>
        <w:t>Administrator danych osobowych, inspektor danych osobowych - pozycja prawna, zakres odpowiedzialności</w:t>
      </w:r>
      <w:r w:rsidR="00866E1A">
        <w:rPr>
          <w:rFonts w:ascii="Times New Roman" w:hAnsi="Times New Roman" w:cs="Times New Roman"/>
        </w:rPr>
        <w:t>, dr Edyta Bielak-</w:t>
      </w:r>
      <w:proofErr w:type="spellStart"/>
      <w:r w:rsidR="00866E1A">
        <w:rPr>
          <w:rFonts w:ascii="Times New Roman" w:hAnsi="Times New Roman" w:cs="Times New Roman"/>
        </w:rPr>
        <w:t>Jomaa</w:t>
      </w:r>
      <w:proofErr w:type="spellEnd"/>
    </w:p>
    <w:p w14:paraId="183A49BE" w14:textId="531C5620" w:rsidR="004475FC" w:rsidRDefault="004475FC" w:rsidP="001C37CC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9.45-1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</w:t>
      </w: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15</w:t>
      </w:r>
      <w:r w:rsidR="001C3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866E1A" w:rsidRPr="00FE451B">
        <w:rPr>
          <w:rFonts w:ascii="Times New Roman" w:hAnsi="Times New Roman" w:cs="Times New Roman"/>
        </w:rPr>
        <w:t>Administrator danych osobowych, inspektor danych osobowych - pozycja prawna, zakres odpowiedzialności</w:t>
      </w:r>
      <w:r w:rsidR="00866E1A">
        <w:rPr>
          <w:rFonts w:ascii="Times New Roman" w:hAnsi="Times New Roman" w:cs="Times New Roman"/>
        </w:rPr>
        <w:t>, dr Edyta Bielak-</w:t>
      </w:r>
      <w:proofErr w:type="spellStart"/>
      <w:r w:rsidR="00866E1A">
        <w:rPr>
          <w:rFonts w:ascii="Times New Roman" w:hAnsi="Times New Roman" w:cs="Times New Roman"/>
        </w:rPr>
        <w:t>Jomaa</w:t>
      </w:r>
      <w:proofErr w:type="spellEnd"/>
    </w:p>
    <w:p w14:paraId="0F2BAD28" w14:textId="0FD774A8" w:rsidR="004475FC" w:rsidRDefault="004475FC" w:rsidP="001C37CC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11.30-1</w:t>
      </w:r>
      <w:r w:rsidR="009C1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</w:t>
      </w:r>
      <w:r w:rsidR="009C1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00 </w:t>
      </w:r>
      <w:r w:rsidR="001C3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866E1A" w:rsidRPr="00FE451B">
        <w:rPr>
          <w:rFonts w:ascii="Times New Roman" w:hAnsi="Times New Roman" w:cs="Times New Roman"/>
        </w:rPr>
        <w:t>Administrator danych osobowych, inspektor danych osobowych - pozycja prawna, zakres odpowiedzialności</w:t>
      </w:r>
      <w:r w:rsidR="00866E1A">
        <w:rPr>
          <w:rFonts w:ascii="Times New Roman" w:hAnsi="Times New Roman" w:cs="Times New Roman"/>
        </w:rPr>
        <w:t>, dr Edyta Bielak-</w:t>
      </w:r>
      <w:proofErr w:type="spellStart"/>
      <w:r w:rsidR="00866E1A">
        <w:rPr>
          <w:rFonts w:ascii="Times New Roman" w:hAnsi="Times New Roman" w:cs="Times New Roman"/>
        </w:rPr>
        <w:t>Jomaa</w:t>
      </w:r>
      <w:proofErr w:type="spellEnd"/>
    </w:p>
    <w:p w14:paraId="199E94AD" w14:textId="0091C7EB" w:rsidR="004475FC" w:rsidRPr="00107011" w:rsidRDefault="00D41CD5" w:rsidP="001C37CC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13</w:t>
      </w:r>
      <w:r w:rsidR="0044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15</w:t>
      </w:r>
      <w:r w:rsidR="0044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-1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4</w:t>
      </w:r>
      <w:r w:rsidR="0044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</w:t>
      </w:r>
      <w:r w:rsidRPr="00107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45</w:t>
      </w:r>
      <w:r w:rsidR="004475FC" w:rsidRPr="001070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 </w:t>
      </w:r>
      <w:r w:rsidR="001C37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107011" w:rsidRPr="001070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Główne problemy dotyczące ochrony danych osobowych na gruncie prawa zamówień publicznych</w:t>
      </w:r>
      <w:r w:rsidR="001C37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,</w:t>
      </w:r>
      <w:r w:rsidR="00107011" w:rsidRPr="001070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dr M. Lubiszewski</w:t>
      </w:r>
      <w:r w:rsidR="004475FC" w:rsidRPr="001070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    </w:t>
      </w:r>
    </w:p>
    <w:p w14:paraId="73BA6CB6" w14:textId="209CD581" w:rsidR="00107011" w:rsidRPr="00107011" w:rsidRDefault="00107011" w:rsidP="001C37CC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15.00-16.30</w:t>
      </w:r>
      <w:r w:rsidRPr="001070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 </w:t>
      </w:r>
      <w:r w:rsidR="001C37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Pr="001070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Główne problemy dotyczące ochrony danych osobowych na gruncie prawa zamówień publicznych</w:t>
      </w:r>
      <w:r w:rsidR="001C37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, </w:t>
      </w:r>
      <w:r w:rsidRPr="001070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dr M. Lubiszewski    </w:t>
      </w:r>
    </w:p>
    <w:p w14:paraId="06F9ECF3" w14:textId="77777777" w:rsidR="004475FC" w:rsidRPr="001D2A88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D03DFAC" w14:textId="77777777" w:rsidR="004475FC" w:rsidRPr="001C37CC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1C37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pl-PL"/>
        </w:rPr>
        <w:t>Niedziela: </w:t>
      </w:r>
    </w:p>
    <w:p w14:paraId="58A8A891" w14:textId="5AFC60EA" w:rsidR="00C40965" w:rsidRPr="00107011" w:rsidRDefault="004475FC" w:rsidP="0078041A">
      <w:pPr>
        <w:tabs>
          <w:tab w:val="left" w:pos="142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8.00-9.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30</w:t>
      </w:r>
      <w:r w:rsidR="00107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1C3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C409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Monitoring wizyjny w sektorze publicznym i prywatnym</w:t>
      </w:r>
      <w:r w:rsidR="001C37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, </w:t>
      </w:r>
      <w:r w:rsidR="00C409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dr K. Naumowicz</w:t>
      </w:r>
    </w:p>
    <w:p w14:paraId="5957AFC5" w14:textId="243EF5E6" w:rsidR="004475FC" w:rsidRPr="00107011" w:rsidRDefault="00D41CD5" w:rsidP="001C37CC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8</w:t>
      </w:r>
      <w:r w:rsidR="004475FC"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00</w:t>
      </w:r>
      <w:r w:rsidR="004475FC"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-11.</w:t>
      </w:r>
      <w:r w:rsidR="0044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15</w:t>
      </w:r>
      <w:r w:rsidR="005B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1C3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E26DB6" w:rsidRPr="001D2A88">
        <w:rPr>
          <w:rFonts w:ascii="Times New Roman" w:hAnsi="Times New Roman" w:cs="Times New Roman"/>
          <w:sz w:val="24"/>
          <w:szCs w:val="24"/>
        </w:rPr>
        <w:t>Bezpieczeństwo informacji w praktyce jednostek sektora publicznego</w:t>
      </w:r>
      <w:r w:rsidR="00E26DB6">
        <w:rPr>
          <w:rFonts w:ascii="Times New Roman" w:hAnsi="Times New Roman" w:cs="Times New Roman"/>
          <w:sz w:val="24"/>
          <w:szCs w:val="24"/>
        </w:rPr>
        <w:t>, mgr P. Przybylski</w:t>
      </w:r>
    </w:p>
    <w:p w14:paraId="13FF0464" w14:textId="12A3D6F8" w:rsidR="004475FC" w:rsidRDefault="004475FC" w:rsidP="001C37CC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11.30-1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3</w:t>
      </w: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00</w:t>
      </w:r>
      <w:r w:rsidR="001C3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866E1A" w:rsidRPr="00FE451B">
        <w:rPr>
          <w:rFonts w:ascii="Times New Roman" w:hAnsi="Times New Roman" w:cs="Times New Roman"/>
        </w:rPr>
        <w:t>Kontrola i nadzór przestrzegania przepisów o ochronie danych osobowych i bezpieczeństwa informacji</w:t>
      </w:r>
      <w:r w:rsidR="00866E1A">
        <w:rPr>
          <w:rFonts w:ascii="Times New Roman" w:hAnsi="Times New Roman" w:cs="Times New Roman"/>
        </w:rPr>
        <w:t>, dr Edyta Bielak-</w:t>
      </w:r>
      <w:proofErr w:type="spellStart"/>
      <w:r w:rsidR="00866E1A">
        <w:rPr>
          <w:rFonts w:ascii="Times New Roman" w:hAnsi="Times New Roman" w:cs="Times New Roman"/>
        </w:rPr>
        <w:t>Jomaa</w:t>
      </w:r>
      <w:proofErr w:type="spellEnd"/>
    </w:p>
    <w:p w14:paraId="3958326A" w14:textId="5766209C" w:rsidR="004475FC" w:rsidRDefault="004475FC" w:rsidP="001C37CC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13.15-14.45</w:t>
      </w:r>
      <w:r w:rsidR="009C1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1C3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866E1A" w:rsidRPr="00FE451B">
        <w:rPr>
          <w:rFonts w:ascii="Times New Roman" w:hAnsi="Times New Roman" w:cs="Times New Roman"/>
        </w:rPr>
        <w:t>Administrator danych osobowych, inspektor danych osobowych - pozycja prawna, zakres odpowiedzialności</w:t>
      </w:r>
      <w:r w:rsidR="00866E1A">
        <w:rPr>
          <w:rFonts w:ascii="Times New Roman" w:hAnsi="Times New Roman" w:cs="Times New Roman"/>
        </w:rPr>
        <w:t>, dr Edyta Bielak-</w:t>
      </w:r>
      <w:proofErr w:type="spellStart"/>
      <w:r w:rsidR="00866E1A">
        <w:rPr>
          <w:rFonts w:ascii="Times New Roman" w:hAnsi="Times New Roman" w:cs="Times New Roman"/>
        </w:rPr>
        <w:t>Jomaa</w:t>
      </w:r>
      <w:proofErr w:type="spellEnd"/>
    </w:p>
    <w:p w14:paraId="2ACC684C" w14:textId="77777777" w:rsidR="004475FC" w:rsidRDefault="004475FC" w:rsidP="0078041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EC9F629" w14:textId="77777777" w:rsidR="004475FC" w:rsidRPr="004475FC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</w:pPr>
      <w:r w:rsidRPr="004475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  <w:t>Zjazd XI</w:t>
      </w:r>
    </w:p>
    <w:p w14:paraId="24F578D5" w14:textId="77777777" w:rsidR="004475FC" w:rsidRPr="004475FC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</w:pPr>
      <w:r w:rsidRPr="004475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  <w:t>31 maja- 1 czerwca 2025 r.</w:t>
      </w:r>
    </w:p>
    <w:p w14:paraId="7829599E" w14:textId="77777777" w:rsidR="004475FC" w:rsidRPr="001D2A88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 </w:t>
      </w:r>
    </w:p>
    <w:p w14:paraId="65600539" w14:textId="77777777" w:rsidR="004475FC" w:rsidRPr="001D2A88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pl-PL"/>
        </w:rPr>
        <w:t>Sobota</w:t>
      </w: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:</w:t>
      </w:r>
    </w:p>
    <w:p w14:paraId="2FB53B3E" w14:textId="76D17C3C" w:rsidR="004475FC" w:rsidRPr="001D2A88" w:rsidRDefault="00403990" w:rsidP="001C37CC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8</w:t>
      </w:r>
      <w:r w:rsidR="004475FC"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.00-9.30</w:t>
      </w:r>
      <w:r w:rsidR="004475FC"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pl-PL"/>
        </w:rPr>
        <w:t> </w:t>
      </w:r>
      <w:r w:rsidR="001C37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pl-PL"/>
        </w:rPr>
        <w:tab/>
      </w:r>
      <w:r w:rsidR="00DC59F0" w:rsidRPr="001D2A88">
        <w:rPr>
          <w:rFonts w:ascii="Times New Roman" w:hAnsi="Times New Roman" w:cs="Times New Roman"/>
          <w:sz w:val="24"/>
          <w:szCs w:val="24"/>
        </w:rPr>
        <w:t xml:space="preserve">Polityka ochrony danych osobowych </w:t>
      </w:r>
      <w:r w:rsidR="00DC59F0" w:rsidRPr="001D2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zakres, zasady tworzenia, dr hab. Anita </w:t>
      </w:r>
      <w:proofErr w:type="spellStart"/>
      <w:r w:rsidR="00DC59F0" w:rsidRPr="001D2A88">
        <w:rPr>
          <w:rFonts w:ascii="Times New Roman" w:eastAsia="Times New Roman" w:hAnsi="Times New Roman" w:cs="Times New Roman"/>
          <w:sz w:val="24"/>
          <w:szCs w:val="24"/>
          <w:lang w:eastAsia="pl-PL"/>
        </w:rPr>
        <w:t>Frankowiak</w:t>
      </w:r>
      <w:proofErr w:type="spellEnd"/>
      <w:r w:rsidR="00DC59F0" w:rsidRPr="001D2A88">
        <w:rPr>
          <w:rFonts w:ascii="Times New Roman" w:eastAsia="Times New Roman" w:hAnsi="Times New Roman" w:cs="Times New Roman"/>
          <w:sz w:val="24"/>
          <w:szCs w:val="24"/>
          <w:lang w:eastAsia="pl-PL"/>
        </w:rPr>
        <w:t>, prof. UWM</w:t>
      </w:r>
    </w:p>
    <w:p w14:paraId="56AE83B4" w14:textId="1D5BFF54" w:rsidR="004475FC" w:rsidRDefault="004475FC" w:rsidP="001C37CC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9.45-1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</w:t>
      </w: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15</w:t>
      </w:r>
      <w:r w:rsidR="005B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1C3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DC59F0" w:rsidRPr="001D2A88">
        <w:rPr>
          <w:rFonts w:ascii="Times New Roman" w:hAnsi="Times New Roman" w:cs="Times New Roman"/>
          <w:sz w:val="24"/>
          <w:szCs w:val="24"/>
        </w:rPr>
        <w:t xml:space="preserve">Polityka ochrony danych osobowych </w:t>
      </w:r>
      <w:r w:rsidR="00DC59F0" w:rsidRPr="001D2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zakres, zasady tworzenia, dr hab. Anita </w:t>
      </w:r>
      <w:proofErr w:type="spellStart"/>
      <w:r w:rsidR="00DC59F0" w:rsidRPr="001D2A88">
        <w:rPr>
          <w:rFonts w:ascii="Times New Roman" w:eastAsia="Times New Roman" w:hAnsi="Times New Roman" w:cs="Times New Roman"/>
          <w:sz w:val="24"/>
          <w:szCs w:val="24"/>
          <w:lang w:eastAsia="pl-PL"/>
        </w:rPr>
        <w:t>Frankowiak</w:t>
      </w:r>
      <w:proofErr w:type="spellEnd"/>
      <w:r w:rsidR="00DC59F0" w:rsidRPr="001D2A88">
        <w:rPr>
          <w:rFonts w:ascii="Times New Roman" w:eastAsia="Times New Roman" w:hAnsi="Times New Roman" w:cs="Times New Roman"/>
          <w:sz w:val="24"/>
          <w:szCs w:val="24"/>
          <w:lang w:eastAsia="pl-PL"/>
        </w:rPr>
        <w:t>, prof. UWM</w:t>
      </w:r>
    </w:p>
    <w:p w14:paraId="7FFF637C" w14:textId="2C03B936" w:rsidR="004475FC" w:rsidRDefault="004475FC" w:rsidP="001C37CC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11.30-1</w:t>
      </w:r>
      <w:r w:rsidR="005B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</w:t>
      </w:r>
      <w:r w:rsidR="005B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00</w:t>
      </w:r>
      <w:r w:rsidR="001C37CC">
        <w:rPr>
          <w:rFonts w:ascii="Times New Roman" w:hAnsi="Times New Roman" w:cs="Times New Roman"/>
          <w:sz w:val="24"/>
          <w:szCs w:val="24"/>
        </w:rPr>
        <w:tab/>
      </w:r>
      <w:r w:rsidR="00DC59F0" w:rsidRPr="001D2A88">
        <w:rPr>
          <w:rFonts w:ascii="Times New Roman" w:hAnsi="Times New Roman" w:cs="Times New Roman"/>
          <w:sz w:val="24"/>
          <w:szCs w:val="24"/>
        </w:rPr>
        <w:t xml:space="preserve">Polityka ochrony danych osobowych </w:t>
      </w:r>
      <w:r w:rsidR="00DC59F0" w:rsidRPr="001D2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zakres, zasady tworzenia, dr hab. Anita </w:t>
      </w:r>
      <w:proofErr w:type="spellStart"/>
      <w:r w:rsidR="00DC59F0" w:rsidRPr="001D2A88">
        <w:rPr>
          <w:rFonts w:ascii="Times New Roman" w:eastAsia="Times New Roman" w:hAnsi="Times New Roman" w:cs="Times New Roman"/>
          <w:sz w:val="24"/>
          <w:szCs w:val="24"/>
          <w:lang w:eastAsia="pl-PL"/>
        </w:rPr>
        <w:t>Frankowiak</w:t>
      </w:r>
      <w:proofErr w:type="spellEnd"/>
      <w:r w:rsidR="00DC59F0" w:rsidRPr="001D2A88">
        <w:rPr>
          <w:rFonts w:ascii="Times New Roman" w:eastAsia="Times New Roman" w:hAnsi="Times New Roman" w:cs="Times New Roman"/>
          <w:sz w:val="24"/>
          <w:szCs w:val="24"/>
          <w:lang w:eastAsia="pl-PL"/>
        </w:rPr>
        <w:t>, prof. UWM</w:t>
      </w:r>
    </w:p>
    <w:p w14:paraId="039876C0" w14:textId="65DC940F" w:rsidR="005B30CD" w:rsidRPr="005B30CD" w:rsidRDefault="005B30CD" w:rsidP="001C37CC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lastRenderedPageBreak/>
        <w:t>13.15-14.45</w:t>
      </w: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pl-PL"/>
        </w:rPr>
        <w:t>    </w:t>
      </w:r>
      <w:r w:rsidR="001C37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pl-PL"/>
        </w:rPr>
        <w:tab/>
      </w:r>
      <w:r w:rsidRPr="005B30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Dostęp do informacji publicznej i informacji i ponowne wykorzystanie informacji sektora publicznego, a ochrona danych osobowych</w:t>
      </w:r>
      <w:r w:rsidR="001C37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,</w:t>
      </w:r>
      <w:r w:rsidRPr="005B30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dr M. Adamczyk</w:t>
      </w:r>
    </w:p>
    <w:p w14:paraId="4A8FADD6" w14:textId="335689F5" w:rsidR="004C5137" w:rsidRPr="00107011" w:rsidRDefault="004475FC" w:rsidP="001C37CC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15.00-16.30</w:t>
      </w: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pl-PL"/>
        </w:rPr>
        <w:t>    </w:t>
      </w:r>
      <w:r w:rsidR="001C37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pl-PL"/>
        </w:rPr>
        <w:tab/>
      </w:r>
      <w:r w:rsidR="004C5137" w:rsidRPr="001070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Ochrona danych osobowych i bezpieczeństwa informacji - case study</w:t>
      </w:r>
      <w:r w:rsidR="001C37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,</w:t>
      </w:r>
      <w:r w:rsidR="004C5137" w:rsidRPr="001070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dr M. Adamczyk</w:t>
      </w:r>
    </w:p>
    <w:p w14:paraId="7BEC0EA7" w14:textId="19F74211" w:rsidR="004475FC" w:rsidRPr="001D2A88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9FB1C0C" w14:textId="77777777" w:rsidR="004475FC" w:rsidRPr="001C37CC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1C37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pl-PL"/>
        </w:rPr>
        <w:t>Niedziela: </w:t>
      </w:r>
    </w:p>
    <w:p w14:paraId="216FCA1C" w14:textId="3DAE3348" w:rsidR="004475FC" w:rsidRDefault="004475FC" w:rsidP="001C37CC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8.00-9.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30</w:t>
      </w:r>
      <w:r w:rsidR="00DC59F0" w:rsidRPr="00DC59F0">
        <w:rPr>
          <w:rFonts w:ascii="Times New Roman" w:hAnsi="Times New Roman" w:cs="Times New Roman"/>
          <w:sz w:val="24"/>
          <w:szCs w:val="24"/>
        </w:rPr>
        <w:t xml:space="preserve"> </w:t>
      </w:r>
      <w:r w:rsidR="001C37CC">
        <w:rPr>
          <w:rFonts w:ascii="Times New Roman" w:hAnsi="Times New Roman" w:cs="Times New Roman"/>
          <w:sz w:val="24"/>
          <w:szCs w:val="24"/>
        </w:rPr>
        <w:tab/>
      </w:r>
      <w:r w:rsidR="00DC59F0" w:rsidRPr="001D2A88">
        <w:rPr>
          <w:rFonts w:ascii="Times New Roman" w:hAnsi="Times New Roman" w:cs="Times New Roman"/>
          <w:sz w:val="24"/>
          <w:szCs w:val="24"/>
        </w:rPr>
        <w:t xml:space="preserve">Polityka ochrony danych osobowych </w:t>
      </w:r>
      <w:r w:rsidR="00DC59F0" w:rsidRPr="001D2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zakres, zasady tworzenia, dr hab. Anita </w:t>
      </w:r>
      <w:proofErr w:type="spellStart"/>
      <w:r w:rsidR="00DC59F0" w:rsidRPr="001D2A88">
        <w:rPr>
          <w:rFonts w:ascii="Times New Roman" w:eastAsia="Times New Roman" w:hAnsi="Times New Roman" w:cs="Times New Roman"/>
          <w:sz w:val="24"/>
          <w:szCs w:val="24"/>
          <w:lang w:eastAsia="pl-PL"/>
        </w:rPr>
        <w:t>Frankowiak</w:t>
      </w:r>
      <w:proofErr w:type="spellEnd"/>
      <w:r w:rsidR="00DC59F0" w:rsidRPr="001D2A88">
        <w:rPr>
          <w:rFonts w:ascii="Times New Roman" w:eastAsia="Times New Roman" w:hAnsi="Times New Roman" w:cs="Times New Roman"/>
          <w:sz w:val="24"/>
          <w:szCs w:val="24"/>
          <w:lang w:eastAsia="pl-PL"/>
        </w:rPr>
        <w:t>, prof. UWM</w:t>
      </w:r>
    </w:p>
    <w:p w14:paraId="58A94E2A" w14:textId="5EF23855" w:rsidR="004475FC" w:rsidRPr="001D2A88" w:rsidRDefault="004475FC" w:rsidP="001C37CC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9.45-11.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15</w:t>
      </w:r>
      <w:r w:rsidR="00DC59F0" w:rsidRPr="00DC59F0">
        <w:rPr>
          <w:rFonts w:ascii="Times New Roman" w:hAnsi="Times New Roman" w:cs="Times New Roman"/>
          <w:sz w:val="24"/>
          <w:szCs w:val="24"/>
        </w:rPr>
        <w:t xml:space="preserve"> </w:t>
      </w:r>
      <w:r w:rsidR="001C37CC">
        <w:rPr>
          <w:rFonts w:ascii="Times New Roman" w:hAnsi="Times New Roman" w:cs="Times New Roman"/>
          <w:sz w:val="24"/>
          <w:szCs w:val="24"/>
        </w:rPr>
        <w:tab/>
      </w:r>
      <w:r w:rsidR="00DC59F0" w:rsidRPr="001D2A88">
        <w:rPr>
          <w:rFonts w:ascii="Times New Roman" w:hAnsi="Times New Roman" w:cs="Times New Roman"/>
          <w:sz w:val="24"/>
          <w:szCs w:val="24"/>
        </w:rPr>
        <w:t xml:space="preserve">Polityka ochrony danych osobowych </w:t>
      </w:r>
      <w:r w:rsidR="00DC59F0" w:rsidRPr="001D2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zakres, zasady tworzenia, dr hab. Anita </w:t>
      </w:r>
      <w:proofErr w:type="spellStart"/>
      <w:r w:rsidR="00DC59F0" w:rsidRPr="001D2A88">
        <w:rPr>
          <w:rFonts w:ascii="Times New Roman" w:eastAsia="Times New Roman" w:hAnsi="Times New Roman" w:cs="Times New Roman"/>
          <w:sz w:val="24"/>
          <w:szCs w:val="24"/>
          <w:lang w:eastAsia="pl-PL"/>
        </w:rPr>
        <w:t>Frankowiak</w:t>
      </w:r>
      <w:proofErr w:type="spellEnd"/>
      <w:r w:rsidR="00DC59F0" w:rsidRPr="001D2A88">
        <w:rPr>
          <w:rFonts w:ascii="Times New Roman" w:eastAsia="Times New Roman" w:hAnsi="Times New Roman" w:cs="Times New Roman"/>
          <w:sz w:val="24"/>
          <w:szCs w:val="24"/>
          <w:lang w:eastAsia="pl-PL"/>
        </w:rPr>
        <w:t>, prof. UWM</w:t>
      </w:r>
    </w:p>
    <w:p w14:paraId="722891B9" w14:textId="0D67F34B" w:rsidR="004475FC" w:rsidRDefault="004475FC" w:rsidP="001C37CC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11.30-1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3</w:t>
      </w: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00</w:t>
      </w:r>
      <w:r w:rsidR="00DC59F0" w:rsidRPr="00DC59F0">
        <w:rPr>
          <w:rFonts w:ascii="Times New Roman" w:hAnsi="Times New Roman" w:cs="Times New Roman"/>
          <w:sz w:val="24"/>
          <w:szCs w:val="24"/>
        </w:rPr>
        <w:t xml:space="preserve"> </w:t>
      </w:r>
      <w:r w:rsidR="001C37CC">
        <w:rPr>
          <w:rFonts w:ascii="Times New Roman" w:hAnsi="Times New Roman" w:cs="Times New Roman"/>
          <w:sz w:val="24"/>
          <w:szCs w:val="24"/>
        </w:rPr>
        <w:tab/>
      </w:r>
      <w:r w:rsidR="00DC59F0" w:rsidRPr="001D2A88">
        <w:rPr>
          <w:rFonts w:ascii="Times New Roman" w:hAnsi="Times New Roman" w:cs="Times New Roman"/>
          <w:sz w:val="24"/>
          <w:szCs w:val="24"/>
        </w:rPr>
        <w:t xml:space="preserve">Polityka ochrony danych osobowych </w:t>
      </w:r>
      <w:r w:rsidR="00DC59F0" w:rsidRPr="001D2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zakres, zasady tworzenia, dr hab. Anita </w:t>
      </w:r>
      <w:proofErr w:type="spellStart"/>
      <w:r w:rsidR="00DC59F0" w:rsidRPr="001D2A88">
        <w:rPr>
          <w:rFonts w:ascii="Times New Roman" w:eastAsia="Times New Roman" w:hAnsi="Times New Roman" w:cs="Times New Roman"/>
          <w:sz w:val="24"/>
          <w:szCs w:val="24"/>
          <w:lang w:eastAsia="pl-PL"/>
        </w:rPr>
        <w:t>Frankowiak</w:t>
      </w:r>
      <w:proofErr w:type="spellEnd"/>
      <w:r w:rsidR="00DC59F0" w:rsidRPr="001D2A88">
        <w:rPr>
          <w:rFonts w:ascii="Times New Roman" w:eastAsia="Times New Roman" w:hAnsi="Times New Roman" w:cs="Times New Roman"/>
          <w:sz w:val="24"/>
          <w:szCs w:val="24"/>
          <w:lang w:eastAsia="pl-PL"/>
        </w:rPr>
        <w:t>, prof. UWM</w:t>
      </w:r>
    </w:p>
    <w:p w14:paraId="196B58B3" w14:textId="6A8D8C6C" w:rsidR="004475FC" w:rsidRPr="00107011" w:rsidRDefault="004475FC" w:rsidP="001C37CC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13.15-14.45</w:t>
      </w:r>
      <w:r w:rsidR="00107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1C3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107011" w:rsidRPr="001070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Ochrona danych osobowych i bezpieczeństwa informacji - case study</w:t>
      </w:r>
      <w:r w:rsidR="001C37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,</w:t>
      </w:r>
      <w:r w:rsidR="00107011" w:rsidRPr="001070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dr M. Adamczyk</w:t>
      </w:r>
    </w:p>
    <w:p w14:paraId="36C4C853" w14:textId="77777777" w:rsidR="004475FC" w:rsidRDefault="004475FC" w:rsidP="0078041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645EE8C" w14:textId="77777777" w:rsidR="004475FC" w:rsidRPr="004475FC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</w:pPr>
      <w:r w:rsidRPr="004475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  <w:t>Zjazd XII</w:t>
      </w:r>
    </w:p>
    <w:p w14:paraId="33DD34E5" w14:textId="5043EB3C" w:rsidR="004475FC" w:rsidRPr="004475FC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</w:pPr>
      <w:r w:rsidRPr="004475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  <w:t>14</w:t>
      </w:r>
      <w:r w:rsidR="004C513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4475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  <w:t>czerwca 2025 r.</w:t>
      </w:r>
    </w:p>
    <w:p w14:paraId="48430C55" w14:textId="77777777" w:rsidR="004475FC" w:rsidRPr="001D2A88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 </w:t>
      </w:r>
    </w:p>
    <w:p w14:paraId="4F3CFC3C" w14:textId="77777777" w:rsidR="004475FC" w:rsidRPr="001D2A88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pl-PL"/>
        </w:rPr>
        <w:t>Sobota</w:t>
      </w: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:</w:t>
      </w:r>
    </w:p>
    <w:p w14:paraId="71A55E17" w14:textId="1E7B4160" w:rsidR="004475FC" w:rsidRPr="001D2A88" w:rsidRDefault="00403990" w:rsidP="007B7EAC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8</w:t>
      </w:r>
      <w:r w:rsidR="004475FC"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.00-9.</w:t>
      </w:r>
      <w:r w:rsidR="004475FC" w:rsidRPr="005B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30</w:t>
      </w:r>
      <w:r w:rsidR="004475FC" w:rsidRPr="005B30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  </w:t>
      </w:r>
      <w:r w:rsidR="001C37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7B7EAC" w:rsidRPr="005B30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Polityka ochrony danych osobowych - zakres, zasad tworzenia</w:t>
      </w:r>
      <w:r w:rsidR="007B7E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,</w:t>
      </w:r>
      <w:r w:rsidR="007B7EAC" w:rsidRPr="005B30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dr D. Ossowska-</w:t>
      </w:r>
      <w:proofErr w:type="spellStart"/>
      <w:r w:rsidR="007B7EAC" w:rsidRPr="005B30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Salmonowicz</w:t>
      </w:r>
      <w:proofErr w:type="spellEnd"/>
    </w:p>
    <w:p w14:paraId="70177F74" w14:textId="65FA972A" w:rsidR="004475FC" w:rsidRDefault="004475FC" w:rsidP="001C37CC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9.45-1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</w:t>
      </w:r>
      <w:r w:rsidRPr="001D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5B30CD" w:rsidRPr="005B30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Polityka ochrony danych osobowych - zakres, zasad tworzenia</w:t>
      </w:r>
      <w:r w:rsidR="001C37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,</w:t>
      </w:r>
      <w:r w:rsidR="005B30CD" w:rsidRPr="005B30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dr D. Ossowska-</w:t>
      </w:r>
      <w:proofErr w:type="spellStart"/>
      <w:r w:rsidR="005B30CD" w:rsidRPr="005B30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Salmonowicz</w:t>
      </w:r>
      <w:proofErr w:type="spellEnd"/>
    </w:p>
    <w:p w14:paraId="54AB1068" w14:textId="79E21CBB" w:rsidR="004C5137" w:rsidRDefault="004475FC" w:rsidP="001C37CC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11.30-1</w:t>
      </w:r>
      <w:r w:rsidR="00107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3.00</w:t>
      </w:r>
      <w:r w:rsidR="005B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1C3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7B7EAC" w:rsidRPr="005B30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Monitoring wizyjny w sektorze publicznym i prywatnym</w:t>
      </w:r>
      <w:r w:rsidR="007B7E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,</w:t>
      </w:r>
      <w:r w:rsidR="007B7EAC" w:rsidRPr="005B30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dr K. Naumowicz</w:t>
      </w:r>
    </w:p>
    <w:p w14:paraId="138956DB" w14:textId="5E45C38B" w:rsidR="00107011" w:rsidRPr="00107011" w:rsidRDefault="00107011" w:rsidP="001C37CC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13.15-14.45</w:t>
      </w:r>
      <w:r w:rsidR="001C3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Pr="001070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Ochrona danych osobowych i bezpieczeństwa informacji - case study</w:t>
      </w:r>
      <w:r w:rsidR="001C37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,</w:t>
      </w:r>
      <w:r w:rsidRPr="001070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dr M. Adamczyk</w:t>
      </w:r>
    </w:p>
    <w:p w14:paraId="16D5DA57" w14:textId="77777777" w:rsidR="00107011" w:rsidRDefault="00107011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</w:p>
    <w:p w14:paraId="2525F9B9" w14:textId="77777777" w:rsidR="004475FC" w:rsidRPr="001D2A88" w:rsidRDefault="004475FC" w:rsidP="007804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2A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 </w:t>
      </w:r>
    </w:p>
    <w:p w14:paraId="32C0DB03" w14:textId="77777777" w:rsidR="004475FC" w:rsidRPr="001D2A88" w:rsidRDefault="004475FC" w:rsidP="0078041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4475FC" w:rsidRPr="001D2A8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6E461" w14:textId="77777777" w:rsidR="00990F67" w:rsidRDefault="00990F67" w:rsidP="00F439B9">
      <w:pPr>
        <w:spacing w:after="0" w:line="240" w:lineRule="auto"/>
      </w:pPr>
      <w:r>
        <w:separator/>
      </w:r>
    </w:p>
  </w:endnote>
  <w:endnote w:type="continuationSeparator" w:id="0">
    <w:p w14:paraId="39988030" w14:textId="77777777" w:rsidR="00990F67" w:rsidRDefault="00990F67" w:rsidP="00F43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5476C" w14:textId="77777777" w:rsidR="00990F67" w:rsidRDefault="00990F67" w:rsidP="00F439B9">
      <w:pPr>
        <w:spacing w:after="0" w:line="240" w:lineRule="auto"/>
      </w:pPr>
      <w:r>
        <w:separator/>
      </w:r>
    </w:p>
  </w:footnote>
  <w:footnote w:type="continuationSeparator" w:id="0">
    <w:p w14:paraId="36082282" w14:textId="77777777" w:rsidR="00990F67" w:rsidRDefault="00990F67" w:rsidP="00F43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96C1A" w14:textId="77777777" w:rsidR="001D2A88" w:rsidRPr="001D2A88" w:rsidRDefault="001D2A88" w:rsidP="001D2A88">
    <w:pPr>
      <w:pStyle w:val="Nagwek"/>
      <w:jc w:val="center"/>
      <w:rPr>
        <w:rFonts w:ascii="Times New Roman" w:hAnsi="Times New Roman" w:cs="Times New Roman"/>
        <w:sz w:val="24"/>
        <w:szCs w:val="24"/>
      </w:rPr>
    </w:pPr>
    <w:r w:rsidRPr="001D2A88">
      <w:rPr>
        <w:rFonts w:ascii="Times New Roman" w:hAnsi="Times New Roman" w:cs="Times New Roman"/>
        <w:sz w:val="24"/>
        <w:szCs w:val="24"/>
      </w:rPr>
      <w:t>PLAN ZJĘĆ</w:t>
    </w:r>
    <w:r w:rsidRPr="001D2A88">
      <w:rPr>
        <w:rFonts w:ascii="Times New Roman" w:hAnsi="Times New Roman" w:cs="Times New Roman"/>
        <w:sz w:val="24"/>
        <w:szCs w:val="24"/>
      </w:rPr>
      <w:br/>
      <w:t xml:space="preserve">Studia podyplomowe z ochrony danych osobowych i bezpieczeństwa informacji </w:t>
    </w:r>
    <w:r>
      <w:rPr>
        <w:rFonts w:ascii="Times New Roman" w:hAnsi="Times New Roman" w:cs="Times New Roman"/>
        <w:sz w:val="24"/>
        <w:szCs w:val="24"/>
      </w:rPr>
      <w:br/>
    </w:r>
    <w:r w:rsidRPr="001D2A88">
      <w:rPr>
        <w:rFonts w:ascii="Times New Roman" w:hAnsi="Times New Roman" w:cs="Times New Roman"/>
        <w:sz w:val="24"/>
        <w:szCs w:val="24"/>
      </w:rPr>
      <w:t>w jednostkach sektora publicznego</w:t>
    </w:r>
  </w:p>
  <w:p w14:paraId="2394E987" w14:textId="77777777" w:rsidR="00F439B9" w:rsidRPr="001D2A88" w:rsidRDefault="001D2A88" w:rsidP="001D2A88">
    <w:pPr>
      <w:pStyle w:val="Nagwek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r</w:t>
    </w:r>
    <w:r w:rsidR="00F439B9" w:rsidRPr="001D2A88">
      <w:rPr>
        <w:rFonts w:ascii="Times New Roman" w:hAnsi="Times New Roman" w:cs="Times New Roman"/>
        <w:sz w:val="24"/>
        <w:szCs w:val="24"/>
      </w:rPr>
      <w:t>ok akad. 202</w:t>
    </w:r>
    <w:r w:rsidR="004475FC">
      <w:rPr>
        <w:rFonts w:ascii="Times New Roman" w:hAnsi="Times New Roman" w:cs="Times New Roman"/>
        <w:sz w:val="24"/>
        <w:szCs w:val="24"/>
      </w:rPr>
      <w:t>4</w:t>
    </w:r>
    <w:r w:rsidR="00F439B9" w:rsidRPr="001D2A88">
      <w:rPr>
        <w:rFonts w:ascii="Times New Roman" w:hAnsi="Times New Roman" w:cs="Times New Roman"/>
        <w:sz w:val="24"/>
        <w:szCs w:val="24"/>
      </w:rPr>
      <w:t>/202</w:t>
    </w:r>
    <w:r w:rsidR="004475FC">
      <w:rPr>
        <w:rFonts w:ascii="Times New Roman" w:hAnsi="Times New Roman" w:cs="Times New Roman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863"/>
    <w:rsid w:val="000001D9"/>
    <w:rsid w:val="00050FC0"/>
    <w:rsid w:val="00052EA2"/>
    <w:rsid w:val="00094863"/>
    <w:rsid w:val="000D069B"/>
    <w:rsid w:val="000D399B"/>
    <w:rsid w:val="00107011"/>
    <w:rsid w:val="00121B2D"/>
    <w:rsid w:val="001B35D4"/>
    <w:rsid w:val="001C37CC"/>
    <w:rsid w:val="001D2A88"/>
    <w:rsid w:val="00220891"/>
    <w:rsid w:val="00241A66"/>
    <w:rsid w:val="00403990"/>
    <w:rsid w:val="00440A79"/>
    <w:rsid w:val="004475FC"/>
    <w:rsid w:val="004A18C2"/>
    <w:rsid w:val="004C5137"/>
    <w:rsid w:val="004D332E"/>
    <w:rsid w:val="004F44B2"/>
    <w:rsid w:val="005322C9"/>
    <w:rsid w:val="00555572"/>
    <w:rsid w:val="00564BE1"/>
    <w:rsid w:val="005A163E"/>
    <w:rsid w:val="005B30CD"/>
    <w:rsid w:val="006A4669"/>
    <w:rsid w:val="006B0F06"/>
    <w:rsid w:val="00733A36"/>
    <w:rsid w:val="0078041A"/>
    <w:rsid w:val="007B641F"/>
    <w:rsid w:val="007B7EAC"/>
    <w:rsid w:val="007F4493"/>
    <w:rsid w:val="00831408"/>
    <w:rsid w:val="0084502C"/>
    <w:rsid w:val="008560F1"/>
    <w:rsid w:val="00866E1A"/>
    <w:rsid w:val="00876073"/>
    <w:rsid w:val="00887CEB"/>
    <w:rsid w:val="00961A6F"/>
    <w:rsid w:val="00990F67"/>
    <w:rsid w:val="009C1C28"/>
    <w:rsid w:val="009E2AA1"/>
    <w:rsid w:val="00A3448F"/>
    <w:rsid w:val="00A8247E"/>
    <w:rsid w:val="00A96BBE"/>
    <w:rsid w:val="00AC7C8F"/>
    <w:rsid w:val="00B3247C"/>
    <w:rsid w:val="00B603DF"/>
    <w:rsid w:val="00B71F22"/>
    <w:rsid w:val="00BA1449"/>
    <w:rsid w:val="00BA3FA9"/>
    <w:rsid w:val="00C11A48"/>
    <w:rsid w:val="00C3574B"/>
    <w:rsid w:val="00C35B95"/>
    <w:rsid w:val="00C40965"/>
    <w:rsid w:val="00CC543E"/>
    <w:rsid w:val="00D40492"/>
    <w:rsid w:val="00D41CD5"/>
    <w:rsid w:val="00D50DB6"/>
    <w:rsid w:val="00D6164E"/>
    <w:rsid w:val="00D85937"/>
    <w:rsid w:val="00DC59F0"/>
    <w:rsid w:val="00E26DB6"/>
    <w:rsid w:val="00E27CDF"/>
    <w:rsid w:val="00E50A31"/>
    <w:rsid w:val="00E73CA5"/>
    <w:rsid w:val="00E77F82"/>
    <w:rsid w:val="00E86D81"/>
    <w:rsid w:val="00EA0DAB"/>
    <w:rsid w:val="00F4092E"/>
    <w:rsid w:val="00F439B9"/>
    <w:rsid w:val="00F51878"/>
    <w:rsid w:val="00F81932"/>
    <w:rsid w:val="00FC184D"/>
    <w:rsid w:val="00FC560E"/>
    <w:rsid w:val="00FD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871D8"/>
  <w15:chartTrackingRefBased/>
  <w15:docId w15:val="{1D37AEC6-5812-3349-83C7-EA10B83E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maildefault">
    <w:name w:val="gmail_default"/>
    <w:basedOn w:val="Domylnaczcionkaakapitu"/>
    <w:rsid w:val="00094863"/>
  </w:style>
  <w:style w:type="character" w:styleId="Pogrubienie">
    <w:name w:val="Strong"/>
    <w:basedOn w:val="Domylnaczcionkaakapitu"/>
    <w:uiPriority w:val="22"/>
    <w:qFormat/>
    <w:rsid w:val="00F439B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43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9B9"/>
  </w:style>
  <w:style w:type="paragraph" w:styleId="Stopka">
    <w:name w:val="footer"/>
    <w:basedOn w:val="Normalny"/>
    <w:link w:val="StopkaZnak"/>
    <w:uiPriority w:val="99"/>
    <w:unhideWhenUsed/>
    <w:rsid w:val="00F43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2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1660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Humińska</dc:creator>
  <cp:keywords/>
  <dc:description/>
  <cp:lastModifiedBy>Katarzyna Humińska</cp:lastModifiedBy>
  <cp:revision>2</cp:revision>
  <cp:lastPrinted>2025-02-19T07:01:00Z</cp:lastPrinted>
  <dcterms:created xsi:type="dcterms:W3CDTF">2025-02-19T09:21:00Z</dcterms:created>
  <dcterms:modified xsi:type="dcterms:W3CDTF">2025-02-19T09:21:00Z</dcterms:modified>
</cp:coreProperties>
</file>