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C2917" w14:textId="77777777" w:rsidR="002C7C28" w:rsidRDefault="00161963" w:rsidP="00161963">
      <w:pPr>
        <w:rPr>
          <w:sz w:val="20"/>
        </w:rPr>
      </w:pPr>
      <w:r>
        <w:rPr>
          <w:sz w:val="20"/>
        </w:rPr>
        <w:t xml:space="preserve"> </w:t>
      </w:r>
    </w:p>
    <w:p w14:paraId="326E8E9E" w14:textId="77777777" w:rsidR="009A698B" w:rsidRDefault="009A698B" w:rsidP="009A698B">
      <w:pPr>
        <w:jc w:val="right"/>
        <w:rPr>
          <w:sz w:val="20"/>
        </w:rPr>
      </w:pPr>
      <w:r w:rsidRPr="00B769A0">
        <w:rPr>
          <w:sz w:val="20"/>
        </w:rPr>
        <w:t>Załącznik Nr</w:t>
      </w:r>
      <w:r>
        <w:rPr>
          <w:sz w:val="20"/>
        </w:rPr>
        <w:t xml:space="preserve"> 1</w:t>
      </w:r>
      <w:r w:rsidRPr="00B769A0">
        <w:rPr>
          <w:sz w:val="20"/>
        </w:rPr>
        <w:t xml:space="preserve"> </w:t>
      </w:r>
      <w:r>
        <w:rPr>
          <w:sz w:val="20"/>
        </w:rPr>
        <w:t>d</w:t>
      </w:r>
      <w:r w:rsidRPr="00B769A0">
        <w:rPr>
          <w:sz w:val="20"/>
        </w:rPr>
        <w:t>o Uchwały Nr</w:t>
      </w:r>
      <w:r>
        <w:rPr>
          <w:sz w:val="20"/>
        </w:rPr>
        <w:t xml:space="preserve"> 26/2017/D</w:t>
      </w:r>
      <w:r w:rsidRPr="00B769A0">
        <w:rPr>
          <w:sz w:val="20"/>
        </w:rPr>
        <w:t xml:space="preserve"> </w:t>
      </w:r>
    </w:p>
    <w:p w14:paraId="56621FB6" w14:textId="77777777" w:rsidR="009A698B" w:rsidRPr="00B769A0" w:rsidRDefault="009A698B" w:rsidP="009A698B">
      <w:pPr>
        <w:jc w:val="right"/>
        <w:rPr>
          <w:sz w:val="20"/>
        </w:rPr>
      </w:pPr>
      <w:r>
        <w:rPr>
          <w:sz w:val="20"/>
        </w:rPr>
        <w:t>Rady Wydziału Prawa i Administracji</w:t>
      </w:r>
    </w:p>
    <w:p w14:paraId="0D675A91" w14:textId="77777777" w:rsidR="009A698B" w:rsidRPr="005F3FC8" w:rsidRDefault="009A698B" w:rsidP="009A698B">
      <w:pPr>
        <w:jc w:val="right"/>
        <w:rPr>
          <w:sz w:val="20"/>
        </w:rPr>
      </w:pPr>
      <w:r w:rsidRPr="00B769A0">
        <w:rPr>
          <w:sz w:val="20"/>
        </w:rPr>
        <w:t>UWM w Olsztynie z dnia</w:t>
      </w:r>
      <w:r>
        <w:rPr>
          <w:sz w:val="20"/>
        </w:rPr>
        <w:t xml:space="preserve"> 6.10. </w:t>
      </w:r>
      <w:r w:rsidRPr="00B769A0">
        <w:rPr>
          <w:sz w:val="20"/>
        </w:rPr>
        <w:t>2017 roku</w:t>
      </w:r>
    </w:p>
    <w:p w14:paraId="620A73CD" w14:textId="77777777" w:rsidR="00161963" w:rsidRDefault="00161963" w:rsidP="009A698B">
      <w:pPr>
        <w:rPr>
          <w:sz w:val="26"/>
          <w:szCs w:val="26"/>
        </w:rPr>
      </w:pPr>
    </w:p>
    <w:p w14:paraId="460978DB" w14:textId="77777777" w:rsidR="00161963" w:rsidRDefault="00161963" w:rsidP="00161963">
      <w:pPr>
        <w:jc w:val="center"/>
        <w:rPr>
          <w:sz w:val="26"/>
          <w:szCs w:val="26"/>
        </w:rPr>
      </w:pPr>
    </w:p>
    <w:p w14:paraId="746E4D49" w14:textId="77777777" w:rsidR="00161963" w:rsidRPr="00F61447" w:rsidRDefault="00161963" w:rsidP="00161963">
      <w:pPr>
        <w:jc w:val="center"/>
        <w:rPr>
          <w:b/>
          <w:szCs w:val="24"/>
        </w:rPr>
      </w:pPr>
      <w:r w:rsidRPr="00080D5B">
        <w:rPr>
          <w:b/>
          <w:szCs w:val="24"/>
        </w:rPr>
        <w:t>Efekty uczenia się dla kierunku</w:t>
      </w:r>
      <w:r>
        <w:rPr>
          <w:b/>
          <w:szCs w:val="24"/>
        </w:rPr>
        <w:t xml:space="preserve"> Bezpieczeństwo wewnętrzne</w:t>
      </w:r>
    </w:p>
    <w:p w14:paraId="4697E0A8" w14:textId="77777777" w:rsidR="00161963" w:rsidRPr="00F61447" w:rsidRDefault="00161963" w:rsidP="00161963">
      <w:pPr>
        <w:jc w:val="center"/>
        <w:rPr>
          <w:b/>
          <w:szCs w:val="24"/>
        </w:rPr>
      </w:pPr>
    </w:p>
    <w:p w14:paraId="4B925FAD" w14:textId="77777777" w:rsidR="00161963" w:rsidRPr="00F61447" w:rsidRDefault="00161963" w:rsidP="00161963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/>
          <w:b/>
          <w:i/>
          <w:sz w:val="24"/>
          <w:szCs w:val="24"/>
        </w:rPr>
      </w:pPr>
      <w:r w:rsidRPr="00F61447">
        <w:rPr>
          <w:rFonts w:ascii="Times New Roman" w:hAnsi="Times New Roman"/>
          <w:b/>
          <w:sz w:val="24"/>
          <w:szCs w:val="24"/>
        </w:rPr>
        <w:t>Przyporządkowan</w:t>
      </w:r>
      <w:r>
        <w:rPr>
          <w:rFonts w:ascii="Times New Roman" w:hAnsi="Times New Roman"/>
          <w:b/>
          <w:sz w:val="24"/>
          <w:szCs w:val="24"/>
        </w:rPr>
        <w:t>ie kierunku studiów do dziedzin/y nauki i dyscyplin/y naukowej</w:t>
      </w:r>
      <w:r w:rsidRPr="00F61447">
        <w:rPr>
          <w:rFonts w:ascii="Times New Roman" w:hAnsi="Times New Roman"/>
          <w:b/>
          <w:sz w:val="24"/>
          <w:szCs w:val="24"/>
        </w:rPr>
        <w:t>:</w:t>
      </w:r>
      <w:r w:rsidRPr="00F61447">
        <w:rPr>
          <w:rFonts w:ascii="Times New Roman" w:hAnsi="Times New Roman"/>
          <w:sz w:val="24"/>
          <w:szCs w:val="24"/>
        </w:rPr>
        <w:t xml:space="preserve"> kierunek przyp</w:t>
      </w:r>
      <w:r>
        <w:rPr>
          <w:rFonts w:ascii="Times New Roman" w:hAnsi="Times New Roman"/>
          <w:sz w:val="24"/>
          <w:szCs w:val="24"/>
        </w:rPr>
        <w:t>orządkowano do dziedziny nauk społecznych, dyscyplin naukowych: nauki prawne</w:t>
      </w:r>
      <w:r w:rsidR="00350ED6">
        <w:rPr>
          <w:rFonts w:ascii="Times New Roman" w:hAnsi="Times New Roman"/>
          <w:sz w:val="24"/>
          <w:szCs w:val="24"/>
        </w:rPr>
        <w:t xml:space="preserve"> (51,81</w:t>
      </w:r>
      <w:r w:rsidR="003C3A0C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, nauki o bezpieczeństwie</w:t>
      </w:r>
      <w:r w:rsidR="00350ED6">
        <w:rPr>
          <w:rFonts w:ascii="Times New Roman" w:hAnsi="Times New Roman"/>
          <w:sz w:val="24"/>
          <w:szCs w:val="24"/>
        </w:rPr>
        <w:t xml:space="preserve"> (48,19</w:t>
      </w:r>
      <w:r w:rsidR="003C3A0C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. Dyscyplina</w:t>
      </w:r>
      <w:r w:rsidRPr="005269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wiodąca: nauki prawne.</w:t>
      </w:r>
    </w:p>
    <w:p w14:paraId="496D5719" w14:textId="77777777" w:rsidR="00161963" w:rsidRPr="00F61447" w:rsidRDefault="00161963" w:rsidP="00161963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="Times New Roman" w:hAnsi="Times New Roman"/>
          <w:i/>
          <w:color w:val="0070C0"/>
          <w:sz w:val="24"/>
          <w:szCs w:val="24"/>
        </w:rPr>
      </w:pPr>
      <w:r w:rsidRPr="00F61447">
        <w:rPr>
          <w:rFonts w:ascii="Times New Roman" w:hAnsi="Times New Roman"/>
          <w:b/>
          <w:sz w:val="24"/>
          <w:szCs w:val="24"/>
        </w:rPr>
        <w:t>Profil kształcenia:</w:t>
      </w:r>
      <w:r w:rsidRPr="00F61447">
        <w:rPr>
          <w:rFonts w:ascii="Times New Roman" w:hAnsi="Times New Roman"/>
          <w:sz w:val="24"/>
          <w:szCs w:val="24"/>
        </w:rPr>
        <w:t xml:space="preserve"> praktyczn</w:t>
      </w:r>
      <w:r>
        <w:rPr>
          <w:rFonts w:ascii="Times New Roman" w:hAnsi="Times New Roman"/>
          <w:sz w:val="24"/>
          <w:szCs w:val="24"/>
        </w:rPr>
        <w:t>y.</w:t>
      </w:r>
    </w:p>
    <w:p w14:paraId="02B33F77" w14:textId="77777777" w:rsidR="00161963" w:rsidRPr="00F61447" w:rsidRDefault="00161963" w:rsidP="00161963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F61447">
        <w:rPr>
          <w:rFonts w:ascii="Times New Roman" w:hAnsi="Times New Roman"/>
          <w:b/>
          <w:sz w:val="24"/>
          <w:szCs w:val="24"/>
        </w:rPr>
        <w:t xml:space="preserve">Poziom kształcenia i czas trwania studiów/liczba punktów ECTS: </w:t>
      </w:r>
      <w:r w:rsidRPr="00F61447">
        <w:rPr>
          <w:rFonts w:ascii="Times New Roman" w:hAnsi="Times New Roman"/>
          <w:sz w:val="24"/>
          <w:szCs w:val="24"/>
        </w:rPr>
        <w:t>studia pierwszego stopnia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1447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1447">
        <w:rPr>
          <w:rFonts w:ascii="Times New Roman" w:hAnsi="Times New Roman"/>
          <w:sz w:val="24"/>
          <w:szCs w:val="24"/>
        </w:rPr>
        <w:t>licencjackie (6 semestrów) /180 ECTS</w:t>
      </w:r>
      <w:r>
        <w:rPr>
          <w:rFonts w:ascii="Times New Roman" w:hAnsi="Times New Roman"/>
          <w:sz w:val="24"/>
          <w:szCs w:val="24"/>
        </w:rPr>
        <w:t>.</w:t>
      </w:r>
    </w:p>
    <w:p w14:paraId="3196627E" w14:textId="77777777" w:rsidR="00161963" w:rsidRPr="00F61447" w:rsidRDefault="00161963" w:rsidP="00161963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284" w:right="-164" w:hanging="284"/>
        <w:jc w:val="both"/>
        <w:rPr>
          <w:rFonts w:ascii="Times New Roman" w:hAnsi="Times New Roman"/>
          <w:i/>
          <w:sz w:val="24"/>
          <w:szCs w:val="24"/>
        </w:rPr>
      </w:pPr>
      <w:r w:rsidRPr="00F61447">
        <w:rPr>
          <w:rFonts w:ascii="Times New Roman" w:hAnsi="Times New Roman"/>
          <w:b/>
          <w:sz w:val="24"/>
          <w:szCs w:val="24"/>
        </w:rPr>
        <w:t>Numer charakterystyki poziomu Polskiej Ramy Kwalifikacji</w:t>
      </w:r>
      <w:r>
        <w:rPr>
          <w:rFonts w:ascii="Times New Roman" w:hAnsi="Times New Roman"/>
          <w:b/>
          <w:sz w:val="24"/>
          <w:szCs w:val="24"/>
        </w:rPr>
        <w:t>:</w:t>
      </w:r>
      <w:r w:rsidRPr="00F6144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6.</w:t>
      </w:r>
    </w:p>
    <w:p w14:paraId="714D4055" w14:textId="77777777" w:rsidR="00161963" w:rsidRDefault="00161963" w:rsidP="00161963">
      <w:pPr>
        <w:spacing w:line="276" w:lineRule="auto"/>
        <w:jc w:val="both"/>
        <w:rPr>
          <w:b/>
          <w:szCs w:val="24"/>
        </w:rPr>
      </w:pPr>
      <w:r>
        <w:rPr>
          <w:szCs w:val="24"/>
        </w:rPr>
        <w:t>5</w:t>
      </w:r>
      <w:r w:rsidRPr="00B87A10">
        <w:rPr>
          <w:szCs w:val="24"/>
        </w:rPr>
        <w:t>.</w:t>
      </w:r>
      <w:r>
        <w:rPr>
          <w:b/>
          <w:szCs w:val="24"/>
        </w:rPr>
        <w:t xml:space="preserve"> </w:t>
      </w:r>
      <w:r w:rsidRPr="00183CEC">
        <w:rPr>
          <w:b/>
          <w:szCs w:val="24"/>
        </w:rPr>
        <w:t xml:space="preserve">Absolwent: </w:t>
      </w:r>
    </w:p>
    <w:p w14:paraId="3BA9F570" w14:textId="77777777" w:rsidR="00161963" w:rsidRDefault="00161963" w:rsidP="00161963">
      <w:pPr>
        <w:spacing w:line="276" w:lineRule="auto"/>
        <w:jc w:val="both"/>
      </w:pPr>
      <w:r>
        <w:rPr>
          <w:szCs w:val="24"/>
        </w:rPr>
        <w:t>Posiada</w:t>
      </w:r>
      <w:r w:rsidRPr="00183CEC">
        <w:rPr>
          <w:szCs w:val="24"/>
        </w:rPr>
        <w:t xml:space="preserve"> wiedzę niezbędną do podejmowania i rozwiązywania problemów bezpieczeństwa </w:t>
      </w:r>
      <w:r>
        <w:rPr>
          <w:szCs w:val="24"/>
        </w:rPr>
        <w:t xml:space="preserve">    </w:t>
      </w:r>
      <w:r w:rsidRPr="00183CEC">
        <w:rPr>
          <w:szCs w:val="24"/>
        </w:rPr>
        <w:t>w ujęciu krajowym i regionalnym. Zna zagadnienia obronności państwa, ochrony granicy          i udziału Polski w międzynarodowych strukturach bezpieczeństwa. Dysponuje wiedzą              w zakresie zarządzania kryzysowego, ochrony ludności i</w:t>
      </w:r>
      <w:r>
        <w:rPr>
          <w:szCs w:val="24"/>
        </w:rPr>
        <w:t xml:space="preserve"> psychologii sytuacji kryzysowych</w:t>
      </w:r>
      <w:r w:rsidRPr="00183CEC">
        <w:rPr>
          <w:szCs w:val="24"/>
        </w:rPr>
        <w:t>. Zna system bezpieczeństwa wewnętrznego, zagrożenia i sposoby przeciwdziałania zjawisku patologii. Posiada wiedzę uprawniającą do prowadzenia działalności edukacyjnej</w:t>
      </w:r>
      <w:r>
        <w:rPr>
          <w:szCs w:val="24"/>
        </w:rPr>
        <w:t xml:space="preserve">                   </w:t>
      </w:r>
      <w:r w:rsidRPr="00183CEC">
        <w:rPr>
          <w:szCs w:val="24"/>
        </w:rPr>
        <w:t xml:space="preserve"> i wychowawczej w dziedzinie bezpieczeństwa.</w:t>
      </w:r>
      <w:r>
        <w:rPr>
          <w:szCs w:val="24"/>
        </w:rPr>
        <w:t xml:space="preserve"> </w:t>
      </w:r>
      <w:r>
        <w:t xml:space="preserve">Absolwent </w:t>
      </w:r>
      <w:r w:rsidRPr="00123A7E">
        <w:t>potrafi praktycznie wykonywać obowiązki inspektora, kierować pracą centrum zarządzania kryzysowego, sporządzać podstawową dokumentację planistyczną, diagnostyczną i metodyczną. Posiada umiejętności ratownicze, udzielania pierwszej pomocy przed medycznej, radzenia sobie w ekstremalnych warunkach (</w:t>
      </w:r>
      <w:proofErr w:type="spellStart"/>
      <w:r w:rsidRPr="00123A7E">
        <w:t>survival</w:t>
      </w:r>
      <w:proofErr w:type="spellEnd"/>
      <w:r w:rsidRPr="00123A7E">
        <w:t xml:space="preserve">). </w:t>
      </w:r>
      <w:r>
        <w:t>Prezentuje</w:t>
      </w:r>
      <w:r w:rsidRPr="00123A7E">
        <w:t xml:space="preserve"> sprecyzowane mot</w:t>
      </w:r>
      <w:r>
        <w:t>ywacje, predyspozycje i postawy</w:t>
      </w:r>
      <w:r w:rsidRPr="00123A7E">
        <w:t xml:space="preserve"> zawodowe, do najważniejszych  należą: odpowiedzialność, zdyscyplinowanie, wymagalność wobec siebie i</w:t>
      </w:r>
      <w:r>
        <w:t xml:space="preserve"> podległych pracowników. Dba</w:t>
      </w:r>
      <w:r w:rsidRPr="00123A7E">
        <w:t xml:space="preserve"> o własną sylwetkę, sprawność i odporność fizyczną, odporność na stres i przeciążenia psychiczne. </w:t>
      </w:r>
      <w:r>
        <w:t>Absolwenta charakteryzuje aktywność, koleżeństwo, otwartość</w:t>
      </w:r>
      <w:r w:rsidRPr="00123A7E">
        <w:t xml:space="preserve"> na sprawy innych lud</w:t>
      </w:r>
      <w:r>
        <w:t>zi</w:t>
      </w:r>
      <w:r w:rsidRPr="00123A7E">
        <w:t>, zainteresowania i ambicje.</w:t>
      </w:r>
    </w:p>
    <w:p w14:paraId="0239AD92" w14:textId="77777777" w:rsidR="00161963" w:rsidRPr="00A14717" w:rsidRDefault="00161963" w:rsidP="00161963">
      <w:pPr>
        <w:spacing w:line="276" w:lineRule="auto"/>
        <w:jc w:val="both"/>
        <w:rPr>
          <w:szCs w:val="24"/>
        </w:rPr>
      </w:pPr>
      <w:r w:rsidRPr="00A14717">
        <w:rPr>
          <w:b/>
        </w:rPr>
        <w:t>5.1. Tytuł zawodowy nadawany absolwentom:</w:t>
      </w:r>
      <w:r>
        <w:rPr>
          <w:b/>
        </w:rPr>
        <w:t xml:space="preserve"> </w:t>
      </w:r>
      <w:r>
        <w:t>licencjat</w:t>
      </w:r>
    </w:p>
    <w:p w14:paraId="79C47262" w14:textId="77777777" w:rsidR="00161963" w:rsidRPr="00B87A10" w:rsidRDefault="00161963" w:rsidP="00161963">
      <w:pPr>
        <w:shd w:val="clear" w:color="auto" w:fill="FFFFFF"/>
        <w:spacing w:line="276" w:lineRule="auto"/>
        <w:ind w:right="-164"/>
        <w:jc w:val="both"/>
        <w:rPr>
          <w:b/>
          <w:szCs w:val="24"/>
        </w:rPr>
      </w:pPr>
      <w:r>
        <w:rPr>
          <w:b/>
          <w:szCs w:val="24"/>
        </w:rPr>
        <w:t xml:space="preserve">8. </w:t>
      </w:r>
      <w:r w:rsidRPr="00B87A10">
        <w:rPr>
          <w:b/>
          <w:szCs w:val="24"/>
        </w:rPr>
        <w:t>Wymagania ogólne</w:t>
      </w:r>
    </w:p>
    <w:p w14:paraId="00650A3A" w14:textId="77777777" w:rsidR="00161963" w:rsidRPr="0055497E" w:rsidRDefault="00161963" w:rsidP="00161963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Do uzyskania kwalifikacji pierwszego stopnia kształcenia </w:t>
      </w:r>
      <w:r w:rsidRPr="0055497E">
        <w:rPr>
          <w:szCs w:val="24"/>
        </w:rPr>
        <w:t xml:space="preserve">wymagane </w:t>
      </w:r>
      <w:r>
        <w:rPr>
          <w:szCs w:val="24"/>
        </w:rPr>
        <w:t>jest osiągnięcie</w:t>
      </w:r>
      <w:r w:rsidRPr="0055497E">
        <w:rPr>
          <w:szCs w:val="24"/>
        </w:rPr>
        <w:t xml:space="preserve"> wszyst</w:t>
      </w:r>
      <w:r>
        <w:rPr>
          <w:szCs w:val="24"/>
        </w:rPr>
        <w:t>kich poniższych efektów kształcenia:</w:t>
      </w:r>
    </w:p>
    <w:p w14:paraId="3F45F769" w14:textId="77777777" w:rsidR="00161963" w:rsidRPr="00F61447" w:rsidRDefault="00161963" w:rsidP="00161963">
      <w:pPr>
        <w:jc w:val="center"/>
        <w:rPr>
          <w:szCs w:val="24"/>
        </w:rPr>
        <w:sectPr w:rsidR="00161963" w:rsidRPr="00F61447" w:rsidSect="0078618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47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804"/>
        <w:gridCol w:w="1604"/>
        <w:gridCol w:w="4207"/>
      </w:tblGrid>
      <w:tr w:rsidR="00161963" w:rsidRPr="00F61447" w14:paraId="67F00FDF" w14:textId="77777777" w:rsidTr="0027238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154A7" w14:textId="77777777" w:rsidR="00161963" w:rsidRPr="00777462" w:rsidRDefault="00161963" w:rsidP="00272389">
            <w:pPr>
              <w:rPr>
                <w:b/>
                <w:sz w:val="20"/>
              </w:rPr>
            </w:pPr>
            <w:r w:rsidRPr="00777462">
              <w:rPr>
                <w:b/>
                <w:sz w:val="20"/>
              </w:rPr>
              <w:lastRenderedPageBreak/>
              <w:t>Kod składnika opisu charakterystyki efektów uczenia się w dziedzinie nauki i dyscyplinie naukowej lub artystycznej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98D44" w14:textId="77777777" w:rsidR="00161963" w:rsidRDefault="00161963" w:rsidP="00272389">
            <w:pPr>
              <w:jc w:val="center"/>
              <w:rPr>
                <w:b/>
                <w:sz w:val="20"/>
              </w:rPr>
            </w:pPr>
            <w:r w:rsidRPr="00777462">
              <w:rPr>
                <w:b/>
                <w:sz w:val="20"/>
              </w:rPr>
              <w:t>Opis charakterystyk drugiego stopnia</w:t>
            </w:r>
          </w:p>
          <w:p w14:paraId="24FD5A9F" w14:textId="77777777" w:rsidR="00161963" w:rsidRPr="00777462" w:rsidRDefault="00161963" w:rsidP="0027238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efektów uczenia się Polskiej Ramy Kwalifikacji</w:t>
            </w:r>
          </w:p>
          <w:p w14:paraId="268A5556" w14:textId="77777777" w:rsidR="00161963" w:rsidRPr="00777462" w:rsidRDefault="00161963" w:rsidP="00272389">
            <w:pPr>
              <w:jc w:val="center"/>
              <w:rPr>
                <w:b/>
                <w:sz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89A56" w14:textId="77777777" w:rsidR="0033525F" w:rsidRDefault="00161963" w:rsidP="00272389">
            <w:pPr>
              <w:ind w:left="48" w:hanging="48"/>
              <w:rPr>
                <w:b/>
                <w:sz w:val="20"/>
              </w:rPr>
            </w:pPr>
            <w:r w:rsidRPr="00777462">
              <w:rPr>
                <w:b/>
                <w:sz w:val="20"/>
              </w:rPr>
              <w:t>Symbol efektu kierunkowego</w:t>
            </w:r>
            <w:r w:rsidR="0033525F">
              <w:rPr>
                <w:b/>
                <w:sz w:val="20"/>
              </w:rPr>
              <w:t>/</w:t>
            </w:r>
          </w:p>
          <w:p w14:paraId="1345A3C5" w14:textId="77777777" w:rsidR="00161963" w:rsidRPr="00777462" w:rsidRDefault="0033525F" w:rsidP="00272389">
            <w:pPr>
              <w:ind w:left="48" w:hanging="4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Kod </w:t>
            </w:r>
            <w:r w:rsidR="00153ED4">
              <w:rPr>
                <w:b/>
                <w:sz w:val="20"/>
              </w:rPr>
              <w:t>dyscypliny naukowej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7DD4" w14:textId="77777777" w:rsidR="00161963" w:rsidRPr="00777462" w:rsidRDefault="00161963" w:rsidP="00272389">
            <w:pPr>
              <w:ind w:left="48" w:hanging="48"/>
              <w:jc w:val="center"/>
              <w:rPr>
                <w:b/>
                <w:sz w:val="20"/>
              </w:rPr>
            </w:pPr>
            <w:r w:rsidRPr="00777462">
              <w:rPr>
                <w:b/>
                <w:sz w:val="20"/>
              </w:rPr>
              <w:t>Treść efektu kierunkowego</w:t>
            </w:r>
          </w:p>
        </w:tc>
      </w:tr>
      <w:tr w:rsidR="00161963" w:rsidRPr="00F61447" w14:paraId="5EF3D481" w14:textId="77777777" w:rsidTr="00272389">
        <w:trPr>
          <w:trHeight w:val="282"/>
        </w:trPr>
        <w:tc>
          <w:tcPr>
            <w:tcW w:w="10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DC08A" w14:textId="77777777" w:rsidR="00161963" w:rsidRPr="003F264C" w:rsidRDefault="00161963" w:rsidP="00272389">
            <w:pPr>
              <w:jc w:val="center"/>
              <w:rPr>
                <w:b/>
                <w:szCs w:val="24"/>
              </w:rPr>
            </w:pPr>
            <w:r w:rsidRPr="003F264C">
              <w:rPr>
                <w:b/>
                <w:szCs w:val="24"/>
              </w:rPr>
              <w:t>WIEDZA: absolwent zna i rozumie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68DD" w14:textId="77777777" w:rsidR="00161963" w:rsidRPr="00F61447" w:rsidRDefault="00161963" w:rsidP="00272389">
            <w:pPr>
              <w:jc w:val="center"/>
              <w:rPr>
                <w:szCs w:val="24"/>
              </w:rPr>
            </w:pPr>
          </w:p>
        </w:tc>
      </w:tr>
      <w:tr w:rsidR="00161963" w:rsidRPr="00F61447" w14:paraId="5EC03CFB" w14:textId="77777777" w:rsidTr="00272389">
        <w:trPr>
          <w:trHeight w:val="165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2C3A1F" w14:textId="77777777" w:rsidR="004D6180" w:rsidRDefault="004D6180" w:rsidP="004D6180">
            <w:r>
              <w:t>Nauki prawne/</w:t>
            </w:r>
          </w:p>
          <w:p w14:paraId="7ABE8842" w14:textId="77777777" w:rsidR="00161963" w:rsidRDefault="004D6180" w:rsidP="004D6180">
            <w:pPr>
              <w:rPr>
                <w:szCs w:val="24"/>
              </w:rPr>
            </w:pPr>
            <w:r>
              <w:t>Nauki o bezpieczeństwie</w:t>
            </w:r>
            <w:r w:rsidRPr="00F61447">
              <w:tab/>
            </w:r>
            <w:r w:rsidR="00161963" w:rsidRPr="00F61447">
              <w:tab/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7E3360" w14:textId="77777777" w:rsidR="00161963" w:rsidRDefault="00161963" w:rsidP="0027238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w zaawansowanym stopniu – wybrane fakty, obiekty 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kształcenia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85DD30" w14:textId="77777777" w:rsidR="00161963" w:rsidRDefault="00161963" w:rsidP="00272389">
            <w:pPr>
              <w:jc w:val="center"/>
              <w:rPr>
                <w:szCs w:val="24"/>
              </w:rPr>
            </w:pPr>
            <w:r w:rsidRPr="00F61447">
              <w:rPr>
                <w:szCs w:val="24"/>
              </w:rPr>
              <w:t>KP6_WG1</w:t>
            </w:r>
          </w:p>
          <w:p w14:paraId="68836941" w14:textId="77777777" w:rsidR="004D6180" w:rsidRDefault="004D6180" w:rsidP="00272389">
            <w:pPr>
              <w:jc w:val="center"/>
              <w:rPr>
                <w:szCs w:val="24"/>
              </w:rPr>
            </w:pPr>
          </w:p>
          <w:p w14:paraId="1469D542" w14:textId="77777777" w:rsidR="004D6180" w:rsidRDefault="004D6180" w:rsidP="002723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NP</w:t>
            </w:r>
          </w:p>
          <w:p w14:paraId="3B26F502" w14:textId="77777777" w:rsidR="004D6180" w:rsidRPr="00F61447" w:rsidRDefault="004D6180" w:rsidP="004D6180">
            <w:pPr>
              <w:rPr>
                <w:szCs w:val="24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11C3" w14:textId="77777777" w:rsidR="00161963" w:rsidRPr="00FD0871" w:rsidRDefault="00161963" w:rsidP="00272389">
            <w:pPr>
              <w:rPr>
                <w:szCs w:val="24"/>
              </w:rPr>
            </w:pPr>
            <w:r>
              <w:rPr>
                <w:szCs w:val="24"/>
              </w:rPr>
              <w:t>z</w:t>
            </w:r>
            <w:r w:rsidRPr="00FD0871">
              <w:rPr>
                <w:szCs w:val="24"/>
              </w:rPr>
              <w:t>na podział władzy w państwie oraz zadania i zasady funkcjonowania organów państwa, w tym usytuowanie i rolę administracji publicznej odpowiedzialnej za bezpieczeństwo wewnętrzne</w:t>
            </w:r>
          </w:p>
        </w:tc>
      </w:tr>
      <w:tr w:rsidR="00161963" w:rsidRPr="00F61447" w14:paraId="1A27DE72" w14:textId="77777777" w:rsidTr="00272389">
        <w:trPr>
          <w:trHeight w:val="111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F04C8B" w14:textId="77777777" w:rsidR="00161963" w:rsidRPr="00F61447" w:rsidRDefault="00161963" w:rsidP="00272389">
            <w:pPr>
              <w:jc w:val="center"/>
              <w:rPr>
                <w:szCs w:val="24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0B51E6E" w14:textId="77777777" w:rsidR="00161963" w:rsidRDefault="00161963" w:rsidP="00272389">
            <w:pPr>
              <w:jc w:val="both"/>
              <w:rPr>
                <w:szCs w:val="24"/>
              </w:rPr>
            </w:pP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</w:tcPr>
          <w:p w14:paraId="0F5D22B4" w14:textId="77777777" w:rsidR="00161963" w:rsidRDefault="00161963" w:rsidP="00272389">
            <w:pPr>
              <w:jc w:val="center"/>
              <w:rPr>
                <w:szCs w:val="24"/>
              </w:rPr>
            </w:pPr>
            <w:r w:rsidRPr="00F61447">
              <w:rPr>
                <w:szCs w:val="24"/>
              </w:rPr>
              <w:t>KP6_WG2</w:t>
            </w:r>
          </w:p>
          <w:p w14:paraId="03090479" w14:textId="77777777" w:rsidR="004D6180" w:rsidRDefault="004D6180" w:rsidP="00272389">
            <w:pPr>
              <w:jc w:val="center"/>
              <w:rPr>
                <w:szCs w:val="24"/>
              </w:rPr>
            </w:pPr>
          </w:p>
          <w:p w14:paraId="0BFD4876" w14:textId="77777777" w:rsidR="004D6180" w:rsidRPr="00F61447" w:rsidRDefault="004D6180" w:rsidP="002723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NP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9AAF" w14:textId="77777777" w:rsidR="00161963" w:rsidRPr="00FD0871" w:rsidRDefault="00161963" w:rsidP="00272389">
            <w:pPr>
              <w:rPr>
                <w:szCs w:val="24"/>
              </w:rPr>
            </w:pPr>
            <w:r>
              <w:rPr>
                <w:szCs w:val="24"/>
              </w:rPr>
              <w:t>z</w:t>
            </w:r>
            <w:r w:rsidRPr="00FD0871">
              <w:rPr>
                <w:szCs w:val="24"/>
              </w:rPr>
              <w:t>na zasady funkcjonowania instytucji państwa, zakres zadań administracji publicznej oraz problematykę zarządzania w sytuacjach kryzysowych</w:t>
            </w:r>
          </w:p>
        </w:tc>
      </w:tr>
      <w:tr w:rsidR="00161963" w:rsidRPr="00F61447" w14:paraId="2B002FCC" w14:textId="77777777" w:rsidTr="00272389">
        <w:trPr>
          <w:trHeight w:val="80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8D6C75" w14:textId="77777777" w:rsidR="00161963" w:rsidRPr="00F61447" w:rsidRDefault="00161963" w:rsidP="00272389">
            <w:pPr>
              <w:jc w:val="center"/>
              <w:rPr>
                <w:szCs w:val="24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A8686B3" w14:textId="77777777" w:rsidR="00161963" w:rsidRDefault="00161963" w:rsidP="00272389">
            <w:pPr>
              <w:jc w:val="both"/>
              <w:rPr>
                <w:szCs w:val="24"/>
              </w:rPr>
            </w:pP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</w:tcPr>
          <w:p w14:paraId="15EA8072" w14:textId="77777777" w:rsidR="00161963" w:rsidRDefault="00161963" w:rsidP="00272389">
            <w:pPr>
              <w:jc w:val="center"/>
              <w:rPr>
                <w:szCs w:val="24"/>
              </w:rPr>
            </w:pPr>
            <w:r w:rsidRPr="00F61447">
              <w:rPr>
                <w:szCs w:val="24"/>
              </w:rPr>
              <w:t>KP6_WG</w:t>
            </w:r>
            <w:r>
              <w:rPr>
                <w:szCs w:val="24"/>
              </w:rPr>
              <w:t>3</w:t>
            </w:r>
          </w:p>
          <w:p w14:paraId="604E5793" w14:textId="77777777" w:rsidR="004D6180" w:rsidRDefault="004D6180" w:rsidP="00272389">
            <w:pPr>
              <w:jc w:val="center"/>
              <w:rPr>
                <w:szCs w:val="24"/>
              </w:rPr>
            </w:pPr>
          </w:p>
          <w:p w14:paraId="38828B27" w14:textId="77777777" w:rsidR="004D6180" w:rsidRPr="00F61447" w:rsidRDefault="004D6180" w:rsidP="002723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NB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2E77" w14:textId="77777777" w:rsidR="00161963" w:rsidRPr="00FD0871" w:rsidRDefault="00161963" w:rsidP="00272389">
            <w:pPr>
              <w:rPr>
                <w:szCs w:val="24"/>
              </w:rPr>
            </w:pPr>
            <w:r>
              <w:rPr>
                <w:szCs w:val="24"/>
              </w:rPr>
              <w:t>z</w:t>
            </w:r>
            <w:r w:rsidRPr="002776C5">
              <w:rPr>
                <w:szCs w:val="24"/>
              </w:rPr>
              <w:t>na problemy bezpieczeństwa społeczności lokalnej i kształtowania bezpiecznych przestrzeni</w:t>
            </w:r>
          </w:p>
        </w:tc>
      </w:tr>
      <w:tr w:rsidR="00161963" w:rsidRPr="00F61447" w14:paraId="13000A1D" w14:textId="77777777" w:rsidTr="00272389">
        <w:trPr>
          <w:trHeight w:val="39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36712A" w14:textId="77777777" w:rsidR="00161963" w:rsidRPr="00F61447" w:rsidRDefault="00161963" w:rsidP="00272389">
            <w:pPr>
              <w:jc w:val="center"/>
              <w:rPr>
                <w:szCs w:val="24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0A030BF" w14:textId="77777777" w:rsidR="00161963" w:rsidRDefault="00161963" w:rsidP="00272389">
            <w:pPr>
              <w:jc w:val="both"/>
              <w:rPr>
                <w:szCs w:val="24"/>
              </w:rPr>
            </w:pP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</w:tcPr>
          <w:p w14:paraId="7C7AFD14" w14:textId="77777777" w:rsidR="00161963" w:rsidRDefault="00161963" w:rsidP="00272389">
            <w:pPr>
              <w:jc w:val="center"/>
              <w:rPr>
                <w:szCs w:val="24"/>
              </w:rPr>
            </w:pPr>
            <w:r w:rsidRPr="00F61447">
              <w:rPr>
                <w:szCs w:val="24"/>
              </w:rPr>
              <w:t>KP6_WG</w:t>
            </w:r>
            <w:r>
              <w:rPr>
                <w:szCs w:val="24"/>
              </w:rPr>
              <w:t>4</w:t>
            </w:r>
          </w:p>
          <w:p w14:paraId="154BE579" w14:textId="77777777" w:rsidR="004D6180" w:rsidRDefault="004D6180" w:rsidP="00272389">
            <w:pPr>
              <w:jc w:val="center"/>
              <w:rPr>
                <w:szCs w:val="24"/>
              </w:rPr>
            </w:pPr>
          </w:p>
          <w:p w14:paraId="1BAF1A84" w14:textId="77777777" w:rsidR="004D6180" w:rsidRPr="00F61447" w:rsidRDefault="004D6180" w:rsidP="002723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NB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FF57" w14:textId="77777777" w:rsidR="00161963" w:rsidRDefault="00161963" w:rsidP="00272389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  <w:r w:rsidRPr="002776C5">
              <w:rPr>
                <w:szCs w:val="24"/>
              </w:rPr>
              <w:t>a podstawową wiedzę o terroryzmie</w:t>
            </w:r>
          </w:p>
          <w:p w14:paraId="338867BA" w14:textId="77777777" w:rsidR="00161963" w:rsidRPr="002776C5" w:rsidRDefault="00161963" w:rsidP="00272389">
            <w:pPr>
              <w:rPr>
                <w:szCs w:val="24"/>
              </w:rPr>
            </w:pPr>
          </w:p>
        </w:tc>
      </w:tr>
      <w:tr w:rsidR="00161963" w:rsidRPr="00F61447" w14:paraId="79857048" w14:textId="77777777" w:rsidTr="00272389">
        <w:trPr>
          <w:trHeight w:val="39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90AF37" w14:textId="77777777" w:rsidR="00161963" w:rsidRPr="00F61447" w:rsidRDefault="00161963" w:rsidP="00272389">
            <w:pPr>
              <w:jc w:val="center"/>
              <w:rPr>
                <w:szCs w:val="24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09E78B1" w14:textId="77777777" w:rsidR="00161963" w:rsidRDefault="00161963" w:rsidP="00272389">
            <w:pPr>
              <w:jc w:val="both"/>
              <w:rPr>
                <w:szCs w:val="24"/>
              </w:rPr>
            </w:pP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</w:tcPr>
          <w:p w14:paraId="3A89027B" w14:textId="77777777" w:rsidR="00161963" w:rsidRDefault="00161963" w:rsidP="00272389">
            <w:pPr>
              <w:jc w:val="center"/>
              <w:rPr>
                <w:szCs w:val="24"/>
              </w:rPr>
            </w:pPr>
            <w:r w:rsidRPr="00F61447">
              <w:rPr>
                <w:szCs w:val="24"/>
              </w:rPr>
              <w:t>KP6_WG</w:t>
            </w:r>
            <w:r>
              <w:rPr>
                <w:szCs w:val="24"/>
              </w:rPr>
              <w:t>5</w:t>
            </w:r>
          </w:p>
          <w:p w14:paraId="3530FCE7" w14:textId="77777777" w:rsidR="004D6180" w:rsidRPr="00F61447" w:rsidRDefault="004D6180" w:rsidP="002723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NP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0A0D" w14:textId="77777777" w:rsidR="00161963" w:rsidRPr="004C5A07" w:rsidRDefault="00161963" w:rsidP="00272389">
            <w:pPr>
              <w:rPr>
                <w:szCs w:val="24"/>
              </w:rPr>
            </w:pPr>
            <w:r>
              <w:rPr>
                <w:szCs w:val="24"/>
              </w:rPr>
              <w:t>z</w:t>
            </w:r>
            <w:r w:rsidRPr="004C5A07">
              <w:rPr>
                <w:szCs w:val="24"/>
              </w:rPr>
              <w:t>na regulacje prawne i rozwiązania administracyjno - organizacyjne dotyczące  bezpieczeństwa wewnętrznego w Unii Europejskiej</w:t>
            </w:r>
          </w:p>
        </w:tc>
      </w:tr>
      <w:tr w:rsidR="00161963" w:rsidRPr="00F61447" w14:paraId="7BBC327D" w14:textId="77777777" w:rsidTr="00272389">
        <w:trPr>
          <w:trHeight w:val="67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317903" w14:textId="77777777" w:rsidR="00161963" w:rsidRPr="00F61447" w:rsidRDefault="00161963" w:rsidP="00272389">
            <w:pPr>
              <w:jc w:val="center"/>
              <w:rPr>
                <w:szCs w:val="24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7FC2F7E" w14:textId="77777777" w:rsidR="00161963" w:rsidRDefault="00161963" w:rsidP="00272389">
            <w:pPr>
              <w:jc w:val="both"/>
              <w:rPr>
                <w:szCs w:val="24"/>
              </w:rPr>
            </w:pP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</w:tcPr>
          <w:p w14:paraId="20B6F8F3" w14:textId="77777777" w:rsidR="00161963" w:rsidRDefault="00161963" w:rsidP="00272389">
            <w:pPr>
              <w:jc w:val="center"/>
              <w:rPr>
                <w:szCs w:val="24"/>
              </w:rPr>
            </w:pPr>
            <w:r w:rsidRPr="00F61447">
              <w:rPr>
                <w:szCs w:val="24"/>
              </w:rPr>
              <w:t>KP6_WG</w:t>
            </w:r>
            <w:r>
              <w:rPr>
                <w:szCs w:val="24"/>
              </w:rPr>
              <w:t>6</w:t>
            </w:r>
          </w:p>
          <w:p w14:paraId="267945A4" w14:textId="77777777" w:rsidR="004D6180" w:rsidRDefault="004D6180" w:rsidP="00272389">
            <w:pPr>
              <w:jc w:val="center"/>
              <w:rPr>
                <w:szCs w:val="24"/>
              </w:rPr>
            </w:pPr>
          </w:p>
          <w:p w14:paraId="1571635F" w14:textId="77777777" w:rsidR="004D6180" w:rsidRPr="00F61447" w:rsidRDefault="004D6180" w:rsidP="002723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NP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EF3B" w14:textId="77777777" w:rsidR="00161963" w:rsidRPr="00F11361" w:rsidRDefault="00161963" w:rsidP="00272389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  <w:r w:rsidRPr="00F11361">
              <w:rPr>
                <w:szCs w:val="24"/>
              </w:rPr>
              <w:t>a podstawową wiedzę w zakresie organizacji i zarządzania</w:t>
            </w:r>
          </w:p>
          <w:p w14:paraId="5DCF7B5B" w14:textId="77777777" w:rsidR="00161963" w:rsidRPr="002776C5" w:rsidRDefault="00161963" w:rsidP="00272389">
            <w:pPr>
              <w:rPr>
                <w:szCs w:val="24"/>
              </w:rPr>
            </w:pPr>
          </w:p>
        </w:tc>
      </w:tr>
      <w:tr w:rsidR="00161963" w:rsidRPr="00F61447" w14:paraId="3FBF6F8F" w14:textId="77777777" w:rsidTr="00272389">
        <w:trPr>
          <w:trHeight w:val="83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E9DCD8" w14:textId="77777777" w:rsidR="00161963" w:rsidRPr="00F61447" w:rsidRDefault="00161963" w:rsidP="00272389">
            <w:pPr>
              <w:jc w:val="center"/>
              <w:rPr>
                <w:szCs w:val="24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FCA38FE" w14:textId="77777777" w:rsidR="00161963" w:rsidRDefault="00161963" w:rsidP="00272389">
            <w:pPr>
              <w:jc w:val="both"/>
              <w:rPr>
                <w:szCs w:val="24"/>
              </w:rPr>
            </w:pP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18C0" w14:textId="77777777" w:rsidR="00161963" w:rsidRDefault="00161963" w:rsidP="00272389">
            <w:pPr>
              <w:jc w:val="center"/>
              <w:rPr>
                <w:szCs w:val="24"/>
              </w:rPr>
            </w:pPr>
            <w:r w:rsidRPr="00F61447">
              <w:rPr>
                <w:szCs w:val="24"/>
              </w:rPr>
              <w:t>KP6_WG</w:t>
            </w:r>
            <w:r>
              <w:rPr>
                <w:szCs w:val="24"/>
              </w:rPr>
              <w:t>7</w:t>
            </w:r>
          </w:p>
          <w:p w14:paraId="7E376B97" w14:textId="77777777" w:rsidR="004D6180" w:rsidRDefault="004D6180" w:rsidP="00272389">
            <w:pPr>
              <w:jc w:val="center"/>
              <w:rPr>
                <w:szCs w:val="24"/>
              </w:rPr>
            </w:pPr>
          </w:p>
          <w:p w14:paraId="2F278B00" w14:textId="77777777" w:rsidR="004D6180" w:rsidRPr="00F61447" w:rsidRDefault="004D6180" w:rsidP="002723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NB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3E51" w14:textId="77777777" w:rsidR="00161963" w:rsidRPr="004C5A07" w:rsidRDefault="00161963" w:rsidP="00272389">
            <w:pPr>
              <w:rPr>
                <w:szCs w:val="24"/>
              </w:rPr>
            </w:pPr>
            <w:r>
              <w:rPr>
                <w:szCs w:val="24"/>
              </w:rPr>
              <w:t>prezentuje</w:t>
            </w:r>
            <w:r w:rsidRPr="004C5A07">
              <w:rPr>
                <w:szCs w:val="24"/>
              </w:rPr>
              <w:t xml:space="preserve"> podstawową wiedzę w zakresie obronności państwa</w:t>
            </w:r>
          </w:p>
        </w:tc>
      </w:tr>
      <w:tr w:rsidR="00161963" w:rsidRPr="00F61447" w14:paraId="170D4736" w14:textId="77777777" w:rsidTr="00272389">
        <w:trPr>
          <w:trHeight w:val="8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279B64" w14:textId="77777777" w:rsidR="00161963" w:rsidRPr="00F61447" w:rsidRDefault="00C657E3" w:rsidP="004D6180">
            <w:pPr>
              <w:rPr>
                <w:szCs w:val="24"/>
              </w:rPr>
            </w:pPr>
            <w:r>
              <w:lastRenderedPageBreak/>
              <w:t>Nauki o bezpieczeństwie</w:t>
            </w:r>
            <w:r w:rsidR="004D6180" w:rsidRPr="00F61447">
              <w:tab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810805" w14:textId="77777777" w:rsidR="00161963" w:rsidRPr="00F61447" w:rsidRDefault="00161963" w:rsidP="0027238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teorie oraz ogólną metodologię badań w zakresie dyscyplin naukowych właściwych dla kierunku studiów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1D869A" w14:textId="77777777" w:rsidR="00161963" w:rsidRDefault="00161963" w:rsidP="00272389">
            <w:pPr>
              <w:jc w:val="center"/>
              <w:rPr>
                <w:szCs w:val="24"/>
              </w:rPr>
            </w:pPr>
            <w:r w:rsidRPr="00F61447">
              <w:rPr>
                <w:szCs w:val="24"/>
              </w:rPr>
              <w:t>KP6_WG</w:t>
            </w:r>
            <w:r>
              <w:rPr>
                <w:szCs w:val="24"/>
              </w:rPr>
              <w:t>8</w:t>
            </w:r>
          </w:p>
          <w:p w14:paraId="54C1932B" w14:textId="77777777" w:rsidR="004D6180" w:rsidRDefault="004D6180" w:rsidP="00272389">
            <w:pPr>
              <w:jc w:val="center"/>
              <w:rPr>
                <w:szCs w:val="24"/>
              </w:rPr>
            </w:pPr>
          </w:p>
          <w:p w14:paraId="2137AE91" w14:textId="77777777" w:rsidR="004D6180" w:rsidRPr="00F61447" w:rsidRDefault="004D6180" w:rsidP="002723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  <w:r w:rsidR="00C657E3">
              <w:rPr>
                <w:szCs w:val="24"/>
              </w:rPr>
              <w:t>B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30B143" w14:textId="77777777" w:rsidR="00161963" w:rsidRPr="00D454F8" w:rsidRDefault="00161963" w:rsidP="00272389">
            <w:pPr>
              <w:rPr>
                <w:szCs w:val="24"/>
              </w:rPr>
            </w:pPr>
            <w:r>
              <w:rPr>
                <w:szCs w:val="24"/>
              </w:rPr>
              <w:t>z</w:t>
            </w:r>
            <w:r w:rsidRPr="00D454F8">
              <w:rPr>
                <w:szCs w:val="24"/>
              </w:rPr>
              <w:t>na terminologię, teorię i techniki pozyskiwania danych z zakresu bezpieczeństwa wewnętrznego</w:t>
            </w:r>
          </w:p>
        </w:tc>
      </w:tr>
      <w:tr w:rsidR="00161963" w:rsidRPr="00F61447" w14:paraId="76054BAD" w14:textId="77777777" w:rsidTr="00272389"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9D6F" w14:textId="77777777" w:rsidR="00161963" w:rsidRPr="00F61447" w:rsidRDefault="004D6180" w:rsidP="004D6180">
            <w:pPr>
              <w:rPr>
                <w:szCs w:val="24"/>
              </w:rPr>
            </w:pPr>
            <w:r>
              <w:t>Nauki o bezpieczeństwie</w:t>
            </w:r>
            <w:r w:rsidRPr="00F61447">
              <w:tab/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9BB7" w14:textId="77777777" w:rsidR="00161963" w:rsidRPr="00F61447" w:rsidRDefault="00161963" w:rsidP="0027238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charakter, miejsce i znaczenie nauk społecznych w systemie nauk oraz ich relacje do innych nauk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A702" w14:textId="77777777" w:rsidR="00161963" w:rsidRDefault="00161963" w:rsidP="00272389">
            <w:pPr>
              <w:jc w:val="center"/>
              <w:rPr>
                <w:szCs w:val="24"/>
              </w:rPr>
            </w:pPr>
            <w:r w:rsidRPr="00F61447">
              <w:rPr>
                <w:szCs w:val="24"/>
              </w:rPr>
              <w:t>KP6_WG</w:t>
            </w:r>
            <w:r>
              <w:rPr>
                <w:szCs w:val="24"/>
              </w:rPr>
              <w:t>9</w:t>
            </w:r>
          </w:p>
          <w:p w14:paraId="6DA69DF0" w14:textId="77777777" w:rsidR="0062752B" w:rsidRDefault="0062752B" w:rsidP="00272389">
            <w:pPr>
              <w:jc w:val="center"/>
              <w:rPr>
                <w:szCs w:val="24"/>
              </w:rPr>
            </w:pPr>
          </w:p>
          <w:p w14:paraId="2C05F275" w14:textId="77777777" w:rsidR="0062752B" w:rsidRPr="00F61447" w:rsidRDefault="0062752B" w:rsidP="002723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NB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31AA" w14:textId="77777777" w:rsidR="00161963" w:rsidRPr="00FD0871" w:rsidRDefault="00161963" w:rsidP="00272389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FD0871">
              <w:rPr>
                <w:szCs w:val="24"/>
              </w:rPr>
              <w:t>osiada wiedzę o charakterze nauk o bezpieczeństwie, ich miejscu w systemie nauk i relacjach do innych nauk</w:t>
            </w:r>
          </w:p>
        </w:tc>
      </w:tr>
      <w:tr w:rsidR="00161963" w:rsidRPr="00F61447" w14:paraId="5167ACA2" w14:textId="77777777" w:rsidTr="0027238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35350B" w14:textId="77777777" w:rsidR="004D6180" w:rsidRDefault="004D6180" w:rsidP="004D6180">
            <w:r>
              <w:t>Nauki prawne/</w:t>
            </w:r>
          </w:p>
          <w:p w14:paraId="4840B0F3" w14:textId="77777777" w:rsidR="00161963" w:rsidRPr="00F61447" w:rsidRDefault="004D6180" w:rsidP="004D6180">
            <w:pPr>
              <w:rPr>
                <w:szCs w:val="24"/>
              </w:rPr>
            </w:pPr>
            <w:r>
              <w:t>Nauki o bezpieczeństwie</w:t>
            </w:r>
            <w:r w:rsidRPr="00F61447">
              <w:tab/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D13ED4" w14:textId="77777777" w:rsidR="00161963" w:rsidRPr="00F61447" w:rsidRDefault="00161963" w:rsidP="0027238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cechy człowieka jako twórcy kultury i podmiotu konstytuującego struktury społeczne oraz zasady ich funkcjonowania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4214" w14:textId="77777777" w:rsidR="00161963" w:rsidRDefault="00161963" w:rsidP="00272389">
            <w:pPr>
              <w:jc w:val="center"/>
              <w:rPr>
                <w:szCs w:val="24"/>
              </w:rPr>
            </w:pPr>
            <w:r w:rsidRPr="00F61447">
              <w:rPr>
                <w:szCs w:val="24"/>
              </w:rPr>
              <w:t>KP6_WG</w:t>
            </w:r>
            <w:r>
              <w:rPr>
                <w:szCs w:val="24"/>
              </w:rPr>
              <w:t>10</w:t>
            </w:r>
          </w:p>
          <w:p w14:paraId="1347C4DF" w14:textId="77777777" w:rsidR="0062752B" w:rsidRDefault="0062752B" w:rsidP="00272389">
            <w:pPr>
              <w:jc w:val="center"/>
              <w:rPr>
                <w:szCs w:val="24"/>
              </w:rPr>
            </w:pPr>
          </w:p>
          <w:p w14:paraId="43585D0D" w14:textId="77777777" w:rsidR="0062752B" w:rsidRPr="00F61447" w:rsidRDefault="0062752B" w:rsidP="002723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NB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F6A4D9" w14:textId="77777777" w:rsidR="00161963" w:rsidRDefault="00161963" w:rsidP="0027238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PosiP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posiada</w:t>
            </w:r>
            <w:r w:rsidRPr="002776C5">
              <w:rPr>
                <w:rFonts w:ascii="Times New Roman" w:hAnsi="Times New Roman"/>
                <w:sz w:val="24"/>
                <w:szCs w:val="24"/>
              </w:rPr>
              <w:t xml:space="preserve"> wiedzę z zakresu zagadnień społecznych i psychologicznych wpływających na bezpieczeństwo </w:t>
            </w:r>
            <w:r>
              <w:rPr>
                <w:rFonts w:ascii="Times New Roman" w:hAnsi="Times New Roman"/>
                <w:sz w:val="24"/>
                <w:szCs w:val="24"/>
              </w:rPr>
              <w:t>człowieka</w:t>
            </w:r>
          </w:p>
          <w:p w14:paraId="241EEC9B" w14:textId="77777777" w:rsidR="00161963" w:rsidRPr="002776C5" w:rsidRDefault="0062752B" w:rsidP="0062752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</w:tr>
      <w:tr w:rsidR="00161963" w:rsidRPr="00F61447" w14:paraId="3EA9CCF9" w14:textId="77777777" w:rsidTr="0027238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5690C8" w14:textId="77777777" w:rsidR="00161963" w:rsidRDefault="00161963" w:rsidP="00272389">
            <w:pPr>
              <w:jc w:val="center"/>
              <w:rPr>
                <w:szCs w:val="24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FCF889" w14:textId="77777777" w:rsidR="00161963" w:rsidRDefault="00161963" w:rsidP="00272389">
            <w:pPr>
              <w:jc w:val="both"/>
              <w:rPr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7C3B" w14:textId="77777777" w:rsidR="00161963" w:rsidRDefault="00161963" w:rsidP="00272389">
            <w:pPr>
              <w:jc w:val="center"/>
              <w:rPr>
                <w:szCs w:val="24"/>
              </w:rPr>
            </w:pPr>
            <w:r w:rsidRPr="00F61447">
              <w:rPr>
                <w:szCs w:val="24"/>
              </w:rPr>
              <w:t>KP6_WG</w:t>
            </w:r>
            <w:r>
              <w:rPr>
                <w:szCs w:val="24"/>
              </w:rPr>
              <w:t>11</w:t>
            </w:r>
          </w:p>
          <w:p w14:paraId="3CC5C2D1" w14:textId="77777777" w:rsidR="0062752B" w:rsidRDefault="0062752B" w:rsidP="00272389">
            <w:pPr>
              <w:jc w:val="center"/>
              <w:rPr>
                <w:szCs w:val="24"/>
              </w:rPr>
            </w:pPr>
          </w:p>
          <w:p w14:paraId="09CFAE89" w14:textId="77777777" w:rsidR="0062752B" w:rsidRPr="00F61447" w:rsidRDefault="0062752B" w:rsidP="002723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NP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6772BE" w14:textId="77777777" w:rsidR="00161963" w:rsidRDefault="00161963" w:rsidP="0027238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4ED7">
              <w:rPr>
                <w:rFonts w:ascii="Times New Roman" w:hAnsi="Times New Roman"/>
                <w:sz w:val="24"/>
                <w:szCs w:val="24"/>
              </w:rPr>
              <w:t>Zna 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zna m</w:t>
            </w:r>
            <w:r w:rsidRPr="004B4ED7">
              <w:rPr>
                <w:rFonts w:ascii="Times New Roman" w:hAnsi="Times New Roman"/>
                <w:sz w:val="24"/>
                <w:szCs w:val="24"/>
              </w:rPr>
              <w:t>iędzynarodowe i polskie regulacje dotyczące praw człowieka</w:t>
            </w:r>
          </w:p>
        </w:tc>
      </w:tr>
      <w:tr w:rsidR="00161963" w:rsidRPr="00F61447" w14:paraId="32FB792F" w14:textId="77777777" w:rsidTr="00272389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404E" w14:textId="77777777" w:rsidR="00161963" w:rsidRDefault="00161963" w:rsidP="00272389">
            <w:pPr>
              <w:jc w:val="center"/>
              <w:rPr>
                <w:szCs w:val="24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ADA1" w14:textId="77777777" w:rsidR="00161963" w:rsidRDefault="00161963" w:rsidP="00272389">
            <w:pPr>
              <w:jc w:val="both"/>
              <w:rPr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C34B" w14:textId="77777777" w:rsidR="00161963" w:rsidRDefault="00161963" w:rsidP="00272389">
            <w:pPr>
              <w:jc w:val="center"/>
              <w:rPr>
                <w:szCs w:val="24"/>
              </w:rPr>
            </w:pPr>
            <w:r w:rsidRPr="00F61447">
              <w:rPr>
                <w:szCs w:val="24"/>
              </w:rPr>
              <w:t>KP6_WG</w:t>
            </w:r>
            <w:r>
              <w:rPr>
                <w:szCs w:val="24"/>
              </w:rPr>
              <w:t>12</w:t>
            </w:r>
          </w:p>
          <w:p w14:paraId="6DB1EADC" w14:textId="77777777" w:rsidR="0062752B" w:rsidRDefault="0062752B" w:rsidP="00272389">
            <w:pPr>
              <w:jc w:val="center"/>
              <w:rPr>
                <w:szCs w:val="24"/>
              </w:rPr>
            </w:pPr>
          </w:p>
          <w:p w14:paraId="5D8BF939" w14:textId="77777777" w:rsidR="0062752B" w:rsidRPr="00F61447" w:rsidRDefault="0062752B" w:rsidP="002723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NB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E4F0EC" w14:textId="77777777" w:rsidR="00161963" w:rsidRDefault="00161963" w:rsidP="0027238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Zna h  </w:t>
            </w: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Pr="00F11361">
              <w:rPr>
                <w:rFonts w:ascii="Times New Roman" w:hAnsi="Times New Roman"/>
                <w:sz w:val="24"/>
                <w:szCs w:val="24"/>
              </w:rPr>
              <w:t>na historię służb mundurowych i ich działanie na rzecz bezpieczeństwa na przestrzeni dziejów</w:t>
            </w:r>
          </w:p>
        </w:tc>
      </w:tr>
      <w:tr w:rsidR="00161963" w:rsidRPr="00F61447" w14:paraId="23013361" w14:textId="77777777" w:rsidTr="00272389">
        <w:trPr>
          <w:trHeight w:val="126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64C5AE" w14:textId="77777777" w:rsidR="004D6180" w:rsidRDefault="004D6180" w:rsidP="004D6180">
            <w:r>
              <w:t>Nauki prawne/</w:t>
            </w:r>
          </w:p>
          <w:p w14:paraId="59009A99" w14:textId="77777777" w:rsidR="00161963" w:rsidRDefault="004D6180" w:rsidP="004D6180">
            <w:pPr>
              <w:rPr>
                <w:szCs w:val="24"/>
              </w:rPr>
            </w:pPr>
            <w:r>
              <w:t>Nauki o bezpieczeństwie</w:t>
            </w:r>
            <w:r w:rsidRPr="00F61447">
              <w:tab/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37B920" w14:textId="77777777" w:rsidR="00161963" w:rsidRDefault="00161963" w:rsidP="0027238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fundamentalne dylematy współczesnej cywilizacji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C5B66C" w14:textId="77777777" w:rsidR="00161963" w:rsidRDefault="00161963" w:rsidP="002723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KP6_WK</w:t>
            </w:r>
            <w:r w:rsidRPr="00F61447">
              <w:rPr>
                <w:szCs w:val="24"/>
              </w:rPr>
              <w:t>1</w:t>
            </w:r>
          </w:p>
          <w:p w14:paraId="5EF4371B" w14:textId="77777777" w:rsidR="0062752B" w:rsidRDefault="0062752B" w:rsidP="00272389">
            <w:pPr>
              <w:jc w:val="center"/>
              <w:rPr>
                <w:szCs w:val="24"/>
              </w:rPr>
            </w:pPr>
          </w:p>
          <w:p w14:paraId="59F2F9F9" w14:textId="77777777" w:rsidR="0062752B" w:rsidRPr="00F61447" w:rsidRDefault="0062752B" w:rsidP="002723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  <w:r w:rsidR="00C657E3">
              <w:rPr>
                <w:szCs w:val="24"/>
              </w:rPr>
              <w:t>B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A643" w14:textId="77777777" w:rsidR="00161963" w:rsidRDefault="00161963" w:rsidP="00272389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D454F8">
              <w:rPr>
                <w:szCs w:val="24"/>
              </w:rPr>
              <w:t xml:space="preserve">osiada wiedzę o realnych i potencjalnych zagrożeniach bezpieczeństwa wewnętrznego w ujęciu </w:t>
            </w:r>
            <w:r>
              <w:rPr>
                <w:szCs w:val="24"/>
              </w:rPr>
              <w:t>krajowym,</w:t>
            </w:r>
            <w:r w:rsidRPr="00D454F8">
              <w:rPr>
                <w:szCs w:val="24"/>
              </w:rPr>
              <w:t xml:space="preserve"> </w:t>
            </w:r>
            <w:r>
              <w:rPr>
                <w:szCs w:val="24"/>
              </w:rPr>
              <w:t>lokalnym i personalnym</w:t>
            </w:r>
          </w:p>
          <w:p w14:paraId="38334C41" w14:textId="77777777" w:rsidR="00161963" w:rsidRPr="00D454F8" w:rsidRDefault="00161963" w:rsidP="00272389">
            <w:pPr>
              <w:rPr>
                <w:szCs w:val="24"/>
              </w:rPr>
            </w:pPr>
          </w:p>
        </w:tc>
      </w:tr>
      <w:tr w:rsidR="00161963" w:rsidRPr="00F61447" w14:paraId="1762FC23" w14:textId="77777777" w:rsidTr="00272389">
        <w:trPr>
          <w:trHeight w:val="126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1CDAF2" w14:textId="77777777" w:rsidR="00161963" w:rsidRPr="00F61447" w:rsidRDefault="00161963" w:rsidP="00272389">
            <w:pPr>
              <w:jc w:val="center"/>
              <w:rPr>
                <w:szCs w:val="24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082D0F" w14:textId="77777777" w:rsidR="00161963" w:rsidRDefault="00161963" w:rsidP="00272389">
            <w:pPr>
              <w:jc w:val="both"/>
              <w:rPr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B58CAA" w14:textId="77777777" w:rsidR="00161963" w:rsidRDefault="00161963" w:rsidP="002723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KP6_WK2</w:t>
            </w:r>
          </w:p>
          <w:p w14:paraId="31E2337F" w14:textId="77777777" w:rsidR="0062752B" w:rsidRDefault="0062752B" w:rsidP="00272389">
            <w:pPr>
              <w:jc w:val="center"/>
              <w:rPr>
                <w:szCs w:val="24"/>
              </w:rPr>
            </w:pPr>
          </w:p>
          <w:p w14:paraId="4DDE4B87" w14:textId="77777777" w:rsidR="0062752B" w:rsidRPr="00F61447" w:rsidRDefault="0062752B" w:rsidP="002723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NP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6351" w14:textId="77777777" w:rsidR="00161963" w:rsidRPr="004C5A07" w:rsidRDefault="00161963" w:rsidP="00272389">
            <w:pPr>
              <w:rPr>
                <w:szCs w:val="24"/>
              </w:rPr>
            </w:pPr>
            <w:r>
              <w:rPr>
                <w:szCs w:val="24"/>
              </w:rPr>
              <w:t>z</w:t>
            </w:r>
            <w:r w:rsidRPr="004C5A07">
              <w:rPr>
                <w:szCs w:val="24"/>
              </w:rPr>
              <w:t>na problemy i metody zwalczania przestępczoś</w:t>
            </w:r>
            <w:r>
              <w:rPr>
                <w:szCs w:val="24"/>
              </w:rPr>
              <w:t>ci zorganizowanej, gospodarczej</w:t>
            </w:r>
            <w:r w:rsidRPr="004C5A07">
              <w:rPr>
                <w:szCs w:val="24"/>
              </w:rPr>
              <w:t xml:space="preserve"> i w cyberprzestrzeni</w:t>
            </w:r>
          </w:p>
        </w:tc>
      </w:tr>
      <w:tr w:rsidR="00161963" w:rsidRPr="00F61447" w14:paraId="1DDD1FEA" w14:textId="77777777" w:rsidTr="00272389">
        <w:trPr>
          <w:trHeight w:val="93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78CC" w14:textId="77777777" w:rsidR="00161963" w:rsidRPr="00F61447" w:rsidRDefault="00161963" w:rsidP="00272389">
            <w:pPr>
              <w:jc w:val="center"/>
              <w:rPr>
                <w:szCs w:val="24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F8CA" w14:textId="77777777" w:rsidR="00161963" w:rsidRDefault="00161963" w:rsidP="00272389">
            <w:pPr>
              <w:jc w:val="both"/>
              <w:rPr>
                <w:szCs w:val="24"/>
              </w:rPr>
            </w:pP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0637" w14:textId="77777777" w:rsidR="00161963" w:rsidRDefault="00161963" w:rsidP="002723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KP6_WK3</w:t>
            </w:r>
          </w:p>
          <w:p w14:paraId="4ADD6BF5" w14:textId="77777777" w:rsidR="0062752B" w:rsidRDefault="0062752B" w:rsidP="00272389">
            <w:pPr>
              <w:jc w:val="center"/>
              <w:rPr>
                <w:szCs w:val="24"/>
              </w:rPr>
            </w:pPr>
          </w:p>
          <w:p w14:paraId="2B837923" w14:textId="77777777" w:rsidR="0062752B" w:rsidRPr="00F61447" w:rsidRDefault="0062752B" w:rsidP="002723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NB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F31A" w14:textId="77777777" w:rsidR="00161963" w:rsidRPr="004C5A07" w:rsidRDefault="00161963" w:rsidP="00272389">
            <w:pPr>
              <w:rPr>
                <w:szCs w:val="24"/>
              </w:rPr>
            </w:pPr>
            <w:r>
              <w:rPr>
                <w:szCs w:val="24"/>
              </w:rPr>
              <w:t>z</w:t>
            </w:r>
            <w:r w:rsidRPr="004C5A07">
              <w:rPr>
                <w:szCs w:val="24"/>
              </w:rPr>
              <w:t>na podstawy edukacji dla bezpieczeństwa, formy i metody szkolenia społeczeństwa</w:t>
            </w:r>
          </w:p>
        </w:tc>
      </w:tr>
      <w:tr w:rsidR="00161963" w:rsidRPr="00F61447" w14:paraId="560EDE5A" w14:textId="77777777" w:rsidTr="00272389">
        <w:trPr>
          <w:trHeight w:val="85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1E0409" w14:textId="77777777" w:rsidR="00161963" w:rsidRDefault="004D6180" w:rsidP="004D6180">
            <w:pPr>
              <w:rPr>
                <w:szCs w:val="24"/>
              </w:rPr>
            </w:pPr>
            <w:r>
              <w:lastRenderedPageBreak/>
              <w:t>Nauki prawne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8DB7AA" w14:textId="77777777" w:rsidR="00161963" w:rsidRDefault="00161963" w:rsidP="0027238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zasady ochrony własności przemysłowej i prawa autorskiego oraz formy rozwoju indywidualnej przedsiębiorczości</w:t>
            </w:r>
          </w:p>
          <w:p w14:paraId="08CBF244" w14:textId="77777777" w:rsidR="00161963" w:rsidRDefault="00161963" w:rsidP="00272389">
            <w:pPr>
              <w:jc w:val="both"/>
              <w:rPr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19D7B3" w14:textId="77777777" w:rsidR="00161963" w:rsidRDefault="00161963" w:rsidP="002723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KP6_WK4</w:t>
            </w:r>
          </w:p>
          <w:p w14:paraId="61749BF5" w14:textId="77777777" w:rsidR="0062752B" w:rsidRDefault="0062752B" w:rsidP="00272389">
            <w:pPr>
              <w:jc w:val="center"/>
              <w:rPr>
                <w:szCs w:val="24"/>
              </w:rPr>
            </w:pPr>
          </w:p>
          <w:p w14:paraId="518FED1B" w14:textId="77777777" w:rsidR="0062752B" w:rsidRDefault="0062752B" w:rsidP="002723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NP</w:t>
            </w:r>
          </w:p>
          <w:p w14:paraId="1987FC41" w14:textId="77777777" w:rsidR="00161963" w:rsidRDefault="00161963" w:rsidP="00272389">
            <w:pPr>
              <w:jc w:val="center"/>
              <w:rPr>
                <w:szCs w:val="24"/>
              </w:rPr>
            </w:pPr>
          </w:p>
          <w:p w14:paraId="10E4FC1E" w14:textId="77777777" w:rsidR="00161963" w:rsidRPr="00F61447" w:rsidRDefault="00161963" w:rsidP="00272389">
            <w:pPr>
              <w:jc w:val="center"/>
              <w:rPr>
                <w:szCs w:val="24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CEB6" w14:textId="77777777" w:rsidR="00161963" w:rsidRPr="00FD0871" w:rsidRDefault="00161963" w:rsidP="00272389">
            <w:pPr>
              <w:rPr>
                <w:szCs w:val="24"/>
              </w:rPr>
            </w:pPr>
            <w:r>
              <w:rPr>
                <w:szCs w:val="24"/>
              </w:rPr>
              <w:t>przedstawia</w:t>
            </w:r>
            <w:r w:rsidRPr="00FD0871">
              <w:rPr>
                <w:szCs w:val="24"/>
              </w:rPr>
              <w:t xml:space="preserve"> regulacje prawne  związane z bezpieczeństwem  wewnętrznym</w:t>
            </w:r>
          </w:p>
        </w:tc>
      </w:tr>
      <w:tr w:rsidR="00161963" w:rsidRPr="00F61447" w14:paraId="43696EF3" w14:textId="77777777" w:rsidTr="00272389">
        <w:trPr>
          <w:trHeight w:val="53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75126B" w14:textId="77777777" w:rsidR="00161963" w:rsidRPr="00F61447" w:rsidRDefault="00161963" w:rsidP="00272389">
            <w:pPr>
              <w:jc w:val="center"/>
              <w:rPr>
                <w:szCs w:val="24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503FAE" w14:textId="77777777" w:rsidR="00161963" w:rsidRDefault="00161963" w:rsidP="00272389">
            <w:pPr>
              <w:jc w:val="both"/>
              <w:rPr>
                <w:szCs w:val="24"/>
              </w:rPr>
            </w:pP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C183" w14:textId="77777777" w:rsidR="00161963" w:rsidRDefault="00161963" w:rsidP="002723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KP6_WK5</w:t>
            </w:r>
          </w:p>
          <w:p w14:paraId="70B7AD7B" w14:textId="77777777" w:rsidR="0062752B" w:rsidRDefault="0062752B" w:rsidP="00272389">
            <w:pPr>
              <w:jc w:val="center"/>
              <w:rPr>
                <w:szCs w:val="24"/>
              </w:rPr>
            </w:pPr>
          </w:p>
          <w:p w14:paraId="5187414B" w14:textId="77777777" w:rsidR="0062752B" w:rsidRDefault="0062752B" w:rsidP="002723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NP</w:t>
            </w:r>
          </w:p>
          <w:p w14:paraId="4CE0AC98" w14:textId="77777777" w:rsidR="00161963" w:rsidRDefault="00161963" w:rsidP="00272389">
            <w:pPr>
              <w:jc w:val="center"/>
              <w:rPr>
                <w:szCs w:val="24"/>
              </w:rPr>
            </w:pPr>
          </w:p>
          <w:p w14:paraId="624A0E98" w14:textId="77777777" w:rsidR="00161963" w:rsidRPr="00F61447" w:rsidRDefault="00161963" w:rsidP="00272389">
            <w:pPr>
              <w:rPr>
                <w:szCs w:val="24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D315" w14:textId="77777777" w:rsidR="00161963" w:rsidRPr="00F11361" w:rsidRDefault="00161963" w:rsidP="0027238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      </w:t>
            </w:r>
            <w:r>
              <w:rPr>
                <w:rFonts w:ascii="Times New Roman" w:hAnsi="Times New Roman"/>
                <w:sz w:val="24"/>
                <w:szCs w:val="24"/>
              </w:rPr>
              <w:t>prezentuje</w:t>
            </w:r>
            <w:r w:rsidRPr="00F11361">
              <w:rPr>
                <w:rFonts w:ascii="Times New Roman" w:hAnsi="Times New Roman"/>
                <w:sz w:val="24"/>
                <w:szCs w:val="24"/>
              </w:rPr>
              <w:t xml:space="preserve"> podstawową wiedzę w zakresie prawa wyznaniowego i konfliktów na tle wyznaniowym</w:t>
            </w:r>
          </w:p>
          <w:p w14:paraId="0F949BC2" w14:textId="77777777" w:rsidR="00161963" w:rsidRPr="00F11361" w:rsidRDefault="00161963" w:rsidP="0027238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3280DC2" w14:textId="77777777" w:rsidR="00161963" w:rsidRPr="00F11361" w:rsidRDefault="00161963" w:rsidP="0027238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14:paraId="42A4B2BA" w14:textId="77777777" w:rsidR="00161963" w:rsidRPr="00EC129A" w:rsidRDefault="00161963" w:rsidP="00272389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</w:tr>
      <w:tr w:rsidR="00161963" w:rsidRPr="00F61447" w14:paraId="1430C241" w14:textId="77777777" w:rsidTr="00272389">
        <w:trPr>
          <w:trHeight w:val="53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D230E7" w14:textId="77777777" w:rsidR="00161963" w:rsidRPr="00F61447" w:rsidRDefault="00161963" w:rsidP="00272389">
            <w:pPr>
              <w:jc w:val="center"/>
              <w:rPr>
                <w:szCs w:val="24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AAD27B" w14:textId="77777777" w:rsidR="00161963" w:rsidRDefault="00161963" w:rsidP="00272389">
            <w:pPr>
              <w:jc w:val="both"/>
              <w:rPr>
                <w:szCs w:val="24"/>
              </w:rPr>
            </w:pP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73E0" w14:textId="77777777" w:rsidR="00161963" w:rsidRDefault="00161963" w:rsidP="00272389">
            <w:pPr>
              <w:jc w:val="center"/>
              <w:rPr>
                <w:szCs w:val="24"/>
              </w:rPr>
            </w:pPr>
            <w:r w:rsidRPr="00F61447">
              <w:rPr>
                <w:szCs w:val="24"/>
              </w:rPr>
              <w:t>KP6_WK</w:t>
            </w:r>
            <w:r>
              <w:rPr>
                <w:szCs w:val="24"/>
              </w:rPr>
              <w:t>6</w:t>
            </w:r>
          </w:p>
          <w:p w14:paraId="06BF4540" w14:textId="77777777" w:rsidR="0062752B" w:rsidRDefault="0062752B" w:rsidP="00272389">
            <w:pPr>
              <w:jc w:val="center"/>
              <w:rPr>
                <w:szCs w:val="24"/>
              </w:rPr>
            </w:pPr>
          </w:p>
          <w:p w14:paraId="72D058CD" w14:textId="77777777" w:rsidR="0062752B" w:rsidRPr="00F61447" w:rsidRDefault="0062752B" w:rsidP="002723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NP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A549" w14:textId="77777777" w:rsidR="00161963" w:rsidRDefault="00161963" w:rsidP="00272389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 p    ma po</w:t>
            </w:r>
            <w:r w:rsidRPr="00F11361">
              <w:rPr>
                <w:rFonts w:ascii="Times New Roman" w:hAnsi="Times New Roman"/>
                <w:sz w:val="24"/>
                <w:szCs w:val="24"/>
              </w:rPr>
              <w:t xml:space="preserve">dstawową wiedzę w zakresie kryminologii i kryminalistyki  </w:t>
            </w:r>
          </w:p>
        </w:tc>
      </w:tr>
      <w:tr w:rsidR="00161963" w:rsidRPr="00F61447" w14:paraId="6F6314E0" w14:textId="77777777" w:rsidTr="00272389">
        <w:trPr>
          <w:trHeight w:val="53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98FE32" w14:textId="77777777" w:rsidR="00161963" w:rsidRPr="00F61447" w:rsidRDefault="00161963" w:rsidP="00272389">
            <w:pPr>
              <w:jc w:val="center"/>
              <w:rPr>
                <w:szCs w:val="24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5CA20C" w14:textId="77777777" w:rsidR="00161963" w:rsidRDefault="00161963" w:rsidP="00272389">
            <w:pPr>
              <w:jc w:val="both"/>
              <w:rPr>
                <w:szCs w:val="24"/>
              </w:rPr>
            </w:pP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970D" w14:textId="77777777" w:rsidR="00161963" w:rsidRDefault="00161963" w:rsidP="00272389">
            <w:pPr>
              <w:jc w:val="center"/>
              <w:rPr>
                <w:szCs w:val="24"/>
              </w:rPr>
            </w:pPr>
            <w:r w:rsidRPr="00F61447">
              <w:rPr>
                <w:szCs w:val="24"/>
              </w:rPr>
              <w:t>KP6_WK</w:t>
            </w:r>
            <w:r>
              <w:rPr>
                <w:szCs w:val="24"/>
              </w:rPr>
              <w:t>7</w:t>
            </w:r>
          </w:p>
          <w:p w14:paraId="52CCAEC1" w14:textId="77777777" w:rsidR="0062752B" w:rsidRDefault="0062752B" w:rsidP="00272389">
            <w:pPr>
              <w:jc w:val="center"/>
              <w:rPr>
                <w:szCs w:val="24"/>
              </w:rPr>
            </w:pPr>
          </w:p>
          <w:p w14:paraId="11590492" w14:textId="77777777" w:rsidR="0062752B" w:rsidRPr="00F61447" w:rsidRDefault="0062752B" w:rsidP="002723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NP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2271" w14:textId="77777777" w:rsidR="00161963" w:rsidRPr="00F11361" w:rsidRDefault="00161963" w:rsidP="0027238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1361">
              <w:rPr>
                <w:rFonts w:ascii="Times New Roman" w:hAnsi="Times New Roman"/>
                <w:sz w:val="24"/>
                <w:szCs w:val="24"/>
              </w:rPr>
              <w:t>Zna 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zna m</w:t>
            </w:r>
            <w:r w:rsidRPr="00F11361">
              <w:rPr>
                <w:rFonts w:ascii="Times New Roman" w:hAnsi="Times New Roman"/>
                <w:sz w:val="24"/>
                <w:szCs w:val="24"/>
              </w:rPr>
              <w:t>iędzynarodowe i polskie regulacje dotyczące praw człowieka</w:t>
            </w:r>
          </w:p>
        </w:tc>
      </w:tr>
      <w:tr w:rsidR="00161963" w:rsidRPr="00F61447" w14:paraId="6D0FC249" w14:textId="77777777" w:rsidTr="00272389">
        <w:trPr>
          <w:trHeight w:val="53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24CEAF" w14:textId="77777777" w:rsidR="00161963" w:rsidRPr="00F61447" w:rsidRDefault="00161963" w:rsidP="00272389">
            <w:pPr>
              <w:jc w:val="center"/>
              <w:rPr>
                <w:szCs w:val="24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19EC68" w14:textId="77777777" w:rsidR="00161963" w:rsidRDefault="00161963" w:rsidP="00272389">
            <w:pPr>
              <w:jc w:val="both"/>
              <w:rPr>
                <w:szCs w:val="24"/>
              </w:rPr>
            </w:pP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5401" w14:textId="77777777" w:rsidR="00161963" w:rsidRDefault="00161963" w:rsidP="00272389">
            <w:pPr>
              <w:jc w:val="center"/>
              <w:rPr>
                <w:szCs w:val="24"/>
              </w:rPr>
            </w:pPr>
            <w:r w:rsidRPr="00F61447">
              <w:rPr>
                <w:szCs w:val="24"/>
              </w:rPr>
              <w:t>KP6_WK</w:t>
            </w:r>
            <w:r>
              <w:rPr>
                <w:szCs w:val="24"/>
              </w:rPr>
              <w:t>8</w:t>
            </w:r>
          </w:p>
          <w:p w14:paraId="38969EBA" w14:textId="77777777" w:rsidR="0062752B" w:rsidRDefault="0062752B" w:rsidP="00272389">
            <w:pPr>
              <w:jc w:val="center"/>
              <w:rPr>
                <w:szCs w:val="24"/>
              </w:rPr>
            </w:pPr>
          </w:p>
          <w:p w14:paraId="055422DC" w14:textId="77777777" w:rsidR="0062752B" w:rsidRPr="00F61447" w:rsidRDefault="0062752B" w:rsidP="002723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NP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0ADF" w14:textId="77777777" w:rsidR="00161963" w:rsidRPr="00F11361" w:rsidRDefault="00161963" w:rsidP="0027238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Posia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posiad</w:t>
            </w:r>
            <w:r w:rsidRPr="004B4ED7">
              <w:rPr>
                <w:rFonts w:ascii="Times New Roman" w:hAnsi="Times New Roman"/>
                <w:sz w:val="24"/>
                <w:szCs w:val="24"/>
              </w:rPr>
              <w:t>a wiedzę dotyczącą ochrony własności, osób, mienia, obiektów i obszarów</w:t>
            </w:r>
          </w:p>
        </w:tc>
      </w:tr>
      <w:tr w:rsidR="00161963" w:rsidRPr="00F61447" w14:paraId="0CFEFE0A" w14:textId="77777777" w:rsidTr="00272389">
        <w:trPr>
          <w:trHeight w:val="53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49FB" w14:textId="77777777" w:rsidR="00161963" w:rsidRPr="00F61447" w:rsidRDefault="00161963" w:rsidP="00272389">
            <w:pPr>
              <w:jc w:val="center"/>
              <w:rPr>
                <w:szCs w:val="24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E58A" w14:textId="77777777" w:rsidR="00161963" w:rsidRDefault="00161963" w:rsidP="00272389">
            <w:pPr>
              <w:jc w:val="both"/>
              <w:rPr>
                <w:szCs w:val="24"/>
              </w:rPr>
            </w:pP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EAA7" w14:textId="77777777" w:rsidR="00161963" w:rsidRDefault="00161963" w:rsidP="00272389">
            <w:pPr>
              <w:jc w:val="center"/>
              <w:rPr>
                <w:szCs w:val="24"/>
              </w:rPr>
            </w:pPr>
            <w:r w:rsidRPr="004C5A07">
              <w:rPr>
                <w:szCs w:val="24"/>
              </w:rPr>
              <w:t>KP6_WK</w:t>
            </w:r>
            <w:r>
              <w:rPr>
                <w:szCs w:val="24"/>
              </w:rPr>
              <w:t>9</w:t>
            </w:r>
          </w:p>
          <w:p w14:paraId="0263C48A" w14:textId="77777777" w:rsidR="0062752B" w:rsidRDefault="0062752B" w:rsidP="00272389">
            <w:pPr>
              <w:jc w:val="center"/>
              <w:rPr>
                <w:szCs w:val="24"/>
              </w:rPr>
            </w:pPr>
          </w:p>
          <w:p w14:paraId="48779AA1" w14:textId="77777777" w:rsidR="0062752B" w:rsidRPr="004C5A07" w:rsidRDefault="0062752B" w:rsidP="002723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NP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EAAF" w14:textId="77777777" w:rsidR="00161963" w:rsidRPr="004C5A07" w:rsidRDefault="00161963" w:rsidP="0027238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 m  zna mi</w:t>
            </w:r>
            <w:r w:rsidRPr="004C5A07">
              <w:rPr>
                <w:rFonts w:ascii="Times New Roman" w:hAnsi="Times New Roman"/>
                <w:sz w:val="24"/>
                <w:szCs w:val="24"/>
              </w:rPr>
              <w:t>ędzynarodowe i polskie regulacje w zakresie transportu towarów niebezpiecznych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(ADR)</w:t>
            </w:r>
          </w:p>
        </w:tc>
      </w:tr>
      <w:tr w:rsidR="00161963" w:rsidRPr="00F61447" w14:paraId="793FB767" w14:textId="77777777" w:rsidTr="00272389">
        <w:tc>
          <w:tcPr>
            <w:tcW w:w="10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47D88" w14:textId="77777777" w:rsidR="00161963" w:rsidRPr="003F264C" w:rsidRDefault="00161963" w:rsidP="00272389">
            <w:pPr>
              <w:jc w:val="center"/>
              <w:rPr>
                <w:b/>
                <w:szCs w:val="24"/>
              </w:rPr>
            </w:pPr>
            <w:r w:rsidRPr="003F264C">
              <w:rPr>
                <w:b/>
                <w:szCs w:val="24"/>
              </w:rPr>
              <w:t>UMIEJĘTNOŚCI: absolwent potrafi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9138" w14:textId="77777777" w:rsidR="00161963" w:rsidRPr="00F61447" w:rsidRDefault="00161963" w:rsidP="00272389">
            <w:pPr>
              <w:jc w:val="center"/>
              <w:rPr>
                <w:szCs w:val="24"/>
              </w:rPr>
            </w:pPr>
          </w:p>
        </w:tc>
      </w:tr>
      <w:tr w:rsidR="00161963" w:rsidRPr="00F61447" w14:paraId="68CEB2CD" w14:textId="77777777" w:rsidTr="00272389">
        <w:trPr>
          <w:trHeight w:val="6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6BF51D" w14:textId="77777777" w:rsidR="00AC5657" w:rsidRDefault="00AC5657" w:rsidP="00AC5657">
            <w:r>
              <w:t>Nauki prawne/</w:t>
            </w:r>
          </w:p>
          <w:p w14:paraId="74A72C54" w14:textId="77777777" w:rsidR="00161963" w:rsidRDefault="004D6180" w:rsidP="00AC5657">
            <w:pPr>
              <w:rPr>
                <w:szCs w:val="24"/>
              </w:rPr>
            </w:pPr>
            <w:r>
              <w:t>Nauki o bezpieczeństwie</w:t>
            </w:r>
            <w:r w:rsidRPr="00F61447">
              <w:tab/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5C87B4" w14:textId="77777777" w:rsidR="00161963" w:rsidRDefault="00161963" w:rsidP="0027238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wykorzystywać posiadaną wiedzę – formułować i rozwiązywać złożone i nietypowe problemy oraz wykonywać zadania w warunkach nie w pełni przewidywalnych poprzez:</w:t>
            </w:r>
          </w:p>
          <w:p w14:paraId="14CEE188" w14:textId="77777777" w:rsidR="00161963" w:rsidRDefault="00161963" w:rsidP="0027238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właściwy dobór źródeł oraz informacji z nich pochodzących, dokonywanie oceny, krytycznej analizy i syntezy tych informacji</w:t>
            </w:r>
          </w:p>
          <w:p w14:paraId="5FAEC96A" w14:textId="77777777" w:rsidR="00161963" w:rsidRDefault="00161963" w:rsidP="0027238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dobór oraz stosowanie właściwych metod i narzędzi, w tym zaawansowanych technik informacyjno – komunikacyjnych (ICT)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71CB63" w14:textId="77777777" w:rsidR="00161963" w:rsidRDefault="00161963" w:rsidP="00272389">
            <w:pPr>
              <w:jc w:val="center"/>
              <w:rPr>
                <w:szCs w:val="24"/>
              </w:rPr>
            </w:pPr>
            <w:r w:rsidRPr="00F61447">
              <w:rPr>
                <w:szCs w:val="24"/>
              </w:rPr>
              <w:t>KP6_UW1</w:t>
            </w:r>
          </w:p>
          <w:p w14:paraId="5B9473AC" w14:textId="77777777" w:rsidR="0062752B" w:rsidRDefault="0062752B" w:rsidP="00272389">
            <w:pPr>
              <w:jc w:val="center"/>
              <w:rPr>
                <w:szCs w:val="24"/>
              </w:rPr>
            </w:pPr>
          </w:p>
          <w:p w14:paraId="69267E19" w14:textId="77777777" w:rsidR="0062752B" w:rsidRPr="00F61447" w:rsidRDefault="0062752B" w:rsidP="002723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NB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8583" w14:textId="77777777" w:rsidR="00161963" w:rsidRPr="00AF6796" w:rsidRDefault="00161963" w:rsidP="0027238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u</w:t>
            </w:r>
            <w:r w:rsidRPr="00AF6796">
              <w:rPr>
                <w:szCs w:val="24"/>
              </w:rPr>
              <w:t>mie analizować zjawiska i zagrożenia bezpieczeństwa w skali globalnej, państwowej, regionalnej i lokalnej</w:t>
            </w:r>
          </w:p>
        </w:tc>
      </w:tr>
      <w:tr w:rsidR="00161963" w:rsidRPr="00F61447" w14:paraId="7471986A" w14:textId="77777777" w:rsidTr="00272389">
        <w:trPr>
          <w:trHeight w:val="111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AE55DC" w14:textId="77777777" w:rsidR="00161963" w:rsidRPr="00F61447" w:rsidRDefault="00161963" w:rsidP="00272389">
            <w:pPr>
              <w:jc w:val="center"/>
              <w:rPr>
                <w:szCs w:val="24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720CEA3" w14:textId="77777777" w:rsidR="00161963" w:rsidRDefault="00161963" w:rsidP="00272389">
            <w:pPr>
              <w:jc w:val="both"/>
              <w:rPr>
                <w:szCs w:val="24"/>
              </w:rPr>
            </w:pP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</w:tcPr>
          <w:p w14:paraId="30A40467" w14:textId="77777777" w:rsidR="00161963" w:rsidRDefault="00161963" w:rsidP="00272389">
            <w:pPr>
              <w:jc w:val="center"/>
              <w:rPr>
                <w:szCs w:val="24"/>
              </w:rPr>
            </w:pPr>
            <w:r w:rsidRPr="00F61447">
              <w:rPr>
                <w:szCs w:val="24"/>
              </w:rPr>
              <w:t>KP6_UW</w:t>
            </w:r>
            <w:r>
              <w:rPr>
                <w:szCs w:val="24"/>
              </w:rPr>
              <w:t>2</w:t>
            </w:r>
          </w:p>
          <w:p w14:paraId="1F49BE4F" w14:textId="77777777" w:rsidR="0062752B" w:rsidRDefault="0062752B" w:rsidP="00272389">
            <w:pPr>
              <w:jc w:val="center"/>
              <w:rPr>
                <w:szCs w:val="24"/>
              </w:rPr>
            </w:pPr>
          </w:p>
          <w:p w14:paraId="6B169CD6" w14:textId="77777777" w:rsidR="0062752B" w:rsidRDefault="00AC5657" w:rsidP="002723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NP</w:t>
            </w:r>
          </w:p>
          <w:p w14:paraId="5D8BAA29" w14:textId="77777777" w:rsidR="00161963" w:rsidRDefault="00161963" w:rsidP="0062752B">
            <w:pPr>
              <w:rPr>
                <w:szCs w:val="24"/>
              </w:rPr>
            </w:pPr>
          </w:p>
          <w:p w14:paraId="520BE0CD" w14:textId="77777777" w:rsidR="00161963" w:rsidRDefault="00161963" w:rsidP="00272389">
            <w:pPr>
              <w:jc w:val="center"/>
              <w:rPr>
                <w:szCs w:val="24"/>
              </w:rPr>
            </w:pPr>
            <w:r w:rsidRPr="00F61447">
              <w:rPr>
                <w:szCs w:val="24"/>
              </w:rPr>
              <w:lastRenderedPageBreak/>
              <w:t>KP6_UW</w:t>
            </w:r>
            <w:r>
              <w:rPr>
                <w:szCs w:val="24"/>
              </w:rPr>
              <w:t>3</w:t>
            </w:r>
          </w:p>
          <w:p w14:paraId="2CBC069E" w14:textId="77777777" w:rsidR="0062752B" w:rsidRDefault="0062752B" w:rsidP="00272389">
            <w:pPr>
              <w:jc w:val="center"/>
              <w:rPr>
                <w:szCs w:val="24"/>
              </w:rPr>
            </w:pPr>
          </w:p>
          <w:p w14:paraId="4456B5B0" w14:textId="77777777" w:rsidR="0062752B" w:rsidRDefault="0062752B" w:rsidP="002723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NB</w:t>
            </w:r>
          </w:p>
          <w:p w14:paraId="4D84F60E" w14:textId="77777777" w:rsidR="00161963" w:rsidRDefault="00161963" w:rsidP="00272389">
            <w:pPr>
              <w:jc w:val="center"/>
              <w:rPr>
                <w:szCs w:val="24"/>
              </w:rPr>
            </w:pPr>
          </w:p>
          <w:p w14:paraId="00E05E1E" w14:textId="77777777" w:rsidR="00161963" w:rsidRDefault="00161963" w:rsidP="00272389">
            <w:pPr>
              <w:jc w:val="center"/>
              <w:rPr>
                <w:szCs w:val="24"/>
              </w:rPr>
            </w:pPr>
          </w:p>
          <w:p w14:paraId="3A874F02" w14:textId="77777777" w:rsidR="00161963" w:rsidRPr="00F61447" w:rsidRDefault="00161963" w:rsidP="00272389">
            <w:pPr>
              <w:jc w:val="center"/>
              <w:rPr>
                <w:szCs w:val="24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DCB6" w14:textId="77777777" w:rsidR="00161963" w:rsidRDefault="00161963" w:rsidP="00272389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p</w:t>
            </w:r>
            <w:r w:rsidRPr="000A63D8">
              <w:rPr>
                <w:szCs w:val="24"/>
              </w:rPr>
              <w:t xml:space="preserve">osiada </w:t>
            </w:r>
            <w:r>
              <w:rPr>
                <w:szCs w:val="24"/>
              </w:rPr>
              <w:t xml:space="preserve">umiejętność komunikowania się z </w:t>
            </w:r>
            <w:r w:rsidRPr="000A63D8">
              <w:rPr>
                <w:szCs w:val="24"/>
              </w:rPr>
              <w:t>otoczeniem, zbierania, hierarchizowania, przetwarzania i przekazywania informacji</w:t>
            </w:r>
          </w:p>
          <w:p w14:paraId="2D962762" w14:textId="77777777" w:rsidR="00161963" w:rsidRPr="000A63D8" w:rsidRDefault="00161963" w:rsidP="00272389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p</w:t>
            </w:r>
            <w:r w:rsidRPr="000A63D8">
              <w:rPr>
                <w:szCs w:val="24"/>
              </w:rPr>
              <w:t>otrafi udzielić pierwszej pomocy przedmedycznej w typowych sytuacjach zagrożeń życia ludzkiego. Zna podstawy ratownictwa przedmedycznego</w:t>
            </w:r>
          </w:p>
        </w:tc>
      </w:tr>
      <w:tr w:rsidR="00161963" w:rsidRPr="00F61447" w14:paraId="799F8DD6" w14:textId="77777777" w:rsidTr="00272389">
        <w:trPr>
          <w:trHeight w:val="273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1517" w14:textId="77777777" w:rsidR="00161963" w:rsidRPr="00F61447" w:rsidRDefault="00161963" w:rsidP="00272389">
            <w:pPr>
              <w:jc w:val="center"/>
              <w:rPr>
                <w:szCs w:val="24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FC2F37C" w14:textId="77777777" w:rsidR="00161963" w:rsidRDefault="00161963" w:rsidP="00272389">
            <w:pPr>
              <w:jc w:val="both"/>
              <w:rPr>
                <w:szCs w:val="24"/>
              </w:rPr>
            </w:pP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DDF9" w14:textId="77777777" w:rsidR="00161963" w:rsidRDefault="00161963" w:rsidP="00272389">
            <w:pPr>
              <w:jc w:val="center"/>
              <w:rPr>
                <w:szCs w:val="24"/>
              </w:rPr>
            </w:pPr>
            <w:r w:rsidRPr="00F61447">
              <w:rPr>
                <w:szCs w:val="24"/>
              </w:rPr>
              <w:t>KP6_UW</w:t>
            </w:r>
            <w:r>
              <w:rPr>
                <w:szCs w:val="24"/>
              </w:rPr>
              <w:t>4</w:t>
            </w:r>
          </w:p>
          <w:p w14:paraId="20677219" w14:textId="77777777" w:rsidR="0062752B" w:rsidRDefault="0062752B" w:rsidP="00272389">
            <w:pPr>
              <w:jc w:val="center"/>
              <w:rPr>
                <w:szCs w:val="24"/>
              </w:rPr>
            </w:pPr>
          </w:p>
          <w:p w14:paraId="3B90FE5A" w14:textId="77777777" w:rsidR="0062752B" w:rsidRPr="00F61447" w:rsidRDefault="0062752B" w:rsidP="002723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NB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914C" w14:textId="77777777" w:rsidR="00161963" w:rsidRDefault="00161963" w:rsidP="0027238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potrafi wykonywać obowiązki na typowym stanowiskach inspektorskich w zarządzaniu w sytuacjach kryzysowych, w tym na stanowisku dyżurnego centrum zarządzania kryzysowego</w:t>
            </w:r>
          </w:p>
          <w:p w14:paraId="2D24D8D7" w14:textId="77777777" w:rsidR="00161963" w:rsidRPr="000A63D8" w:rsidRDefault="00161963" w:rsidP="00272389">
            <w:pPr>
              <w:jc w:val="both"/>
              <w:rPr>
                <w:szCs w:val="24"/>
              </w:rPr>
            </w:pPr>
          </w:p>
        </w:tc>
      </w:tr>
      <w:tr w:rsidR="00161963" w:rsidRPr="00F61447" w14:paraId="7C552652" w14:textId="77777777" w:rsidTr="0027238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1153DC" w14:textId="77777777" w:rsidR="004D6180" w:rsidRDefault="004D6180" w:rsidP="004D6180">
            <w:r>
              <w:t>Nauki prawne/</w:t>
            </w:r>
          </w:p>
          <w:p w14:paraId="28CB0859" w14:textId="77777777" w:rsidR="00161963" w:rsidRPr="00F61447" w:rsidRDefault="004D6180" w:rsidP="004D6180">
            <w:pPr>
              <w:rPr>
                <w:szCs w:val="24"/>
              </w:rPr>
            </w:pPr>
            <w:r>
              <w:t>Nauki o bezpieczeństwie</w:t>
            </w:r>
            <w:r w:rsidRPr="00F61447">
              <w:tab/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0C07B1" w14:textId="77777777" w:rsidR="00161963" w:rsidRPr="00F61447" w:rsidRDefault="00161963" w:rsidP="0027238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identyfikować i interpretować podstawowe zjawiska i procesy społeczne z wykorzystaniem wiedzy z dyscyplin naukowych właściwych dla kierunku studiów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BE1C" w14:textId="77777777" w:rsidR="00161963" w:rsidRDefault="00161963" w:rsidP="00272389">
            <w:pPr>
              <w:jc w:val="center"/>
              <w:rPr>
                <w:szCs w:val="24"/>
              </w:rPr>
            </w:pPr>
            <w:r w:rsidRPr="00F61447">
              <w:rPr>
                <w:szCs w:val="24"/>
              </w:rPr>
              <w:t>KP6_UW</w:t>
            </w:r>
            <w:r>
              <w:rPr>
                <w:szCs w:val="24"/>
              </w:rPr>
              <w:t>5</w:t>
            </w:r>
          </w:p>
          <w:p w14:paraId="7D7D0379" w14:textId="77777777" w:rsidR="0062752B" w:rsidRDefault="0062752B" w:rsidP="00272389">
            <w:pPr>
              <w:jc w:val="center"/>
              <w:rPr>
                <w:szCs w:val="24"/>
              </w:rPr>
            </w:pPr>
          </w:p>
          <w:p w14:paraId="3FFB27DA" w14:textId="77777777" w:rsidR="0062752B" w:rsidRPr="00F61447" w:rsidRDefault="0062752B" w:rsidP="002723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NB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A971" w14:textId="77777777" w:rsidR="00161963" w:rsidRPr="001B4F2C" w:rsidRDefault="00161963" w:rsidP="0027238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1B4F2C">
              <w:rPr>
                <w:szCs w:val="24"/>
              </w:rPr>
              <w:t>rzygotowuje podstawowe dokumenty planistyczne zarządzania kryzysowego na szczeblu gminy, miasta i powiatu</w:t>
            </w:r>
          </w:p>
        </w:tc>
      </w:tr>
      <w:tr w:rsidR="00161963" w:rsidRPr="00F61447" w14:paraId="774D56C7" w14:textId="77777777" w:rsidTr="00272389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028F" w14:textId="77777777" w:rsidR="00161963" w:rsidRDefault="00161963" w:rsidP="00272389">
            <w:pPr>
              <w:jc w:val="center"/>
              <w:rPr>
                <w:szCs w:val="24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B2203" w14:textId="77777777" w:rsidR="00161963" w:rsidRDefault="00161963" w:rsidP="00272389">
            <w:pPr>
              <w:jc w:val="both"/>
              <w:rPr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7C73" w14:textId="77777777" w:rsidR="00161963" w:rsidRDefault="00161963" w:rsidP="00272389">
            <w:pPr>
              <w:jc w:val="center"/>
              <w:rPr>
                <w:szCs w:val="24"/>
              </w:rPr>
            </w:pPr>
            <w:r w:rsidRPr="00F61447">
              <w:rPr>
                <w:szCs w:val="24"/>
              </w:rPr>
              <w:t>KP6_UW</w:t>
            </w:r>
            <w:r>
              <w:rPr>
                <w:szCs w:val="24"/>
              </w:rPr>
              <w:t>6</w:t>
            </w:r>
          </w:p>
          <w:p w14:paraId="46A6F376" w14:textId="77777777" w:rsidR="0062752B" w:rsidRDefault="0062752B" w:rsidP="00272389">
            <w:pPr>
              <w:jc w:val="center"/>
              <w:rPr>
                <w:szCs w:val="24"/>
              </w:rPr>
            </w:pPr>
          </w:p>
          <w:p w14:paraId="0DD6CBBD" w14:textId="77777777" w:rsidR="0062752B" w:rsidRPr="00F61447" w:rsidRDefault="0062752B" w:rsidP="002723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NP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CB49" w14:textId="77777777" w:rsidR="00161963" w:rsidRPr="001B4F2C" w:rsidRDefault="00161963" w:rsidP="0027238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1B4F2C">
              <w:rPr>
                <w:szCs w:val="24"/>
              </w:rPr>
              <w:t>otrafi zastosować podstawowe metody analizy kryminalnej</w:t>
            </w:r>
          </w:p>
        </w:tc>
      </w:tr>
      <w:tr w:rsidR="00161963" w:rsidRPr="00F61447" w14:paraId="4D38E0D0" w14:textId="77777777" w:rsidTr="0027238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071763" w14:textId="77777777" w:rsidR="004D6180" w:rsidRDefault="004D6180" w:rsidP="004D6180">
            <w:r>
              <w:t>Nauki prawne/</w:t>
            </w:r>
          </w:p>
          <w:p w14:paraId="44191DFC" w14:textId="77777777" w:rsidR="00161963" w:rsidRDefault="004D6180" w:rsidP="004D6180">
            <w:pPr>
              <w:rPr>
                <w:szCs w:val="24"/>
              </w:rPr>
            </w:pPr>
            <w:r>
              <w:t>Nauki o bezpieczeństwie</w:t>
            </w:r>
            <w:r w:rsidRPr="00F61447">
              <w:tab/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A0317A" w14:textId="77777777" w:rsidR="00161963" w:rsidRDefault="00161963" w:rsidP="0027238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prognozować praktyczne skutki konkretnych procesów i zjawisk społecznych z wykorzystaniem standardowych metod i narzędzi dyscyplin naukowych właściwych dla kierunku studiów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E280" w14:textId="77777777" w:rsidR="00161963" w:rsidRDefault="00161963" w:rsidP="00272389">
            <w:pPr>
              <w:jc w:val="center"/>
              <w:rPr>
                <w:szCs w:val="24"/>
              </w:rPr>
            </w:pPr>
            <w:r w:rsidRPr="00F61447">
              <w:rPr>
                <w:szCs w:val="24"/>
              </w:rPr>
              <w:t>KP6_UW</w:t>
            </w:r>
            <w:r>
              <w:rPr>
                <w:szCs w:val="24"/>
              </w:rPr>
              <w:t>7</w:t>
            </w:r>
          </w:p>
          <w:p w14:paraId="057BFF6D" w14:textId="77777777" w:rsidR="0062752B" w:rsidRDefault="0062752B" w:rsidP="00272389">
            <w:pPr>
              <w:jc w:val="center"/>
              <w:rPr>
                <w:szCs w:val="24"/>
              </w:rPr>
            </w:pPr>
          </w:p>
          <w:p w14:paraId="0102B18C" w14:textId="77777777" w:rsidR="0062752B" w:rsidRPr="00F61447" w:rsidRDefault="0062752B" w:rsidP="002723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NB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FD22" w14:textId="77777777" w:rsidR="00161963" w:rsidRPr="000A63D8" w:rsidRDefault="00161963" w:rsidP="0027238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u</w:t>
            </w:r>
            <w:r w:rsidRPr="000A63D8">
              <w:rPr>
                <w:szCs w:val="24"/>
              </w:rPr>
              <w:t>mie określić podstawowe zagrożenia bezpieczeństwa w komunikacji powszechnej i transporcie</w:t>
            </w:r>
          </w:p>
        </w:tc>
      </w:tr>
      <w:tr w:rsidR="00161963" w:rsidRPr="00F61447" w14:paraId="39BCC84A" w14:textId="77777777" w:rsidTr="00272389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5A3D" w14:textId="77777777" w:rsidR="00161963" w:rsidRDefault="00161963" w:rsidP="00272389">
            <w:pPr>
              <w:jc w:val="center"/>
              <w:rPr>
                <w:szCs w:val="24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3A55C" w14:textId="77777777" w:rsidR="00161963" w:rsidRDefault="00161963" w:rsidP="00272389">
            <w:pPr>
              <w:jc w:val="both"/>
              <w:rPr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940A" w14:textId="77777777" w:rsidR="00161963" w:rsidRDefault="00161963" w:rsidP="00272389">
            <w:pPr>
              <w:jc w:val="center"/>
              <w:rPr>
                <w:szCs w:val="24"/>
              </w:rPr>
            </w:pPr>
            <w:r w:rsidRPr="00F61447">
              <w:rPr>
                <w:szCs w:val="24"/>
              </w:rPr>
              <w:t>KP6_UW</w:t>
            </w:r>
            <w:r>
              <w:rPr>
                <w:szCs w:val="24"/>
              </w:rPr>
              <w:t>8</w:t>
            </w:r>
          </w:p>
          <w:p w14:paraId="0C4B0067" w14:textId="77777777" w:rsidR="0062752B" w:rsidRDefault="0062752B" w:rsidP="00272389">
            <w:pPr>
              <w:jc w:val="center"/>
              <w:rPr>
                <w:szCs w:val="24"/>
              </w:rPr>
            </w:pPr>
          </w:p>
          <w:p w14:paraId="345B2ECF" w14:textId="77777777" w:rsidR="0062752B" w:rsidRPr="00F61447" w:rsidRDefault="0062752B" w:rsidP="002723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NP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884D" w14:textId="77777777" w:rsidR="00161963" w:rsidRPr="001B4F2C" w:rsidRDefault="00161963" w:rsidP="0027238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1B4F2C">
              <w:rPr>
                <w:szCs w:val="24"/>
              </w:rPr>
              <w:t>nalizuje i praktycznie wykorzystuje wiedzę w zakresie ochrony danych osobowych i informacji niejawnych</w:t>
            </w:r>
          </w:p>
        </w:tc>
      </w:tr>
      <w:tr w:rsidR="00161963" w:rsidRPr="00F61447" w14:paraId="4CBDA649" w14:textId="77777777" w:rsidTr="0027238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A251" w14:textId="77777777" w:rsidR="00161963" w:rsidRDefault="004D6180" w:rsidP="004D6180">
            <w:pPr>
              <w:rPr>
                <w:szCs w:val="24"/>
              </w:rPr>
            </w:pPr>
            <w:r>
              <w:t>Nauki prawne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BB253" w14:textId="77777777" w:rsidR="00161963" w:rsidRDefault="00161963" w:rsidP="0027238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prawidłowo posługiwać się systemami normatywnymi w celu rozwiązania zadania z zakresu dyscyplin naukowych właściwych dla kierunku studiów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FD23" w14:textId="77777777" w:rsidR="00161963" w:rsidRDefault="00161963" w:rsidP="00272389">
            <w:pPr>
              <w:jc w:val="center"/>
              <w:rPr>
                <w:szCs w:val="24"/>
              </w:rPr>
            </w:pPr>
            <w:r w:rsidRPr="00F61447">
              <w:rPr>
                <w:szCs w:val="24"/>
              </w:rPr>
              <w:t>KP6_UW</w:t>
            </w:r>
            <w:r>
              <w:rPr>
                <w:szCs w:val="24"/>
              </w:rPr>
              <w:t>9</w:t>
            </w:r>
          </w:p>
          <w:p w14:paraId="63EFD93E" w14:textId="77777777" w:rsidR="0062752B" w:rsidRDefault="0062752B" w:rsidP="00272389">
            <w:pPr>
              <w:jc w:val="center"/>
              <w:rPr>
                <w:szCs w:val="24"/>
              </w:rPr>
            </w:pPr>
          </w:p>
          <w:p w14:paraId="036DFBD7" w14:textId="77777777" w:rsidR="0062752B" w:rsidRPr="00F61447" w:rsidRDefault="0062752B" w:rsidP="002723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NP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1231" w14:textId="77777777" w:rsidR="00161963" w:rsidRPr="000A63D8" w:rsidRDefault="00161963" w:rsidP="0027238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0A63D8">
              <w:rPr>
                <w:szCs w:val="24"/>
              </w:rPr>
              <w:t xml:space="preserve">rawidłowo posługuje się konkretnymi normami i regułami (prawnymi, zawodowymi, moralnymi) w celu rozwiązania konkretnego zadania w </w:t>
            </w:r>
            <w:r w:rsidRPr="000A63D8">
              <w:rPr>
                <w:szCs w:val="24"/>
              </w:rPr>
              <w:lastRenderedPageBreak/>
              <w:t>zakresie bezpieczeństwa</w:t>
            </w:r>
          </w:p>
        </w:tc>
      </w:tr>
      <w:tr w:rsidR="0062752B" w:rsidRPr="00F61447" w14:paraId="31889022" w14:textId="77777777" w:rsidTr="0027238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A1191C" w14:textId="77777777" w:rsidR="0062752B" w:rsidRDefault="0062752B" w:rsidP="004D6180">
            <w:r>
              <w:lastRenderedPageBreak/>
              <w:t>Nauki prawne/</w:t>
            </w:r>
          </w:p>
          <w:p w14:paraId="194D11CE" w14:textId="77777777" w:rsidR="0062752B" w:rsidRPr="00F61447" w:rsidRDefault="0062752B" w:rsidP="004D6180">
            <w:pPr>
              <w:rPr>
                <w:szCs w:val="24"/>
              </w:rPr>
            </w:pPr>
            <w:r>
              <w:t>Nauki o bezpieczeństwie</w:t>
            </w:r>
            <w:r w:rsidRPr="00F61447">
              <w:tab/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B0BC04" w14:textId="77777777" w:rsidR="0062752B" w:rsidRPr="00F61447" w:rsidRDefault="0062752B" w:rsidP="0027238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komunikować się z użyciem specjalistycznej terminologii,</w:t>
            </w:r>
          </w:p>
          <w:p w14:paraId="6329B76C" w14:textId="77777777" w:rsidR="0062752B" w:rsidRPr="00F61447" w:rsidRDefault="0062752B" w:rsidP="0027238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brać udział w debacie – przedstawiać i oceniać różne opinie i stanowiska oraz dyskutować o nich, posługiwać się językiem obcym na poziomie B2 Europejskiego Systemu Opisu Kształcenia Językowego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9F7F" w14:textId="77777777" w:rsidR="0062752B" w:rsidRDefault="0062752B" w:rsidP="00272389">
            <w:pPr>
              <w:jc w:val="center"/>
              <w:rPr>
                <w:szCs w:val="24"/>
              </w:rPr>
            </w:pPr>
            <w:r w:rsidRPr="00F61447">
              <w:rPr>
                <w:szCs w:val="24"/>
              </w:rPr>
              <w:t>KP6_UK1</w:t>
            </w:r>
          </w:p>
          <w:p w14:paraId="78E9AF3D" w14:textId="77777777" w:rsidR="0062752B" w:rsidRDefault="0062752B" w:rsidP="00272389">
            <w:pPr>
              <w:jc w:val="center"/>
              <w:rPr>
                <w:szCs w:val="24"/>
              </w:rPr>
            </w:pPr>
          </w:p>
          <w:p w14:paraId="37F4AAC6" w14:textId="77777777" w:rsidR="0062752B" w:rsidRPr="00F61447" w:rsidRDefault="0062752B" w:rsidP="002723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NB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5242" w14:textId="77777777" w:rsidR="0062752B" w:rsidRPr="000A63D8" w:rsidRDefault="0062752B" w:rsidP="0027238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0A63D8">
              <w:rPr>
                <w:szCs w:val="24"/>
              </w:rPr>
              <w:t>otrafi zastosować technologie informatyczne w realizacji zadań na rzecz bezpieczeństwa</w:t>
            </w:r>
          </w:p>
        </w:tc>
      </w:tr>
      <w:tr w:rsidR="0062752B" w:rsidRPr="00F61447" w14:paraId="7958CB03" w14:textId="77777777" w:rsidTr="0027238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0E403E" w14:textId="77777777" w:rsidR="0062752B" w:rsidRPr="00F61447" w:rsidRDefault="0062752B" w:rsidP="00272389">
            <w:pPr>
              <w:jc w:val="center"/>
              <w:rPr>
                <w:szCs w:val="24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0C366D6" w14:textId="77777777" w:rsidR="0062752B" w:rsidRDefault="0062752B" w:rsidP="00272389">
            <w:pPr>
              <w:jc w:val="both"/>
              <w:rPr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F131" w14:textId="77777777" w:rsidR="0062752B" w:rsidRDefault="0062752B" w:rsidP="00272389">
            <w:pPr>
              <w:jc w:val="center"/>
              <w:rPr>
                <w:szCs w:val="24"/>
              </w:rPr>
            </w:pPr>
            <w:r w:rsidRPr="00F61447">
              <w:rPr>
                <w:szCs w:val="24"/>
              </w:rPr>
              <w:t>KP6_UK</w:t>
            </w:r>
            <w:r>
              <w:rPr>
                <w:szCs w:val="24"/>
              </w:rPr>
              <w:t>2</w:t>
            </w:r>
          </w:p>
          <w:p w14:paraId="59CDA949" w14:textId="77777777" w:rsidR="004F126C" w:rsidRDefault="004F126C" w:rsidP="00272389">
            <w:pPr>
              <w:jc w:val="center"/>
              <w:rPr>
                <w:szCs w:val="24"/>
              </w:rPr>
            </w:pPr>
          </w:p>
          <w:p w14:paraId="41E4301C" w14:textId="77777777" w:rsidR="004F126C" w:rsidRPr="00F61447" w:rsidRDefault="004F126C" w:rsidP="002723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  <w:r w:rsidR="00350ED6">
              <w:rPr>
                <w:szCs w:val="24"/>
              </w:rPr>
              <w:t>P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6CCC" w14:textId="77777777" w:rsidR="0062752B" w:rsidRPr="00260AE5" w:rsidRDefault="0062752B" w:rsidP="0027238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260AE5">
              <w:rPr>
                <w:szCs w:val="24"/>
              </w:rPr>
              <w:t>osiada umiejętność pracy z osobami niedostosowanymi społecznie</w:t>
            </w:r>
          </w:p>
        </w:tc>
      </w:tr>
      <w:tr w:rsidR="0062752B" w:rsidRPr="00F61447" w14:paraId="57FE972A" w14:textId="77777777" w:rsidTr="00B0041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712A6C" w14:textId="77777777" w:rsidR="0062752B" w:rsidRPr="00F61447" w:rsidRDefault="0062752B" w:rsidP="00272389">
            <w:pPr>
              <w:jc w:val="center"/>
              <w:rPr>
                <w:szCs w:val="24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67566A6" w14:textId="77777777" w:rsidR="0062752B" w:rsidRDefault="0062752B" w:rsidP="00272389">
            <w:pPr>
              <w:jc w:val="both"/>
              <w:rPr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B9FB" w14:textId="77777777" w:rsidR="0062752B" w:rsidRDefault="0062752B" w:rsidP="00272389">
            <w:pPr>
              <w:jc w:val="center"/>
              <w:rPr>
                <w:szCs w:val="24"/>
              </w:rPr>
            </w:pPr>
            <w:r w:rsidRPr="00F61447">
              <w:rPr>
                <w:szCs w:val="24"/>
              </w:rPr>
              <w:t>KP6_UK</w:t>
            </w:r>
            <w:r>
              <w:rPr>
                <w:szCs w:val="24"/>
              </w:rPr>
              <w:t>3</w:t>
            </w:r>
          </w:p>
          <w:p w14:paraId="17BEBD8F" w14:textId="77777777" w:rsidR="004F126C" w:rsidRDefault="004F126C" w:rsidP="00272389">
            <w:pPr>
              <w:jc w:val="center"/>
              <w:rPr>
                <w:szCs w:val="24"/>
              </w:rPr>
            </w:pPr>
          </w:p>
          <w:p w14:paraId="0B7AD598" w14:textId="77777777" w:rsidR="004F126C" w:rsidRPr="00F61447" w:rsidRDefault="004F126C" w:rsidP="002723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NB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D601" w14:textId="77777777" w:rsidR="0062752B" w:rsidRPr="001B4F2C" w:rsidRDefault="0062752B" w:rsidP="0027238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z</w:t>
            </w:r>
            <w:r w:rsidRPr="001B4F2C">
              <w:rPr>
                <w:szCs w:val="24"/>
              </w:rPr>
              <w:t>na i potrafi zastosować podstawowe techniki interwencji i samoobrony</w:t>
            </w:r>
          </w:p>
        </w:tc>
      </w:tr>
      <w:tr w:rsidR="0062752B" w:rsidRPr="00F61447" w14:paraId="32E1833C" w14:textId="77777777" w:rsidTr="00B00419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05F1" w14:textId="77777777" w:rsidR="0062752B" w:rsidRPr="00F61447" w:rsidRDefault="0062752B" w:rsidP="00272389">
            <w:pPr>
              <w:jc w:val="center"/>
              <w:rPr>
                <w:szCs w:val="24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2DDAA" w14:textId="77777777" w:rsidR="0062752B" w:rsidRDefault="0062752B" w:rsidP="00272389">
            <w:pPr>
              <w:jc w:val="both"/>
              <w:rPr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D146" w14:textId="77777777" w:rsidR="0062752B" w:rsidRDefault="0062752B" w:rsidP="00272389">
            <w:pPr>
              <w:jc w:val="center"/>
              <w:rPr>
                <w:szCs w:val="24"/>
              </w:rPr>
            </w:pPr>
            <w:r w:rsidRPr="00F61447">
              <w:rPr>
                <w:szCs w:val="24"/>
              </w:rPr>
              <w:t>KP6_UK</w:t>
            </w:r>
            <w:r>
              <w:rPr>
                <w:szCs w:val="24"/>
              </w:rPr>
              <w:t>4</w:t>
            </w:r>
          </w:p>
          <w:p w14:paraId="776F307C" w14:textId="77777777" w:rsidR="004F126C" w:rsidRDefault="004F126C" w:rsidP="00272389">
            <w:pPr>
              <w:jc w:val="center"/>
              <w:rPr>
                <w:szCs w:val="24"/>
              </w:rPr>
            </w:pPr>
          </w:p>
          <w:p w14:paraId="7FA3FEE0" w14:textId="77777777" w:rsidR="004F126C" w:rsidRPr="00F61447" w:rsidRDefault="004F126C" w:rsidP="002723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NP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E510" w14:textId="77777777" w:rsidR="0062752B" w:rsidRPr="00260AE5" w:rsidRDefault="0062752B" w:rsidP="0027238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m</w:t>
            </w:r>
            <w:r w:rsidRPr="00260AE5">
              <w:rPr>
                <w:szCs w:val="24"/>
              </w:rPr>
              <w:t>a umiejętność przygotowania wystąpień w języku polskim i obcym właściwym dla poziomu B2  Europejskiego Systemu Opisu Kształcenia Językowego</w:t>
            </w:r>
          </w:p>
        </w:tc>
      </w:tr>
      <w:tr w:rsidR="00161963" w:rsidRPr="00F61447" w14:paraId="21ED2351" w14:textId="77777777" w:rsidTr="0027238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746845" w14:textId="77777777" w:rsidR="004D6180" w:rsidRDefault="004D6180" w:rsidP="004D6180">
            <w:r>
              <w:t>Nauki prawne/</w:t>
            </w:r>
          </w:p>
          <w:p w14:paraId="5CD0DFE1" w14:textId="77777777" w:rsidR="00161963" w:rsidRPr="00F61447" w:rsidRDefault="004D6180" w:rsidP="004D6180">
            <w:pPr>
              <w:rPr>
                <w:szCs w:val="24"/>
              </w:rPr>
            </w:pPr>
            <w:r>
              <w:t>Nauki o bezpieczeństwie</w:t>
            </w:r>
            <w:r w:rsidRPr="00F61447">
              <w:tab/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299926" w14:textId="77777777" w:rsidR="00161963" w:rsidRPr="00F61447" w:rsidRDefault="00161963" w:rsidP="0027238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planować i organizować pracę indywidualną oraz w zespole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1B8C" w14:textId="77777777" w:rsidR="00161963" w:rsidRDefault="00161963" w:rsidP="00272389">
            <w:pPr>
              <w:jc w:val="center"/>
              <w:rPr>
                <w:szCs w:val="24"/>
              </w:rPr>
            </w:pPr>
            <w:r w:rsidRPr="00F61447">
              <w:rPr>
                <w:szCs w:val="24"/>
              </w:rPr>
              <w:t>KP6_UO1</w:t>
            </w:r>
          </w:p>
          <w:p w14:paraId="225EB469" w14:textId="77777777" w:rsidR="004F126C" w:rsidRDefault="004F126C" w:rsidP="00272389">
            <w:pPr>
              <w:jc w:val="center"/>
              <w:rPr>
                <w:szCs w:val="24"/>
              </w:rPr>
            </w:pPr>
          </w:p>
          <w:p w14:paraId="263BDEDD" w14:textId="77777777" w:rsidR="004F126C" w:rsidRPr="00F61447" w:rsidRDefault="004F126C" w:rsidP="002723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NB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7908" w14:textId="77777777" w:rsidR="00161963" w:rsidRPr="00AF6796" w:rsidRDefault="00161963" w:rsidP="0027238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AF6796">
              <w:rPr>
                <w:szCs w:val="24"/>
              </w:rPr>
              <w:t>otrafi w warunkach szkoleniowych kierować małym zespołem ludzkim w sytuacjach zagrożeń życia ludzkiego i mienia</w:t>
            </w:r>
          </w:p>
        </w:tc>
      </w:tr>
      <w:tr w:rsidR="00161963" w:rsidRPr="00F61447" w14:paraId="17D9E0A0" w14:textId="77777777" w:rsidTr="0027238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70941F" w14:textId="77777777" w:rsidR="00161963" w:rsidRPr="00F61447" w:rsidRDefault="00161963" w:rsidP="00272389">
            <w:pPr>
              <w:jc w:val="center"/>
              <w:rPr>
                <w:szCs w:val="24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6EF3DDA" w14:textId="77777777" w:rsidR="00161963" w:rsidRDefault="00161963" w:rsidP="00272389">
            <w:pPr>
              <w:jc w:val="both"/>
              <w:rPr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D72B" w14:textId="77777777" w:rsidR="00161963" w:rsidRDefault="00161963" w:rsidP="00272389">
            <w:pPr>
              <w:jc w:val="center"/>
              <w:rPr>
                <w:szCs w:val="24"/>
              </w:rPr>
            </w:pPr>
            <w:r w:rsidRPr="00F61447">
              <w:rPr>
                <w:szCs w:val="24"/>
              </w:rPr>
              <w:t>KP6_UO</w:t>
            </w:r>
            <w:r>
              <w:rPr>
                <w:szCs w:val="24"/>
              </w:rPr>
              <w:t>2</w:t>
            </w:r>
          </w:p>
          <w:p w14:paraId="475F79F1" w14:textId="77777777" w:rsidR="004F126C" w:rsidRDefault="004F126C" w:rsidP="00272389">
            <w:pPr>
              <w:jc w:val="center"/>
              <w:rPr>
                <w:szCs w:val="24"/>
              </w:rPr>
            </w:pPr>
          </w:p>
          <w:p w14:paraId="34D5ECEA" w14:textId="77777777" w:rsidR="004F126C" w:rsidRPr="00F61447" w:rsidRDefault="004F126C" w:rsidP="002723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NP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A919" w14:textId="77777777" w:rsidR="00161963" w:rsidRPr="001B4F2C" w:rsidRDefault="00161963" w:rsidP="0027238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1B4F2C">
              <w:rPr>
                <w:szCs w:val="24"/>
              </w:rPr>
              <w:t>otrafi opracować koncepcję i plan ochrony osób, mienia, obiektów i obszarów</w:t>
            </w:r>
          </w:p>
        </w:tc>
      </w:tr>
      <w:tr w:rsidR="00161963" w:rsidRPr="00F61447" w14:paraId="313CCFE9" w14:textId="77777777" w:rsidTr="0027238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8B2AFA" w14:textId="77777777" w:rsidR="00161963" w:rsidRPr="00F61447" w:rsidRDefault="00161963" w:rsidP="00272389">
            <w:pPr>
              <w:jc w:val="center"/>
              <w:rPr>
                <w:szCs w:val="24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1FC6BEC" w14:textId="77777777" w:rsidR="00161963" w:rsidRDefault="00161963" w:rsidP="00272389">
            <w:pPr>
              <w:jc w:val="both"/>
              <w:rPr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11ED" w14:textId="77777777" w:rsidR="00161963" w:rsidRDefault="00161963" w:rsidP="00272389">
            <w:pPr>
              <w:jc w:val="center"/>
              <w:rPr>
                <w:szCs w:val="24"/>
              </w:rPr>
            </w:pPr>
            <w:r w:rsidRPr="00260AE5">
              <w:rPr>
                <w:szCs w:val="24"/>
              </w:rPr>
              <w:t>KP6_UO3</w:t>
            </w:r>
          </w:p>
          <w:p w14:paraId="024D9F19" w14:textId="77777777" w:rsidR="004F126C" w:rsidRDefault="004F126C" w:rsidP="00272389">
            <w:pPr>
              <w:jc w:val="center"/>
              <w:rPr>
                <w:szCs w:val="24"/>
              </w:rPr>
            </w:pPr>
          </w:p>
          <w:p w14:paraId="76DD2811" w14:textId="77777777" w:rsidR="004F126C" w:rsidRPr="00260AE5" w:rsidRDefault="004F126C" w:rsidP="002723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NB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17E8" w14:textId="77777777" w:rsidR="00161963" w:rsidRPr="001B4F2C" w:rsidRDefault="00161963" w:rsidP="0027238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1B4F2C">
              <w:rPr>
                <w:szCs w:val="24"/>
              </w:rPr>
              <w:t>otrafi przeprowadzić szkolenie z wybranych zagadnień bezpieczeństwa</w:t>
            </w:r>
          </w:p>
        </w:tc>
      </w:tr>
      <w:tr w:rsidR="00161963" w:rsidRPr="00F61447" w14:paraId="77A3AA3D" w14:textId="77777777" w:rsidTr="00272389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F311" w14:textId="77777777" w:rsidR="00161963" w:rsidRPr="00F61447" w:rsidRDefault="00161963" w:rsidP="00272389">
            <w:pPr>
              <w:jc w:val="center"/>
              <w:rPr>
                <w:szCs w:val="24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9895A" w14:textId="77777777" w:rsidR="00161963" w:rsidRDefault="00161963" w:rsidP="00272389">
            <w:pPr>
              <w:jc w:val="both"/>
              <w:rPr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01B0" w14:textId="77777777" w:rsidR="00161963" w:rsidRDefault="00161963" w:rsidP="00272389">
            <w:pPr>
              <w:jc w:val="center"/>
              <w:rPr>
                <w:szCs w:val="24"/>
              </w:rPr>
            </w:pPr>
            <w:r w:rsidRPr="00260AE5">
              <w:rPr>
                <w:szCs w:val="24"/>
              </w:rPr>
              <w:t>KP6_UO</w:t>
            </w:r>
            <w:r>
              <w:rPr>
                <w:szCs w:val="24"/>
              </w:rPr>
              <w:t>4</w:t>
            </w:r>
          </w:p>
          <w:p w14:paraId="3928750F" w14:textId="77777777" w:rsidR="004F126C" w:rsidRDefault="004F126C" w:rsidP="00272389">
            <w:pPr>
              <w:jc w:val="center"/>
              <w:rPr>
                <w:szCs w:val="24"/>
              </w:rPr>
            </w:pPr>
          </w:p>
          <w:p w14:paraId="601F9C29" w14:textId="77777777" w:rsidR="004F126C" w:rsidRPr="00F61447" w:rsidRDefault="004F126C" w:rsidP="002723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NP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B753" w14:textId="77777777" w:rsidR="00161963" w:rsidRPr="00260AE5" w:rsidRDefault="00161963" w:rsidP="0027238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260AE5">
              <w:rPr>
                <w:szCs w:val="24"/>
              </w:rPr>
              <w:t>osiada umiejętność pracy w warunkach kryzysu i stresu</w:t>
            </w:r>
          </w:p>
        </w:tc>
      </w:tr>
      <w:tr w:rsidR="00161963" w:rsidRPr="00F61447" w14:paraId="1A164280" w14:textId="77777777" w:rsidTr="00272389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C6E41D" w14:textId="77777777" w:rsidR="004D6180" w:rsidRDefault="004D6180" w:rsidP="004D6180">
            <w:r>
              <w:t>Nauki prawne/</w:t>
            </w:r>
          </w:p>
          <w:p w14:paraId="552A1369" w14:textId="77777777" w:rsidR="00161963" w:rsidRPr="00F61447" w:rsidRDefault="004D6180" w:rsidP="004D6180">
            <w:pPr>
              <w:rPr>
                <w:szCs w:val="24"/>
              </w:rPr>
            </w:pPr>
            <w:r>
              <w:t>Nauki o bezpieczeństwie</w:t>
            </w:r>
            <w:r w:rsidRPr="00F61447">
              <w:tab/>
            </w:r>
          </w:p>
        </w:tc>
        <w:tc>
          <w:tcPr>
            <w:tcW w:w="680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A378C0B" w14:textId="77777777" w:rsidR="00161963" w:rsidRDefault="00161963" w:rsidP="0027238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samodzielnie planować i realizować własne uczenie się przez całe życie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6739" w14:textId="77777777" w:rsidR="00161963" w:rsidRDefault="00161963" w:rsidP="00272389">
            <w:pPr>
              <w:jc w:val="center"/>
              <w:rPr>
                <w:szCs w:val="24"/>
              </w:rPr>
            </w:pPr>
            <w:r w:rsidRPr="00F61447">
              <w:rPr>
                <w:szCs w:val="24"/>
              </w:rPr>
              <w:t>KP6_UU1</w:t>
            </w:r>
          </w:p>
          <w:p w14:paraId="53F8DEC1" w14:textId="77777777" w:rsidR="004F126C" w:rsidRDefault="004F126C" w:rsidP="00272389">
            <w:pPr>
              <w:jc w:val="center"/>
              <w:rPr>
                <w:szCs w:val="24"/>
              </w:rPr>
            </w:pPr>
          </w:p>
          <w:p w14:paraId="0D868548" w14:textId="77777777" w:rsidR="004F126C" w:rsidRPr="00260AE5" w:rsidRDefault="004F126C" w:rsidP="002723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NB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D599" w14:textId="77777777" w:rsidR="00161963" w:rsidRPr="00894C87" w:rsidRDefault="00161963" w:rsidP="0027238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894C87">
              <w:rPr>
                <w:szCs w:val="24"/>
              </w:rPr>
              <w:t>ystematycznie uzupełnia wiedzę i doskonali umiejętności w zakresie bezpieczeństwa</w:t>
            </w:r>
          </w:p>
        </w:tc>
      </w:tr>
      <w:tr w:rsidR="00161963" w:rsidRPr="00F61447" w14:paraId="5A9EA3A9" w14:textId="77777777" w:rsidTr="00272389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DBF9" w14:textId="77777777" w:rsidR="00161963" w:rsidRPr="00F61447" w:rsidRDefault="00161963" w:rsidP="00272389">
            <w:pPr>
              <w:jc w:val="center"/>
              <w:rPr>
                <w:szCs w:val="24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D77E" w14:textId="77777777" w:rsidR="00161963" w:rsidRPr="00F61447" w:rsidRDefault="00161963" w:rsidP="00272389">
            <w:pPr>
              <w:jc w:val="both"/>
              <w:rPr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D629" w14:textId="77777777" w:rsidR="00161963" w:rsidRDefault="00161963" w:rsidP="00272389">
            <w:pPr>
              <w:jc w:val="center"/>
              <w:rPr>
                <w:szCs w:val="24"/>
              </w:rPr>
            </w:pPr>
            <w:r w:rsidRPr="00F61447">
              <w:rPr>
                <w:szCs w:val="24"/>
              </w:rPr>
              <w:t>KP6_UU</w:t>
            </w:r>
            <w:r>
              <w:rPr>
                <w:szCs w:val="24"/>
              </w:rPr>
              <w:t>2</w:t>
            </w:r>
          </w:p>
          <w:p w14:paraId="401FD77C" w14:textId="77777777" w:rsidR="004F126C" w:rsidRDefault="004F126C" w:rsidP="00272389">
            <w:pPr>
              <w:jc w:val="center"/>
              <w:rPr>
                <w:szCs w:val="24"/>
              </w:rPr>
            </w:pPr>
          </w:p>
          <w:p w14:paraId="209A7BCD" w14:textId="77777777" w:rsidR="004F126C" w:rsidRPr="00F61447" w:rsidRDefault="004F126C" w:rsidP="002723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NP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3373" w14:textId="77777777" w:rsidR="00161963" w:rsidRPr="00260AE5" w:rsidRDefault="00161963" w:rsidP="00272389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potrafi uczyć się i zdobywać</w:t>
            </w:r>
            <w:r w:rsidRPr="00260AE5">
              <w:rPr>
                <w:szCs w:val="24"/>
              </w:rPr>
              <w:t xml:space="preserve"> wiedzę do </w:t>
            </w:r>
            <w:r w:rsidRPr="00260AE5">
              <w:rPr>
                <w:szCs w:val="24"/>
              </w:rPr>
              <w:lastRenderedPageBreak/>
              <w:t>działania na rzecz ochrony środowiska</w:t>
            </w:r>
          </w:p>
        </w:tc>
      </w:tr>
      <w:tr w:rsidR="00161963" w:rsidRPr="00F61447" w14:paraId="39E12DBF" w14:textId="77777777" w:rsidTr="00272389">
        <w:tc>
          <w:tcPr>
            <w:tcW w:w="10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95EEB" w14:textId="77777777" w:rsidR="00161963" w:rsidRPr="003F264C" w:rsidRDefault="00161963" w:rsidP="00272389">
            <w:pPr>
              <w:jc w:val="center"/>
              <w:rPr>
                <w:b/>
                <w:szCs w:val="24"/>
              </w:rPr>
            </w:pPr>
            <w:r w:rsidRPr="003F264C">
              <w:rPr>
                <w:b/>
                <w:szCs w:val="24"/>
              </w:rPr>
              <w:lastRenderedPageBreak/>
              <w:t>KOMPETENCJE SPOŁECZNE: absolwent jest gotów do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0CA8" w14:textId="77777777" w:rsidR="00161963" w:rsidRPr="00F61447" w:rsidRDefault="00161963" w:rsidP="00272389">
            <w:pPr>
              <w:jc w:val="center"/>
              <w:rPr>
                <w:szCs w:val="24"/>
              </w:rPr>
            </w:pPr>
          </w:p>
        </w:tc>
      </w:tr>
      <w:tr w:rsidR="00161963" w:rsidRPr="00F61447" w14:paraId="01F7B6A7" w14:textId="77777777" w:rsidTr="0027238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A4D261" w14:textId="77777777" w:rsidR="004F126C" w:rsidRDefault="004D6180" w:rsidP="004F126C">
            <w:r>
              <w:t>Nauki prawne</w:t>
            </w:r>
            <w:r w:rsidR="00AC5657">
              <w:t>/</w:t>
            </w:r>
          </w:p>
          <w:p w14:paraId="64278C7B" w14:textId="77777777" w:rsidR="00AC5657" w:rsidRPr="00F61447" w:rsidRDefault="00AC5657" w:rsidP="004F126C">
            <w:r>
              <w:t>Nauki o bezpieczeństwie</w:t>
            </w:r>
          </w:p>
          <w:p w14:paraId="5C454231" w14:textId="77777777" w:rsidR="00161963" w:rsidRPr="00F61447" w:rsidRDefault="004D6180" w:rsidP="004D6180">
            <w:pPr>
              <w:rPr>
                <w:szCs w:val="24"/>
              </w:rPr>
            </w:pPr>
            <w:r w:rsidRPr="00F61447">
              <w:tab/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094723" w14:textId="77777777" w:rsidR="00161963" w:rsidRPr="00F61447" w:rsidRDefault="00161963" w:rsidP="0027238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krytycznej oceny posiadanej wiedzy, uznawania znaczenia wiedzy w rozwiązywaniu problemów poznawczych i praktycznych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F4CA" w14:textId="77777777" w:rsidR="00161963" w:rsidRDefault="00161963" w:rsidP="00272389">
            <w:pPr>
              <w:jc w:val="center"/>
              <w:rPr>
                <w:szCs w:val="24"/>
              </w:rPr>
            </w:pPr>
            <w:r w:rsidRPr="00F61447">
              <w:rPr>
                <w:szCs w:val="24"/>
              </w:rPr>
              <w:t>KP6_KK1</w:t>
            </w:r>
          </w:p>
          <w:p w14:paraId="248DB284" w14:textId="77777777" w:rsidR="004F126C" w:rsidRDefault="004F126C" w:rsidP="00272389">
            <w:pPr>
              <w:jc w:val="center"/>
              <w:rPr>
                <w:szCs w:val="24"/>
              </w:rPr>
            </w:pPr>
          </w:p>
          <w:p w14:paraId="6B063037" w14:textId="77777777" w:rsidR="004F126C" w:rsidRPr="00F61447" w:rsidRDefault="004F126C" w:rsidP="002723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NP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AC02" w14:textId="77777777" w:rsidR="00161963" w:rsidRPr="00F61447" w:rsidRDefault="00161963" w:rsidP="0027238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wykorzystując posiadaną wiedzę, sumiennie przygotowuje się do realizacji powierzonych zadań na rzecz bezpieczeństwa wewnętrznego</w:t>
            </w:r>
          </w:p>
        </w:tc>
      </w:tr>
      <w:tr w:rsidR="00161963" w:rsidRPr="00F61447" w14:paraId="77368FF8" w14:textId="77777777" w:rsidTr="00272389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C3B1" w14:textId="77777777" w:rsidR="00161963" w:rsidRPr="00F61447" w:rsidRDefault="00161963" w:rsidP="00272389">
            <w:pPr>
              <w:jc w:val="center"/>
              <w:rPr>
                <w:szCs w:val="24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E186C" w14:textId="77777777" w:rsidR="00161963" w:rsidRDefault="00161963" w:rsidP="00272389">
            <w:pPr>
              <w:jc w:val="both"/>
              <w:rPr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BDC8" w14:textId="77777777" w:rsidR="00161963" w:rsidRDefault="00161963" w:rsidP="00272389">
            <w:pPr>
              <w:jc w:val="center"/>
              <w:rPr>
                <w:szCs w:val="24"/>
              </w:rPr>
            </w:pPr>
            <w:r w:rsidRPr="00F61447">
              <w:rPr>
                <w:szCs w:val="24"/>
              </w:rPr>
              <w:t>KP6_KK</w:t>
            </w:r>
            <w:r>
              <w:rPr>
                <w:szCs w:val="24"/>
              </w:rPr>
              <w:t>2</w:t>
            </w:r>
          </w:p>
          <w:p w14:paraId="045C4D45" w14:textId="77777777" w:rsidR="004F126C" w:rsidRDefault="004F126C" w:rsidP="00272389">
            <w:pPr>
              <w:jc w:val="center"/>
              <w:rPr>
                <w:szCs w:val="24"/>
              </w:rPr>
            </w:pPr>
          </w:p>
          <w:p w14:paraId="640CF89A" w14:textId="77777777" w:rsidR="004F126C" w:rsidRPr="00F61447" w:rsidRDefault="004F126C" w:rsidP="002723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  <w:r w:rsidR="00AC5657">
              <w:rPr>
                <w:szCs w:val="24"/>
              </w:rPr>
              <w:t>B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100C" w14:textId="77777777" w:rsidR="00161963" w:rsidRPr="009F766C" w:rsidRDefault="00161963" w:rsidP="0027238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i</w:t>
            </w:r>
            <w:r w:rsidRPr="009F766C">
              <w:rPr>
                <w:szCs w:val="24"/>
              </w:rPr>
              <w:t>dentyfikuje się ze społecznością lokalną i poczuwa się do odpowiedzialności za jej bezpieczeństwo</w:t>
            </w:r>
          </w:p>
        </w:tc>
      </w:tr>
      <w:tr w:rsidR="00161963" w:rsidRPr="00F61447" w14:paraId="6331F773" w14:textId="77777777" w:rsidTr="00272389">
        <w:trPr>
          <w:trHeight w:val="536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33E27B7" w14:textId="77777777" w:rsidR="004D6180" w:rsidRDefault="004D6180" w:rsidP="004D6180">
            <w:r>
              <w:t>Nauki prawne/</w:t>
            </w:r>
          </w:p>
          <w:p w14:paraId="02864C75" w14:textId="77777777" w:rsidR="00161963" w:rsidRPr="00F61447" w:rsidRDefault="004D6180" w:rsidP="004D6180">
            <w:pPr>
              <w:rPr>
                <w:szCs w:val="24"/>
              </w:rPr>
            </w:pPr>
            <w:r>
              <w:t>Nauki o bezpieczeństwie</w:t>
            </w:r>
            <w:r w:rsidRPr="00F61447">
              <w:tab/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752FE817" w14:textId="77777777" w:rsidR="00161963" w:rsidRPr="00F61447" w:rsidRDefault="00161963" w:rsidP="0027238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wypełniania zobowiązań społecznych, współorganizowania działalności na rzecz środowiska społecznego, inicjowania działania na rzecz interesu publicznego, myślenia i działania w sposób przedsiębiorczy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A50C" w14:textId="77777777" w:rsidR="00161963" w:rsidRDefault="00161963" w:rsidP="00272389">
            <w:pPr>
              <w:jc w:val="center"/>
              <w:rPr>
                <w:szCs w:val="24"/>
              </w:rPr>
            </w:pPr>
            <w:r w:rsidRPr="00F61447">
              <w:rPr>
                <w:szCs w:val="24"/>
              </w:rPr>
              <w:t>KP6_KO1</w:t>
            </w:r>
          </w:p>
          <w:p w14:paraId="56B3A8E1" w14:textId="77777777" w:rsidR="004F126C" w:rsidRDefault="004F126C" w:rsidP="00272389">
            <w:pPr>
              <w:jc w:val="center"/>
              <w:rPr>
                <w:szCs w:val="24"/>
              </w:rPr>
            </w:pPr>
          </w:p>
          <w:p w14:paraId="4562B2AE" w14:textId="77777777" w:rsidR="004F126C" w:rsidRPr="00F61447" w:rsidRDefault="004F126C" w:rsidP="002723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NP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891C" w14:textId="77777777" w:rsidR="00161963" w:rsidRPr="000825E5" w:rsidRDefault="00161963" w:rsidP="0027238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m</w:t>
            </w:r>
            <w:r w:rsidRPr="000825E5">
              <w:rPr>
                <w:szCs w:val="24"/>
              </w:rPr>
              <w:t>a poczucie misji i odpowiedzialności za bezpieczeństwo ludzi i mienia</w:t>
            </w:r>
          </w:p>
        </w:tc>
      </w:tr>
      <w:tr w:rsidR="00161963" w:rsidRPr="00F61447" w14:paraId="46BC1568" w14:textId="77777777" w:rsidTr="00272389">
        <w:trPr>
          <w:trHeight w:val="53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EECF6C" w14:textId="77777777" w:rsidR="00161963" w:rsidRPr="00F61447" w:rsidRDefault="00161963" w:rsidP="00272389">
            <w:pPr>
              <w:jc w:val="center"/>
              <w:rPr>
                <w:szCs w:val="24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A981123" w14:textId="77777777" w:rsidR="00161963" w:rsidRDefault="00161963" w:rsidP="00272389">
            <w:pPr>
              <w:jc w:val="both"/>
              <w:rPr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60AE" w14:textId="77777777" w:rsidR="00161963" w:rsidRDefault="00161963" w:rsidP="00272389">
            <w:pPr>
              <w:jc w:val="center"/>
              <w:rPr>
                <w:szCs w:val="24"/>
              </w:rPr>
            </w:pPr>
            <w:r w:rsidRPr="00F61447">
              <w:rPr>
                <w:szCs w:val="24"/>
              </w:rPr>
              <w:t>KP6_KO</w:t>
            </w:r>
            <w:r>
              <w:rPr>
                <w:szCs w:val="24"/>
              </w:rPr>
              <w:t>2</w:t>
            </w:r>
          </w:p>
          <w:p w14:paraId="5947BB84" w14:textId="77777777" w:rsidR="004F126C" w:rsidRDefault="004F126C" w:rsidP="00272389">
            <w:pPr>
              <w:jc w:val="center"/>
              <w:rPr>
                <w:szCs w:val="24"/>
              </w:rPr>
            </w:pPr>
          </w:p>
          <w:p w14:paraId="2FF19BA8" w14:textId="77777777" w:rsidR="004F126C" w:rsidRPr="00F61447" w:rsidRDefault="004F126C" w:rsidP="002723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NB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5AAA" w14:textId="77777777" w:rsidR="00161963" w:rsidRPr="009F766C" w:rsidRDefault="00161963" w:rsidP="0027238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j</w:t>
            </w:r>
            <w:r w:rsidRPr="009F766C">
              <w:rPr>
                <w:szCs w:val="24"/>
              </w:rPr>
              <w:t>est przygotowany do realizacji projektów społecznych na rzecz bezpieczeństwa</w:t>
            </w:r>
          </w:p>
        </w:tc>
      </w:tr>
      <w:tr w:rsidR="00161963" w:rsidRPr="00F61447" w14:paraId="588260BB" w14:textId="77777777" w:rsidTr="00272389">
        <w:trPr>
          <w:trHeight w:val="53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8E14F8" w14:textId="77777777" w:rsidR="00161963" w:rsidRPr="00F61447" w:rsidRDefault="00161963" w:rsidP="00272389">
            <w:pPr>
              <w:jc w:val="center"/>
              <w:rPr>
                <w:szCs w:val="24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DC72DEF" w14:textId="77777777" w:rsidR="00161963" w:rsidRDefault="00161963" w:rsidP="00272389">
            <w:pPr>
              <w:jc w:val="both"/>
              <w:rPr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FA60" w14:textId="77777777" w:rsidR="00161963" w:rsidRDefault="00161963" w:rsidP="00272389">
            <w:pPr>
              <w:jc w:val="center"/>
              <w:rPr>
                <w:szCs w:val="24"/>
              </w:rPr>
            </w:pPr>
            <w:r w:rsidRPr="00F61447">
              <w:rPr>
                <w:szCs w:val="24"/>
              </w:rPr>
              <w:t>KP6_KO</w:t>
            </w:r>
            <w:r>
              <w:rPr>
                <w:szCs w:val="24"/>
              </w:rPr>
              <w:t>3</w:t>
            </w:r>
          </w:p>
          <w:p w14:paraId="5446F277" w14:textId="77777777" w:rsidR="004F126C" w:rsidRDefault="004F126C" w:rsidP="00272389">
            <w:pPr>
              <w:jc w:val="center"/>
              <w:rPr>
                <w:szCs w:val="24"/>
              </w:rPr>
            </w:pPr>
          </w:p>
          <w:p w14:paraId="40D0A4E9" w14:textId="77777777" w:rsidR="004F126C" w:rsidRPr="00F61447" w:rsidRDefault="004F126C" w:rsidP="002723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  <w:r w:rsidR="00AC5657">
              <w:rPr>
                <w:szCs w:val="24"/>
              </w:rPr>
              <w:t>B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44C8" w14:textId="77777777" w:rsidR="00161963" w:rsidRPr="000825E5" w:rsidRDefault="00161963" w:rsidP="0027238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j</w:t>
            </w:r>
            <w:r w:rsidRPr="000825E5">
              <w:rPr>
                <w:szCs w:val="24"/>
              </w:rPr>
              <w:t>est przygotowany do pracy w instytucjach administracji publicznej w obszarze bezpieczeństwa wewnętrznego</w:t>
            </w:r>
          </w:p>
        </w:tc>
      </w:tr>
      <w:tr w:rsidR="00161963" w:rsidRPr="00F61447" w14:paraId="33C9F595" w14:textId="77777777" w:rsidTr="00272389">
        <w:trPr>
          <w:trHeight w:val="536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C8FE" w14:textId="77777777" w:rsidR="00161963" w:rsidRPr="00F61447" w:rsidRDefault="00161963" w:rsidP="00272389">
            <w:pPr>
              <w:jc w:val="center"/>
              <w:rPr>
                <w:szCs w:val="24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C70B1" w14:textId="77777777" w:rsidR="00161963" w:rsidRDefault="00161963" w:rsidP="00272389">
            <w:pPr>
              <w:jc w:val="both"/>
              <w:rPr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2DE3" w14:textId="77777777" w:rsidR="00161963" w:rsidRDefault="00161963" w:rsidP="00272389">
            <w:pPr>
              <w:jc w:val="center"/>
              <w:rPr>
                <w:szCs w:val="24"/>
              </w:rPr>
            </w:pPr>
            <w:r w:rsidRPr="00F61447">
              <w:rPr>
                <w:szCs w:val="24"/>
              </w:rPr>
              <w:t>KP6_KO</w:t>
            </w:r>
            <w:r>
              <w:rPr>
                <w:szCs w:val="24"/>
              </w:rPr>
              <w:t>4</w:t>
            </w:r>
          </w:p>
          <w:p w14:paraId="51B93368" w14:textId="77777777" w:rsidR="004F126C" w:rsidRDefault="004F126C" w:rsidP="00272389">
            <w:pPr>
              <w:jc w:val="center"/>
              <w:rPr>
                <w:szCs w:val="24"/>
              </w:rPr>
            </w:pPr>
          </w:p>
          <w:p w14:paraId="48F603BC" w14:textId="77777777" w:rsidR="004F126C" w:rsidRPr="00F61447" w:rsidRDefault="004F126C" w:rsidP="002723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NP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0CCE" w14:textId="77777777" w:rsidR="00161963" w:rsidRPr="00F61447" w:rsidRDefault="00161963" w:rsidP="0027238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jest przygotowany do realizacji zadań w ramach prywatnego sektora ochrony mienia i osób</w:t>
            </w:r>
          </w:p>
        </w:tc>
      </w:tr>
      <w:tr w:rsidR="00161963" w:rsidRPr="00F61447" w14:paraId="3FE71D23" w14:textId="77777777" w:rsidTr="00272389">
        <w:trPr>
          <w:trHeight w:val="36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DF1830" w14:textId="77777777" w:rsidR="004D6180" w:rsidRDefault="004D6180" w:rsidP="004D6180">
            <w:r>
              <w:t>Nauki prawne/</w:t>
            </w:r>
          </w:p>
          <w:p w14:paraId="3AAFD915" w14:textId="77777777" w:rsidR="00161963" w:rsidRPr="00F61447" w:rsidRDefault="004D6180" w:rsidP="004D6180">
            <w:pPr>
              <w:rPr>
                <w:szCs w:val="24"/>
              </w:rPr>
            </w:pPr>
            <w:r>
              <w:t>Nauki o bezpieczeństwie</w:t>
            </w:r>
            <w:r w:rsidRPr="00F61447">
              <w:tab/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27C6D6" w14:textId="77777777" w:rsidR="00161963" w:rsidRDefault="00161963" w:rsidP="0027238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odpowiedzialnego pełnienia ról zawodowych, w tym:</w:t>
            </w:r>
          </w:p>
          <w:p w14:paraId="1C03A8CE" w14:textId="77777777" w:rsidR="00161963" w:rsidRDefault="00161963" w:rsidP="0027238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przestrzegania zasad etyki zawodowej i wymagania tego od innych,</w:t>
            </w:r>
          </w:p>
          <w:p w14:paraId="536FAEFE" w14:textId="77777777" w:rsidR="00161963" w:rsidRPr="00F61447" w:rsidRDefault="00161963" w:rsidP="0027238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dbałość o dorobek i tradycje zawodu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1D09" w14:textId="77777777" w:rsidR="00161963" w:rsidRDefault="00161963" w:rsidP="00272389">
            <w:pPr>
              <w:jc w:val="center"/>
              <w:rPr>
                <w:szCs w:val="24"/>
              </w:rPr>
            </w:pPr>
            <w:r w:rsidRPr="00F61447">
              <w:rPr>
                <w:szCs w:val="24"/>
              </w:rPr>
              <w:t>KP6_KR1</w:t>
            </w:r>
          </w:p>
          <w:p w14:paraId="52FBEF82" w14:textId="77777777" w:rsidR="004F126C" w:rsidRDefault="004F126C" w:rsidP="00272389">
            <w:pPr>
              <w:jc w:val="center"/>
              <w:rPr>
                <w:szCs w:val="24"/>
              </w:rPr>
            </w:pPr>
          </w:p>
          <w:p w14:paraId="26203734" w14:textId="77777777" w:rsidR="004F126C" w:rsidRPr="00F61447" w:rsidRDefault="004F126C" w:rsidP="002723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  <w:r w:rsidR="00AC5657">
              <w:rPr>
                <w:szCs w:val="24"/>
              </w:rPr>
              <w:t>B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8BB9" w14:textId="77777777" w:rsidR="00161963" w:rsidRPr="000825E5" w:rsidRDefault="00161963" w:rsidP="0027238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m</w:t>
            </w:r>
            <w:r w:rsidRPr="000825E5">
              <w:rPr>
                <w:szCs w:val="24"/>
              </w:rPr>
              <w:t>a świadomość znaczenia zachowania się w sposób profesjonalny i etyczny</w:t>
            </w:r>
          </w:p>
        </w:tc>
      </w:tr>
      <w:tr w:rsidR="00161963" w:rsidRPr="00F61447" w14:paraId="2BCCCA5E" w14:textId="77777777" w:rsidTr="00272389">
        <w:trPr>
          <w:trHeight w:val="36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5594E5" w14:textId="77777777" w:rsidR="00161963" w:rsidRPr="00F61447" w:rsidRDefault="00161963" w:rsidP="00272389">
            <w:pPr>
              <w:jc w:val="center"/>
              <w:rPr>
                <w:szCs w:val="24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E3DCC1E" w14:textId="77777777" w:rsidR="00161963" w:rsidRDefault="00161963" w:rsidP="00272389">
            <w:pPr>
              <w:jc w:val="both"/>
              <w:rPr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53D7" w14:textId="77777777" w:rsidR="00161963" w:rsidRDefault="00161963" w:rsidP="00272389">
            <w:pPr>
              <w:jc w:val="center"/>
              <w:rPr>
                <w:szCs w:val="24"/>
              </w:rPr>
            </w:pPr>
            <w:r w:rsidRPr="00F61447">
              <w:rPr>
                <w:szCs w:val="24"/>
              </w:rPr>
              <w:t>KP6_KR2</w:t>
            </w:r>
          </w:p>
          <w:p w14:paraId="00B9611C" w14:textId="77777777" w:rsidR="004F126C" w:rsidRDefault="004F126C" w:rsidP="00272389">
            <w:pPr>
              <w:jc w:val="center"/>
              <w:rPr>
                <w:szCs w:val="24"/>
              </w:rPr>
            </w:pPr>
          </w:p>
          <w:p w14:paraId="62CF2857" w14:textId="77777777" w:rsidR="004F126C" w:rsidRPr="00F61447" w:rsidRDefault="004F126C" w:rsidP="002723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NB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8226" w14:textId="77777777" w:rsidR="00161963" w:rsidRPr="00894C87" w:rsidRDefault="00161963" w:rsidP="0027238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d</w:t>
            </w:r>
            <w:r w:rsidRPr="00894C87">
              <w:rPr>
                <w:szCs w:val="24"/>
              </w:rPr>
              <w:t>ba o kondycję, sprawność fizyczną i sylwetkę</w:t>
            </w:r>
          </w:p>
        </w:tc>
      </w:tr>
      <w:tr w:rsidR="00161963" w:rsidRPr="00F61447" w14:paraId="5B15DD18" w14:textId="77777777" w:rsidTr="00272389">
        <w:trPr>
          <w:trHeight w:val="42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7C3477" w14:textId="77777777" w:rsidR="00161963" w:rsidRPr="00F61447" w:rsidRDefault="00161963" w:rsidP="00272389">
            <w:pPr>
              <w:jc w:val="center"/>
              <w:rPr>
                <w:szCs w:val="24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F59B89" w14:textId="77777777" w:rsidR="00161963" w:rsidRPr="00F61447" w:rsidRDefault="00161963" w:rsidP="00272389">
            <w:pPr>
              <w:jc w:val="both"/>
              <w:rPr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BC99" w14:textId="77777777" w:rsidR="00161963" w:rsidRDefault="00161963" w:rsidP="00272389">
            <w:pPr>
              <w:jc w:val="center"/>
              <w:rPr>
                <w:szCs w:val="24"/>
              </w:rPr>
            </w:pPr>
            <w:r w:rsidRPr="00F61447">
              <w:rPr>
                <w:szCs w:val="24"/>
              </w:rPr>
              <w:t>KP6_KR</w:t>
            </w:r>
            <w:r>
              <w:rPr>
                <w:szCs w:val="24"/>
              </w:rPr>
              <w:t>3</w:t>
            </w:r>
          </w:p>
          <w:p w14:paraId="66BC0DA6" w14:textId="77777777" w:rsidR="004F126C" w:rsidRDefault="004F126C" w:rsidP="00272389">
            <w:pPr>
              <w:jc w:val="center"/>
              <w:rPr>
                <w:szCs w:val="24"/>
              </w:rPr>
            </w:pPr>
          </w:p>
          <w:p w14:paraId="576491DD" w14:textId="77777777" w:rsidR="004F126C" w:rsidRPr="00F61447" w:rsidRDefault="004F126C" w:rsidP="002723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NP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AF17" w14:textId="77777777" w:rsidR="00161963" w:rsidRPr="00894C87" w:rsidRDefault="00161963" w:rsidP="0027238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894C87">
              <w:rPr>
                <w:szCs w:val="24"/>
              </w:rPr>
              <w:t>otrafi brać odpowiedzialność za powierzone mu zadania</w:t>
            </w:r>
          </w:p>
        </w:tc>
      </w:tr>
      <w:tr w:rsidR="00161963" w:rsidRPr="00F61447" w14:paraId="01D2283D" w14:textId="77777777" w:rsidTr="00272389">
        <w:trPr>
          <w:trHeight w:val="42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D674" w14:textId="77777777" w:rsidR="00161963" w:rsidRPr="00F61447" w:rsidRDefault="00161963" w:rsidP="00272389">
            <w:pPr>
              <w:jc w:val="center"/>
              <w:rPr>
                <w:szCs w:val="24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2031" w14:textId="77777777" w:rsidR="00161963" w:rsidRPr="00F61447" w:rsidRDefault="00161963" w:rsidP="00272389">
            <w:pPr>
              <w:jc w:val="both"/>
              <w:rPr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E1FA" w14:textId="77777777" w:rsidR="00161963" w:rsidRDefault="00161963" w:rsidP="00272389">
            <w:pPr>
              <w:jc w:val="center"/>
              <w:rPr>
                <w:szCs w:val="24"/>
              </w:rPr>
            </w:pPr>
            <w:r w:rsidRPr="00F61447">
              <w:rPr>
                <w:szCs w:val="24"/>
              </w:rPr>
              <w:t>KP6_KR</w:t>
            </w:r>
            <w:r>
              <w:rPr>
                <w:szCs w:val="24"/>
              </w:rPr>
              <w:t>4</w:t>
            </w:r>
          </w:p>
          <w:p w14:paraId="3FA7F622" w14:textId="77777777" w:rsidR="004F126C" w:rsidRDefault="004F126C" w:rsidP="00272389">
            <w:pPr>
              <w:jc w:val="center"/>
              <w:rPr>
                <w:szCs w:val="24"/>
              </w:rPr>
            </w:pPr>
          </w:p>
          <w:p w14:paraId="299A46AD" w14:textId="77777777" w:rsidR="004F126C" w:rsidRPr="00F61447" w:rsidRDefault="004F126C" w:rsidP="002723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NP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29E6" w14:textId="77777777" w:rsidR="00161963" w:rsidRPr="00894C87" w:rsidRDefault="00161963" w:rsidP="0027238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z</w:t>
            </w:r>
            <w:r w:rsidRPr="00894C87">
              <w:rPr>
                <w:szCs w:val="24"/>
              </w:rPr>
              <w:t>na i potrafi stosować zalecenia BHP</w:t>
            </w:r>
          </w:p>
        </w:tc>
      </w:tr>
    </w:tbl>
    <w:p w14:paraId="765E4ACE" w14:textId="77777777" w:rsidR="00161963" w:rsidRPr="00F61447" w:rsidRDefault="00161963" w:rsidP="00161963">
      <w:pPr>
        <w:pStyle w:val="Akapitzlist"/>
        <w:spacing w:after="0"/>
        <w:rPr>
          <w:rFonts w:ascii="Times New Roman" w:hAnsi="Times New Roman"/>
          <w:b/>
          <w:sz w:val="24"/>
          <w:szCs w:val="24"/>
        </w:rPr>
        <w:sectPr w:rsidR="00161963" w:rsidRPr="00F61447" w:rsidSect="00C556B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1A68A5D8" w14:textId="77777777" w:rsidR="00161963" w:rsidRPr="008F51E8" w:rsidRDefault="00161963" w:rsidP="00161963">
      <w:pPr>
        <w:pStyle w:val="Akapitzlist"/>
        <w:numPr>
          <w:ilvl w:val="0"/>
          <w:numId w:val="3"/>
        </w:numPr>
        <w:shd w:val="clear" w:color="auto" w:fill="FFFFFF"/>
        <w:ind w:right="-164"/>
        <w:jc w:val="both"/>
        <w:rPr>
          <w:rFonts w:ascii="Times New Roman" w:hAnsi="Times New Roman"/>
          <w:b/>
          <w:szCs w:val="24"/>
        </w:rPr>
      </w:pPr>
      <w:r w:rsidRPr="008F51E8">
        <w:rPr>
          <w:rFonts w:ascii="Times New Roman" w:hAnsi="Times New Roman"/>
          <w:b/>
          <w:szCs w:val="24"/>
        </w:rPr>
        <w:lastRenderedPageBreak/>
        <w:t xml:space="preserve">Objaśnienie oznaczeń: </w:t>
      </w:r>
    </w:p>
    <w:p w14:paraId="3BAF1454" w14:textId="77777777" w:rsidR="00161963" w:rsidRPr="00C055D1" w:rsidRDefault="00161963" w:rsidP="00161963">
      <w:pPr>
        <w:pStyle w:val="Akapitzlist"/>
        <w:shd w:val="clear" w:color="auto" w:fill="FFFFFF"/>
        <w:spacing w:after="0"/>
        <w:ind w:left="284" w:right="-164" w:firstLine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7088"/>
      </w:tblGrid>
      <w:tr w:rsidR="00161963" w:rsidRPr="00C055D1" w14:paraId="4D6841E0" w14:textId="77777777" w:rsidTr="00272389">
        <w:tc>
          <w:tcPr>
            <w:tcW w:w="10207" w:type="dxa"/>
            <w:gridSpan w:val="2"/>
            <w:shd w:val="clear" w:color="auto" w:fill="auto"/>
          </w:tcPr>
          <w:p w14:paraId="46ABB195" w14:textId="77777777" w:rsidR="00161963" w:rsidRDefault="00161963" w:rsidP="00272389">
            <w:pPr>
              <w:pStyle w:val="Default"/>
              <w:spacing w:after="27"/>
              <w:ind w:left="-108"/>
              <w:jc w:val="center"/>
              <w:rPr>
                <w:b/>
                <w:color w:val="auto"/>
              </w:rPr>
            </w:pPr>
            <w:r w:rsidRPr="00C055D1">
              <w:rPr>
                <w:b/>
                <w:color w:val="auto"/>
              </w:rPr>
              <w:t>Objaśnienie oznaczeń kodu składnika opisu</w:t>
            </w:r>
          </w:p>
          <w:p w14:paraId="43C87D84" w14:textId="77777777" w:rsidR="00161963" w:rsidRDefault="00161963" w:rsidP="00272389">
            <w:pPr>
              <w:pStyle w:val="Default"/>
              <w:spacing w:after="27"/>
              <w:ind w:left="-108"/>
              <w:jc w:val="center"/>
              <w:rPr>
                <w:b/>
                <w:color w:val="auto"/>
              </w:rPr>
            </w:pPr>
            <w:r w:rsidRPr="00C055D1">
              <w:rPr>
                <w:b/>
                <w:color w:val="auto"/>
              </w:rPr>
              <w:t xml:space="preserve"> w </w:t>
            </w:r>
            <w:r>
              <w:rPr>
                <w:b/>
                <w:color w:val="auto"/>
              </w:rPr>
              <w:t>dziedzinie i dyscyplinie naukowej oraz artystycznej</w:t>
            </w:r>
          </w:p>
          <w:p w14:paraId="7D84095D" w14:textId="77777777" w:rsidR="00161963" w:rsidRPr="00C055D1" w:rsidRDefault="00161963" w:rsidP="00272389">
            <w:pPr>
              <w:pStyle w:val="Default"/>
              <w:spacing w:after="27"/>
              <w:ind w:left="-108"/>
              <w:jc w:val="center"/>
              <w:rPr>
                <w:b/>
                <w:color w:val="auto"/>
              </w:rPr>
            </w:pPr>
          </w:p>
        </w:tc>
      </w:tr>
      <w:tr w:rsidR="00161963" w:rsidRPr="00F61447" w14:paraId="70AF394E" w14:textId="77777777" w:rsidTr="00272389">
        <w:trPr>
          <w:trHeight w:val="710"/>
        </w:trPr>
        <w:tc>
          <w:tcPr>
            <w:tcW w:w="3119" w:type="dxa"/>
            <w:shd w:val="clear" w:color="auto" w:fill="auto"/>
          </w:tcPr>
          <w:p w14:paraId="33B4096A" w14:textId="77777777" w:rsidR="00161963" w:rsidRPr="00F61447" w:rsidRDefault="00161963" w:rsidP="00272389">
            <w:pPr>
              <w:pStyle w:val="Default"/>
              <w:spacing w:after="27"/>
              <w:ind w:left="1070" w:hanging="1042"/>
            </w:pPr>
            <w:r>
              <w:t>S/NP_P6</w:t>
            </w:r>
            <w:r w:rsidRPr="00F61447">
              <w:t>S</w:t>
            </w:r>
            <w:r w:rsidRPr="00F61447">
              <w:tab/>
            </w:r>
          </w:p>
        </w:tc>
        <w:tc>
          <w:tcPr>
            <w:tcW w:w="7088" w:type="dxa"/>
            <w:shd w:val="clear" w:color="auto" w:fill="auto"/>
          </w:tcPr>
          <w:p w14:paraId="1CD9F596" w14:textId="77777777" w:rsidR="00161963" w:rsidRPr="00F61447" w:rsidRDefault="00161963" w:rsidP="00272389">
            <w:pPr>
              <w:pStyle w:val="Default"/>
              <w:numPr>
                <w:ilvl w:val="0"/>
                <w:numId w:val="2"/>
              </w:numPr>
              <w:spacing w:after="27"/>
              <w:rPr>
                <w:color w:val="FF0000"/>
              </w:rPr>
            </w:pPr>
            <w:r w:rsidRPr="00F61447">
              <w:t>charakterys</w:t>
            </w:r>
            <w:r>
              <w:t xml:space="preserve">tyki drugiego stopnia w dziedzinie </w:t>
            </w:r>
            <w:r w:rsidRPr="00F61447">
              <w:t>nauk społecznych</w:t>
            </w:r>
            <w:r>
              <w:t>/dyscyplinie nauki prawne</w:t>
            </w:r>
            <w:r w:rsidRPr="00F61447">
              <w:t xml:space="preserve"> dla studiów</w:t>
            </w:r>
            <w:r>
              <w:t xml:space="preserve"> pierwszego</w:t>
            </w:r>
            <w:r w:rsidRPr="00F61447">
              <w:t xml:space="preserve"> stopnia o profilu </w:t>
            </w:r>
            <w:r>
              <w:t>praktycznym</w:t>
            </w:r>
          </w:p>
        </w:tc>
      </w:tr>
      <w:tr w:rsidR="00161963" w:rsidRPr="00F61447" w14:paraId="48F3883D" w14:textId="77777777" w:rsidTr="00272389">
        <w:trPr>
          <w:trHeight w:val="563"/>
        </w:trPr>
        <w:tc>
          <w:tcPr>
            <w:tcW w:w="3119" w:type="dxa"/>
            <w:shd w:val="clear" w:color="auto" w:fill="auto"/>
          </w:tcPr>
          <w:p w14:paraId="0D365FEC" w14:textId="77777777" w:rsidR="00161963" w:rsidRPr="00F61447" w:rsidRDefault="00161963" w:rsidP="00272389">
            <w:pPr>
              <w:pStyle w:val="Default"/>
              <w:spacing w:after="27"/>
              <w:ind w:firstLine="28"/>
            </w:pPr>
            <w:r>
              <w:t>S/NB_P6</w:t>
            </w:r>
            <w:r w:rsidRPr="00F61447">
              <w:t>S</w:t>
            </w:r>
            <w:r w:rsidRPr="00F61447">
              <w:tab/>
            </w:r>
          </w:p>
        </w:tc>
        <w:tc>
          <w:tcPr>
            <w:tcW w:w="7088" w:type="dxa"/>
            <w:shd w:val="clear" w:color="auto" w:fill="auto"/>
          </w:tcPr>
          <w:p w14:paraId="7A0A9A80" w14:textId="77777777" w:rsidR="00161963" w:rsidRDefault="00161963" w:rsidP="00272389">
            <w:pPr>
              <w:pStyle w:val="Default"/>
              <w:numPr>
                <w:ilvl w:val="0"/>
                <w:numId w:val="2"/>
              </w:numPr>
              <w:spacing w:after="27"/>
            </w:pPr>
            <w:r w:rsidRPr="00F61447">
              <w:t>charakterys</w:t>
            </w:r>
            <w:r>
              <w:t xml:space="preserve">tyki drugiego stopnia w dziedzinie </w:t>
            </w:r>
            <w:r w:rsidRPr="00F61447">
              <w:t>nauk społecznych</w:t>
            </w:r>
            <w:r>
              <w:t>/dyscyplinie nauki o bezpieczeństwie</w:t>
            </w:r>
            <w:r w:rsidRPr="00F61447">
              <w:t xml:space="preserve"> dla studiów</w:t>
            </w:r>
            <w:r>
              <w:t xml:space="preserve"> pierwszego</w:t>
            </w:r>
            <w:r w:rsidRPr="00F61447">
              <w:t xml:space="preserve"> stopnia o profilu </w:t>
            </w:r>
            <w:r>
              <w:t>praktycznym</w:t>
            </w:r>
          </w:p>
          <w:p w14:paraId="03D6226E" w14:textId="77777777" w:rsidR="00161963" w:rsidRPr="00F61447" w:rsidRDefault="00161963" w:rsidP="00272389">
            <w:pPr>
              <w:pStyle w:val="Default"/>
              <w:spacing w:after="27"/>
              <w:ind w:left="720"/>
            </w:pPr>
          </w:p>
        </w:tc>
      </w:tr>
      <w:tr w:rsidR="00161963" w:rsidRPr="00F61447" w14:paraId="27661D3C" w14:textId="77777777" w:rsidTr="00272389">
        <w:tc>
          <w:tcPr>
            <w:tcW w:w="10207" w:type="dxa"/>
            <w:gridSpan w:val="2"/>
            <w:tcBorders>
              <w:bottom w:val="single" w:sz="18" w:space="0" w:color="548DD4"/>
            </w:tcBorders>
            <w:shd w:val="clear" w:color="auto" w:fill="auto"/>
          </w:tcPr>
          <w:p w14:paraId="41BE616E" w14:textId="77777777" w:rsidR="00161963" w:rsidRDefault="00161963" w:rsidP="00272389">
            <w:pPr>
              <w:pStyle w:val="Default"/>
              <w:spacing w:after="27"/>
              <w:ind w:left="-108"/>
              <w:jc w:val="center"/>
              <w:rPr>
                <w:b/>
                <w:color w:val="auto"/>
              </w:rPr>
            </w:pPr>
            <w:r w:rsidRPr="00EA0AD3">
              <w:rPr>
                <w:b/>
                <w:color w:val="auto"/>
              </w:rPr>
              <w:t xml:space="preserve">Objaśnienia oznaczeń komponentów efektów </w:t>
            </w:r>
            <w:r>
              <w:rPr>
                <w:b/>
                <w:color w:val="auto"/>
              </w:rPr>
              <w:t>uczenia się</w:t>
            </w:r>
          </w:p>
          <w:p w14:paraId="3FAC8790" w14:textId="77777777" w:rsidR="00161963" w:rsidRDefault="00161963" w:rsidP="00272389">
            <w:pPr>
              <w:pStyle w:val="Default"/>
              <w:spacing w:after="27"/>
              <w:ind w:left="-108"/>
              <w:jc w:val="center"/>
              <w:rPr>
                <w:b/>
                <w:color w:val="auto"/>
              </w:rPr>
            </w:pPr>
            <w:r w:rsidRPr="00EA0AD3">
              <w:rPr>
                <w:b/>
                <w:color w:val="auto"/>
              </w:rPr>
              <w:t xml:space="preserve"> wspólne dla opisu symbolu efektu </w:t>
            </w:r>
            <w:r>
              <w:rPr>
                <w:b/>
                <w:color w:val="auto"/>
              </w:rPr>
              <w:t>uczenia się</w:t>
            </w:r>
            <w:r w:rsidRPr="00EA0AD3">
              <w:rPr>
                <w:b/>
                <w:color w:val="auto"/>
              </w:rPr>
              <w:t xml:space="preserve"> oraz kodu składnika opisu</w:t>
            </w:r>
          </w:p>
          <w:p w14:paraId="58D9678B" w14:textId="77777777" w:rsidR="00161963" w:rsidRPr="00EA0AD3" w:rsidRDefault="00161963" w:rsidP="00272389">
            <w:pPr>
              <w:pStyle w:val="Default"/>
              <w:spacing w:after="27"/>
              <w:ind w:left="-108"/>
              <w:jc w:val="center"/>
              <w:rPr>
                <w:b/>
                <w:color w:val="auto"/>
              </w:rPr>
            </w:pPr>
            <w:r w:rsidRPr="00EA0AD3">
              <w:rPr>
                <w:b/>
                <w:color w:val="auto"/>
              </w:rPr>
              <w:t xml:space="preserve"> </w:t>
            </w:r>
            <w:r w:rsidRPr="00C055D1">
              <w:rPr>
                <w:b/>
                <w:color w:val="auto"/>
              </w:rPr>
              <w:t xml:space="preserve">w </w:t>
            </w:r>
            <w:r>
              <w:rPr>
                <w:b/>
                <w:color w:val="auto"/>
              </w:rPr>
              <w:t>dziedzinie i dyscyplinie naukowej oraz artystycznej</w:t>
            </w:r>
          </w:p>
        </w:tc>
      </w:tr>
      <w:tr w:rsidR="00161963" w:rsidRPr="00F61447" w14:paraId="745934D2" w14:textId="77777777" w:rsidTr="00272389">
        <w:trPr>
          <w:trHeight w:val="334"/>
        </w:trPr>
        <w:tc>
          <w:tcPr>
            <w:tcW w:w="3119" w:type="dxa"/>
            <w:tcBorders>
              <w:top w:val="single" w:sz="18" w:space="0" w:color="548DD4"/>
              <w:left w:val="single" w:sz="18" w:space="0" w:color="548DD4"/>
            </w:tcBorders>
            <w:shd w:val="clear" w:color="auto" w:fill="auto"/>
          </w:tcPr>
          <w:p w14:paraId="137C4331" w14:textId="77777777" w:rsidR="00161963" w:rsidRPr="00F61447" w:rsidRDefault="00161963" w:rsidP="00272389">
            <w:pPr>
              <w:pStyle w:val="Default"/>
              <w:spacing w:after="27"/>
              <w:ind w:left="28" w:right="19"/>
            </w:pPr>
            <w:r w:rsidRPr="00F61447">
              <w:t>W</w:t>
            </w:r>
          </w:p>
        </w:tc>
        <w:tc>
          <w:tcPr>
            <w:tcW w:w="7088" w:type="dxa"/>
            <w:tcBorders>
              <w:top w:val="single" w:sz="18" w:space="0" w:color="548DD4"/>
              <w:right w:val="single" w:sz="18" w:space="0" w:color="548DD4"/>
            </w:tcBorders>
            <w:shd w:val="clear" w:color="auto" w:fill="auto"/>
          </w:tcPr>
          <w:p w14:paraId="212A71B7" w14:textId="77777777" w:rsidR="00161963" w:rsidRPr="00F61447" w:rsidRDefault="00161963" w:rsidP="00272389">
            <w:pPr>
              <w:pStyle w:val="Default"/>
              <w:numPr>
                <w:ilvl w:val="0"/>
                <w:numId w:val="2"/>
              </w:numPr>
              <w:spacing w:after="27"/>
            </w:pPr>
            <w:r w:rsidRPr="00F61447">
              <w:t>kategoria wiedzy, w tym:</w:t>
            </w:r>
          </w:p>
        </w:tc>
      </w:tr>
      <w:tr w:rsidR="00161963" w:rsidRPr="00F61447" w14:paraId="2B49498C" w14:textId="77777777" w:rsidTr="00272389">
        <w:trPr>
          <w:trHeight w:val="334"/>
        </w:trPr>
        <w:tc>
          <w:tcPr>
            <w:tcW w:w="3119" w:type="dxa"/>
            <w:tcBorders>
              <w:left w:val="single" w:sz="18" w:space="0" w:color="548DD4"/>
            </w:tcBorders>
            <w:shd w:val="clear" w:color="auto" w:fill="auto"/>
          </w:tcPr>
          <w:p w14:paraId="1D4C5719" w14:textId="77777777" w:rsidR="00161963" w:rsidRPr="00F61447" w:rsidRDefault="00161963" w:rsidP="00272389">
            <w:pPr>
              <w:pStyle w:val="Default"/>
              <w:spacing w:after="27"/>
              <w:ind w:left="28" w:right="19"/>
            </w:pPr>
            <w:r w:rsidRPr="00F61447">
              <w:t xml:space="preserve">G </w:t>
            </w:r>
            <w:r w:rsidRPr="00F61447">
              <w:rPr>
                <w:i/>
              </w:rPr>
              <w:t>(po W)</w:t>
            </w:r>
          </w:p>
        </w:tc>
        <w:tc>
          <w:tcPr>
            <w:tcW w:w="7088" w:type="dxa"/>
            <w:tcBorders>
              <w:right w:val="single" w:sz="18" w:space="0" w:color="548DD4"/>
            </w:tcBorders>
            <w:shd w:val="clear" w:color="auto" w:fill="auto"/>
          </w:tcPr>
          <w:p w14:paraId="14B628D6" w14:textId="77777777" w:rsidR="00161963" w:rsidRPr="00F61447" w:rsidRDefault="00161963" w:rsidP="00272389">
            <w:pPr>
              <w:pStyle w:val="Default"/>
              <w:numPr>
                <w:ilvl w:val="0"/>
                <w:numId w:val="2"/>
              </w:numPr>
              <w:spacing w:after="27"/>
            </w:pPr>
            <w:r w:rsidRPr="00F61447">
              <w:t xml:space="preserve">podkategoria </w:t>
            </w:r>
            <w:r w:rsidRPr="00F61447">
              <w:rPr>
                <w:b/>
                <w:i/>
              </w:rPr>
              <w:t>zakres i głębia,</w:t>
            </w:r>
          </w:p>
        </w:tc>
      </w:tr>
      <w:tr w:rsidR="00161963" w:rsidRPr="00F61447" w14:paraId="167C23C3" w14:textId="77777777" w:rsidTr="00272389">
        <w:trPr>
          <w:trHeight w:val="334"/>
        </w:trPr>
        <w:tc>
          <w:tcPr>
            <w:tcW w:w="3119" w:type="dxa"/>
            <w:tcBorders>
              <w:left w:val="single" w:sz="18" w:space="0" w:color="548DD4"/>
              <w:bottom w:val="single" w:sz="18" w:space="0" w:color="548DD4"/>
            </w:tcBorders>
            <w:shd w:val="clear" w:color="auto" w:fill="auto"/>
          </w:tcPr>
          <w:p w14:paraId="3597555B" w14:textId="77777777" w:rsidR="00161963" w:rsidRPr="00F61447" w:rsidRDefault="00161963" w:rsidP="00272389">
            <w:pPr>
              <w:pStyle w:val="Default"/>
              <w:spacing w:after="27"/>
              <w:ind w:left="28" w:right="19"/>
            </w:pPr>
            <w:r w:rsidRPr="00F61447">
              <w:t xml:space="preserve">K </w:t>
            </w:r>
            <w:r w:rsidRPr="00F61447">
              <w:rPr>
                <w:i/>
              </w:rPr>
              <w:t>(po W)</w:t>
            </w:r>
          </w:p>
        </w:tc>
        <w:tc>
          <w:tcPr>
            <w:tcW w:w="7088" w:type="dxa"/>
            <w:tcBorders>
              <w:bottom w:val="single" w:sz="18" w:space="0" w:color="548DD4"/>
              <w:right w:val="single" w:sz="18" w:space="0" w:color="548DD4"/>
            </w:tcBorders>
            <w:shd w:val="clear" w:color="auto" w:fill="auto"/>
          </w:tcPr>
          <w:p w14:paraId="09B24134" w14:textId="77777777" w:rsidR="00161963" w:rsidRPr="00F61447" w:rsidRDefault="00161963" w:rsidP="00272389">
            <w:pPr>
              <w:pStyle w:val="Default"/>
              <w:numPr>
                <w:ilvl w:val="0"/>
                <w:numId w:val="2"/>
              </w:numPr>
              <w:spacing w:after="27"/>
            </w:pPr>
            <w:r w:rsidRPr="00F61447">
              <w:t xml:space="preserve">podkategoria </w:t>
            </w:r>
            <w:r w:rsidRPr="00F61447">
              <w:rPr>
                <w:b/>
                <w:i/>
              </w:rPr>
              <w:t>kontekst,</w:t>
            </w:r>
          </w:p>
        </w:tc>
      </w:tr>
      <w:tr w:rsidR="00161963" w:rsidRPr="00F61447" w14:paraId="23D84B26" w14:textId="77777777" w:rsidTr="00272389">
        <w:tc>
          <w:tcPr>
            <w:tcW w:w="3119" w:type="dxa"/>
            <w:tcBorders>
              <w:top w:val="single" w:sz="18" w:space="0" w:color="548DD4"/>
              <w:left w:val="single" w:sz="18" w:space="0" w:color="548DD4"/>
            </w:tcBorders>
            <w:shd w:val="clear" w:color="auto" w:fill="auto"/>
          </w:tcPr>
          <w:p w14:paraId="3374A856" w14:textId="77777777" w:rsidR="00161963" w:rsidRPr="00F61447" w:rsidRDefault="00161963" w:rsidP="00272389">
            <w:pPr>
              <w:pStyle w:val="Default"/>
              <w:spacing w:after="27"/>
              <w:ind w:left="28" w:right="19"/>
            </w:pPr>
            <w:r w:rsidRPr="00F61447">
              <w:t xml:space="preserve">U </w:t>
            </w:r>
            <w:r w:rsidRPr="00F61447">
              <w:tab/>
            </w:r>
          </w:p>
        </w:tc>
        <w:tc>
          <w:tcPr>
            <w:tcW w:w="7088" w:type="dxa"/>
            <w:tcBorders>
              <w:top w:val="single" w:sz="18" w:space="0" w:color="548DD4"/>
              <w:right w:val="single" w:sz="18" w:space="0" w:color="548DD4"/>
            </w:tcBorders>
            <w:shd w:val="clear" w:color="auto" w:fill="auto"/>
          </w:tcPr>
          <w:p w14:paraId="1D6AC36F" w14:textId="77777777" w:rsidR="00161963" w:rsidRPr="00F61447" w:rsidRDefault="00161963" w:rsidP="00272389">
            <w:pPr>
              <w:pStyle w:val="Default"/>
              <w:numPr>
                <w:ilvl w:val="0"/>
                <w:numId w:val="2"/>
              </w:numPr>
              <w:spacing w:after="27"/>
            </w:pPr>
            <w:r w:rsidRPr="00F61447">
              <w:t>kategoria umiejętności, w tym:</w:t>
            </w:r>
          </w:p>
        </w:tc>
      </w:tr>
      <w:tr w:rsidR="00161963" w:rsidRPr="00F61447" w14:paraId="2D1825BA" w14:textId="77777777" w:rsidTr="00272389">
        <w:tc>
          <w:tcPr>
            <w:tcW w:w="3119" w:type="dxa"/>
            <w:tcBorders>
              <w:left w:val="single" w:sz="18" w:space="0" w:color="548DD4"/>
            </w:tcBorders>
            <w:shd w:val="clear" w:color="auto" w:fill="auto"/>
          </w:tcPr>
          <w:p w14:paraId="3BC7B1C5" w14:textId="77777777" w:rsidR="00161963" w:rsidRPr="00F61447" w:rsidRDefault="00161963" w:rsidP="00272389">
            <w:pPr>
              <w:pStyle w:val="Default"/>
              <w:spacing w:after="27"/>
              <w:ind w:left="28" w:right="19"/>
            </w:pPr>
            <w:r w:rsidRPr="00F61447">
              <w:t xml:space="preserve">W </w:t>
            </w:r>
            <w:r w:rsidRPr="00F61447">
              <w:rPr>
                <w:i/>
              </w:rPr>
              <w:t>(po U)</w:t>
            </w:r>
          </w:p>
        </w:tc>
        <w:tc>
          <w:tcPr>
            <w:tcW w:w="7088" w:type="dxa"/>
            <w:tcBorders>
              <w:right w:val="single" w:sz="18" w:space="0" w:color="548DD4"/>
            </w:tcBorders>
            <w:shd w:val="clear" w:color="auto" w:fill="auto"/>
          </w:tcPr>
          <w:p w14:paraId="76FB988C" w14:textId="77777777" w:rsidR="00161963" w:rsidRPr="00F61447" w:rsidRDefault="00161963" w:rsidP="00272389">
            <w:pPr>
              <w:pStyle w:val="Default"/>
              <w:numPr>
                <w:ilvl w:val="0"/>
                <w:numId w:val="2"/>
              </w:numPr>
              <w:spacing w:after="27"/>
            </w:pPr>
            <w:r w:rsidRPr="00F61447">
              <w:t xml:space="preserve">podkategoria w zakresie </w:t>
            </w:r>
            <w:r>
              <w:rPr>
                <w:b/>
                <w:i/>
              </w:rPr>
              <w:t>wykorzystywanie</w:t>
            </w:r>
            <w:r w:rsidRPr="00F61447">
              <w:rPr>
                <w:b/>
                <w:i/>
              </w:rPr>
              <w:t xml:space="preserve"> wiedzy,</w:t>
            </w:r>
          </w:p>
        </w:tc>
      </w:tr>
      <w:tr w:rsidR="00161963" w:rsidRPr="00F61447" w14:paraId="18F160B7" w14:textId="77777777" w:rsidTr="00272389">
        <w:tc>
          <w:tcPr>
            <w:tcW w:w="3119" w:type="dxa"/>
            <w:tcBorders>
              <w:left w:val="single" w:sz="18" w:space="0" w:color="548DD4"/>
            </w:tcBorders>
            <w:shd w:val="clear" w:color="auto" w:fill="auto"/>
          </w:tcPr>
          <w:p w14:paraId="126C1595" w14:textId="77777777" w:rsidR="00161963" w:rsidRPr="00F61447" w:rsidRDefault="00161963" w:rsidP="00272389">
            <w:pPr>
              <w:pStyle w:val="Default"/>
              <w:spacing w:after="27"/>
              <w:ind w:left="28" w:right="19"/>
            </w:pPr>
            <w:r w:rsidRPr="00F61447">
              <w:t xml:space="preserve">K </w:t>
            </w:r>
            <w:r w:rsidRPr="00F61447">
              <w:rPr>
                <w:i/>
              </w:rPr>
              <w:t>(po U)</w:t>
            </w:r>
          </w:p>
        </w:tc>
        <w:tc>
          <w:tcPr>
            <w:tcW w:w="7088" w:type="dxa"/>
            <w:tcBorders>
              <w:right w:val="single" w:sz="18" w:space="0" w:color="548DD4"/>
            </w:tcBorders>
            <w:shd w:val="clear" w:color="auto" w:fill="auto"/>
          </w:tcPr>
          <w:p w14:paraId="5784B3C5" w14:textId="77777777" w:rsidR="00161963" w:rsidRPr="00F61447" w:rsidRDefault="00161963" w:rsidP="00272389">
            <w:pPr>
              <w:pStyle w:val="Default"/>
              <w:numPr>
                <w:ilvl w:val="0"/>
                <w:numId w:val="2"/>
              </w:numPr>
              <w:spacing w:after="27"/>
            </w:pPr>
            <w:r w:rsidRPr="00F61447">
              <w:t xml:space="preserve">podkategoria w zakresie </w:t>
            </w:r>
            <w:r>
              <w:rPr>
                <w:b/>
                <w:i/>
              </w:rPr>
              <w:t>komunikowanie</w:t>
            </w:r>
            <w:r w:rsidRPr="00F61447">
              <w:rPr>
                <w:b/>
                <w:i/>
              </w:rPr>
              <w:t xml:space="preserve"> się,</w:t>
            </w:r>
          </w:p>
        </w:tc>
      </w:tr>
      <w:tr w:rsidR="00161963" w:rsidRPr="00F61447" w14:paraId="37F5AC4C" w14:textId="77777777" w:rsidTr="00272389">
        <w:tc>
          <w:tcPr>
            <w:tcW w:w="3119" w:type="dxa"/>
            <w:tcBorders>
              <w:left w:val="single" w:sz="18" w:space="0" w:color="548DD4"/>
            </w:tcBorders>
            <w:shd w:val="clear" w:color="auto" w:fill="auto"/>
          </w:tcPr>
          <w:p w14:paraId="7F17FF47" w14:textId="77777777" w:rsidR="00161963" w:rsidRPr="00F61447" w:rsidRDefault="00161963" w:rsidP="00272389">
            <w:pPr>
              <w:pStyle w:val="Default"/>
              <w:spacing w:after="27"/>
              <w:ind w:left="28" w:right="19"/>
            </w:pPr>
            <w:r w:rsidRPr="00F61447">
              <w:t xml:space="preserve">O </w:t>
            </w:r>
            <w:r w:rsidRPr="00F61447">
              <w:rPr>
                <w:i/>
              </w:rPr>
              <w:t>(po U)</w:t>
            </w:r>
          </w:p>
        </w:tc>
        <w:tc>
          <w:tcPr>
            <w:tcW w:w="7088" w:type="dxa"/>
            <w:tcBorders>
              <w:right w:val="single" w:sz="18" w:space="0" w:color="548DD4"/>
            </w:tcBorders>
            <w:shd w:val="clear" w:color="auto" w:fill="auto"/>
          </w:tcPr>
          <w:p w14:paraId="56A94CD7" w14:textId="77777777" w:rsidR="00161963" w:rsidRPr="00F61447" w:rsidRDefault="00161963" w:rsidP="00272389">
            <w:pPr>
              <w:pStyle w:val="Default"/>
              <w:numPr>
                <w:ilvl w:val="0"/>
                <w:numId w:val="2"/>
              </w:numPr>
              <w:spacing w:after="27"/>
            </w:pPr>
            <w:r w:rsidRPr="00F61447">
              <w:t xml:space="preserve">podkategoria w zakresie </w:t>
            </w:r>
            <w:r>
              <w:rPr>
                <w:b/>
                <w:i/>
              </w:rPr>
              <w:t>organizacja</w:t>
            </w:r>
            <w:r w:rsidRPr="00F61447">
              <w:rPr>
                <w:b/>
                <w:i/>
              </w:rPr>
              <w:t xml:space="preserve"> pracy,</w:t>
            </w:r>
          </w:p>
        </w:tc>
      </w:tr>
      <w:tr w:rsidR="00161963" w:rsidRPr="00F61447" w14:paraId="4BC5CCDE" w14:textId="77777777" w:rsidTr="00272389">
        <w:tc>
          <w:tcPr>
            <w:tcW w:w="3119" w:type="dxa"/>
            <w:tcBorders>
              <w:left w:val="single" w:sz="18" w:space="0" w:color="548DD4"/>
              <w:bottom w:val="single" w:sz="18" w:space="0" w:color="548DD4"/>
            </w:tcBorders>
            <w:shd w:val="clear" w:color="auto" w:fill="auto"/>
          </w:tcPr>
          <w:p w14:paraId="66DFB16E" w14:textId="77777777" w:rsidR="00161963" w:rsidRPr="00F61447" w:rsidRDefault="00161963" w:rsidP="00272389">
            <w:pPr>
              <w:pStyle w:val="Default"/>
              <w:spacing w:after="27"/>
              <w:ind w:left="28" w:right="19"/>
            </w:pPr>
            <w:r w:rsidRPr="00F61447">
              <w:t xml:space="preserve">U </w:t>
            </w:r>
            <w:r w:rsidRPr="00F61447">
              <w:rPr>
                <w:i/>
              </w:rPr>
              <w:t>(po U)</w:t>
            </w:r>
          </w:p>
        </w:tc>
        <w:tc>
          <w:tcPr>
            <w:tcW w:w="7088" w:type="dxa"/>
            <w:tcBorders>
              <w:bottom w:val="single" w:sz="18" w:space="0" w:color="548DD4"/>
              <w:right w:val="single" w:sz="18" w:space="0" w:color="548DD4"/>
            </w:tcBorders>
            <w:shd w:val="clear" w:color="auto" w:fill="auto"/>
          </w:tcPr>
          <w:p w14:paraId="2EA6B04A" w14:textId="77777777" w:rsidR="00161963" w:rsidRPr="00F61447" w:rsidRDefault="00161963" w:rsidP="00272389">
            <w:pPr>
              <w:pStyle w:val="Default"/>
              <w:numPr>
                <w:ilvl w:val="0"/>
                <w:numId w:val="2"/>
              </w:numPr>
              <w:spacing w:after="27"/>
            </w:pPr>
            <w:r w:rsidRPr="00F61447">
              <w:t xml:space="preserve">podkategoria w zakresie </w:t>
            </w:r>
            <w:r>
              <w:rPr>
                <w:b/>
                <w:i/>
              </w:rPr>
              <w:t>uczenie</w:t>
            </w:r>
            <w:r w:rsidRPr="00F61447">
              <w:rPr>
                <w:b/>
                <w:i/>
              </w:rPr>
              <w:t xml:space="preserve"> się.</w:t>
            </w:r>
          </w:p>
        </w:tc>
      </w:tr>
      <w:tr w:rsidR="00161963" w:rsidRPr="00F61447" w14:paraId="6317217A" w14:textId="77777777" w:rsidTr="00272389">
        <w:tc>
          <w:tcPr>
            <w:tcW w:w="3119" w:type="dxa"/>
            <w:tcBorders>
              <w:top w:val="single" w:sz="18" w:space="0" w:color="548DD4"/>
              <w:left w:val="single" w:sz="18" w:space="0" w:color="548DD4"/>
            </w:tcBorders>
            <w:shd w:val="clear" w:color="auto" w:fill="auto"/>
          </w:tcPr>
          <w:p w14:paraId="7E512D26" w14:textId="77777777" w:rsidR="00161963" w:rsidRPr="00F61447" w:rsidRDefault="00161963" w:rsidP="00272389">
            <w:pPr>
              <w:pStyle w:val="Default"/>
              <w:spacing w:after="27"/>
              <w:ind w:left="28" w:right="19"/>
            </w:pPr>
            <w:r w:rsidRPr="00F61447">
              <w:t xml:space="preserve">K </w:t>
            </w:r>
            <w:r w:rsidRPr="00F61447">
              <w:rPr>
                <w:i/>
              </w:rPr>
              <w:t xml:space="preserve">(po </w:t>
            </w:r>
            <w:proofErr w:type="spellStart"/>
            <w:r w:rsidRPr="00F61447">
              <w:rPr>
                <w:i/>
              </w:rPr>
              <w:t>podkreślniku</w:t>
            </w:r>
            <w:proofErr w:type="spellEnd"/>
            <w:r w:rsidRPr="00F61447">
              <w:rPr>
                <w:i/>
              </w:rPr>
              <w:t>)</w:t>
            </w:r>
          </w:p>
        </w:tc>
        <w:tc>
          <w:tcPr>
            <w:tcW w:w="7088" w:type="dxa"/>
            <w:tcBorders>
              <w:top w:val="single" w:sz="18" w:space="0" w:color="548DD4"/>
              <w:right w:val="single" w:sz="18" w:space="0" w:color="548DD4"/>
            </w:tcBorders>
            <w:shd w:val="clear" w:color="auto" w:fill="auto"/>
          </w:tcPr>
          <w:p w14:paraId="0B3DF61B" w14:textId="77777777" w:rsidR="00161963" w:rsidRPr="00F61447" w:rsidRDefault="00161963" w:rsidP="00272389">
            <w:pPr>
              <w:pStyle w:val="Default"/>
              <w:numPr>
                <w:ilvl w:val="0"/>
                <w:numId w:val="2"/>
              </w:numPr>
              <w:spacing w:after="27"/>
            </w:pPr>
            <w:r w:rsidRPr="00F61447">
              <w:t>kategoria kompetencji społecznych, w tym:</w:t>
            </w:r>
          </w:p>
        </w:tc>
      </w:tr>
      <w:tr w:rsidR="00161963" w:rsidRPr="00F61447" w14:paraId="1C5E6162" w14:textId="77777777" w:rsidTr="00272389">
        <w:tc>
          <w:tcPr>
            <w:tcW w:w="3119" w:type="dxa"/>
            <w:tcBorders>
              <w:left w:val="single" w:sz="18" w:space="0" w:color="548DD4"/>
            </w:tcBorders>
            <w:shd w:val="clear" w:color="auto" w:fill="auto"/>
          </w:tcPr>
          <w:p w14:paraId="096C43F4" w14:textId="77777777" w:rsidR="00161963" w:rsidRPr="00F61447" w:rsidRDefault="00161963" w:rsidP="00272389">
            <w:pPr>
              <w:pStyle w:val="Default"/>
              <w:spacing w:after="27"/>
              <w:ind w:left="28" w:right="19"/>
            </w:pPr>
            <w:r w:rsidRPr="00F61447">
              <w:t>K (</w:t>
            </w:r>
            <w:r w:rsidRPr="00F61447">
              <w:rPr>
                <w:i/>
              </w:rPr>
              <w:t xml:space="preserve">po K po </w:t>
            </w:r>
            <w:proofErr w:type="spellStart"/>
            <w:r w:rsidRPr="00F61447">
              <w:rPr>
                <w:i/>
              </w:rPr>
              <w:t>podkreślniku</w:t>
            </w:r>
            <w:proofErr w:type="spellEnd"/>
            <w:r w:rsidRPr="00F61447">
              <w:rPr>
                <w:i/>
              </w:rPr>
              <w:t>)</w:t>
            </w:r>
          </w:p>
        </w:tc>
        <w:tc>
          <w:tcPr>
            <w:tcW w:w="7088" w:type="dxa"/>
            <w:tcBorders>
              <w:right w:val="single" w:sz="18" w:space="0" w:color="548DD4"/>
            </w:tcBorders>
            <w:shd w:val="clear" w:color="auto" w:fill="auto"/>
          </w:tcPr>
          <w:p w14:paraId="19779A12" w14:textId="77777777" w:rsidR="00161963" w:rsidRPr="00F61447" w:rsidRDefault="00161963" w:rsidP="00272389">
            <w:pPr>
              <w:pStyle w:val="Default"/>
              <w:numPr>
                <w:ilvl w:val="0"/>
                <w:numId w:val="2"/>
              </w:numPr>
              <w:spacing w:after="27"/>
            </w:pPr>
            <w:r w:rsidRPr="00F61447">
              <w:t xml:space="preserve">podkategoria w zakresie </w:t>
            </w:r>
            <w:r w:rsidRPr="00F61447">
              <w:rPr>
                <w:b/>
                <w:i/>
              </w:rPr>
              <w:t>ocen</w:t>
            </w:r>
            <w:r>
              <w:rPr>
                <w:b/>
                <w:i/>
              </w:rPr>
              <w:t>a</w:t>
            </w:r>
            <w:r w:rsidRPr="00F61447">
              <w:t xml:space="preserve">, </w:t>
            </w:r>
          </w:p>
        </w:tc>
      </w:tr>
      <w:tr w:rsidR="00161963" w:rsidRPr="00F61447" w14:paraId="70573D2C" w14:textId="77777777" w:rsidTr="00272389">
        <w:tc>
          <w:tcPr>
            <w:tcW w:w="3119" w:type="dxa"/>
            <w:tcBorders>
              <w:left w:val="single" w:sz="18" w:space="0" w:color="548DD4"/>
            </w:tcBorders>
            <w:shd w:val="clear" w:color="auto" w:fill="auto"/>
          </w:tcPr>
          <w:p w14:paraId="6BCAB2F5" w14:textId="77777777" w:rsidR="00161963" w:rsidRPr="00F61447" w:rsidRDefault="00161963" w:rsidP="00272389">
            <w:pPr>
              <w:pStyle w:val="Default"/>
              <w:spacing w:after="27"/>
              <w:ind w:left="28" w:right="19"/>
            </w:pPr>
            <w:r w:rsidRPr="00F61447">
              <w:t>O (</w:t>
            </w:r>
            <w:r w:rsidRPr="00F61447">
              <w:rPr>
                <w:i/>
              </w:rPr>
              <w:t xml:space="preserve">po K po </w:t>
            </w:r>
            <w:proofErr w:type="spellStart"/>
            <w:r w:rsidRPr="00F61447">
              <w:rPr>
                <w:i/>
              </w:rPr>
              <w:t>podkreślniku</w:t>
            </w:r>
            <w:proofErr w:type="spellEnd"/>
            <w:r w:rsidRPr="00F61447">
              <w:rPr>
                <w:i/>
              </w:rPr>
              <w:t>)</w:t>
            </w:r>
          </w:p>
        </w:tc>
        <w:tc>
          <w:tcPr>
            <w:tcW w:w="7088" w:type="dxa"/>
            <w:tcBorders>
              <w:right w:val="single" w:sz="18" w:space="0" w:color="548DD4"/>
            </w:tcBorders>
            <w:shd w:val="clear" w:color="auto" w:fill="auto"/>
          </w:tcPr>
          <w:p w14:paraId="5A405059" w14:textId="77777777" w:rsidR="00161963" w:rsidRPr="00F61447" w:rsidRDefault="00161963" w:rsidP="00272389">
            <w:pPr>
              <w:pStyle w:val="Default"/>
              <w:numPr>
                <w:ilvl w:val="0"/>
                <w:numId w:val="2"/>
              </w:numPr>
              <w:spacing w:after="27"/>
            </w:pPr>
            <w:r w:rsidRPr="00F61447">
              <w:t xml:space="preserve">podkategoria w zakresie </w:t>
            </w:r>
            <w:r w:rsidRPr="00F61447">
              <w:rPr>
                <w:b/>
                <w:i/>
              </w:rPr>
              <w:t>odpowiedzialność,</w:t>
            </w:r>
          </w:p>
        </w:tc>
      </w:tr>
      <w:tr w:rsidR="00161963" w:rsidRPr="00F61447" w14:paraId="22611418" w14:textId="77777777" w:rsidTr="00272389">
        <w:tc>
          <w:tcPr>
            <w:tcW w:w="3119" w:type="dxa"/>
            <w:tcBorders>
              <w:left w:val="single" w:sz="18" w:space="0" w:color="548DD4"/>
              <w:bottom w:val="single" w:sz="18" w:space="0" w:color="548DD4"/>
            </w:tcBorders>
            <w:shd w:val="clear" w:color="auto" w:fill="auto"/>
          </w:tcPr>
          <w:p w14:paraId="5DD2AED4" w14:textId="77777777" w:rsidR="00161963" w:rsidRPr="00F61447" w:rsidRDefault="00161963" w:rsidP="00272389">
            <w:pPr>
              <w:pStyle w:val="Default"/>
              <w:spacing w:after="27"/>
              <w:ind w:left="28" w:right="19"/>
            </w:pPr>
            <w:r w:rsidRPr="00F61447">
              <w:t>R (</w:t>
            </w:r>
            <w:r w:rsidRPr="00F61447">
              <w:rPr>
                <w:i/>
              </w:rPr>
              <w:t xml:space="preserve">po K po </w:t>
            </w:r>
            <w:proofErr w:type="spellStart"/>
            <w:r w:rsidRPr="00F61447">
              <w:rPr>
                <w:i/>
              </w:rPr>
              <w:t>podkreślniku</w:t>
            </w:r>
            <w:proofErr w:type="spellEnd"/>
            <w:r w:rsidRPr="00F61447">
              <w:rPr>
                <w:i/>
              </w:rPr>
              <w:t>)</w:t>
            </w:r>
          </w:p>
        </w:tc>
        <w:tc>
          <w:tcPr>
            <w:tcW w:w="7088" w:type="dxa"/>
            <w:tcBorders>
              <w:bottom w:val="single" w:sz="18" w:space="0" w:color="548DD4"/>
              <w:right w:val="single" w:sz="18" w:space="0" w:color="548DD4"/>
            </w:tcBorders>
            <w:shd w:val="clear" w:color="auto" w:fill="auto"/>
          </w:tcPr>
          <w:p w14:paraId="7689DFF1" w14:textId="77777777" w:rsidR="00161963" w:rsidRPr="00F61447" w:rsidRDefault="00161963" w:rsidP="00272389">
            <w:pPr>
              <w:pStyle w:val="Default"/>
              <w:numPr>
                <w:ilvl w:val="0"/>
                <w:numId w:val="2"/>
              </w:numPr>
              <w:spacing w:after="27"/>
            </w:pPr>
            <w:r w:rsidRPr="00F61447">
              <w:t xml:space="preserve">podkategoria w zakresie </w:t>
            </w:r>
            <w:r>
              <w:rPr>
                <w:b/>
                <w:i/>
              </w:rPr>
              <w:t>rola zawodowa</w:t>
            </w:r>
            <w:r w:rsidRPr="00F61447">
              <w:rPr>
                <w:b/>
                <w:i/>
              </w:rPr>
              <w:t>.</w:t>
            </w:r>
          </w:p>
        </w:tc>
      </w:tr>
      <w:tr w:rsidR="00161963" w:rsidRPr="00F61447" w14:paraId="7CD831EC" w14:textId="77777777" w:rsidTr="00272389">
        <w:tc>
          <w:tcPr>
            <w:tcW w:w="3119" w:type="dxa"/>
            <w:tcBorders>
              <w:top w:val="single" w:sz="18" w:space="0" w:color="548DD4"/>
            </w:tcBorders>
            <w:shd w:val="clear" w:color="auto" w:fill="auto"/>
          </w:tcPr>
          <w:p w14:paraId="014C93CC" w14:textId="77777777" w:rsidR="00161963" w:rsidRPr="00F61447" w:rsidRDefault="00161963" w:rsidP="00272389">
            <w:pPr>
              <w:pStyle w:val="Default"/>
              <w:spacing w:after="27"/>
              <w:ind w:left="28" w:right="19"/>
            </w:pPr>
            <w:r w:rsidRPr="00F61447">
              <w:t>01, 02, 03 i kolejne</w:t>
            </w:r>
          </w:p>
        </w:tc>
        <w:tc>
          <w:tcPr>
            <w:tcW w:w="7088" w:type="dxa"/>
            <w:tcBorders>
              <w:top w:val="single" w:sz="18" w:space="0" w:color="548DD4"/>
            </w:tcBorders>
            <w:shd w:val="clear" w:color="auto" w:fill="auto"/>
          </w:tcPr>
          <w:p w14:paraId="71CE99A0" w14:textId="77777777" w:rsidR="00161963" w:rsidRDefault="00161963" w:rsidP="00272389">
            <w:pPr>
              <w:pStyle w:val="Default"/>
              <w:numPr>
                <w:ilvl w:val="0"/>
                <w:numId w:val="2"/>
              </w:numPr>
              <w:spacing w:after="27"/>
            </w:pPr>
            <w:r w:rsidRPr="00F61447">
              <w:t>numer efektu kształcenia</w:t>
            </w:r>
          </w:p>
          <w:p w14:paraId="1DE888E3" w14:textId="77777777" w:rsidR="00161963" w:rsidRPr="00F61447" w:rsidRDefault="00161963" w:rsidP="00272389">
            <w:pPr>
              <w:pStyle w:val="Default"/>
              <w:numPr>
                <w:ilvl w:val="0"/>
                <w:numId w:val="2"/>
              </w:numPr>
              <w:spacing w:after="27"/>
            </w:pPr>
          </w:p>
        </w:tc>
      </w:tr>
      <w:tr w:rsidR="00161963" w:rsidRPr="00F61447" w14:paraId="56ECD401" w14:textId="77777777" w:rsidTr="00272389">
        <w:tc>
          <w:tcPr>
            <w:tcW w:w="10207" w:type="dxa"/>
            <w:gridSpan w:val="2"/>
            <w:shd w:val="clear" w:color="auto" w:fill="auto"/>
          </w:tcPr>
          <w:p w14:paraId="0D001330" w14:textId="77777777" w:rsidR="00161963" w:rsidRPr="00EA0AD3" w:rsidRDefault="00161963" w:rsidP="00272389">
            <w:pPr>
              <w:pStyle w:val="Default"/>
              <w:spacing w:after="27"/>
              <w:ind w:left="720" w:hanging="720"/>
              <w:jc w:val="center"/>
              <w:rPr>
                <w:b/>
                <w:color w:val="auto"/>
              </w:rPr>
            </w:pPr>
            <w:r w:rsidRPr="00EA0AD3">
              <w:rPr>
                <w:b/>
                <w:color w:val="auto"/>
              </w:rPr>
              <w:t>Objaśnienia oznaczeń symbolu efektu kierunkowego</w:t>
            </w:r>
          </w:p>
        </w:tc>
      </w:tr>
      <w:tr w:rsidR="00161963" w:rsidRPr="00F61447" w14:paraId="762BDD11" w14:textId="77777777" w:rsidTr="00272389">
        <w:tc>
          <w:tcPr>
            <w:tcW w:w="3119" w:type="dxa"/>
            <w:shd w:val="clear" w:color="auto" w:fill="auto"/>
          </w:tcPr>
          <w:p w14:paraId="568E13B6" w14:textId="77777777" w:rsidR="00161963" w:rsidRPr="00F61447" w:rsidRDefault="00161963" w:rsidP="00272389">
            <w:pPr>
              <w:pStyle w:val="Default"/>
              <w:spacing w:after="27"/>
              <w:ind w:left="28" w:right="19"/>
            </w:pPr>
            <w:r w:rsidRPr="00F61447">
              <w:t xml:space="preserve">K </w:t>
            </w:r>
            <w:r w:rsidRPr="00F61447">
              <w:rPr>
                <w:i/>
              </w:rPr>
              <w:t xml:space="preserve">(przed </w:t>
            </w:r>
            <w:proofErr w:type="spellStart"/>
            <w:r w:rsidRPr="00F61447">
              <w:rPr>
                <w:i/>
              </w:rPr>
              <w:t>podkreślnikiem</w:t>
            </w:r>
            <w:proofErr w:type="spellEnd"/>
            <w:r w:rsidRPr="00F61447">
              <w:rPr>
                <w:i/>
              </w:rPr>
              <w:t>)</w:t>
            </w:r>
          </w:p>
        </w:tc>
        <w:tc>
          <w:tcPr>
            <w:tcW w:w="7088" w:type="dxa"/>
            <w:shd w:val="clear" w:color="auto" w:fill="auto"/>
          </w:tcPr>
          <w:p w14:paraId="239715CB" w14:textId="77777777" w:rsidR="00161963" w:rsidRPr="00F61447" w:rsidRDefault="00161963" w:rsidP="00272389">
            <w:pPr>
              <w:pStyle w:val="Default"/>
              <w:numPr>
                <w:ilvl w:val="0"/>
                <w:numId w:val="2"/>
              </w:numPr>
              <w:spacing w:after="27"/>
            </w:pPr>
            <w:r w:rsidRPr="00F61447">
              <w:t>kierunkowe efekty kształcenia</w:t>
            </w:r>
          </w:p>
        </w:tc>
      </w:tr>
      <w:tr w:rsidR="00161963" w:rsidRPr="00F61447" w14:paraId="63F702A6" w14:textId="77777777" w:rsidTr="00272389">
        <w:tc>
          <w:tcPr>
            <w:tcW w:w="3119" w:type="dxa"/>
            <w:shd w:val="clear" w:color="auto" w:fill="auto"/>
          </w:tcPr>
          <w:p w14:paraId="0BCCCA98" w14:textId="77777777" w:rsidR="00161963" w:rsidRPr="00F61447" w:rsidRDefault="00161963" w:rsidP="00272389">
            <w:pPr>
              <w:pStyle w:val="Default"/>
              <w:spacing w:after="27"/>
              <w:ind w:left="28" w:right="19"/>
            </w:pPr>
            <w:r w:rsidRPr="00F61447">
              <w:t xml:space="preserve">P  </w:t>
            </w:r>
            <w:r w:rsidRPr="00F61447">
              <w:rPr>
                <w:i/>
              </w:rPr>
              <w:t xml:space="preserve">(przed </w:t>
            </w:r>
            <w:proofErr w:type="spellStart"/>
            <w:r w:rsidRPr="00F61447">
              <w:rPr>
                <w:i/>
              </w:rPr>
              <w:t>podkreślnikiem</w:t>
            </w:r>
            <w:proofErr w:type="spellEnd"/>
            <w:r w:rsidRPr="00F61447">
              <w:rPr>
                <w:i/>
              </w:rPr>
              <w:t>)</w:t>
            </w:r>
          </w:p>
        </w:tc>
        <w:tc>
          <w:tcPr>
            <w:tcW w:w="7088" w:type="dxa"/>
            <w:shd w:val="clear" w:color="auto" w:fill="auto"/>
          </w:tcPr>
          <w:p w14:paraId="4A84CE9C" w14:textId="77777777" w:rsidR="00161963" w:rsidRPr="00F61447" w:rsidRDefault="00161963" w:rsidP="00272389">
            <w:pPr>
              <w:pStyle w:val="Default"/>
              <w:numPr>
                <w:ilvl w:val="0"/>
                <w:numId w:val="2"/>
              </w:numPr>
              <w:spacing w:after="27"/>
            </w:pPr>
            <w:r w:rsidRPr="00F61447">
              <w:t xml:space="preserve">profil praktyczny </w:t>
            </w:r>
          </w:p>
        </w:tc>
      </w:tr>
      <w:tr w:rsidR="00161963" w:rsidRPr="00F61447" w14:paraId="7451DB61" w14:textId="77777777" w:rsidTr="00272389">
        <w:tc>
          <w:tcPr>
            <w:tcW w:w="3119" w:type="dxa"/>
            <w:shd w:val="clear" w:color="auto" w:fill="auto"/>
          </w:tcPr>
          <w:p w14:paraId="162D7B31" w14:textId="77777777" w:rsidR="00161963" w:rsidRPr="00F61447" w:rsidRDefault="00161963" w:rsidP="00272389">
            <w:pPr>
              <w:pStyle w:val="Default"/>
              <w:spacing w:after="27"/>
              <w:ind w:left="28" w:right="19"/>
            </w:pPr>
            <w:r w:rsidRPr="00F61447">
              <w:t xml:space="preserve">6 </w:t>
            </w:r>
          </w:p>
        </w:tc>
        <w:tc>
          <w:tcPr>
            <w:tcW w:w="7088" w:type="dxa"/>
            <w:shd w:val="clear" w:color="auto" w:fill="auto"/>
          </w:tcPr>
          <w:p w14:paraId="69DBB4F4" w14:textId="77777777" w:rsidR="00161963" w:rsidRDefault="00161963" w:rsidP="00272389">
            <w:pPr>
              <w:pStyle w:val="Default"/>
              <w:numPr>
                <w:ilvl w:val="0"/>
                <w:numId w:val="2"/>
              </w:numPr>
              <w:spacing w:after="27"/>
            </w:pPr>
            <w:r w:rsidRPr="00F61447">
              <w:t xml:space="preserve">studia pierwszego stopnia </w:t>
            </w:r>
          </w:p>
          <w:p w14:paraId="2CB9F0A6" w14:textId="77777777" w:rsidR="00C25979" w:rsidRPr="00F61447" w:rsidRDefault="00C25979" w:rsidP="00C25979">
            <w:pPr>
              <w:pStyle w:val="Default"/>
              <w:spacing w:after="27"/>
              <w:ind w:left="720"/>
            </w:pPr>
          </w:p>
        </w:tc>
      </w:tr>
    </w:tbl>
    <w:p w14:paraId="035A1898" w14:textId="77777777" w:rsidR="004F126C" w:rsidRPr="00C25979" w:rsidRDefault="004F126C">
      <w:pPr>
        <w:rPr>
          <w:b/>
          <w:szCs w:val="24"/>
        </w:rPr>
      </w:pPr>
      <w:r w:rsidRPr="004F126C">
        <w:rPr>
          <w:b/>
          <w:szCs w:val="24"/>
        </w:rPr>
        <w:t>Oznaczenie dyscyplin naukowych</w:t>
      </w:r>
    </w:p>
    <w:p w14:paraId="326E388A" w14:textId="77777777" w:rsidR="00C25979" w:rsidRDefault="004F126C">
      <w:r>
        <w:t xml:space="preserve">NP     - </w:t>
      </w:r>
      <w:r w:rsidR="00C25979">
        <w:t xml:space="preserve"> Nauki prawne</w:t>
      </w:r>
    </w:p>
    <w:p w14:paraId="497BDE40" w14:textId="77777777" w:rsidR="004F126C" w:rsidRDefault="004F126C">
      <w:r>
        <w:t>NB</w:t>
      </w:r>
      <w:r w:rsidR="00C25979">
        <w:t xml:space="preserve">     -  Nauki o bezpieczeństwie</w:t>
      </w:r>
    </w:p>
    <w:p w14:paraId="300A081B" w14:textId="77777777" w:rsidR="004F126C" w:rsidRDefault="004F126C"/>
    <w:sectPr w:rsidR="004F126C" w:rsidSect="00A6453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CD7954"/>
    <w:multiLevelType w:val="hybridMultilevel"/>
    <w:tmpl w:val="5A364B98"/>
    <w:lvl w:ilvl="0" w:tplc="8A66E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07D5C"/>
    <w:multiLevelType w:val="hybridMultilevel"/>
    <w:tmpl w:val="FAF64860"/>
    <w:lvl w:ilvl="0" w:tplc="ADF07B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D4206"/>
    <w:multiLevelType w:val="hybridMultilevel"/>
    <w:tmpl w:val="F606D72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963"/>
    <w:rsid w:val="00153ED4"/>
    <w:rsid w:val="00161963"/>
    <w:rsid w:val="002C7C28"/>
    <w:rsid w:val="00327C50"/>
    <w:rsid w:val="0033525F"/>
    <w:rsid w:val="00350ED6"/>
    <w:rsid w:val="003966C7"/>
    <w:rsid w:val="003C3A0C"/>
    <w:rsid w:val="004D6180"/>
    <w:rsid w:val="004F126C"/>
    <w:rsid w:val="00550E94"/>
    <w:rsid w:val="0062752B"/>
    <w:rsid w:val="00693C1B"/>
    <w:rsid w:val="009A698B"/>
    <w:rsid w:val="00AC5657"/>
    <w:rsid w:val="00B43F9B"/>
    <w:rsid w:val="00C25979"/>
    <w:rsid w:val="00C657E3"/>
    <w:rsid w:val="00F57A61"/>
    <w:rsid w:val="00F7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2EECE"/>
  <w15:docId w15:val="{14321AC2-BF0F-4AE8-9930-753796A2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9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61963"/>
    <w:pPr>
      <w:spacing w:after="60"/>
      <w:ind w:left="720" w:hanging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619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EED87-F2F5-47DD-80D7-203C33199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1797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Katarzyna Humińska</cp:lastModifiedBy>
  <cp:revision>2</cp:revision>
  <dcterms:created xsi:type="dcterms:W3CDTF">2020-09-29T09:19:00Z</dcterms:created>
  <dcterms:modified xsi:type="dcterms:W3CDTF">2020-09-29T09:19:00Z</dcterms:modified>
</cp:coreProperties>
</file>