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60" w:rsidRDefault="00690E60" w:rsidP="00690E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Studia </w:t>
      </w:r>
      <w:r w:rsidR="00B53C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stacjonarne</w:t>
      </w:r>
    </w:p>
    <w:p w:rsidR="00970EEF" w:rsidRPr="00970EEF" w:rsidRDefault="00970EEF" w:rsidP="00970E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PJZ 1</w:t>
      </w:r>
    </w:p>
    <w:p w:rsidR="00970EEF" w:rsidRPr="00970EEF" w:rsidRDefault="00970EEF" w:rsidP="00970E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0EEF" w:rsidRPr="00970EEF" w:rsidRDefault="00970EEF" w:rsidP="00970E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Ekonomii z dr B. </w:t>
      </w:r>
      <w:proofErr w:type="spellStart"/>
      <w:r w:rsidRPr="00970EEF">
        <w:rPr>
          <w:rFonts w:ascii="Times New Roman" w:eastAsia="Times New Roman" w:hAnsi="Times New Roman" w:cs="Times New Roman"/>
          <w:sz w:val="24"/>
          <w:szCs w:val="24"/>
          <w:lang w:eastAsia="pl-PL"/>
        </w:rPr>
        <w:t>Puczkowskim</w:t>
      </w:r>
      <w:proofErr w:type="spellEnd"/>
      <w:r w:rsidRPr="0097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14.03.2014 r. będą realizowane w Auli Kongresowej a nie jak wcześniej planowane w Auli Dietrichów</w:t>
      </w:r>
    </w:p>
    <w:p w:rsidR="00970EEF" w:rsidRDefault="00970EEF" w:rsidP="00970EEF">
      <w:pPr>
        <w:rPr>
          <w:b/>
        </w:rPr>
      </w:pPr>
    </w:p>
    <w:p w:rsidR="00970EEF" w:rsidRDefault="00970EEF" w:rsidP="00970EEF">
      <w:pPr>
        <w:rPr>
          <w:b/>
        </w:rPr>
      </w:pPr>
      <w:r w:rsidRPr="00EF18E1">
        <w:rPr>
          <w:b/>
        </w:rPr>
        <w:t>AMZ2Q i AMZ2X</w:t>
      </w:r>
    </w:p>
    <w:p w:rsidR="00970EEF" w:rsidRDefault="00970EEF" w:rsidP="00970EEF">
      <w:pPr>
        <w:rPr>
          <w:b/>
        </w:rPr>
      </w:pPr>
      <w:r>
        <w:rPr>
          <w:b/>
        </w:rPr>
        <w:t>Nastąpiła zamiana zajęć:</w:t>
      </w:r>
    </w:p>
    <w:p w:rsidR="00970EEF" w:rsidRDefault="00970EEF" w:rsidP="00970EEF">
      <w:pPr>
        <w:rPr>
          <w:b/>
        </w:rPr>
      </w:pPr>
      <w:r>
        <w:rPr>
          <w:b/>
        </w:rPr>
        <w:t xml:space="preserve">w dniu 7.03 </w:t>
      </w:r>
    </w:p>
    <w:p w:rsidR="00970EEF" w:rsidRPr="00EF18E1" w:rsidRDefault="00970EEF" w:rsidP="00970EEF">
      <w:r w:rsidRPr="00EF18E1">
        <w:t>w godz. 16.45-18.15 odbędą się ćwiczenia dla grupy AMZ2X z przedmiotu” Administracja publiczna a prawa człowieka – Aula Błękitna</w:t>
      </w:r>
    </w:p>
    <w:p w:rsidR="00970EEF" w:rsidRDefault="00970EEF" w:rsidP="00970EEF">
      <w:r w:rsidRPr="00EF18E1">
        <w:t>w godz. 18.30-20.00 odbędą się ćwiczenia dla grupy AMZ2Q z przedmiotu” Administracja publiczna a prawa człowieka – Aula Teatralna</w:t>
      </w:r>
    </w:p>
    <w:p w:rsidR="00970EEF" w:rsidRDefault="00970EEF" w:rsidP="00970EEF">
      <w:pPr>
        <w:rPr>
          <w:b/>
        </w:rPr>
      </w:pPr>
      <w:r>
        <w:rPr>
          <w:b/>
        </w:rPr>
        <w:t xml:space="preserve">w dniu 8.03 </w:t>
      </w:r>
    </w:p>
    <w:p w:rsidR="00970EEF" w:rsidRPr="00EF18E1" w:rsidRDefault="00970EEF" w:rsidP="00970EEF">
      <w:r w:rsidRPr="00EF18E1">
        <w:t xml:space="preserve">w godz. </w:t>
      </w:r>
      <w:r>
        <w:t>8.00-9.30</w:t>
      </w:r>
      <w:r w:rsidRPr="00EF18E1">
        <w:t xml:space="preserve"> odbędą się </w:t>
      </w:r>
      <w:r>
        <w:t>wykłady specjalizacyjne dla grup:</w:t>
      </w:r>
      <w:r w:rsidRPr="00EF18E1">
        <w:t xml:space="preserve"> AMZ2X </w:t>
      </w:r>
      <w:r>
        <w:t xml:space="preserve">i AMZ2Q </w:t>
      </w:r>
      <w:r w:rsidRPr="00EF18E1">
        <w:t xml:space="preserve">z przedmiotu” </w:t>
      </w:r>
      <w:r>
        <w:t xml:space="preserve">Polityka wyznaniowa UE </w:t>
      </w:r>
      <w:r w:rsidRPr="00EF18E1">
        <w:t xml:space="preserve"> – Aula </w:t>
      </w:r>
      <w:r>
        <w:t>Karmazynowa</w:t>
      </w:r>
    </w:p>
    <w:p w:rsidR="00970EEF" w:rsidRPr="00EF18E1" w:rsidRDefault="00970EEF" w:rsidP="00970EEF">
      <w:r w:rsidRPr="00EF18E1">
        <w:t xml:space="preserve">w godz. </w:t>
      </w:r>
      <w:r>
        <w:t>9.45-11.15</w:t>
      </w:r>
      <w:r w:rsidRPr="00EF18E1">
        <w:t xml:space="preserve"> odbędą się </w:t>
      </w:r>
      <w:r>
        <w:t>wykłady specjalizacyjne dla grup:</w:t>
      </w:r>
      <w:r w:rsidRPr="00EF18E1">
        <w:t xml:space="preserve"> AMZ2X </w:t>
      </w:r>
      <w:r>
        <w:t xml:space="preserve">i AMZ2Q </w:t>
      </w:r>
      <w:r w:rsidRPr="00EF18E1">
        <w:t xml:space="preserve">z przedmiotu” </w:t>
      </w:r>
      <w:r>
        <w:t xml:space="preserve">Polityka wyznaniowa UE </w:t>
      </w:r>
      <w:r w:rsidRPr="00EF18E1">
        <w:t xml:space="preserve"> – </w:t>
      </w:r>
      <w:r>
        <w:t>s. 07 INK</w:t>
      </w:r>
    </w:p>
    <w:p w:rsidR="00970EEF" w:rsidRDefault="00970EEF" w:rsidP="00970EEF">
      <w:pPr>
        <w:rPr>
          <w:b/>
        </w:rPr>
      </w:pPr>
      <w:r>
        <w:rPr>
          <w:b/>
        </w:rPr>
        <w:t xml:space="preserve">w dniu 21.03 </w:t>
      </w:r>
    </w:p>
    <w:p w:rsidR="00970EEF" w:rsidRDefault="00970EEF" w:rsidP="00970EEF">
      <w:r w:rsidRPr="00EF18E1">
        <w:t xml:space="preserve">w godz. 18.30-20.00 </w:t>
      </w:r>
      <w:r>
        <w:t>odbędzie</w:t>
      </w:r>
      <w:r w:rsidRPr="00EF18E1">
        <w:t xml:space="preserve"> się </w:t>
      </w:r>
      <w:r>
        <w:t>wykład specjalizacyjny</w:t>
      </w:r>
      <w:r w:rsidRPr="00EF18E1">
        <w:t xml:space="preserve"> dla grupy AMZ2Q</w:t>
      </w:r>
      <w:r>
        <w:t xml:space="preserve"> i AMZ2X </w:t>
      </w:r>
      <w:r w:rsidRPr="00EF18E1">
        <w:t xml:space="preserve"> z przedmiotu” Administracja publiczna a prawa człowieka – Aula </w:t>
      </w:r>
      <w:r>
        <w:t>Dietrichów</w:t>
      </w:r>
    </w:p>
    <w:p w:rsidR="00970EEF" w:rsidRDefault="00970EEF" w:rsidP="00970EEF">
      <w:pPr>
        <w:rPr>
          <w:b/>
        </w:rPr>
      </w:pPr>
      <w:r>
        <w:rPr>
          <w:b/>
        </w:rPr>
        <w:t xml:space="preserve">w dniu 22.03 </w:t>
      </w:r>
    </w:p>
    <w:p w:rsidR="00970EEF" w:rsidRPr="00EF18E1" w:rsidRDefault="00970EEF" w:rsidP="00970EEF">
      <w:r w:rsidRPr="00EF18E1">
        <w:t xml:space="preserve">w godz. </w:t>
      </w:r>
      <w:r>
        <w:t>8.00-9.30 odbędzie</w:t>
      </w:r>
      <w:r w:rsidRPr="00EF18E1">
        <w:t xml:space="preserve"> się </w:t>
      </w:r>
      <w:r>
        <w:t>wykład specjalizacyjny dla grup:</w:t>
      </w:r>
      <w:r w:rsidRPr="00EF18E1">
        <w:t xml:space="preserve"> AMZ2X </w:t>
      </w:r>
      <w:r>
        <w:t xml:space="preserve">i AMZ2Q </w:t>
      </w:r>
      <w:r w:rsidRPr="00EF18E1">
        <w:t xml:space="preserve">z przedmiotu” </w:t>
      </w:r>
      <w:r>
        <w:t xml:space="preserve">Polityka wyznaniowa UE </w:t>
      </w:r>
      <w:r w:rsidRPr="00EF18E1">
        <w:t xml:space="preserve"> – Aula </w:t>
      </w:r>
      <w:r>
        <w:t>Karmazynowa</w:t>
      </w:r>
    </w:p>
    <w:p w:rsidR="00970EEF" w:rsidRDefault="00970EEF" w:rsidP="00970EEF">
      <w:pPr>
        <w:rPr>
          <w:b/>
        </w:rPr>
      </w:pPr>
      <w:r>
        <w:rPr>
          <w:b/>
        </w:rPr>
        <w:t xml:space="preserve">w dniu 5.04 </w:t>
      </w:r>
      <w:bookmarkStart w:id="0" w:name="_GoBack"/>
      <w:bookmarkEnd w:id="0"/>
    </w:p>
    <w:p w:rsidR="00970EEF" w:rsidRDefault="00970EEF" w:rsidP="00970EEF">
      <w:r w:rsidRPr="00EF18E1">
        <w:t xml:space="preserve">w godz. </w:t>
      </w:r>
      <w:r>
        <w:t xml:space="preserve">11.30-13.00 </w:t>
      </w:r>
      <w:r w:rsidRPr="00EF18E1">
        <w:t xml:space="preserve">odbędą się ćwiczenia dla grupy AMZ2Q z przedmiotu” Administracja publiczna a prawa człowieka – </w:t>
      </w:r>
      <w:r>
        <w:t>s. 4 CK (przeniesione zajęcia z dnia 22.03 z godz. 9.45-11.15)</w:t>
      </w:r>
    </w:p>
    <w:p w:rsidR="00FE68F9" w:rsidRDefault="00FE68F9"/>
    <w:p w:rsidR="0080698E" w:rsidRDefault="0080698E">
      <w:pPr>
        <w:rPr>
          <w:b/>
        </w:rPr>
      </w:pPr>
      <w:r w:rsidRPr="0080698E">
        <w:rPr>
          <w:b/>
        </w:rPr>
        <w:t>BLZ2E studia niestacjonarne</w:t>
      </w:r>
    </w:p>
    <w:p w:rsidR="0080698E" w:rsidRDefault="0080698E">
      <w:r>
        <w:t>Dnia 15.02 zajęcia zaplanowane w auli Teatralnej w godz. 9.45-11.15 zostają przeniesione do sali 04 INK</w:t>
      </w:r>
    </w:p>
    <w:p w:rsidR="0080698E" w:rsidRDefault="0080698E"/>
    <w:p w:rsidR="0080698E" w:rsidRDefault="0080698E">
      <w:pPr>
        <w:rPr>
          <w:sz w:val="26"/>
          <w:szCs w:val="26"/>
        </w:rPr>
      </w:pPr>
      <w:r w:rsidRPr="0080698E">
        <w:rPr>
          <w:sz w:val="26"/>
          <w:szCs w:val="26"/>
        </w:rPr>
        <w:t xml:space="preserve">Zajęcia z przedmiotu </w:t>
      </w:r>
      <w:r w:rsidRPr="0080698E">
        <w:rPr>
          <w:b/>
          <w:sz w:val="26"/>
          <w:szCs w:val="26"/>
        </w:rPr>
        <w:t>ETYKIETA</w:t>
      </w:r>
      <w:r w:rsidRPr="0080698E">
        <w:rPr>
          <w:sz w:val="26"/>
          <w:szCs w:val="26"/>
        </w:rPr>
        <w:t xml:space="preserve"> odbywać się będzie w Auli Dietrichów</w:t>
      </w:r>
    </w:p>
    <w:p w:rsidR="0080698E" w:rsidRDefault="0080698E">
      <w:pPr>
        <w:rPr>
          <w:sz w:val="26"/>
          <w:szCs w:val="26"/>
        </w:rPr>
      </w:pPr>
    </w:p>
    <w:p w:rsidR="0080698E" w:rsidRDefault="0080698E">
      <w:r>
        <w:t>Zajęcia w dniu 22.02.2014 (sobota) zaplanowane w Auli Teatralnej zostają przeniesione do Auli Dietrichów</w:t>
      </w:r>
    </w:p>
    <w:p w:rsidR="006D36E4" w:rsidRDefault="006D36E4"/>
    <w:p w:rsidR="006D36E4" w:rsidRPr="006D36E4" w:rsidRDefault="006D36E4" w:rsidP="006D3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PJZ1</w:t>
      </w:r>
    </w:p>
    <w:p w:rsidR="006D36E4" w:rsidRPr="006D36E4" w:rsidRDefault="006D36E4" w:rsidP="006D3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36E4" w:rsidRPr="006D36E4" w:rsidRDefault="006D36E4" w:rsidP="006D3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z dr B. </w:t>
      </w:r>
      <w:proofErr w:type="spellStart"/>
      <w:r w:rsidRPr="006D36E4">
        <w:rPr>
          <w:rFonts w:ascii="Times New Roman" w:eastAsia="Times New Roman" w:hAnsi="Times New Roman" w:cs="Times New Roman"/>
          <w:sz w:val="24"/>
          <w:szCs w:val="24"/>
          <w:lang w:eastAsia="pl-PL"/>
        </w:rPr>
        <w:t>Puczkowskim</w:t>
      </w:r>
      <w:proofErr w:type="spellEnd"/>
      <w:r w:rsidRPr="006D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14.03.2014 r. z przedmiotu Ekonomia odbędzie się w godz. 16.45 – 20.00 w Auli Kongresowej, a nie jak planowano w Auli Dietrichów i Auli Biologii.</w:t>
      </w:r>
    </w:p>
    <w:p w:rsidR="006D36E4" w:rsidRPr="0080698E" w:rsidRDefault="006D36E4">
      <w:pPr>
        <w:rPr>
          <w:b/>
          <w:sz w:val="26"/>
          <w:szCs w:val="26"/>
        </w:rPr>
      </w:pPr>
    </w:p>
    <w:sectPr w:rsidR="006D36E4" w:rsidRPr="0080698E" w:rsidSect="00FE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E60"/>
    <w:rsid w:val="00122EB6"/>
    <w:rsid w:val="00134232"/>
    <w:rsid w:val="003F2F3B"/>
    <w:rsid w:val="00483DE4"/>
    <w:rsid w:val="005A6F06"/>
    <w:rsid w:val="00690E60"/>
    <w:rsid w:val="006D36E4"/>
    <w:rsid w:val="0080698E"/>
    <w:rsid w:val="00817FFC"/>
    <w:rsid w:val="00970EEF"/>
    <w:rsid w:val="00991B00"/>
    <w:rsid w:val="009E6E16"/>
    <w:rsid w:val="00B53CB8"/>
    <w:rsid w:val="00CB761B"/>
    <w:rsid w:val="00E041A2"/>
    <w:rsid w:val="00F2731B"/>
    <w:rsid w:val="00FE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0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6</cp:revision>
  <dcterms:created xsi:type="dcterms:W3CDTF">2014-02-11T08:42:00Z</dcterms:created>
  <dcterms:modified xsi:type="dcterms:W3CDTF">2014-02-21T09:55:00Z</dcterms:modified>
</cp:coreProperties>
</file>