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00" w:rsidRDefault="003B6100" w:rsidP="003B6100">
      <w:pPr>
        <w:pStyle w:val="NormalnyWeb"/>
        <w:jc w:val="center"/>
      </w:pPr>
      <w:r>
        <w:rPr>
          <w:rStyle w:val="Pogrubienie"/>
        </w:rPr>
        <w:t>POMOC PSYCHOLOGICZNA</w:t>
      </w:r>
    </w:p>
    <w:p w:rsidR="003B6100" w:rsidRDefault="003B6100" w:rsidP="003B6100">
      <w:pPr>
        <w:pStyle w:val="NormalnyWeb"/>
        <w:jc w:val="center"/>
      </w:pPr>
      <w:r>
        <w:t>Uprzejmie informujemy, że od stycznia 2012 roku w Biurze ds. Studentów Niepełnosprawnych dyżury pełnił będzie psycholog</w:t>
      </w:r>
    </w:p>
    <w:p w:rsidR="003B6100" w:rsidRDefault="003B6100" w:rsidP="003B6100">
      <w:pPr>
        <w:pStyle w:val="NormalnyWeb"/>
        <w:jc w:val="right"/>
      </w:pPr>
      <w:r>
        <w:t> </w:t>
      </w:r>
    </w:p>
    <w:p w:rsidR="003B6100" w:rsidRDefault="003B6100" w:rsidP="003B6100">
      <w:pPr>
        <w:pStyle w:val="NormalnyWeb"/>
        <w:jc w:val="center"/>
      </w:pPr>
      <w:r>
        <w:t>Dyżury psychologa:</w:t>
      </w:r>
    </w:p>
    <w:p w:rsidR="003B6100" w:rsidRDefault="003B6100" w:rsidP="003B6100">
      <w:pPr>
        <w:pStyle w:val="NormalnyWeb"/>
        <w:jc w:val="center"/>
      </w:pPr>
      <w:r>
        <w:rPr>
          <w:rStyle w:val="Pogrubienie"/>
        </w:rPr>
        <w:t>dr PIOTR MARKIEWICZ</w:t>
      </w:r>
    </w:p>
    <w:p w:rsidR="003B6100" w:rsidRDefault="003B6100" w:rsidP="003B6100">
      <w:pPr>
        <w:pStyle w:val="NormalnyWeb"/>
        <w:jc w:val="center"/>
      </w:pPr>
      <w:r>
        <w:t>Poniedziałek w godz. 16.00 – 17.30</w:t>
      </w:r>
    </w:p>
    <w:p w:rsidR="003B6100" w:rsidRDefault="003B6100" w:rsidP="003B6100">
      <w:pPr>
        <w:pStyle w:val="NormalnyWeb"/>
        <w:jc w:val="center"/>
      </w:pPr>
      <w:r>
        <w:t>Wtorek w godz. 16.00 - 17.30</w:t>
      </w:r>
    </w:p>
    <w:p w:rsidR="003B6100" w:rsidRDefault="003B6100" w:rsidP="003B6100">
      <w:pPr>
        <w:pStyle w:val="NormalnyWeb"/>
        <w:jc w:val="center"/>
      </w:pPr>
      <w:r>
        <w:t>ul. Licznerskiego 4D, pokój nr 8 (Kortowo)</w:t>
      </w:r>
    </w:p>
    <w:p w:rsidR="003B6100" w:rsidRDefault="003B6100" w:rsidP="003B6100">
      <w:pPr>
        <w:pStyle w:val="NormalnyWeb"/>
        <w:jc w:val="right"/>
      </w:pPr>
      <w:r>
        <w:t> </w:t>
      </w:r>
    </w:p>
    <w:p w:rsidR="003B6100" w:rsidRDefault="003B6100" w:rsidP="003B6100">
      <w:pPr>
        <w:pStyle w:val="NormalnyWeb"/>
      </w:pPr>
      <w:r>
        <w:t xml:space="preserve">Studenci  zainteresowani spotkaniem z psychologiem mogą zapisać się na wizytę telefonicznie: </w:t>
      </w:r>
      <w:r>
        <w:br/>
        <w:t xml:space="preserve">608 301 019  lub mailowo: </w:t>
      </w:r>
      <w:hyperlink r:id="rId4" w:history="1">
        <w:r>
          <w:rPr>
            <w:rStyle w:val="Hipercze"/>
          </w:rPr>
          <w:t>piotr.markiewicz@uwm.edu.pl</w:t>
        </w:r>
      </w:hyperlink>
    </w:p>
    <w:p w:rsidR="003B6100" w:rsidRDefault="003B6100" w:rsidP="003B6100">
      <w:pPr>
        <w:pStyle w:val="NormalnyWeb"/>
      </w:pPr>
      <w:r>
        <w:t> </w:t>
      </w:r>
    </w:p>
    <w:p w:rsidR="003B6100" w:rsidRDefault="003B6100" w:rsidP="003B6100">
      <w:pPr>
        <w:pStyle w:val="NormalnyWeb"/>
      </w:pPr>
      <w:r>
        <w:t>Formy wsparcia:</w:t>
      </w:r>
    </w:p>
    <w:p w:rsidR="003B6100" w:rsidRDefault="003B6100" w:rsidP="003B6100">
      <w:pPr>
        <w:pStyle w:val="NormalnyWeb"/>
      </w:pPr>
      <w:r>
        <w:t>- spotkania indywidualne ze studentami niepełnosprawnymi;</w:t>
      </w:r>
    </w:p>
    <w:p w:rsidR="003B6100" w:rsidRDefault="003B6100" w:rsidP="003B6100">
      <w:pPr>
        <w:pStyle w:val="NormalnyWeb"/>
      </w:pPr>
      <w:r>
        <w:t>- spotkania warsztatowe, grupowe dla studentów z niepełnosprawnością;</w:t>
      </w:r>
    </w:p>
    <w:p w:rsidR="003B6100" w:rsidRDefault="003B6100" w:rsidP="003B6100">
      <w:pPr>
        <w:pStyle w:val="NormalnyWeb"/>
      </w:pPr>
      <w:r>
        <w:t>- poradnictwo, pomoc związana z procesem dydaktycznym;</w:t>
      </w:r>
    </w:p>
    <w:p w:rsidR="003B6100" w:rsidRDefault="003B6100" w:rsidP="003B6100">
      <w:pPr>
        <w:pStyle w:val="NormalnyWeb"/>
      </w:pPr>
      <w:r>
        <w:t>- diagnoza potrzeb studentów.</w:t>
      </w:r>
    </w:p>
    <w:p w:rsidR="003B6100" w:rsidRDefault="003B6100" w:rsidP="003B6100">
      <w:pPr>
        <w:pStyle w:val="NormalnyWeb"/>
      </w:pPr>
      <w:r>
        <w:rPr>
          <w:rStyle w:val="Pogrubienie"/>
        </w:rPr>
        <w:t>Na spotkanie należy zabrać aktualne orzeczenie o niepełnosprawności</w:t>
      </w:r>
      <w:r>
        <w:t>.</w:t>
      </w:r>
    </w:p>
    <w:p w:rsidR="003B6100" w:rsidRDefault="003B6100" w:rsidP="003B6100">
      <w:pPr>
        <w:pStyle w:val="NormalnyWeb"/>
        <w:jc w:val="right"/>
      </w:pPr>
      <w:r>
        <w:t> </w:t>
      </w:r>
    </w:p>
    <w:p w:rsidR="003B6100" w:rsidRDefault="003B6100" w:rsidP="003B6100">
      <w:pPr>
        <w:pStyle w:val="NormalnyWeb"/>
      </w:pPr>
      <w:r>
        <w:t>Serdecznie zapraszamy!</w:t>
      </w:r>
    </w:p>
    <w:p w:rsidR="00732EC4" w:rsidRDefault="00732EC4"/>
    <w:sectPr w:rsidR="00732EC4" w:rsidSect="00732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proofState w:spelling="clean"/>
  <w:defaultTabStop w:val="708"/>
  <w:hyphenationZone w:val="425"/>
  <w:characterSpacingControl w:val="doNotCompress"/>
  <w:compat/>
  <w:rsids>
    <w:rsidRoot w:val="003B6100"/>
    <w:rsid w:val="00005A91"/>
    <w:rsid w:val="003451D6"/>
    <w:rsid w:val="00394219"/>
    <w:rsid w:val="003B6100"/>
    <w:rsid w:val="0073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610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B6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otr.markiewicz@uw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ADS</cp:lastModifiedBy>
  <cp:revision>2</cp:revision>
  <dcterms:created xsi:type="dcterms:W3CDTF">2012-09-28T09:14:00Z</dcterms:created>
  <dcterms:modified xsi:type="dcterms:W3CDTF">2012-09-28T09:14:00Z</dcterms:modified>
</cp:coreProperties>
</file>