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A" w:rsidRDefault="00B3343A" w:rsidP="00B3343A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B3343A" w:rsidRDefault="00B3343A" w:rsidP="00B3343A">
      <w:pPr>
        <w:jc w:val="center"/>
        <w:rPr>
          <w:b/>
        </w:rPr>
      </w:pPr>
      <w:r>
        <w:rPr>
          <w:b/>
        </w:rPr>
        <w:t>Specjalność: Administracja skarbowa</w:t>
      </w:r>
    </w:p>
    <w:p w:rsidR="00B3343A" w:rsidRDefault="00B3343A" w:rsidP="00B3343A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2017/2018</w:t>
      </w:r>
    </w:p>
    <w:p w:rsidR="00B3343A" w:rsidRDefault="00B3343A" w:rsidP="00B3343A">
      <w:pPr>
        <w:jc w:val="center"/>
        <w:rPr>
          <w:b/>
        </w:rPr>
      </w:pP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3685"/>
        <w:gridCol w:w="993"/>
        <w:gridCol w:w="851"/>
        <w:gridCol w:w="992"/>
      </w:tblGrid>
      <w:tr w:rsidR="00B3343A" w:rsidTr="00941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941B21">
            <w:pPr>
              <w:spacing w:line="36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B3343A" w:rsidRDefault="00B3343A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B3343A" w:rsidRDefault="00B3343A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B3343A" w:rsidTr="00941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6C422E" w:rsidRDefault="00B3343A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311B2D" w:rsidRDefault="00B3343A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Język obcy specjalistyczny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497DF2" w:rsidP="00941B21">
            <w:pPr>
              <w:spacing w:line="360" w:lineRule="auto"/>
            </w:pPr>
            <w:r>
              <w:t>Dr A. Szczechowicz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941B21">
            <w:pPr>
              <w:spacing w:line="360" w:lineRule="auto"/>
              <w:jc w:val="center"/>
            </w:pPr>
            <w:r w:rsidRPr="00CC1F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86649F" w:rsidRDefault="00B3343A" w:rsidP="00941B21">
            <w:pPr>
              <w:spacing w:line="360" w:lineRule="auto"/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185644" w:rsidRDefault="00497DF2" w:rsidP="00941B21">
            <w:pPr>
              <w:spacing w:line="360" w:lineRule="auto"/>
              <w:jc w:val="center"/>
            </w:pPr>
            <w:r w:rsidRPr="00185644">
              <w:t>A-B</w:t>
            </w:r>
          </w:p>
        </w:tc>
      </w:tr>
      <w:tr w:rsidR="00B3343A" w:rsidRPr="00CC1F60" w:rsidTr="00941B2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311B2D" w:rsidRDefault="00B3343A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Technologie informacyjne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8417F5" w:rsidP="00941B21">
            <w:pPr>
              <w:spacing w:line="360" w:lineRule="auto"/>
            </w:pPr>
            <w:r>
              <w:t>W</w:t>
            </w:r>
            <w:r w:rsidR="00F17362">
              <w:t xml:space="preserve">ydział </w:t>
            </w:r>
            <w:r>
              <w:t>N</w:t>
            </w:r>
            <w:r w:rsidR="00F17362">
              <w:t xml:space="preserve">auk </w:t>
            </w:r>
            <w:r>
              <w:t>T</w:t>
            </w:r>
            <w:r w:rsidR="00F17362">
              <w:t>echnicznych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CC1F60" w:rsidRDefault="00B3343A" w:rsidP="00941B21">
            <w:pPr>
              <w:spacing w:line="360" w:lineRule="auto"/>
              <w:jc w:val="center"/>
            </w:pPr>
            <w:r w:rsidRPr="00CC1F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941B21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185644" w:rsidP="00941B21">
            <w:pPr>
              <w:spacing w:line="360" w:lineRule="auto"/>
              <w:jc w:val="center"/>
            </w:pPr>
            <w:r>
              <w:t>A-B</w:t>
            </w:r>
          </w:p>
        </w:tc>
      </w:tr>
      <w:tr w:rsidR="00B3343A" w:rsidRPr="00CC1F60" w:rsidTr="00941B2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311B2D" w:rsidRDefault="00B3343A" w:rsidP="00941B21">
            <w:pPr>
              <w:spacing w:line="360" w:lineRule="auto"/>
              <w:rPr>
                <w:b/>
                <w:lang w:eastAsia="en-US"/>
              </w:rPr>
            </w:pPr>
            <w:r w:rsidRPr="00311B2D">
              <w:rPr>
                <w:b/>
                <w:lang w:eastAsia="en-US"/>
              </w:rPr>
              <w:t>Socjologia organizacji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E6712F" w:rsidRDefault="00E6712F" w:rsidP="00941B21">
            <w:pPr>
              <w:spacing w:line="360" w:lineRule="auto"/>
              <w:rPr>
                <w:b/>
              </w:rPr>
            </w:pPr>
            <w:r w:rsidRPr="00E6712F">
              <w:rPr>
                <w:b/>
              </w:rPr>
              <w:t>Dr L. Domańska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B3343A" w:rsidRDefault="00B3343A" w:rsidP="00941B21">
            <w:pPr>
              <w:spacing w:line="360" w:lineRule="auto"/>
              <w:jc w:val="center"/>
              <w:rPr>
                <w:b/>
              </w:rPr>
            </w:pPr>
            <w:r w:rsidRPr="00B3343A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941B21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941B21">
            <w:pPr>
              <w:spacing w:line="360" w:lineRule="auto"/>
              <w:jc w:val="center"/>
            </w:pPr>
          </w:p>
        </w:tc>
      </w:tr>
      <w:tr w:rsidR="00B3343A" w:rsidRPr="00CC1F60" w:rsidTr="00941B2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311B2D" w:rsidRDefault="00B3343A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Prawo karne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3F498C" w:rsidP="00941B2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W. Cieślak, prof. UWM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43A" w:rsidRPr="00CC1F60" w:rsidRDefault="000A794E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43A" w:rsidRPr="00CC1F60" w:rsidRDefault="00B3343A" w:rsidP="00941B21">
            <w:pPr>
              <w:spacing w:line="360" w:lineRule="auto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43A" w:rsidRPr="00CC1F60" w:rsidRDefault="00B3343A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Postępowanie karne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J. Karaźniewicz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Prawo cywilne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BD63F7" w:rsidP="00941B21">
            <w:pPr>
              <w:spacing w:line="360" w:lineRule="auto"/>
              <w:rPr>
                <w:b/>
              </w:rPr>
            </w:pPr>
            <w:r>
              <w:rPr>
                <w:b/>
              </w:rPr>
              <w:t>Dr A. Szczechowicz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Prawo administracyjne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E71205" w:rsidP="00941B2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S. Bentkowski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Postępowanie administracyjne i egzekucyjne w administracji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6F1954" w:rsidP="00941B21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P. Krzykowski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 xml:space="preserve">Prawo konstytucyjne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37262F" w:rsidP="00941B21">
            <w:pPr>
              <w:spacing w:line="360" w:lineRule="auto"/>
              <w:rPr>
                <w:b/>
              </w:rPr>
            </w:pPr>
            <w:r>
              <w:rPr>
                <w:b/>
              </w:rPr>
              <w:t>Dr D. Ossowska</w:t>
            </w:r>
            <w:r w:rsidR="00E6712F">
              <w:rPr>
                <w:b/>
              </w:rPr>
              <w:t>-Salamonowicz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Zarządzanie zasobami ludzkimi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E23104" w:rsidP="00941B21">
            <w:pPr>
              <w:spacing w:line="360" w:lineRule="auto"/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Seminarium magisterskie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ind w:left="22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0" w:rsidRPr="00CC1F60" w:rsidRDefault="00725390" w:rsidP="00941B21">
            <w:pPr>
              <w:spacing w:line="360" w:lineRule="auto"/>
              <w:jc w:val="center"/>
            </w:pPr>
            <w:r w:rsidRPr="00CC1F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  <w:tr w:rsidR="00725390" w:rsidRPr="00CC1F60" w:rsidTr="00941B2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0" w:rsidRPr="00311B2D" w:rsidRDefault="00725390" w:rsidP="00941B21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Szkolenie z zakresu bezpieczeństwa i higieny pracy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0" w:rsidRPr="00CC1F60" w:rsidRDefault="00725390" w:rsidP="00941B21">
            <w:pPr>
              <w:spacing w:line="360" w:lineRule="auto"/>
              <w:ind w:left="-87"/>
            </w:pPr>
            <w:r w:rsidRPr="00CC1F60">
              <w:t xml:space="preserve">  Mgr D. </w:t>
            </w:r>
            <w:proofErr w:type="spellStart"/>
            <w:r w:rsidRPr="00CC1F60">
              <w:t>Kuryj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0" w:rsidRPr="00CC1F60" w:rsidRDefault="00725390" w:rsidP="00941B21">
            <w:pPr>
              <w:spacing w:line="360" w:lineRule="auto"/>
              <w:jc w:val="center"/>
            </w:pPr>
            <w:r w:rsidRPr="00CC1F6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941B21">
            <w:pPr>
              <w:spacing w:line="360" w:lineRule="auto"/>
              <w:jc w:val="center"/>
            </w:pPr>
          </w:p>
        </w:tc>
      </w:tr>
    </w:tbl>
    <w:p w:rsidR="00B3343A" w:rsidRDefault="00B3343A" w:rsidP="00B3343A">
      <w:pPr>
        <w:jc w:val="center"/>
        <w:rPr>
          <w:b/>
        </w:rPr>
      </w:pPr>
    </w:p>
    <w:p w:rsidR="00B3343A" w:rsidRDefault="00B3343A" w:rsidP="00B3343A">
      <w:pPr>
        <w:jc w:val="center"/>
        <w:rPr>
          <w:b/>
        </w:rPr>
      </w:pPr>
    </w:p>
    <w:p w:rsidR="00833302" w:rsidRDefault="00833302" w:rsidP="00833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Moduł</w:t>
      </w:r>
      <w:r w:rsidR="00470F1B">
        <w:rPr>
          <w:b/>
          <w:sz w:val="22"/>
          <w:szCs w:val="22"/>
        </w:rPr>
        <w:t xml:space="preserve"> I - wykaz</w:t>
      </w:r>
      <w:r>
        <w:rPr>
          <w:b/>
          <w:sz w:val="22"/>
          <w:szCs w:val="22"/>
        </w:rPr>
        <w:t xml:space="preserve"> przedmiotów specjalnościowych realizowanych na specjalności:  </w:t>
      </w:r>
    </w:p>
    <w:p w:rsidR="00833302" w:rsidRDefault="00833302" w:rsidP="00833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</w:p>
    <w:p w:rsidR="00833302" w:rsidRDefault="00833302" w:rsidP="00833302">
      <w:pPr>
        <w:tabs>
          <w:tab w:val="left" w:pos="1830"/>
        </w:tabs>
        <w:rPr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3836"/>
        <w:gridCol w:w="3685"/>
        <w:gridCol w:w="993"/>
        <w:gridCol w:w="851"/>
        <w:gridCol w:w="991"/>
      </w:tblGrid>
      <w:tr w:rsidR="00833302" w:rsidTr="00941B2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833302" w:rsidRDefault="00833302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A-B</w:t>
            </w:r>
          </w:p>
        </w:tc>
      </w:tr>
      <w:tr w:rsidR="00CD431C" w:rsidRPr="009D737C" w:rsidTr="00941B2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1C" w:rsidRPr="009D737C" w:rsidRDefault="00CD431C" w:rsidP="00941B21">
            <w:pPr>
              <w:spacing w:line="360" w:lineRule="auto"/>
              <w:jc w:val="center"/>
            </w:pPr>
            <w:r w:rsidRPr="009D737C"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311B2D" w:rsidRDefault="00CD431C" w:rsidP="00941B21">
            <w:pPr>
              <w:spacing w:line="360" w:lineRule="auto"/>
            </w:pPr>
            <w:r w:rsidRPr="00311B2D">
              <w:t>Prawo rynku finansowego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</w:pPr>
            <w:r>
              <w:t>Dr M. Mariański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31C" w:rsidRPr="009D737C" w:rsidRDefault="00CD431C" w:rsidP="00941B21">
            <w:pPr>
              <w:spacing w:line="360" w:lineRule="auto"/>
              <w:jc w:val="center"/>
            </w:pPr>
            <w:r w:rsidRPr="009D737C">
              <w:rPr>
                <w:b/>
              </w:rPr>
              <w:t>15</w:t>
            </w:r>
            <w:r w:rsidRPr="009D737C">
              <w:t>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CD431C" w:rsidRPr="009D737C" w:rsidTr="00941B2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311B2D" w:rsidRDefault="00CD431C" w:rsidP="00941B21">
            <w:pPr>
              <w:spacing w:line="360" w:lineRule="auto"/>
            </w:pPr>
            <w:r w:rsidRPr="00311B2D">
              <w:t>Prawo bankowe i dewizowe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  <w:ind w:left="-661" w:firstLine="661"/>
            </w:pPr>
            <w:r>
              <w:t>Dr Sz. Kisiel/</w:t>
            </w:r>
          </w:p>
          <w:p w:rsidR="00CD431C" w:rsidRDefault="00CD431C" w:rsidP="00941B21">
            <w:pPr>
              <w:spacing w:line="360" w:lineRule="auto"/>
              <w:ind w:left="-661" w:firstLine="661"/>
            </w:pPr>
            <w:r>
              <w:t>Mgr E. Jóźwiak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  <w:jc w:val="center"/>
              <w:rPr>
                <w:b/>
              </w:rPr>
            </w:pPr>
          </w:p>
          <w:p w:rsidR="00CD431C" w:rsidRDefault="00CD431C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CD431C" w:rsidRPr="009D737C" w:rsidTr="00941B2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311B2D" w:rsidRDefault="00CD431C" w:rsidP="00941B21">
            <w:pPr>
              <w:spacing w:line="360" w:lineRule="auto"/>
            </w:pPr>
            <w:r w:rsidRPr="00311B2D">
              <w:t>Opodatkowanie dochodów osób fizycznych i prawnych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</w:pPr>
            <w:r>
              <w:t>Dr J. Orłowski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CD431C" w:rsidRPr="009D737C" w:rsidTr="00941B2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311B2D" w:rsidRDefault="00CD431C" w:rsidP="00941B21">
            <w:pPr>
              <w:spacing w:line="360" w:lineRule="auto"/>
            </w:pPr>
            <w:r w:rsidRPr="00311B2D">
              <w:t>Podatki majątkowe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</w:pPr>
            <w:r>
              <w:t xml:space="preserve">Dr A. </w:t>
            </w:r>
            <w:proofErr w:type="spellStart"/>
            <w:r>
              <w:t>Goattel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CD431C" w:rsidRPr="009D737C" w:rsidTr="00941B2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311B2D" w:rsidRDefault="00CD431C" w:rsidP="00941B21">
            <w:pPr>
              <w:spacing w:line="360" w:lineRule="auto"/>
            </w:pPr>
            <w:r w:rsidRPr="00311B2D">
              <w:t>Europejskie prawo podatkowe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</w:pPr>
            <w:r>
              <w:t>Dr D. Gibasiewicz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9D737C" w:rsidRDefault="00CD431C" w:rsidP="00941B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Default="00CD431C" w:rsidP="00941B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</w:tbl>
    <w:p w:rsidR="00833302" w:rsidRDefault="00833302" w:rsidP="00B3343A">
      <w:pPr>
        <w:jc w:val="center"/>
        <w:rPr>
          <w:b/>
        </w:rPr>
      </w:pPr>
    </w:p>
    <w:p w:rsidR="00941B21" w:rsidRDefault="00941B21" w:rsidP="000F0CD4">
      <w:pPr>
        <w:jc w:val="center"/>
        <w:rPr>
          <w:b/>
        </w:rPr>
      </w:pPr>
    </w:p>
    <w:p w:rsidR="00941B21" w:rsidRDefault="00941B21" w:rsidP="000F0CD4">
      <w:pPr>
        <w:jc w:val="center"/>
        <w:rPr>
          <w:b/>
        </w:rPr>
      </w:pPr>
    </w:p>
    <w:p w:rsidR="000F0CD4" w:rsidRDefault="000F0CD4" w:rsidP="000F0CD4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ADMINISTRACJA - drugiego stopnia - I</w:t>
      </w:r>
      <w:r w:rsidR="00081CB3">
        <w:rPr>
          <w:b/>
        </w:rPr>
        <w:t>I</w:t>
      </w:r>
      <w:r>
        <w:rPr>
          <w:b/>
        </w:rPr>
        <w:t xml:space="preserve"> ROK 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>Specjalność: Administracja skarbowa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5C3C12">
        <w:rPr>
          <w:b/>
        </w:rPr>
        <w:t>7</w:t>
      </w:r>
      <w:r>
        <w:rPr>
          <w:b/>
        </w:rPr>
        <w:t>/201</w:t>
      </w:r>
      <w:r w:rsidR="005C3C12">
        <w:rPr>
          <w:b/>
        </w:rPr>
        <w:t>8</w:t>
      </w:r>
    </w:p>
    <w:p w:rsidR="000F6BC2" w:rsidRDefault="000F6BC2" w:rsidP="000F0CD4">
      <w:pPr>
        <w:jc w:val="center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8"/>
        <w:gridCol w:w="3685"/>
        <w:gridCol w:w="993"/>
        <w:gridCol w:w="850"/>
        <w:gridCol w:w="992"/>
      </w:tblGrid>
      <w:tr w:rsidR="000F6BC2" w:rsidRPr="00CC1F60" w:rsidTr="00941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Z/o</w:t>
            </w:r>
          </w:p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Grupy:</w:t>
            </w:r>
          </w:p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326C2E" w:rsidRPr="00CC1F60" w:rsidTr="00941B2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E" w:rsidRPr="00311B2D" w:rsidRDefault="00326C2E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System ochrony prawnej w Unii Europejskiej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Default="00326C2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Pietkiewicz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E" w:rsidRPr="00CC1F60" w:rsidRDefault="00326C2E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spacing w:line="360" w:lineRule="auto"/>
              <w:jc w:val="center"/>
            </w:pPr>
          </w:p>
        </w:tc>
      </w:tr>
      <w:tr w:rsidR="00326C2E" w:rsidRPr="00CC1F60" w:rsidTr="00941B21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2E" w:rsidRPr="00CC1F60" w:rsidRDefault="00326C2E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2E" w:rsidRPr="00311B2D" w:rsidRDefault="00326C2E" w:rsidP="00977F1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Default="00326C2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Dr M. Pietkiewicz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E" w:rsidRPr="00CC1F60" w:rsidRDefault="00326C2E" w:rsidP="00977F19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spacing w:line="360" w:lineRule="auto"/>
              <w:jc w:val="center"/>
            </w:pPr>
            <w:r>
              <w:t>A-B</w:t>
            </w:r>
          </w:p>
        </w:tc>
      </w:tr>
      <w:tr w:rsidR="000F6BC2" w:rsidRPr="00CC1F60" w:rsidTr="00941B2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Polityka społeczna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9A09D5" w:rsidP="00977F1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K. Naumowicz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81CB3" w:rsidP="00977F19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941B21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Default="009A09D5" w:rsidP="00977F19">
            <w:pPr>
              <w:spacing w:line="360" w:lineRule="auto"/>
            </w:pPr>
            <w:r>
              <w:t>Mgr I. Bagińska</w:t>
            </w:r>
          </w:p>
          <w:p w:rsidR="009A09D5" w:rsidRPr="00CC1F60" w:rsidRDefault="009A09D5" w:rsidP="003A4A85">
            <w:pPr>
              <w:spacing w:line="360" w:lineRule="auto"/>
            </w:pPr>
            <w:r>
              <w:t xml:space="preserve">Mgr N. </w:t>
            </w:r>
            <w:r w:rsidR="003A4A85">
              <w:t>Plona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Default="009A09D5" w:rsidP="00977F19">
            <w:pPr>
              <w:spacing w:line="360" w:lineRule="auto"/>
              <w:jc w:val="center"/>
            </w:pPr>
            <w:r>
              <w:t>A</w:t>
            </w:r>
          </w:p>
          <w:p w:rsidR="009A09D5" w:rsidRPr="00CC1F60" w:rsidRDefault="009A09D5" w:rsidP="00977F19">
            <w:pPr>
              <w:spacing w:line="360" w:lineRule="auto"/>
              <w:jc w:val="center"/>
            </w:pPr>
            <w:r>
              <w:t>B</w:t>
            </w:r>
          </w:p>
        </w:tc>
      </w:tr>
      <w:tr w:rsidR="000F6BC2" w:rsidRPr="00CC1F60" w:rsidTr="00941B21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System ubezpieczeń społecznych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EC7571" w:rsidP="00977F1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P. Prusinowski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941B21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Default="00EC7571" w:rsidP="00977F19">
            <w:pPr>
              <w:spacing w:line="360" w:lineRule="auto"/>
            </w:pPr>
            <w:r>
              <w:t>Dr K. Naumowicz</w:t>
            </w:r>
          </w:p>
          <w:p w:rsidR="00EC7571" w:rsidRPr="00CC1F60" w:rsidRDefault="00EC7571" w:rsidP="00977F19">
            <w:pPr>
              <w:spacing w:line="360" w:lineRule="auto"/>
            </w:pPr>
            <w:r>
              <w:t>Dr K. Ziółkowska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Default="00EC7571" w:rsidP="00977F19">
            <w:pPr>
              <w:spacing w:line="360" w:lineRule="auto"/>
              <w:jc w:val="center"/>
            </w:pPr>
            <w:r>
              <w:t>A</w:t>
            </w:r>
          </w:p>
          <w:p w:rsidR="00EC7571" w:rsidRPr="00CC1F60" w:rsidRDefault="00EC7571" w:rsidP="00977F19">
            <w:pPr>
              <w:spacing w:line="360" w:lineRule="auto"/>
              <w:jc w:val="center"/>
            </w:pPr>
            <w:r>
              <w:t>B</w:t>
            </w:r>
          </w:p>
        </w:tc>
      </w:tr>
      <w:tr w:rsidR="000F6BC2" w:rsidRPr="00CC1F60" w:rsidTr="00941B21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A3244E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Podstawy rachunkowości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B2" w:rsidRPr="00185644" w:rsidRDefault="00185644" w:rsidP="00977F19">
            <w:pPr>
              <w:spacing w:line="360" w:lineRule="auto"/>
              <w:rPr>
                <w:b/>
              </w:rPr>
            </w:pPr>
            <w:r w:rsidRPr="00185644">
              <w:rPr>
                <w:b/>
              </w:rPr>
              <w:t xml:space="preserve">Dr hab. H. </w:t>
            </w:r>
            <w:proofErr w:type="spellStart"/>
            <w:r w:rsidRPr="00185644">
              <w:rPr>
                <w:b/>
              </w:rPr>
              <w:t>Lelusz</w:t>
            </w:r>
            <w:proofErr w:type="spellEnd"/>
            <w:r w:rsidRPr="00185644">
              <w:rPr>
                <w:b/>
              </w:rPr>
              <w:t>, prof. UWM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941B21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8511B2" w:rsidP="00977F19">
            <w:pPr>
              <w:spacing w:line="360" w:lineRule="auto"/>
            </w:pPr>
            <w:r>
              <w:t>M</w:t>
            </w:r>
            <w:r w:rsidR="00933788">
              <w:t>g</w:t>
            </w:r>
            <w:r>
              <w:t>r K. Olczak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8511B2" w:rsidP="00977F19">
            <w:pPr>
              <w:spacing w:line="360" w:lineRule="auto"/>
              <w:jc w:val="center"/>
            </w:pPr>
            <w:r>
              <w:t>A-B</w:t>
            </w:r>
          </w:p>
        </w:tc>
      </w:tr>
      <w:tr w:rsidR="000F6BC2" w:rsidRPr="00CC1F60" w:rsidTr="00941B21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311B2D" w:rsidRDefault="00A3244E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Rachunkowość budżetowa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185644" w:rsidP="00977F19">
            <w:pPr>
              <w:spacing w:line="360" w:lineRule="auto"/>
              <w:rPr>
                <w:b/>
              </w:rPr>
            </w:pPr>
            <w:r>
              <w:rPr>
                <w:b/>
              </w:rPr>
              <w:t>Dr C. Kozłowski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941B21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185644" w:rsidRDefault="00185644" w:rsidP="00977F19">
            <w:pPr>
              <w:spacing w:line="360" w:lineRule="auto"/>
            </w:pPr>
            <w:r>
              <w:t>Dr C. Kozłowski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8511B2" w:rsidP="00977F19">
            <w:pPr>
              <w:spacing w:line="360" w:lineRule="auto"/>
              <w:jc w:val="center"/>
            </w:pPr>
            <w:r>
              <w:t>A-B</w:t>
            </w:r>
          </w:p>
        </w:tc>
      </w:tr>
      <w:tr w:rsidR="000F6BC2" w:rsidRPr="00CC1F60" w:rsidTr="00941B21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A3244E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 xml:space="preserve">Seminarium </w:t>
            </w:r>
            <w:r w:rsidR="00A3244E" w:rsidRPr="00311B2D">
              <w:rPr>
                <w:b/>
              </w:rPr>
              <w:t>magisterskie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ind w:left="25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</w:tbl>
    <w:p w:rsidR="000F6BC2" w:rsidRDefault="000F6BC2" w:rsidP="000F0CD4">
      <w:pPr>
        <w:jc w:val="center"/>
        <w:rPr>
          <w:b/>
        </w:rPr>
      </w:pPr>
    </w:p>
    <w:p w:rsidR="000F0CD4" w:rsidRDefault="000F0CD4" w:rsidP="000F0CD4">
      <w:pPr>
        <w:jc w:val="center"/>
        <w:rPr>
          <w:b/>
        </w:rPr>
      </w:pPr>
    </w:p>
    <w:p w:rsidR="000F0CD4" w:rsidRDefault="000F0CD4" w:rsidP="000F0CD4"/>
    <w:p w:rsidR="000F0CD4" w:rsidRDefault="00A3244E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F0CD4">
        <w:rPr>
          <w:b/>
          <w:sz w:val="22"/>
          <w:szCs w:val="22"/>
        </w:rPr>
        <w:t xml:space="preserve">oduł </w:t>
      </w:r>
      <w:r w:rsidR="00470F1B">
        <w:rPr>
          <w:b/>
          <w:sz w:val="22"/>
          <w:szCs w:val="22"/>
        </w:rPr>
        <w:t xml:space="preserve">II – wykaz </w:t>
      </w:r>
      <w:r>
        <w:rPr>
          <w:b/>
          <w:sz w:val="22"/>
          <w:szCs w:val="22"/>
        </w:rPr>
        <w:t xml:space="preserve">fakultetów </w:t>
      </w:r>
      <w:r w:rsidR="000F0CD4">
        <w:rPr>
          <w:b/>
          <w:sz w:val="22"/>
          <w:szCs w:val="22"/>
        </w:rPr>
        <w:t xml:space="preserve">realizowanych na specjalności:  </w:t>
      </w:r>
    </w:p>
    <w:p w:rsidR="000F0CD4" w:rsidRDefault="000F0CD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  <w:r w:rsidR="00A3244E">
        <w:rPr>
          <w:b/>
          <w:sz w:val="22"/>
          <w:szCs w:val="22"/>
        </w:rPr>
        <w:t>I</w:t>
      </w:r>
    </w:p>
    <w:p w:rsidR="000F0CD4" w:rsidRDefault="000F0CD4" w:rsidP="000F0CD4">
      <w:pPr>
        <w:tabs>
          <w:tab w:val="left" w:pos="1830"/>
        </w:tabs>
        <w:rPr>
          <w:sz w:val="22"/>
          <w:szCs w:val="22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3836"/>
        <w:gridCol w:w="3827"/>
        <w:gridCol w:w="992"/>
        <w:gridCol w:w="851"/>
        <w:gridCol w:w="992"/>
      </w:tblGrid>
      <w:tr w:rsidR="000F0CD4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4" w:rsidRDefault="000F0CD4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0F0CD4" w:rsidRDefault="004570FE" w:rsidP="00F859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="00833302">
              <w:rPr>
                <w:b/>
                <w:sz w:val="22"/>
                <w:szCs w:val="22"/>
              </w:rPr>
              <w:t>-B</w:t>
            </w: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7" w:rsidRPr="009D737C" w:rsidRDefault="007704E7" w:rsidP="00F859B4">
            <w:pPr>
              <w:jc w:val="center"/>
            </w:pPr>
            <w:r w:rsidRPr="009D737C"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Finanse samorządu terytorialnego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CD431C" w:rsidP="00F859B4">
            <w:r>
              <w:t>Dr M. Tyrakowski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4E7" w:rsidRPr="009D737C" w:rsidRDefault="007704E7" w:rsidP="00F859B4">
            <w:pPr>
              <w:jc w:val="center"/>
            </w:pPr>
            <w:r w:rsidRPr="009D737C">
              <w:rPr>
                <w:b/>
              </w:rPr>
              <w:t>15</w:t>
            </w:r>
            <w:r w:rsidRPr="009D737C">
              <w:t>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7" w:rsidRPr="009D737C" w:rsidRDefault="00CD431C" w:rsidP="00F859B4">
            <w:pPr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</w:pPr>
            <w: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Instytucje cywilnoprawne w prawie podatkowym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Default="00CD431C" w:rsidP="00047BC4">
            <w:pPr>
              <w:ind w:left="-661" w:firstLine="661"/>
            </w:pPr>
            <w:r>
              <w:t>Dr A. Goettel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04E7" w:rsidRDefault="007704E7" w:rsidP="00F859B4">
            <w:pPr>
              <w:jc w:val="center"/>
              <w:rPr>
                <w:b/>
              </w:rPr>
            </w:pP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</w:pPr>
            <w: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Opodatkowanie rolnictwa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Default="00CD431C" w:rsidP="00F859B4">
            <w:r>
              <w:t>Dr D. Gibasiewicz/</w:t>
            </w:r>
          </w:p>
          <w:p w:rsidR="00CD431C" w:rsidRDefault="00CD431C" w:rsidP="00F859B4">
            <w:r>
              <w:t>Mgr K. Olczak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04E7" w:rsidRDefault="007704E7" w:rsidP="00F859B4">
            <w:pPr>
              <w:jc w:val="center"/>
              <w:rPr>
                <w:b/>
              </w:rPr>
            </w:pPr>
          </w:p>
          <w:p w:rsidR="00CD431C" w:rsidRDefault="00CD431C" w:rsidP="00F859B4">
            <w:pPr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</w:pPr>
            <w: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Stosowanie prawa podatkowego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Default="00CD431C" w:rsidP="00F859B4">
            <w:r>
              <w:t>Dr J. Orłowski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04E7" w:rsidRDefault="00CD431C" w:rsidP="00F859B4">
            <w:pPr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</w:pPr>
            <w: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Rac</w:t>
            </w:r>
            <w:r w:rsidR="00311B2D" w:rsidRPr="00311B2D">
              <w:t>h</w:t>
            </w:r>
            <w:r w:rsidRPr="00311B2D">
              <w:t>unkowość mikroprzedsiębiorstw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CD431C" w:rsidRDefault="00185644" w:rsidP="00F859B4">
            <w:r>
              <w:t>Dr R. Burchart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Default="00CD431C" w:rsidP="00F859B4">
            <w:pPr>
              <w:jc w:val="center"/>
              <w:rPr>
                <w:b/>
              </w:rPr>
            </w:pPr>
            <w:r>
              <w:rPr>
                <w:b/>
              </w:rPr>
              <w:t>A-B</w:t>
            </w:r>
          </w:p>
        </w:tc>
      </w:tr>
    </w:tbl>
    <w:p w:rsidR="00180B57" w:rsidRDefault="00180B57"/>
    <w:p w:rsidR="005C3C12" w:rsidRDefault="005C3C12"/>
    <w:p w:rsidR="005C3C12" w:rsidRDefault="005C3C12"/>
    <w:sectPr w:rsidR="005C3C12" w:rsidSect="00F4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BE8"/>
    <w:multiLevelType w:val="hybridMultilevel"/>
    <w:tmpl w:val="CAAA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143"/>
    <w:multiLevelType w:val="hybridMultilevel"/>
    <w:tmpl w:val="2ED4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2A2"/>
    <w:rsid w:val="00047BC4"/>
    <w:rsid w:val="00061084"/>
    <w:rsid w:val="00081CB3"/>
    <w:rsid w:val="000A794E"/>
    <w:rsid w:val="000F0CD4"/>
    <w:rsid w:val="000F6BC2"/>
    <w:rsid w:val="001420D9"/>
    <w:rsid w:val="00180B57"/>
    <w:rsid w:val="00185644"/>
    <w:rsid w:val="00311B2D"/>
    <w:rsid w:val="00326C2E"/>
    <w:rsid w:val="00364BDE"/>
    <w:rsid w:val="0037262F"/>
    <w:rsid w:val="003A4A85"/>
    <w:rsid w:val="003F498C"/>
    <w:rsid w:val="00407F26"/>
    <w:rsid w:val="004570FE"/>
    <w:rsid w:val="00470F1B"/>
    <w:rsid w:val="00497DF2"/>
    <w:rsid w:val="00540FE0"/>
    <w:rsid w:val="00576E7F"/>
    <w:rsid w:val="005C3C12"/>
    <w:rsid w:val="005D3B57"/>
    <w:rsid w:val="006F1954"/>
    <w:rsid w:val="00725390"/>
    <w:rsid w:val="007618F2"/>
    <w:rsid w:val="007704E7"/>
    <w:rsid w:val="0079530B"/>
    <w:rsid w:val="007C15D8"/>
    <w:rsid w:val="00833302"/>
    <w:rsid w:val="008417F5"/>
    <w:rsid w:val="008511B2"/>
    <w:rsid w:val="008C19C8"/>
    <w:rsid w:val="008C32C8"/>
    <w:rsid w:val="008C63A5"/>
    <w:rsid w:val="00933788"/>
    <w:rsid w:val="00941B21"/>
    <w:rsid w:val="00947EA9"/>
    <w:rsid w:val="009A09D5"/>
    <w:rsid w:val="009C012B"/>
    <w:rsid w:val="00A3244E"/>
    <w:rsid w:val="00AF71B3"/>
    <w:rsid w:val="00B3343A"/>
    <w:rsid w:val="00BD63F7"/>
    <w:rsid w:val="00BF2EA5"/>
    <w:rsid w:val="00C258D8"/>
    <w:rsid w:val="00C7781A"/>
    <w:rsid w:val="00CD431C"/>
    <w:rsid w:val="00DA41D9"/>
    <w:rsid w:val="00DE22A2"/>
    <w:rsid w:val="00E0134B"/>
    <w:rsid w:val="00E23104"/>
    <w:rsid w:val="00E6712F"/>
    <w:rsid w:val="00E71205"/>
    <w:rsid w:val="00EC7571"/>
    <w:rsid w:val="00F17362"/>
    <w:rsid w:val="00F4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79CB-2208-4047-8CBD-D36A1D03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2017-09-22T10:40:00Z</cp:lastPrinted>
  <dcterms:created xsi:type="dcterms:W3CDTF">2017-09-22T12:25:00Z</dcterms:created>
  <dcterms:modified xsi:type="dcterms:W3CDTF">2017-09-22T12:25:00Z</dcterms:modified>
</cp:coreProperties>
</file>