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3A" w:rsidRDefault="00B3343A" w:rsidP="00B3343A">
      <w:pPr>
        <w:jc w:val="center"/>
        <w:rPr>
          <w:b/>
        </w:rPr>
      </w:pPr>
      <w:r>
        <w:rPr>
          <w:b/>
        </w:rPr>
        <w:t xml:space="preserve">ADMINISTRACJA - drugiego stopnia - I ROK </w:t>
      </w:r>
    </w:p>
    <w:p w:rsidR="00B3343A" w:rsidRDefault="00B3343A" w:rsidP="00B3343A">
      <w:pPr>
        <w:jc w:val="center"/>
        <w:rPr>
          <w:b/>
        </w:rPr>
      </w:pPr>
      <w:r>
        <w:rPr>
          <w:b/>
        </w:rPr>
        <w:t>Specjalność: Administracja skarbowa</w:t>
      </w:r>
    </w:p>
    <w:p w:rsidR="00B3343A" w:rsidRDefault="00B3343A" w:rsidP="00B3343A">
      <w:pPr>
        <w:jc w:val="center"/>
        <w:rPr>
          <w:b/>
        </w:rPr>
      </w:pPr>
      <w:r>
        <w:rPr>
          <w:b/>
        </w:rPr>
        <w:t xml:space="preserve">STUDIA </w:t>
      </w:r>
      <w:r w:rsidR="00B85E94">
        <w:rPr>
          <w:b/>
        </w:rPr>
        <w:t xml:space="preserve">NIESTACJONARNE </w:t>
      </w:r>
      <w:r>
        <w:rPr>
          <w:b/>
        </w:rPr>
        <w:t xml:space="preserve">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2017/2018</w:t>
      </w:r>
    </w:p>
    <w:p w:rsidR="00B3343A" w:rsidRDefault="00B3343A" w:rsidP="00B3343A">
      <w:pPr>
        <w:jc w:val="center"/>
        <w:rPr>
          <w:b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8"/>
        <w:gridCol w:w="3828"/>
        <w:gridCol w:w="850"/>
        <w:gridCol w:w="992"/>
        <w:gridCol w:w="992"/>
      </w:tblGrid>
      <w:tr w:rsidR="00B3343A" w:rsidTr="005B17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5B179A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5B179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5B179A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5B179A">
            <w:pPr>
              <w:jc w:val="center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Default="00B3343A" w:rsidP="005B179A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B3343A" w:rsidRDefault="00B3343A" w:rsidP="005B179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5B179A">
            <w:pPr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B3343A" w:rsidRDefault="00767A8A" w:rsidP="00767A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343A">
              <w:rPr>
                <w:b/>
              </w:rPr>
              <w:t xml:space="preserve"> A</w:t>
            </w:r>
          </w:p>
        </w:tc>
      </w:tr>
      <w:tr w:rsidR="00B3343A" w:rsidTr="00767A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6C422E" w:rsidRDefault="00B3343A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311B2D" w:rsidRDefault="00B3343A" w:rsidP="005B179A">
            <w:pPr>
              <w:rPr>
                <w:b/>
              </w:rPr>
            </w:pPr>
            <w:r w:rsidRPr="00311B2D">
              <w:rPr>
                <w:b/>
              </w:rPr>
              <w:t>Język obcy specjalistyczny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406753" w:rsidP="005B179A">
            <w:r>
              <w:t>Dr A. Szczechowicz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5B179A">
            <w:pPr>
              <w:jc w:val="center"/>
            </w:pPr>
            <w:r w:rsidRPr="00CC1F6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86649F" w:rsidRDefault="00B3343A" w:rsidP="005B179A">
            <w:pPr>
              <w:jc w:val="center"/>
            </w:pPr>
            <w:r w:rsidRPr="0086649F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Default="00406753" w:rsidP="005B179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3343A" w:rsidRPr="00CC1F60" w:rsidTr="00767A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Pr="00311B2D" w:rsidRDefault="00B3343A" w:rsidP="005B179A">
            <w:pPr>
              <w:rPr>
                <w:b/>
              </w:rPr>
            </w:pPr>
            <w:r w:rsidRPr="00311B2D">
              <w:rPr>
                <w:b/>
              </w:rPr>
              <w:t>Technologie informacyjne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202952" w:rsidP="005B179A">
            <w:r>
              <w:t>Wydział Nauk Tehnicznych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Pr="00CC1F60" w:rsidRDefault="00B3343A" w:rsidP="005B179A">
            <w:pPr>
              <w:jc w:val="center"/>
            </w:pPr>
            <w:r w:rsidRPr="00CC1F6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5B179A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4C00DD" w:rsidP="005B179A">
            <w:pPr>
              <w:jc w:val="center"/>
            </w:pPr>
            <w:r>
              <w:t>A</w:t>
            </w:r>
          </w:p>
        </w:tc>
      </w:tr>
      <w:tr w:rsidR="00B3343A" w:rsidRPr="00CC1F60" w:rsidTr="00767A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Default="00B3343A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311B2D" w:rsidRDefault="00B3343A" w:rsidP="001D4ADF">
            <w:pPr>
              <w:spacing w:line="276" w:lineRule="auto"/>
              <w:rPr>
                <w:b/>
                <w:lang w:eastAsia="en-US"/>
              </w:rPr>
            </w:pPr>
            <w:r w:rsidRPr="00311B2D">
              <w:rPr>
                <w:b/>
                <w:lang w:eastAsia="en-US"/>
              </w:rPr>
              <w:t>Socjologia organizacji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4C00DD" w:rsidRDefault="004C00DD" w:rsidP="005B179A">
            <w:pPr>
              <w:rPr>
                <w:b/>
              </w:rPr>
            </w:pPr>
            <w:r w:rsidRPr="004C00DD">
              <w:rPr>
                <w:b/>
              </w:rPr>
              <w:t>Dr L. Domańska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B3343A" w:rsidRDefault="00767A8A" w:rsidP="005B179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Default="00B3343A" w:rsidP="005B179A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5B179A">
            <w:pPr>
              <w:jc w:val="center"/>
            </w:pPr>
          </w:p>
        </w:tc>
      </w:tr>
      <w:tr w:rsidR="002F1778" w:rsidRPr="00CC1F60" w:rsidTr="004C00DD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CC1F60" w:rsidRDefault="002F177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78" w:rsidRPr="00311B2D" w:rsidRDefault="002F1778" w:rsidP="005B179A">
            <w:pPr>
              <w:rPr>
                <w:b/>
              </w:rPr>
            </w:pPr>
            <w:r w:rsidRPr="00311B2D">
              <w:rPr>
                <w:b/>
              </w:rPr>
              <w:t>Prawo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CC1F60" w:rsidRDefault="002B7E41" w:rsidP="002B7E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B. Orłowska-Zielińska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778" w:rsidRPr="00CC1F60" w:rsidRDefault="002F1778" w:rsidP="004C00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778" w:rsidRPr="00CC1F60" w:rsidRDefault="002F1778" w:rsidP="004C00DD">
            <w:pPr>
              <w:jc w:val="center"/>
            </w:pPr>
            <w:r>
              <w:t>Z/o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</w:pPr>
          </w:p>
        </w:tc>
      </w:tr>
      <w:tr w:rsidR="002F1778" w:rsidRPr="00CC1F60" w:rsidTr="00767A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CC1F60" w:rsidRDefault="002F177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78" w:rsidRPr="00311B2D" w:rsidRDefault="002F1778" w:rsidP="005B179A">
            <w:pPr>
              <w:rPr>
                <w:b/>
              </w:rPr>
            </w:pPr>
            <w:r w:rsidRPr="00311B2D">
              <w:rPr>
                <w:b/>
              </w:rPr>
              <w:t>Postępowanie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CC1F60" w:rsidRDefault="00CF1DCC" w:rsidP="00CF1D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J. Karaźniewicz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</w:pPr>
          </w:p>
        </w:tc>
      </w:tr>
      <w:tr w:rsidR="002F1778" w:rsidRPr="00CC1F60" w:rsidTr="00767A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CC1F60" w:rsidRDefault="002F177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311B2D" w:rsidRDefault="002F1778" w:rsidP="005B179A">
            <w:pPr>
              <w:rPr>
                <w:b/>
              </w:rPr>
            </w:pPr>
            <w:r w:rsidRPr="00311B2D">
              <w:rPr>
                <w:b/>
              </w:rPr>
              <w:t>Prawo cywilne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CC1F60" w:rsidRDefault="00CF2436" w:rsidP="005B179A">
            <w:pPr>
              <w:rPr>
                <w:b/>
              </w:rPr>
            </w:pPr>
            <w:r>
              <w:rPr>
                <w:b/>
              </w:rPr>
              <w:t>Dr P. Kubiński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</w:pPr>
          </w:p>
        </w:tc>
      </w:tr>
      <w:tr w:rsidR="002F1778" w:rsidRPr="00CC1F60" w:rsidTr="00767A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CC1F60" w:rsidRDefault="002F177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311B2D" w:rsidRDefault="002F1778" w:rsidP="005B179A">
            <w:pPr>
              <w:rPr>
                <w:b/>
              </w:rPr>
            </w:pPr>
            <w:r w:rsidRPr="00311B2D">
              <w:rPr>
                <w:b/>
              </w:rPr>
              <w:t>Prawo administracyjne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CC1F60" w:rsidRDefault="009A0885" w:rsidP="005B179A">
            <w:pPr>
              <w:rPr>
                <w:b/>
              </w:rPr>
            </w:pPr>
            <w:r>
              <w:rPr>
                <w:b/>
              </w:rPr>
              <w:t>Dr P. Romaniuk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</w:pPr>
          </w:p>
        </w:tc>
      </w:tr>
      <w:tr w:rsidR="002F1778" w:rsidRPr="00CC1F60" w:rsidTr="00767A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Default="002F177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311B2D" w:rsidRDefault="002F1778" w:rsidP="00701589">
            <w:pPr>
              <w:rPr>
                <w:b/>
              </w:rPr>
            </w:pPr>
            <w:r w:rsidRPr="00311B2D">
              <w:rPr>
                <w:b/>
              </w:rPr>
              <w:t>Postępowanie administracyjne i egzekucyjne w administracji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CC1F60" w:rsidRDefault="00494EE9" w:rsidP="005B179A">
            <w:pPr>
              <w:rPr>
                <w:b/>
              </w:rPr>
            </w:pPr>
            <w:r>
              <w:rPr>
                <w:b/>
              </w:rPr>
              <w:t>Dr T. Majer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</w:pPr>
          </w:p>
        </w:tc>
      </w:tr>
      <w:tr w:rsidR="002F1778" w:rsidRPr="00CC1F60" w:rsidTr="00767A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Default="002F177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311B2D" w:rsidRDefault="002F1778" w:rsidP="0004299B">
            <w:pPr>
              <w:rPr>
                <w:b/>
              </w:rPr>
            </w:pPr>
            <w:r w:rsidRPr="00311B2D">
              <w:rPr>
                <w:b/>
              </w:rPr>
              <w:t xml:space="preserve">Prawo konstytucyjne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CC1F60" w:rsidRDefault="00C35F20" w:rsidP="005B179A">
            <w:pPr>
              <w:rPr>
                <w:b/>
              </w:rPr>
            </w:pPr>
            <w:r>
              <w:rPr>
                <w:b/>
              </w:rPr>
              <w:t>Dr S. Bułajewski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</w:pPr>
          </w:p>
        </w:tc>
      </w:tr>
      <w:tr w:rsidR="002F1778" w:rsidRPr="00CC1F60" w:rsidTr="005D4E34">
        <w:trPr>
          <w:trHeight w:val="5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78" w:rsidRPr="00311B2D" w:rsidRDefault="002F1778" w:rsidP="005B179A">
            <w:pPr>
              <w:rPr>
                <w:b/>
              </w:rPr>
            </w:pPr>
            <w:r w:rsidRPr="00311B2D">
              <w:rPr>
                <w:b/>
              </w:rPr>
              <w:t>Zarządzanie zasobami ludzkimi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CC1F60" w:rsidRDefault="002F1536" w:rsidP="005B179A">
            <w:pPr>
              <w:rPr>
                <w:b/>
              </w:rPr>
            </w:pPr>
            <w:r>
              <w:rPr>
                <w:b/>
              </w:rPr>
              <w:t>Dr A. Skonieczek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033042" w:rsidP="005B179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2F1778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</w:pPr>
          </w:p>
        </w:tc>
      </w:tr>
      <w:tr w:rsidR="002F1778" w:rsidRPr="00CC1F60" w:rsidTr="005D4E34">
        <w:trPr>
          <w:trHeight w:val="55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CC1F60" w:rsidRDefault="002F177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311B2D" w:rsidRDefault="002F1778" w:rsidP="005B179A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2F1536" w:rsidRDefault="002F1536" w:rsidP="005B179A">
            <w:r w:rsidRPr="002F1536">
              <w:t>Dr A. Skonieczek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778" w:rsidRPr="002F1778" w:rsidRDefault="002F1778" w:rsidP="005B179A">
            <w:pPr>
              <w:jc w:val="center"/>
            </w:pPr>
            <w:r w:rsidRPr="002F1778"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778" w:rsidP="005B179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778" w:rsidRPr="00CC1F60" w:rsidRDefault="002F1536" w:rsidP="005B179A">
            <w:pPr>
              <w:jc w:val="center"/>
            </w:pPr>
            <w:r>
              <w:t>A</w:t>
            </w:r>
          </w:p>
        </w:tc>
      </w:tr>
      <w:tr w:rsidR="00B3343A" w:rsidRPr="00CC1F60" w:rsidTr="00767A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Pr="00311B2D" w:rsidRDefault="00B3343A" w:rsidP="00B3343A">
            <w:pPr>
              <w:rPr>
                <w:b/>
              </w:rPr>
            </w:pPr>
            <w:r w:rsidRPr="00311B2D">
              <w:rPr>
                <w:b/>
              </w:rPr>
              <w:t>Seminarium magisterskie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5B179A">
            <w:pPr>
              <w:ind w:left="22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5B17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5B179A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5B179A">
            <w:pPr>
              <w:jc w:val="center"/>
            </w:pPr>
          </w:p>
        </w:tc>
      </w:tr>
      <w:tr w:rsidR="00B3343A" w:rsidRPr="00CC1F60" w:rsidTr="00767A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Pr="00311B2D" w:rsidRDefault="00B3343A" w:rsidP="005B179A">
            <w:pPr>
              <w:rPr>
                <w:b/>
              </w:rPr>
            </w:pPr>
            <w:r w:rsidRPr="00311B2D">
              <w:rPr>
                <w:b/>
              </w:rPr>
              <w:t>Szkolenie z zakresu bezpieczeństwa i higieny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Pr="00CC1F60" w:rsidRDefault="00B3343A" w:rsidP="005B179A">
            <w:pPr>
              <w:ind w:left="-87"/>
            </w:pPr>
            <w:r w:rsidRPr="00CC1F60">
              <w:t xml:space="preserve">  Mgr D. </w:t>
            </w:r>
            <w:proofErr w:type="spellStart"/>
            <w:r w:rsidRPr="00CC1F60">
              <w:t>Kuryj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Pr="00CC1F60" w:rsidRDefault="00B3343A" w:rsidP="005B179A">
            <w:pPr>
              <w:jc w:val="center"/>
            </w:pPr>
            <w:r w:rsidRPr="00CC1F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5B179A">
            <w:pPr>
              <w:jc w:val="center"/>
            </w:pPr>
            <w:r w:rsidRPr="00CC1F60"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5B179A">
            <w:pPr>
              <w:jc w:val="center"/>
            </w:pPr>
          </w:p>
        </w:tc>
      </w:tr>
    </w:tbl>
    <w:p w:rsidR="00B3343A" w:rsidRDefault="00B3343A" w:rsidP="00B3343A">
      <w:pPr>
        <w:jc w:val="center"/>
        <w:rPr>
          <w:b/>
        </w:rPr>
      </w:pPr>
    </w:p>
    <w:p w:rsidR="00B3343A" w:rsidRDefault="00B3343A" w:rsidP="00B3343A">
      <w:pPr>
        <w:jc w:val="center"/>
        <w:rPr>
          <w:b/>
        </w:rPr>
      </w:pPr>
    </w:p>
    <w:p w:rsidR="00833302" w:rsidRDefault="00833302" w:rsidP="008333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Moduł</w:t>
      </w:r>
      <w:r w:rsidR="00470F1B">
        <w:rPr>
          <w:b/>
          <w:sz w:val="22"/>
          <w:szCs w:val="22"/>
        </w:rPr>
        <w:t xml:space="preserve"> I - wykaz</w:t>
      </w:r>
      <w:r>
        <w:rPr>
          <w:b/>
          <w:sz w:val="22"/>
          <w:szCs w:val="22"/>
        </w:rPr>
        <w:t xml:space="preserve"> przedmiotów specjalnościowych realizowanych na specjalności:  </w:t>
      </w:r>
    </w:p>
    <w:p w:rsidR="00833302" w:rsidRDefault="00833302" w:rsidP="008333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</w:t>
      </w:r>
    </w:p>
    <w:p w:rsidR="00833302" w:rsidRDefault="00833302" w:rsidP="00833302">
      <w:pPr>
        <w:tabs>
          <w:tab w:val="left" w:pos="1830"/>
        </w:tabs>
        <w:rPr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3113"/>
        <w:gridCol w:w="3558"/>
        <w:gridCol w:w="1276"/>
        <w:gridCol w:w="850"/>
        <w:gridCol w:w="1134"/>
      </w:tblGrid>
      <w:tr w:rsidR="00833302" w:rsidTr="00C45F0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2" w:rsidRDefault="00833302" w:rsidP="005B17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2" w:rsidRDefault="00833302" w:rsidP="005B17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2" w:rsidRDefault="00833302" w:rsidP="005B17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2" w:rsidRDefault="00833302" w:rsidP="005B17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Default="00833302" w:rsidP="005B17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833302" w:rsidRDefault="00833302" w:rsidP="005B17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Default="00833302" w:rsidP="005B17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833302" w:rsidRDefault="00833302" w:rsidP="00C45F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833302" w:rsidRPr="009D737C" w:rsidTr="004C00DD">
        <w:trPr>
          <w:trHeight w:val="5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Pr="009D737C" w:rsidRDefault="00833302" w:rsidP="00C45F0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Pr="00311B2D" w:rsidRDefault="00833302" w:rsidP="005B179A">
            <w:r w:rsidRPr="00311B2D">
              <w:t>Prawo rynku finansowego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Pr="009D737C" w:rsidRDefault="00EF5328" w:rsidP="005B179A">
            <w:r>
              <w:t>Dr M. Mariański/Mgr E. Jóźwiak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302" w:rsidRPr="009D737C" w:rsidRDefault="00C45F09" w:rsidP="004C00DD">
            <w:pPr>
              <w:jc w:val="center"/>
            </w:pPr>
            <w:r>
              <w:rPr>
                <w:b/>
              </w:rPr>
              <w:t>10/8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302" w:rsidRPr="009D737C" w:rsidRDefault="00833302" w:rsidP="004C00DD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833302" w:rsidRPr="009D737C" w:rsidRDefault="00833302" w:rsidP="004C00D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2" w:rsidRPr="009D737C" w:rsidRDefault="00833302" w:rsidP="005B179A">
            <w:pPr>
              <w:jc w:val="center"/>
              <w:rPr>
                <w:b/>
              </w:rPr>
            </w:pPr>
          </w:p>
        </w:tc>
      </w:tr>
      <w:tr w:rsidR="00C45F09" w:rsidRPr="009D737C" w:rsidTr="00C45F09">
        <w:trPr>
          <w:trHeight w:val="5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9" w:rsidRPr="009D737C" w:rsidRDefault="00C45F09" w:rsidP="00C45F0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9" w:rsidRPr="00311B2D" w:rsidRDefault="00C45F09" w:rsidP="005B179A">
            <w:r>
              <w:t>System kontroli i audytu w jednostkach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9" w:rsidRPr="009D737C" w:rsidRDefault="00EF5328" w:rsidP="005B179A">
            <w:r>
              <w:t>Dr J. Orłowski/Dr M. Tyrakowski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09" w:rsidRDefault="00C45F09" w:rsidP="005B179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09" w:rsidRDefault="00C45F09" w:rsidP="005B17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09" w:rsidRPr="009D737C" w:rsidRDefault="00C45F09" w:rsidP="005B179A">
            <w:pPr>
              <w:jc w:val="center"/>
              <w:rPr>
                <w:b/>
              </w:rPr>
            </w:pPr>
          </w:p>
        </w:tc>
      </w:tr>
      <w:tr w:rsidR="00833302" w:rsidRPr="009D737C" w:rsidTr="00C45F09">
        <w:trPr>
          <w:trHeight w:val="5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Pr="009D737C" w:rsidRDefault="00833302" w:rsidP="00C45F0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Pr="00311B2D" w:rsidRDefault="00833302" w:rsidP="005B179A">
            <w:r w:rsidRPr="00311B2D">
              <w:t>Prawo bankowe i dewizowe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Default="00EF5328" w:rsidP="005B179A">
            <w:pPr>
              <w:ind w:left="-661" w:firstLine="661"/>
            </w:pPr>
            <w:r>
              <w:t>Dr Sz. Kisiel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2" w:rsidRPr="009D737C" w:rsidRDefault="00833302" w:rsidP="005B179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2" w:rsidRPr="009D737C" w:rsidRDefault="00833302" w:rsidP="005B17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2" w:rsidRDefault="00833302" w:rsidP="005B179A">
            <w:pPr>
              <w:jc w:val="center"/>
              <w:rPr>
                <w:b/>
              </w:rPr>
            </w:pPr>
          </w:p>
        </w:tc>
      </w:tr>
      <w:tr w:rsidR="00833302" w:rsidRPr="009D737C" w:rsidTr="00C45F09">
        <w:trPr>
          <w:trHeight w:val="5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Pr="009D737C" w:rsidRDefault="00833302" w:rsidP="00C45F0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Pr="00311B2D" w:rsidRDefault="00833302" w:rsidP="005B179A">
            <w:r w:rsidRPr="00311B2D">
              <w:t>Opodatkowanie dochodów osób fizycznych i prawnych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Default="00EF5328" w:rsidP="005B179A">
            <w:r>
              <w:t>Dr J. Orłowski/Mgr P. Herman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2" w:rsidRPr="009D737C" w:rsidRDefault="00833302" w:rsidP="005B179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2" w:rsidRPr="009D737C" w:rsidRDefault="00833302" w:rsidP="005B17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2" w:rsidRDefault="00833302" w:rsidP="005B179A">
            <w:pPr>
              <w:jc w:val="center"/>
              <w:rPr>
                <w:b/>
              </w:rPr>
            </w:pPr>
          </w:p>
        </w:tc>
      </w:tr>
      <w:tr w:rsidR="00833302" w:rsidRPr="009D737C" w:rsidTr="00C45F09">
        <w:trPr>
          <w:trHeight w:val="5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Pr="009D737C" w:rsidRDefault="00833302" w:rsidP="00C45F0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Pr="00311B2D" w:rsidRDefault="00833302" w:rsidP="005B179A">
            <w:r w:rsidRPr="00311B2D">
              <w:t>Podatki majątkowe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Default="00EF5328" w:rsidP="00EF5328">
            <w:r>
              <w:t>Dr A. Goettel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2" w:rsidRPr="009D737C" w:rsidRDefault="00833302" w:rsidP="005B179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2" w:rsidRPr="009D737C" w:rsidRDefault="00833302" w:rsidP="005B17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2" w:rsidRDefault="00833302" w:rsidP="005B179A">
            <w:pPr>
              <w:jc w:val="center"/>
              <w:rPr>
                <w:b/>
              </w:rPr>
            </w:pPr>
          </w:p>
        </w:tc>
      </w:tr>
    </w:tbl>
    <w:p w:rsidR="000F0CD4" w:rsidRDefault="000F0CD4" w:rsidP="000F0CD4">
      <w:pPr>
        <w:jc w:val="center"/>
        <w:rPr>
          <w:b/>
        </w:rPr>
      </w:pPr>
      <w:r>
        <w:rPr>
          <w:b/>
        </w:rPr>
        <w:lastRenderedPageBreak/>
        <w:t>ADMINISTRACJA - drugiego stopnia - I</w:t>
      </w:r>
      <w:r w:rsidR="00081CB3">
        <w:rPr>
          <w:b/>
        </w:rPr>
        <w:t>I</w:t>
      </w:r>
      <w:r>
        <w:rPr>
          <w:b/>
        </w:rPr>
        <w:t xml:space="preserve"> ROK 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>Specjalność: Administracja skarbowa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5C3C12">
        <w:rPr>
          <w:b/>
        </w:rPr>
        <w:t>7</w:t>
      </w:r>
      <w:r>
        <w:rPr>
          <w:b/>
        </w:rPr>
        <w:t>/201</w:t>
      </w:r>
      <w:r w:rsidR="005C3C12">
        <w:rPr>
          <w:b/>
        </w:rPr>
        <w:t>8</w:t>
      </w:r>
    </w:p>
    <w:p w:rsidR="000F6BC2" w:rsidRDefault="000F6BC2" w:rsidP="000F0CD4">
      <w:pPr>
        <w:jc w:val="center"/>
        <w:rPr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44"/>
        <w:gridCol w:w="3686"/>
        <w:gridCol w:w="992"/>
        <w:gridCol w:w="992"/>
        <w:gridCol w:w="993"/>
      </w:tblGrid>
      <w:tr w:rsidR="000F6BC2" w:rsidRPr="00CC1F60" w:rsidTr="00977F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Z/o</w:t>
            </w:r>
          </w:p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Grupy:</w:t>
            </w:r>
          </w:p>
          <w:p w:rsidR="000F6BC2" w:rsidRPr="00CC1F60" w:rsidRDefault="00767A8A" w:rsidP="00767A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BC2">
              <w:rPr>
                <w:b/>
              </w:rPr>
              <w:t xml:space="preserve"> A</w:t>
            </w:r>
          </w:p>
        </w:tc>
      </w:tr>
      <w:tr w:rsidR="005F50A1" w:rsidRPr="00CC1F60" w:rsidTr="00C45F09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1" w:rsidRPr="00CC1F60" w:rsidRDefault="005F50A1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1" w:rsidRPr="00311B2D" w:rsidRDefault="005F50A1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System ochrony prawnej w Unii Europejskiej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1" w:rsidRDefault="005F50A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P. Starzyński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1" w:rsidRPr="00CC1F60" w:rsidRDefault="005F50A1" w:rsidP="00977F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A1" w:rsidRPr="00CC1F60" w:rsidRDefault="005F50A1" w:rsidP="00977F19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1" w:rsidRPr="00CC1F60" w:rsidRDefault="005F50A1" w:rsidP="00977F19">
            <w:pPr>
              <w:spacing w:line="360" w:lineRule="auto"/>
              <w:jc w:val="center"/>
            </w:pPr>
          </w:p>
        </w:tc>
      </w:tr>
      <w:tr w:rsidR="005F50A1" w:rsidRPr="00CC1F60" w:rsidTr="00C45F09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A1" w:rsidRPr="00CC1F60" w:rsidRDefault="005F50A1" w:rsidP="00977F19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A1" w:rsidRPr="00311B2D" w:rsidRDefault="005F50A1" w:rsidP="00977F19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1" w:rsidRDefault="005F50A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Dr P. Starzyński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1" w:rsidRPr="00CC1F60" w:rsidRDefault="005F50A1" w:rsidP="00977F1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1" w:rsidRPr="00CC1F60" w:rsidRDefault="005F50A1" w:rsidP="00977F19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1" w:rsidRPr="00CC1F60" w:rsidRDefault="005F50A1" w:rsidP="00977F19">
            <w:pPr>
              <w:spacing w:line="360" w:lineRule="auto"/>
              <w:jc w:val="center"/>
            </w:pPr>
            <w:r>
              <w:t>A</w:t>
            </w:r>
          </w:p>
        </w:tc>
      </w:tr>
      <w:tr w:rsidR="000F6BC2" w:rsidRPr="00CC1F60" w:rsidTr="00C45F09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311B2D" w:rsidRDefault="000F6BC2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Polityka społeczna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423636" w:rsidP="00977F19">
            <w:pPr>
              <w:spacing w:line="360" w:lineRule="auto"/>
              <w:rPr>
                <w:b/>
              </w:rPr>
            </w:pPr>
            <w:r>
              <w:rPr>
                <w:b/>
              </w:rPr>
              <w:t>Dr K. Naumowicz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C45F09" w:rsidP="00977F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C2" w:rsidRPr="00CC1F60" w:rsidRDefault="00081CB3" w:rsidP="00977F19">
            <w:pPr>
              <w:spacing w:line="360" w:lineRule="auto"/>
              <w:jc w:val="center"/>
            </w:pPr>
            <w:r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  <w:tr w:rsidR="000F6BC2" w:rsidRPr="00CC1F60" w:rsidTr="00C45F09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CC1F60" w:rsidRDefault="000F6BC2" w:rsidP="00977F19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311B2D" w:rsidRDefault="000F6BC2" w:rsidP="00977F19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423636" w:rsidP="00977F19">
            <w:pPr>
              <w:spacing w:line="360" w:lineRule="auto"/>
            </w:pPr>
            <w:r>
              <w:t>Mgr I. Bagińska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C45F09" w:rsidP="00977F1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423636" w:rsidP="00977F19">
            <w:pPr>
              <w:spacing w:line="360" w:lineRule="auto"/>
              <w:jc w:val="center"/>
            </w:pPr>
            <w:r>
              <w:t>A</w:t>
            </w:r>
          </w:p>
        </w:tc>
      </w:tr>
      <w:tr w:rsidR="000F6BC2" w:rsidRPr="00CC1F60" w:rsidTr="00C45F09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311B2D" w:rsidRDefault="000F6BC2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System ubezpieczeń społecznych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423636" w:rsidP="00977F19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P. Prusinowski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C45F09" w:rsidP="00977F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  <w:tr w:rsidR="000F6BC2" w:rsidRPr="00CC1F60" w:rsidTr="00C45F09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CC1F60" w:rsidRDefault="000F6BC2" w:rsidP="00977F19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311B2D" w:rsidRDefault="000F6BC2" w:rsidP="00977F19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423636" w:rsidP="00977F19">
            <w:pPr>
              <w:spacing w:line="360" w:lineRule="auto"/>
            </w:pPr>
            <w:r>
              <w:t>Mgr D. Przybyłowski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C45F09" w:rsidP="00977F1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423636" w:rsidP="00977F19">
            <w:pPr>
              <w:spacing w:line="360" w:lineRule="auto"/>
              <w:jc w:val="center"/>
            </w:pPr>
            <w:r>
              <w:t>A</w:t>
            </w:r>
          </w:p>
        </w:tc>
      </w:tr>
      <w:tr w:rsidR="000F6BC2" w:rsidRPr="00CC1F60" w:rsidTr="00C45F09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311B2D" w:rsidRDefault="00A3244E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Podstawy rachunkowości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88255F" w:rsidP="00977F1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Prof. H. </w:t>
            </w:r>
            <w:proofErr w:type="spellStart"/>
            <w:r>
              <w:rPr>
                <w:b/>
              </w:rPr>
              <w:t>Lelusz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C45F09" w:rsidP="00977F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  <w:tr w:rsidR="008E75E3" w:rsidRPr="00CC1F60" w:rsidTr="00C45F09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E3" w:rsidRPr="00CC1F60" w:rsidRDefault="008E75E3" w:rsidP="00977F19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E3" w:rsidRPr="00311B2D" w:rsidRDefault="008E75E3" w:rsidP="00977F19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Pr="0088255F" w:rsidRDefault="0088255F">
            <w:r w:rsidRPr="0088255F">
              <w:t xml:space="preserve">Prof. H. </w:t>
            </w:r>
            <w:proofErr w:type="spellStart"/>
            <w:r w:rsidRPr="0088255F">
              <w:t>Lelusz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Pr="00CC1F60" w:rsidRDefault="008E75E3" w:rsidP="00977F1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Pr="00CC1F60" w:rsidRDefault="008E75E3" w:rsidP="00977F19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Pr="00CC1F60" w:rsidRDefault="008E75E3" w:rsidP="00977F19">
            <w:pPr>
              <w:spacing w:line="360" w:lineRule="auto"/>
              <w:jc w:val="center"/>
            </w:pPr>
            <w:r>
              <w:t>A</w:t>
            </w:r>
          </w:p>
        </w:tc>
      </w:tr>
      <w:tr w:rsidR="008E75E3" w:rsidRPr="00CC1F60" w:rsidTr="00C45F09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Pr="00CC1F60" w:rsidRDefault="008E75E3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Pr="00311B2D" w:rsidRDefault="008E75E3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Rachunkowość budżetowa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Default="00033042">
            <w:r>
              <w:rPr>
                <w:b/>
              </w:rPr>
              <w:t>Dr C.</w:t>
            </w:r>
            <w:r w:rsidR="0088255F">
              <w:rPr>
                <w:b/>
              </w:rPr>
              <w:t xml:space="preserve"> Kozłowski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Pr="00CC1F60" w:rsidRDefault="008E75E3" w:rsidP="00977F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5E3" w:rsidRPr="00CC1F60" w:rsidRDefault="008E75E3" w:rsidP="00977F19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Pr="00CC1F60" w:rsidRDefault="008E75E3" w:rsidP="00977F19">
            <w:pPr>
              <w:spacing w:line="360" w:lineRule="auto"/>
              <w:jc w:val="center"/>
            </w:pPr>
          </w:p>
        </w:tc>
      </w:tr>
      <w:tr w:rsidR="008E75E3" w:rsidRPr="00CC1F60" w:rsidTr="00C45F09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E3" w:rsidRPr="00CC1F60" w:rsidRDefault="008E75E3" w:rsidP="00977F19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E3" w:rsidRPr="00311B2D" w:rsidRDefault="008E75E3" w:rsidP="00977F19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Pr="008E75E3" w:rsidRDefault="00033042">
            <w:r>
              <w:t>Dr C.</w:t>
            </w:r>
            <w:bookmarkStart w:id="0" w:name="_GoBack"/>
            <w:bookmarkEnd w:id="0"/>
            <w:r w:rsidR="0088255F">
              <w:t xml:space="preserve"> Kozłowski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Pr="00033042" w:rsidRDefault="008E75E3" w:rsidP="00977F19">
            <w:pPr>
              <w:spacing w:line="360" w:lineRule="auto"/>
              <w:jc w:val="center"/>
            </w:pPr>
            <w:r w:rsidRPr="00033042"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Pr="00CC1F60" w:rsidRDefault="008E75E3" w:rsidP="00977F19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Pr="00CC1F60" w:rsidRDefault="008E75E3" w:rsidP="00977F19">
            <w:pPr>
              <w:spacing w:line="360" w:lineRule="auto"/>
              <w:jc w:val="center"/>
            </w:pPr>
            <w:r>
              <w:t>A</w:t>
            </w:r>
          </w:p>
        </w:tc>
      </w:tr>
      <w:tr w:rsidR="000F6BC2" w:rsidRPr="00CC1F60" w:rsidTr="00C45F09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311B2D" w:rsidRDefault="000F6BC2" w:rsidP="00A3244E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 xml:space="preserve">Seminarium </w:t>
            </w:r>
            <w:r w:rsidR="00A3244E" w:rsidRPr="00311B2D">
              <w:rPr>
                <w:b/>
              </w:rPr>
              <w:t>magisterskie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ind w:left="25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C70836" w:rsidP="00977F19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</w:tbl>
    <w:p w:rsidR="000F6BC2" w:rsidRDefault="000F6BC2" w:rsidP="000F0CD4">
      <w:pPr>
        <w:jc w:val="center"/>
        <w:rPr>
          <w:b/>
        </w:rPr>
      </w:pPr>
    </w:p>
    <w:p w:rsidR="000F0CD4" w:rsidRDefault="000F0CD4" w:rsidP="000F0CD4">
      <w:pPr>
        <w:jc w:val="center"/>
        <w:rPr>
          <w:b/>
        </w:rPr>
      </w:pPr>
    </w:p>
    <w:p w:rsidR="000F0CD4" w:rsidRDefault="000F0CD4" w:rsidP="000F0CD4"/>
    <w:p w:rsidR="000F0CD4" w:rsidRDefault="00A3244E" w:rsidP="000F0C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0F0CD4">
        <w:rPr>
          <w:b/>
          <w:sz w:val="22"/>
          <w:szCs w:val="22"/>
        </w:rPr>
        <w:t xml:space="preserve">oduł </w:t>
      </w:r>
      <w:r w:rsidR="00470F1B">
        <w:rPr>
          <w:b/>
          <w:sz w:val="22"/>
          <w:szCs w:val="22"/>
        </w:rPr>
        <w:t xml:space="preserve">II – wykaz </w:t>
      </w:r>
      <w:r>
        <w:rPr>
          <w:b/>
          <w:sz w:val="22"/>
          <w:szCs w:val="22"/>
        </w:rPr>
        <w:t xml:space="preserve">fakultetów </w:t>
      </w:r>
      <w:r w:rsidR="000F0CD4">
        <w:rPr>
          <w:b/>
          <w:sz w:val="22"/>
          <w:szCs w:val="22"/>
        </w:rPr>
        <w:t xml:space="preserve">realizowanych na specjalności:  </w:t>
      </w:r>
    </w:p>
    <w:p w:rsidR="000F0CD4" w:rsidRDefault="000F0CD4" w:rsidP="000F0C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</w:t>
      </w:r>
      <w:r w:rsidR="00A3244E">
        <w:rPr>
          <w:b/>
          <w:sz w:val="22"/>
          <w:szCs w:val="22"/>
        </w:rPr>
        <w:t>I</w:t>
      </w:r>
    </w:p>
    <w:p w:rsidR="000F0CD4" w:rsidRDefault="000F0CD4" w:rsidP="000F0CD4">
      <w:pPr>
        <w:tabs>
          <w:tab w:val="left" w:pos="1830"/>
        </w:tabs>
        <w:rPr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113"/>
        <w:gridCol w:w="3558"/>
        <w:gridCol w:w="1276"/>
        <w:gridCol w:w="850"/>
        <w:gridCol w:w="1134"/>
      </w:tblGrid>
      <w:tr w:rsidR="000F0CD4" w:rsidTr="00F85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0F0CD4" w:rsidRDefault="004570FE" w:rsidP="00C708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C70836" w:rsidRPr="009D737C" w:rsidTr="004C00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6" w:rsidRPr="009D737C" w:rsidRDefault="00C70836" w:rsidP="00F859B4">
            <w:pPr>
              <w:jc w:val="center"/>
            </w:pPr>
            <w:r w:rsidRPr="009D737C"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Pr="00311B2D" w:rsidRDefault="00C70836" w:rsidP="00F859B4">
            <w:r w:rsidRPr="00311B2D">
              <w:t>Finanse samorządu terytorialnego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8" w:rsidRDefault="00EF5328" w:rsidP="00F859B4">
            <w:r>
              <w:t>Dr M. Tyrakowski/</w:t>
            </w:r>
          </w:p>
          <w:p w:rsidR="00C70836" w:rsidRPr="009D737C" w:rsidRDefault="00EF5328" w:rsidP="00F859B4">
            <w:r>
              <w:t>Mgr E. Jóźwiak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836" w:rsidRPr="009D737C" w:rsidRDefault="00C70836" w:rsidP="004C00DD">
            <w:pPr>
              <w:jc w:val="center"/>
            </w:pPr>
            <w:r>
              <w:rPr>
                <w:b/>
              </w:rPr>
              <w:t>10/</w:t>
            </w: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836" w:rsidRPr="009D737C" w:rsidRDefault="00C70836" w:rsidP="004C00DD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C70836" w:rsidRPr="009D737C" w:rsidRDefault="00C70836" w:rsidP="004C00D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36" w:rsidRPr="009D737C" w:rsidRDefault="00C70836" w:rsidP="00F859B4">
            <w:pPr>
              <w:jc w:val="center"/>
              <w:rPr>
                <w:b/>
              </w:rPr>
            </w:pPr>
          </w:p>
        </w:tc>
      </w:tr>
      <w:tr w:rsidR="00C70836" w:rsidRPr="00033042" w:rsidTr="00BF17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Pr="009D737C" w:rsidRDefault="00C70836" w:rsidP="00F859B4">
            <w:pPr>
              <w:jc w:val="center"/>
            </w:pPr>
            <w: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Pr="00311B2D" w:rsidRDefault="00C70836" w:rsidP="00F859B4">
            <w:r w:rsidRPr="00311B2D">
              <w:t>Instytucje cywilnoprawne w prawie podatkowym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8" w:rsidRPr="0088255F" w:rsidRDefault="00EF5328" w:rsidP="00047BC4">
            <w:pPr>
              <w:ind w:left="-661" w:firstLine="661"/>
              <w:rPr>
                <w:lang w:val="en-US"/>
              </w:rPr>
            </w:pPr>
            <w:r w:rsidRPr="0088255F">
              <w:rPr>
                <w:lang w:val="en-US"/>
              </w:rPr>
              <w:t>Dr A. Goettel/</w:t>
            </w:r>
          </w:p>
          <w:p w:rsidR="00C70836" w:rsidRPr="0088255F" w:rsidRDefault="00EF5328" w:rsidP="00047BC4">
            <w:pPr>
              <w:ind w:left="-661" w:firstLine="661"/>
              <w:rPr>
                <w:lang w:val="en-US"/>
              </w:rPr>
            </w:pPr>
            <w:r w:rsidRPr="0088255F">
              <w:rPr>
                <w:lang w:val="en-US"/>
              </w:rPr>
              <w:t>Mgr P. Herman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36" w:rsidRPr="0088255F" w:rsidRDefault="00C70836" w:rsidP="00F85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36" w:rsidRPr="0088255F" w:rsidRDefault="00C70836" w:rsidP="00F85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36" w:rsidRPr="0088255F" w:rsidRDefault="00C70836" w:rsidP="00F859B4">
            <w:pPr>
              <w:jc w:val="center"/>
              <w:rPr>
                <w:b/>
                <w:lang w:val="en-US"/>
              </w:rPr>
            </w:pPr>
          </w:p>
        </w:tc>
      </w:tr>
      <w:tr w:rsidR="00C70836" w:rsidRPr="009D737C" w:rsidTr="00BF17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Pr="009D737C" w:rsidRDefault="00C70836" w:rsidP="00F859B4">
            <w:pPr>
              <w:jc w:val="center"/>
            </w:pPr>
            <w: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Pr="00311B2D" w:rsidRDefault="00C70836" w:rsidP="00F859B4">
            <w:r w:rsidRPr="00311B2D">
              <w:t>Opodatkowanie rolnictwa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8" w:rsidRDefault="00EF5328" w:rsidP="00F859B4">
            <w:r>
              <w:t>Dr D. Gibasiewicz/</w:t>
            </w:r>
          </w:p>
          <w:p w:rsidR="00C70836" w:rsidRDefault="00EF5328" w:rsidP="00EF5328">
            <w:r>
              <w:t>Mgr P. Herman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36" w:rsidRPr="009D737C" w:rsidRDefault="00C70836" w:rsidP="00F859B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36" w:rsidRPr="009D737C" w:rsidRDefault="00C70836" w:rsidP="00F859B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36" w:rsidRDefault="00C70836" w:rsidP="00F859B4">
            <w:pPr>
              <w:jc w:val="center"/>
              <w:rPr>
                <w:b/>
              </w:rPr>
            </w:pPr>
          </w:p>
        </w:tc>
      </w:tr>
      <w:tr w:rsidR="00C70836" w:rsidRPr="009D737C" w:rsidTr="00BF17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Pr="009D737C" w:rsidRDefault="00C70836" w:rsidP="00F859B4">
            <w:pPr>
              <w:jc w:val="center"/>
            </w:pPr>
            <w:r>
              <w:t>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Pr="00311B2D" w:rsidRDefault="00C70836" w:rsidP="00F859B4">
            <w:r w:rsidRPr="00311B2D">
              <w:t>Stosowanie prawa podatkowego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Default="00EF5328" w:rsidP="00F859B4">
            <w:r>
              <w:t>Dr J. Orłowski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36" w:rsidRPr="009D737C" w:rsidRDefault="00C70836" w:rsidP="00F859B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36" w:rsidRPr="009D737C" w:rsidRDefault="00C70836" w:rsidP="00F859B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36" w:rsidRDefault="00C70836" w:rsidP="00F859B4">
            <w:pPr>
              <w:jc w:val="center"/>
              <w:rPr>
                <w:b/>
              </w:rPr>
            </w:pPr>
          </w:p>
        </w:tc>
      </w:tr>
      <w:tr w:rsidR="00C70836" w:rsidRPr="009D737C" w:rsidTr="00BF17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Pr="009D737C" w:rsidRDefault="00C70836" w:rsidP="00F859B4">
            <w:pPr>
              <w:jc w:val="center"/>
            </w:pPr>
            <w:r>
              <w:t>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Pr="00311B2D" w:rsidRDefault="00C70836" w:rsidP="00F859B4">
            <w:r w:rsidRPr="00311B2D">
              <w:t>Rachunkowość mikroprzedsiębiorstw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Default="0088255F" w:rsidP="00033042">
            <w:r>
              <w:t xml:space="preserve">Dr </w:t>
            </w:r>
            <w:r w:rsidR="00033042">
              <w:t>C. Kozłowski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Pr="009D737C" w:rsidRDefault="00C70836" w:rsidP="00F859B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Pr="009D737C" w:rsidRDefault="00C70836" w:rsidP="00F859B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Default="00C70836" w:rsidP="00F859B4">
            <w:pPr>
              <w:jc w:val="center"/>
              <w:rPr>
                <w:b/>
              </w:rPr>
            </w:pPr>
          </w:p>
        </w:tc>
      </w:tr>
    </w:tbl>
    <w:p w:rsidR="00180B57" w:rsidRDefault="00180B57"/>
    <w:p w:rsidR="005C3C12" w:rsidRDefault="005C3C12"/>
    <w:p w:rsidR="005C3C12" w:rsidRDefault="005C3C12"/>
    <w:p w:rsidR="005C3C12" w:rsidRDefault="005C3C12"/>
    <w:sectPr w:rsidR="005C3C12" w:rsidSect="000D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BE8"/>
    <w:multiLevelType w:val="hybridMultilevel"/>
    <w:tmpl w:val="CAAA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143"/>
    <w:multiLevelType w:val="hybridMultilevel"/>
    <w:tmpl w:val="2ED4F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4FA5"/>
    <w:multiLevelType w:val="hybridMultilevel"/>
    <w:tmpl w:val="475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60D13"/>
    <w:multiLevelType w:val="hybridMultilevel"/>
    <w:tmpl w:val="77707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2A2"/>
    <w:rsid w:val="00033042"/>
    <w:rsid w:val="00047BC4"/>
    <w:rsid w:val="00061084"/>
    <w:rsid w:val="00081CB3"/>
    <w:rsid w:val="000D6F5D"/>
    <w:rsid w:val="000F0CD4"/>
    <w:rsid w:val="000F6BC2"/>
    <w:rsid w:val="001420D9"/>
    <w:rsid w:val="00180B57"/>
    <w:rsid w:val="00202952"/>
    <w:rsid w:val="002B7E41"/>
    <w:rsid w:val="002F1536"/>
    <w:rsid w:val="002F1778"/>
    <w:rsid w:val="00311B2D"/>
    <w:rsid w:val="00364BDE"/>
    <w:rsid w:val="00406753"/>
    <w:rsid w:val="00407F26"/>
    <w:rsid w:val="00423636"/>
    <w:rsid w:val="004570FE"/>
    <w:rsid w:val="00470F1B"/>
    <w:rsid w:val="00494EE9"/>
    <w:rsid w:val="004C00DD"/>
    <w:rsid w:val="00540FE0"/>
    <w:rsid w:val="005C3C12"/>
    <w:rsid w:val="005D66AA"/>
    <w:rsid w:val="005F50A1"/>
    <w:rsid w:val="00687923"/>
    <w:rsid w:val="007618F2"/>
    <w:rsid w:val="00767A8A"/>
    <w:rsid w:val="007704E7"/>
    <w:rsid w:val="0079530B"/>
    <w:rsid w:val="007C15D8"/>
    <w:rsid w:val="00833302"/>
    <w:rsid w:val="0088255F"/>
    <w:rsid w:val="008C19C8"/>
    <w:rsid w:val="008C63A5"/>
    <w:rsid w:val="008E75E3"/>
    <w:rsid w:val="00947EA9"/>
    <w:rsid w:val="009A0885"/>
    <w:rsid w:val="009C012B"/>
    <w:rsid w:val="00A3244E"/>
    <w:rsid w:val="00AF71B3"/>
    <w:rsid w:val="00B3343A"/>
    <w:rsid w:val="00B85E94"/>
    <w:rsid w:val="00BF2EA5"/>
    <w:rsid w:val="00C258D8"/>
    <w:rsid w:val="00C35F20"/>
    <w:rsid w:val="00C45F09"/>
    <w:rsid w:val="00C70836"/>
    <w:rsid w:val="00C7781A"/>
    <w:rsid w:val="00CF1DCC"/>
    <w:rsid w:val="00CF2436"/>
    <w:rsid w:val="00DA41D9"/>
    <w:rsid w:val="00DE22A2"/>
    <w:rsid w:val="00E0134B"/>
    <w:rsid w:val="00EF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2017-09-18T11:35:00Z</cp:lastPrinted>
  <dcterms:created xsi:type="dcterms:W3CDTF">2017-09-22T12:10:00Z</dcterms:created>
  <dcterms:modified xsi:type="dcterms:W3CDTF">2017-09-22T12:10:00Z</dcterms:modified>
</cp:coreProperties>
</file>