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48" w:rsidRDefault="00864648" w:rsidP="00864648">
      <w:pPr>
        <w:jc w:val="center"/>
        <w:rPr>
          <w:b/>
        </w:rPr>
      </w:pPr>
      <w:r>
        <w:rPr>
          <w:b/>
        </w:rPr>
        <w:t xml:space="preserve">ADMINISTRACJA  - pierwszego stopnia -  I ROK </w:t>
      </w:r>
    </w:p>
    <w:p w:rsidR="00864648" w:rsidRDefault="00864648" w:rsidP="00864648">
      <w:pPr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0260A4">
        <w:rPr>
          <w:b/>
        </w:rPr>
        <w:t>7</w:t>
      </w:r>
      <w:r>
        <w:rPr>
          <w:b/>
        </w:rPr>
        <w:t>/201</w:t>
      </w:r>
      <w:r w:rsidR="000260A4">
        <w:rPr>
          <w:b/>
        </w:rPr>
        <w:t>8</w:t>
      </w:r>
    </w:p>
    <w:p w:rsidR="00864648" w:rsidRDefault="00864648" w:rsidP="00864648">
      <w:pPr>
        <w:jc w:val="center"/>
        <w:rPr>
          <w:b/>
        </w:rPr>
      </w:pP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531"/>
        <w:gridCol w:w="3556"/>
        <w:gridCol w:w="1134"/>
        <w:gridCol w:w="1134"/>
        <w:gridCol w:w="992"/>
      </w:tblGrid>
      <w:tr w:rsidR="008D7DA1" w:rsidTr="00532C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Pr="00352B1E" w:rsidRDefault="008D7DA1" w:rsidP="00D144D0">
            <w:pPr>
              <w:spacing w:line="360" w:lineRule="auto"/>
              <w:rPr>
                <w:b/>
              </w:rPr>
            </w:pPr>
            <w:r w:rsidRPr="00352B1E">
              <w:rPr>
                <w:b/>
              </w:rPr>
              <w:t>Lp.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 w:rsidP="00D144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8D7DA1" w:rsidRDefault="008D7DA1" w:rsidP="00D144D0">
            <w:pPr>
              <w:spacing w:line="36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A1" w:rsidRDefault="008D7DA1" w:rsidP="00D144D0">
            <w:pPr>
              <w:spacing w:line="36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8D7DA1" w:rsidRDefault="008F05CE" w:rsidP="00D144D0">
            <w:pPr>
              <w:spacing w:line="36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A-C</w:t>
            </w:r>
          </w:p>
        </w:tc>
      </w:tr>
      <w:tr w:rsidR="00352B1E" w:rsidRPr="00352B1E" w:rsidTr="00532CDA">
        <w:trPr>
          <w:trHeight w:val="27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9D" w:rsidRPr="00352B1E" w:rsidRDefault="002E669D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9D" w:rsidRPr="00532CDA" w:rsidRDefault="002E669D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Podstawy prawoznawstwa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9D" w:rsidRPr="00797F96" w:rsidRDefault="00527C27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Dr P. Polaczuk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9D" w:rsidRPr="00797F96" w:rsidRDefault="002E669D" w:rsidP="00D144D0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9D" w:rsidRPr="00352B1E" w:rsidRDefault="002E669D" w:rsidP="00D144D0">
            <w:pPr>
              <w:spacing w:line="360" w:lineRule="auto"/>
              <w:jc w:val="center"/>
            </w:pPr>
            <w:r w:rsidRPr="00352B1E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9D" w:rsidRPr="00352B1E" w:rsidRDefault="002E669D" w:rsidP="00D144D0">
            <w:pPr>
              <w:spacing w:line="360" w:lineRule="auto"/>
              <w:jc w:val="center"/>
            </w:pPr>
          </w:p>
        </w:tc>
      </w:tr>
      <w:tr w:rsidR="00352B1E" w:rsidRPr="00352B1E" w:rsidTr="00532CDA">
        <w:trPr>
          <w:trHeight w:val="27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9D" w:rsidRPr="00352B1E" w:rsidRDefault="002E669D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9D" w:rsidRPr="00532CDA" w:rsidRDefault="002E669D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A" w:rsidRPr="00797F96" w:rsidRDefault="00527C27" w:rsidP="00D144D0">
            <w:pPr>
              <w:spacing w:line="360" w:lineRule="auto"/>
            </w:pPr>
            <w:r>
              <w:t>Mgr F. Wichrowski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9D" w:rsidRPr="00797F96" w:rsidRDefault="000260A4" w:rsidP="00D144D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9D" w:rsidRPr="00352B1E" w:rsidRDefault="002E669D" w:rsidP="00D144D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A" w:rsidRPr="00352B1E" w:rsidRDefault="00CD1CFA" w:rsidP="00D144D0">
            <w:pPr>
              <w:spacing w:line="360" w:lineRule="auto"/>
              <w:jc w:val="center"/>
            </w:pPr>
            <w:r>
              <w:t>A-C</w:t>
            </w:r>
          </w:p>
        </w:tc>
      </w:tr>
      <w:tr w:rsidR="000260A4" w:rsidRPr="00352B1E" w:rsidTr="00532CDA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4" w:rsidRPr="00352B1E" w:rsidRDefault="000260A4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A4" w:rsidRPr="00532CDA" w:rsidRDefault="000260A4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Historia ustroju i prawa w Polsce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4" w:rsidRPr="00797F96" w:rsidRDefault="008D2557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Tarkowski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A4" w:rsidRPr="00797F96" w:rsidRDefault="000260A4" w:rsidP="00D144D0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0A4" w:rsidRPr="00352B1E" w:rsidRDefault="000260A4" w:rsidP="00D144D0">
            <w:pPr>
              <w:spacing w:line="360" w:lineRule="auto"/>
              <w:jc w:val="center"/>
            </w:pPr>
            <w:r w:rsidRPr="00352B1E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4" w:rsidRPr="00352B1E" w:rsidRDefault="000260A4" w:rsidP="00D144D0">
            <w:pPr>
              <w:spacing w:line="360" w:lineRule="auto"/>
              <w:jc w:val="center"/>
            </w:pPr>
          </w:p>
        </w:tc>
      </w:tr>
      <w:tr w:rsidR="008D2557" w:rsidRPr="00352B1E" w:rsidTr="00532CDA">
        <w:trPr>
          <w:trHeight w:val="26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57" w:rsidRPr="00352B1E" w:rsidRDefault="008D2557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57" w:rsidRPr="00532CDA" w:rsidRDefault="008D2557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8D2557" w:rsidRDefault="008D2557" w:rsidP="00D144D0">
            <w:pPr>
              <w:spacing w:line="360" w:lineRule="auto"/>
            </w:pPr>
            <w:r w:rsidRPr="008D2557">
              <w:t>Dr M. Tarkowski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797F96" w:rsidRDefault="008D2557" w:rsidP="00D144D0">
            <w:pPr>
              <w:spacing w:line="360" w:lineRule="auto"/>
              <w:jc w:val="center"/>
            </w:pPr>
            <w:r w:rsidRPr="00797F96"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  <w:r>
              <w:t>A-C</w:t>
            </w:r>
          </w:p>
        </w:tc>
      </w:tr>
      <w:tr w:rsidR="008D2557" w:rsidRPr="00352B1E" w:rsidTr="00532CDA">
        <w:trPr>
          <w:trHeight w:val="28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532CDA" w:rsidRDefault="008D2557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 xml:space="preserve">Podstawy ekonomii w administracji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797F96" w:rsidRDefault="008D2557" w:rsidP="00D144D0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B. Puczkowski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797F96" w:rsidRDefault="008D2557" w:rsidP="00D144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  <w:r w:rsidRPr="00352B1E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</w:p>
        </w:tc>
      </w:tr>
      <w:tr w:rsidR="008D2557" w:rsidRPr="00352B1E" w:rsidTr="00532CDA">
        <w:trPr>
          <w:trHeight w:val="27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57" w:rsidRPr="00352B1E" w:rsidRDefault="008D2557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57" w:rsidRPr="00532CDA" w:rsidRDefault="008D2557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797F96" w:rsidRDefault="008D2557" w:rsidP="00D144D0">
            <w:pPr>
              <w:spacing w:line="360" w:lineRule="auto"/>
            </w:pPr>
            <w:r>
              <w:t>Dr M. Kowalczyk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797F96" w:rsidRDefault="008D2557" w:rsidP="00D144D0">
            <w:pPr>
              <w:spacing w:line="360" w:lineRule="auto"/>
              <w:jc w:val="center"/>
            </w:pPr>
            <w:r w:rsidRPr="00797F96"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  <w:r>
              <w:t>A-C</w:t>
            </w:r>
          </w:p>
        </w:tc>
      </w:tr>
      <w:tr w:rsidR="008D2557" w:rsidRPr="00352B1E" w:rsidTr="00532CDA">
        <w:trPr>
          <w:trHeight w:val="26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532CDA" w:rsidRDefault="008D2557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System organów ochrony prawnej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797F96" w:rsidRDefault="008D2557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Adamczyk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797F96" w:rsidRDefault="008D2557" w:rsidP="00D144D0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  <w:r w:rsidRPr="00352B1E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</w:p>
        </w:tc>
      </w:tr>
      <w:tr w:rsidR="008D2557" w:rsidRPr="00352B1E" w:rsidTr="00532CDA">
        <w:trPr>
          <w:trHeight w:val="27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57" w:rsidRPr="00352B1E" w:rsidRDefault="008D2557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57" w:rsidRPr="00532CDA" w:rsidRDefault="008D2557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450546" w:rsidRDefault="008D2557" w:rsidP="00D144D0">
            <w:pPr>
              <w:spacing w:line="360" w:lineRule="auto"/>
            </w:pPr>
            <w:r w:rsidRPr="00450546">
              <w:t>Dr M. Adamczyk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797F96" w:rsidRDefault="008D2557" w:rsidP="00D144D0">
            <w:pPr>
              <w:spacing w:line="360" w:lineRule="auto"/>
              <w:jc w:val="center"/>
            </w:pPr>
            <w:r w:rsidRPr="00797F96"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  <w:r>
              <w:t>A-C</w:t>
            </w:r>
          </w:p>
        </w:tc>
      </w:tr>
      <w:tr w:rsidR="008D2557" w:rsidRPr="00352B1E" w:rsidTr="00532CDA">
        <w:trPr>
          <w:trHeight w:val="28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532CDA" w:rsidRDefault="008D2557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Prawo rzymskie publiczne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797F96" w:rsidRDefault="008D2557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Dr A. Świętoń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797F96" w:rsidRDefault="008D2557" w:rsidP="00D144D0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  <w:r w:rsidRPr="00352B1E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</w:p>
        </w:tc>
      </w:tr>
      <w:tr w:rsidR="008D2557" w:rsidRPr="00352B1E" w:rsidTr="00532CDA">
        <w:trPr>
          <w:trHeight w:val="27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57" w:rsidRPr="00352B1E" w:rsidRDefault="008D2557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57" w:rsidRPr="00532CDA" w:rsidRDefault="008D2557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9E492A" w:rsidRDefault="008D2557" w:rsidP="00D144D0">
            <w:pPr>
              <w:spacing w:line="360" w:lineRule="auto"/>
            </w:pPr>
            <w:r w:rsidRPr="009E492A">
              <w:t>Dr A. Świętoń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797F96" w:rsidRDefault="008D2557" w:rsidP="00D144D0">
            <w:pPr>
              <w:spacing w:line="360" w:lineRule="auto"/>
              <w:jc w:val="center"/>
            </w:pPr>
            <w:r w:rsidRPr="00797F96"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  <w:r>
              <w:t>A-C</w:t>
            </w:r>
          </w:p>
        </w:tc>
      </w:tr>
      <w:tr w:rsidR="008D2557" w:rsidRPr="00352B1E" w:rsidTr="00532CDA">
        <w:trPr>
          <w:trHeight w:val="27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57" w:rsidRPr="00532CDA" w:rsidRDefault="008D2557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Zarządzanie w sytuacjach kryzysowych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F1B5F" w:rsidRDefault="008D2557" w:rsidP="00D144D0">
            <w:pPr>
              <w:spacing w:line="360" w:lineRule="auto"/>
              <w:rPr>
                <w:b/>
              </w:rPr>
            </w:pPr>
            <w:r w:rsidRPr="003F1B5F">
              <w:rPr>
                <w:b/>
              </w:rPr>
              <w:t xml:space="preserve">Dr M. </w:t>
            </w:r>
            <w:proofErr w:type="spellStart"/>
            <w:r w:rsidRPr="003F1B5F">
              <w:rPr>
                <w:b/>
              </w:rPr>
              <w:t>Nawacki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797F96" w:rsidRDefault="008D2557" w:rsidP="00D144D0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15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  <w:r w:rsidRPr="00352B1E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</w:p>
        </w:tc>
      </w:tr>
      <w:tr w:rsidR="008D2557" w:rsidRPr="00352B1E" w:rsidTr="00532CDA">
        <w:trPr>
          <w:trHeight w:val="278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57" w:rsidRPr="00352B1E" w:rsidRDefault="008D2557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57" w:rsidRPr="00532CDA" w:rsidRDefault="008D2557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797F96" w:rsidRDefault="008D2557" w:rsidP="00D144D0">
            <w:pPr>
              <w:spacing w:line="360" w:lineRule="auto"/>
            </w:pPr>
            <w:r>
              <w:t xml:space="preserve">Dr M. </w:t>
            </w:r>
            <w:proofErr w:type="spellStart"/>
            <w:r>
              <w:t>Nawacki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797F96" w:rsidRDefault="008D2557" w:rsidP="00D144D0">
            <w:pPr>
              <w:spacing w:line="360" w:lineRule="auto"/>
              <w:jc w:val="center"/>
            </w:pPr>
            <w:r w:rsidRPr="00797F96"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  <w:r>
              <w:t>A-C</w:t>
            </w:r>
          </w:p>
        </w:tc>
      </w:tr>
      <w:tr w:rsidR="008D2557" w:rsidRPr="00352B1E" w:rsidTr="00532CDA">
        <w:trPr>
          <w:trHeight w:val="21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532CDA" w:rsidRDefault="008D2557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 xml:space="preserve"> Nauka o państwie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797F96" w:rsidRDefault="008D2557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Dr J. Zieliński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797F96" w:rsidRDefault="008D2557" w:rsidP="00D144D0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  <w:r w:rsidRPr="00352B1E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</w:p>
        </w:tc>
      </w:tr>
      <w:tr w:rsidR="008D2557" w:rsidRPr="00352B1E" w:rsidTr="00532CDA">
        <w:trPr>
          <w:trHeight w:val="21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57" w:rsidRPr="00352B1E" w:rsidRDefault="008D2557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57" w:rsidRPr="00532CDA" w:rsidRDefault="008D2557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797F96" w:rsidRDefault="008D2557" w:rsidP="00D144D0">
            <w:pPr>
              <w:spacing w:line="360" w:lineRule="auto"/>
            </w:pPr>
            <w:r>
              <w:t>Dr M. Kazimierczuk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797F96" w:rsidRDefault="008D2557" w:rsidP="00D144D0">
            <w:pPr>
              <w:spacing w:line="360" w:lineRule="auto"/>
              <w:jc w:val="center"/>
            </w:pPr>
            <w:r w:rsidRPr="00797F96"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  <w:r>
              <w:t>A-C</w:t>
            </w:r>
          </w:p>
        </w:tc>
      </w:tr>
      <w:tr w:rsidR="008D2557" w:rsidRPr="00352B1E" w:rsidTr="00532CDA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532CDA" w:rsidRDefault="008D2557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 xml:space="preserve">Język obcy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797F96" w:rsidRDefault="008D2557" w:rsidP="00D144D0">
            <w:pPr>
              <w:spacing w:line="360" w:lineRule="auto"/>
            </w:pPr>
            <w:r w:rsidRPr="00797F96">
              <w:t>Studium Języków Obcych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797F96" w:rsidRDefault="008D2557" w:rsidP="00D144D0">
            <w:pPr>
              <w:spacing w:line="360" w:lineRule="auto"/>
              <w:jc w:val="center"/>
            </w:pPr>
            <w:r w:rsidRPr="00797F96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  <w:r w:rsidRPr="00352B1E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</w:p>
        </w:tc>
      </w:tr>
      <w:tr w:rsidR="008D2557" w:rsidRPr="00352B1E" w:rsidTr="00532CDA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532CDA" w:rsidRDefault="008D2557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Szkolenie z zakresu bezpieczeństwa i higieny pracy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797F96" w:rsidRDefault="008D2557" w:rsidP="00D144D0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57" w:rsidRPr="00797F96" w:rsidRDefault="008D2557" w:rsidP="00D144D0">
            <w:pPr>
              <w:spacing w:line="360" w:lineRule="auto"/>
              <w:jc w:val="center"/>
            </w:pPr>
            <w:r w:rsidRPr="00797F9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  <w:r w:rsidRPr="00352B1E"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352B1E" w:rsidRDefault="008D2557" w:rsidP="00D144D0">
            <w:pPr>
              <w:spacing w:line="360" w:lineRule="auto"/>
              <w:jc w:val="center"/>
            </w:pPr>
          </w:p>
        </w:tc>
      </w:tr>
    </w:tbl>
    <w:p w:rsidR="00864648" w:rsidRDefault="00864648" w:rsidP="00864648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ADMINISTRACJA - pierwszego stopnia -  II ROK </w:t>
      </w:r>
    </w:p>
    <w:p w:rsidR="00864648" w:rsidRDefault="00864648" w:rsidP="00864648">
      <w:pPr>
        <w:jc w:val="center"/>
        <w:rPr>
          <w:b/>
        </w:rPr>
      </w:pPr>
      <w:r>
        <w:rPr>
          <w:b/>
        </w:rPr>
        <w:t xml:space="preserve">STUDIA STACJONARNE -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0260A4">
        <w:rPr>
          <w:b/>
        </w:rPr>
        <w:t>7</w:t>
      </w:r>
      <w:r>
        <w:rPr>
          <w:b/>
        </w:rPr>
        <w:t>/201</w:t>
      </w:r>
      <w:r w:rsidR="000260A4">
        <w:rPr>
          <w:b/>
        </w:rPr>
        <w:t>8</w:t>
      </w:r>
    </w:p>
    <w:p w:rsidR="00864648" w:rsidRDefault="00864648" w:rsidP="00864648">
      <w:pPr>
        <w:jc w:val="center"/>
        <w:rPr>
          <w:b/>
        </w:rPr>
      </w:pPr>
    </w:p>
    <w:tbl>
      <w:tblPr>
        <w:tblW w:w="111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543"/>
        <w:gridCol w:w="3544"/>
        <w:gridCol w:w="1134"/>
        <w:gridCol w:w="1160"/>
        <w:gridCol w:w="977"/>
      </w:tblGrid>
      <w:tr w:rsidR="008D7DA1" w:rsidTr="008922F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>
            <w:pPr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>
            <w:pPr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A1" w:rsidRDefault="008D7DA1" w:rsidP="008D7D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8D7DA1" w:rsidRDefault="008D7DA1" w:rsidP="008D7DA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A1" w:rsidRDefault="008D7DA1" w:rsidP="000E108B">
            <w:pPr>
              <w:rPr>
                <w:b/>
              </w:rPr>
            </w:pPr>
            <w:r>
              <w:rPr>
                <w:b/>
              </w:rPr>
              <w:t>Grupy:</w:t>
            </w:r>
          </w:p>
          <w:p w:rsidR="008D7DA1" w:rsidRDefault="00AC4E52" w:rsidP="00AC4E52">
            <w:pPr>
              <w:jc w:val="center"/>
              <w:rPr>
                <w:b/>
              </w:rPr>
            </w:pPr>
            <w:r>
              <w:rPr>
                <w:b/>
              </w:rPr>
              <w:t>A-C</w:t>
            </w:r>
          </w:p>
        </w:tc>
      </w:tr>
      <w:tr w:rsidR="00352B1E" w:rsidRPr="00352B1E" w:rsidTr="008922F4">
        <w:trPr>
          <w:trHeight w:val="27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F" w:rsidRPr="00352B1E" w:rsidRDefault="00AB01DF" w:rsidP="00215295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F" w:rsidRPr="00532CDA" w:rsidRDefault="00AB01DF">
            <w:pPr>
              <w:rPr>
                <w:b/>
              </w:rPr>
            </w:pPr>
            <w:r w:rsidRPr="00532CDA">
              <w:rPr>
                <w:b/>
              </w:rPr>
              <w:t>Prawo administracyjne 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F" w:rsidRPr="00797F96" w:rsidRDefault="00132B9E" w:rsidP="002D49E8">
            <w:pPr>
              <w:rPr>
                <w:b/>
              </w:rPr>
            </w:pPr>
            <w:r>
              <w:rPr>
                <w:b/>
              </w:rPr>
              <w:t>Dr B. Dobkowska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F" w:rsidRPr="00797F96" w:rsidRDefault="00AB01DF" w:rsidP="00AF6B46">
            <w:pPr>
              <w:jc w:val="center"/>
              <w:rPr>
                <w:b/>
              </w:rPr>
            </w:pPr>
            <w:r w:rsidRPr="00797F96">
              <w:rPr>
                <w:b/>
              </w:rPr>
              <w:t>30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1DF" w:rsidRPr="00352B1E" w:rsidRDefault="00AB01DF" w:rsidP="008E4FED">
            <w:pPr>
              <w:jc w:val="center"/>
            </w:pPr>
            <w:r w:rsidRPr="00352B1E">
              <w:t>Z/o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F" w:rsidRPr="00352B1E" w:rsidRDefault="00AB01DF" w:rsidP="00684318">
            <w:pPr>
              <w:ind w:left="252"/>
              <w:jc w:val="center"/>
            </w:pPr>
          </w:p>
        </w:tc>
      </w:tr>
      <w:tr w:rsidR="00352B1E" w:rsidRPr="00352B1E" w:rsidTr="008922F4">
        <w:trPr>
          <w:trHeight w:val="27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DF" w:rsidRPr="00352B1E" w:rsidRDefault="00AB01DF" w:rsidP="00215295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DF" w:rsidRPr="00532CDA" w:rsidRDefault="00AB01DF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F" w:rsidRPr="00797F96" w:rsidRDefault="00132B9E" w:rsidP="002D49E8">
            <w:r>
              <w:t>Dr M. Ziniewicz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F" w:rsidRPr="00797F96" w:rsidRDefault="00AB01DF" w:rsidP="00AF6B46">
            <w:pPr>
              <w:jc w:val="center"/>
            </w:pPr>
            <w:r w:rsidRPr="00797F96">
              <w:t>15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F" w:rsidRPr="00352B1E" w:rsidRDefault="00AB01DF" w:rsidP="008E4FED">
            <w:pPr>
              <w:ind w:left="252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F" w:rsidRPr="00352B1E" w:rsidRDefault="00FB677E" w:rsidP="00684318">
            <w:pPr>
              <w:jc w:val="center"/>
            </w:pPr>
            <w:r>
              <w:t>A-C</w:t>
            </w:r>
          </w:p>
        </w:tc>
      </w:tr>
      <w:tr w:rsidR="00E25B4F" w:rsidRPr="00352B1E" w:rsidTr="008922F4">
        <w:trPr>
          <w:trHeight w:val="28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F" w:rsidRPr="00352B1E" w:rsidRDefault="00E25B4F" w:rsidP="00215295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4F" w:rsidRPr="00532CDA" w:rsidRDefault="00E25B4F" w:rsidP="00D144D0">
            <w:pPr>
              <w:rPr>
                <w:b/>
              </w:rPr>
            </w:pPr>
            <w:r w:rsidRPr="00532CDA">
              <w:rPr>
                <w:b/>
              </w:rPr>
              <w:t>Konstytucyjny system organów państw</w:t>
            </w:r>
            <w:r w:rsidR="00D144D0">
              <w:rPr>
                <w:b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F" w:rsidRPr="00797F96" w:rsidRDefault="000F0E2D" w:rsidP="000F0E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D. Ossowska-Salamonowicz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4F" w:rsidRPr="00797F96" w:rsidRDefault="00E25B4F" w:rsidP="00A357A1">
            <w:pPr>
              <w:jc w:val="center"/>
              <w:rPr>
                <w:b/>
              </w:rPr>
            </w:pPr>
            <w:r w:rsidRPr="00797F96">
              <w:rPr>
                <w:b/>
              </w:rPr>
              <w:t>30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4F" w:rsidRPr="00352B1E" w:rsidRDefault="00E25B4F" w:rsidP="00A357A1">
            <w:pPr>
              <w:jc w:val="center"/>
            </w:pPr>
            <w:r w:rsidRPr="00352B1E">
              <w:t>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F" w:rsidRPr="00352B1E" w:rsidRDefault="00E25B4F" w:rsidP="00A357A1">
            <w:pPr>
              <w:ind w:left="252"/>
              <w:jc w:val="center"/>
            </w:pPr>
          </w:p>
        </w:tc>
      </w:tr>
      <w:tr w:rsidR="00E25B4F" w:rsidRPr="00352B1E" w:rsidTr="008922F4">
        <w:trPr>
          <w:trHeight w:val="27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4F" w:rsidRPr="00352B1E" w:rsidRDefault="00E25B4F" w:rsidP="00215295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4F" w:rsidRPr="00532CDA" w:rsidRDefault="00E25B4F" w:rsidP="00A357A1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F" w:rsidRDefault="000F0E2D" w:rsidP="00A357A1">
            <w:r>
              <w:t>Dr S. Bułajewski</w:t>
            </w:r>
          </w:p>
          <w:p w:rsidR="000F0E2D" w:rsidRPr="00797F96" w:rsidRDefault="000F0E2D" w:rsidP="000F0E2D">
            <w:r>
              <w:t>Dr B. Przybyszewska-Szter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4F" w:rsidRPr="00797F96" w:rsidRDefault="00E25B4F" w:rsidP="00A357A1">
            <w:pPr>
              <w:jc w:val="center"/>
            </w:pPr>
            <w:r w:rsidRPr="00797F96">
              <w:t>30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F" w:rsidRPr="00352B1E" w:rsidRDefault="00E25B4F" w:rsidP="00A357A1">
            <w:pPr>
              <w:ind w:left="252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2D" w:rsidRDefault="000F0E2D" w:rsidP="00A357A1">
            <w:pPr>
              <w:jc w:val="center"/>
            </w:pPr>
            <w:r>
              <w:t>A-B</w:t>
            </w:r>
          </w:p>
          <w:p w:rsidR="00E25B4F" w:rsidRPr="00352B1E" w:rsidRDefault="000F0E2D" w:rsidP="00A357A1">
            <w:pPr>
              <w:jc w:val="center"/>
            </w:pPr>
            <w:r>
              <w:t>C</w:t>
            </w:r>
          </w:p>
        </w:tc>
      </w:tr>
      <w:tr w:rsidR="00E25B4F" w:rsidRPr="00352B1E" w:rsidTr="008922F4">
        <w:trPr>
          <w:trHeight w:val="21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F" w:rsidRPr="00352B1E" w:rsidRDefault="00E25B4F" w:rsidP="00215295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4F" w:rsidRPr="00532CDA" w:rsidRDefault="00E25B4F" w:rsidP="00A357A1">
            <w:pPr>
              <w:rPr>
                <w:b/>
              </w:rPr>
            </w:pPr>
            <w:r w:rsidRPr="00532CDA">
              <w:rPr>
                <w:b/>
              </w:rPr>
              <w:t>Mikroekonomia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F" w:rsidRPr="00797F96" w:rsidRDefault="00EB077F" w:rsidP="00A357A1">
            <w:pPr>
              <w:rPr>
                <w:b/>
              </w:rPr>
            </w:pPr>
            <w:r>
              <w:rPr>
                <w:b/>
              </w:rPr>
              <w:t>Dr B. Puczkowski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4F" w:rsidRPr="00797F96" w:rsidRDefault="00E25B4F" w:rsidP="00A357A1">
            <w:pPr>
              <w:jc w:val="center"/>
              <w:rPr>
                <w:b/>
              </w:rPr>
            </w:pPr>
            <w:r w:rsidRPr="00797F96">
              <w:rPr>
                <w:b/>
              </w:rPr>
              <w:t>30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4F" w:rsidRPr="00352B1E" w:rsidRDefault="00E25B4F" w:rsidP="00A357A1">
            <w:pPr>
              <w:jc w:val="center"/>
            </w:pPr>
            <w:r w:rsidRPr="00352B1E">
              <w:t>Z/o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F" w:rsidRPr="00352B1E" w:rsidRDefault="00E25B4F" w:rsidP="00A357A1">
            <w:pPr>
              <w:ind w:left="252"/>
              <w:jc w:val="center"/>
            </w:pPr>
          </w:p>
        </w:tc>
      </w:tr>
      <w:tr w:rsidR="00E25B4F" w:rsidRPr="00352B1E" w:rsidTr="008922F4">
        <w:trPr>
          <w:trHeight w:val="21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4F" w:rsidRPr="00352B1E" w:rsidRDefault="00E25B4F" w:rsidP="00215295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4F" w:rsidRPr="00532CDA" w:rsidRDefault="00E25B4F" w:rsidP="00A357A1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F" w:rsidRPr="00797F96" w:rsidRDefault="00EB077F" w:rsidP="00A357A1">
            <w:r>
              <w:t>Dr M. Kowalczyk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4F" w:rsidRPr="00797F96" w:rsidRDefault="00E25B4F" w:rsidP="00A357A1">
            <w:pPr>
              <w:jc w:val="center"/>
            </w:pPr>
            <w:r w:rsidRPr="00797F96">
              <w:t>15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F" w:rsidRPr="00352B1E" w:rsidRDefault="00E25B4F" w:rsidP="00A357A1">
            <w:pPr>
              <w:ind w:left="252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F" w:rsidRPr="00352B1E" w:rsidRDefault="00EB077F" w:rsidP="00A357A1">
            <w:pPr>
              <w:jc w:val="center"/>
            </w:pPr>
            <w:r>
              <w:t>A-C</w:t>
            </w:r>
          </w:p>
        </w:tc>
      </w:tr>
      <w:tr w:rsidR="00E25B4F" w:rsidRPr="00352B1E" w:rsidTr="008922F4">
        <w:trPr>
          <w:trHeight w:val="27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F" w:rsidRPr="00352B1E" w:rsidRDefault="00E25B4F" w:rsidP="00215295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4F" w:rsidRPr="00532CDA" w:rsidRDefault="00E25B4F" w:rsidP="00A357A1">
            <w:pPr>
              <w:rPr>
                <w:b/>
              </w:rPr>
            </w:pPr>
            <w:r w:rsidRPr="00532CDA">
              <w:rPr>
                <w:b/>
              </w:rPr>
              <w:t>Instytucje i źródła prawa Unii Europejskiej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F" w:rsidRPr="00797F96" w:rsidRDefault="00CB2C62" w:rsidP="00A357A1">
            <w:pPr>
              <w:rPr>
                <w:b/>
              </w:rPr>
            </w:pPr>
            <w:r>
              <w:rPr>
                <w:b/>
              </w:rPr>
              <w:t>Dr R. Fordoński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4F" w:rsidRPr="00797F96" w:rsidRDefault="00E25B4F" w:rsidP="00A357A1">
            <w:pPr>
              <w:jc w:val="center"/>
              <w:rPr>
                <w:b/>
              </w:rPr>
            </w:pPr>
            <w:r w:rsidRPr="00797F96">
              <w:rPr>
                <w:b/>
              </w:rPr>
              <w:t>15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4F" w:rsidRPr="00352B1E" w:rsidRDefault="00E25B4F" w:rsidP="00A357A1">
            <w:pPr>
              <w:jc w:val="center"/>
            </w:pPr>
            <w:r w:rsidRPr="00352B1E">
              <w:t>Z/o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F" w:rsidRPr="00352B1E" w:rsidRDefault="00E25B4F" w:rsidP="00A357A1">
            <w:pPr>
              <w:ind w:left="252"/>
              <w:jc w:val="center"/>
            </w:pPr>
          </w:p>
        </w:tc>
      </w:tr>
      <w:tr w:rsidR="00CB2C62" w:rsidRPr="00352B1E" w:rsidTr="008922F4">
        <w:trPr>
          <w:trHeight w:val="27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2" w:rsidRPr="00352B1E" w:rsidRDefault="00CB2C62" w:rsidP="00215295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2" w:rsidRPr="00532CDA" w:rsidRDefault="00CB2C62" w:rsidP="00A357A1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2" w:rsidRPr="00CB2C62" w:rsidRDefault="00CB2C62" w:rsidP="00322489">
            <w:r w:rsidRPr="00CB2C62">
              <w:t>Dr R. Fordoński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2" w:rsidRPr="00797F96" w:rsidRDefault="00CB2C62" w:rsidP="00A357A1">
            <w:pPr>
              <w:jc w:val="center"/>
            </w:pPr>
            <w:r w:rsidRPr="00797F96">
              <w:t>15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2" w:rsidRPr="00352B1E" w:rsidRDefault="00CB2C62" w:rsidP="00A357A1">
            <w:pPr>
              <w:ind w:left="252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2" w:rsidRPr="00352B1E" w:rsidRDefault="00CB2C62" w:rsidP="00A357A1">
            <w:pPr>
              <w:jc w:val="center"/>
            </w:pPr>
            <w:r>
              <w:t>A-C</w:t>
            </w:r>
          </w:p>
        </w:tc>
      </w:tr>
      <w:tr w:rsidR="00CB2C62" w:rsidRPr="00352B1E" w:rsidTr="008922F4">
        <w:trPr>
          <w:trHeight w:val="28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2" w:rsidRPr="00352B1E" w:rsidRDefault="00CB2C62" w:rsidP="00215295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2" w:rsidRPr="00532CDA" w:rsidRDefault="00CB2C62" w:rsidP="00A357A1">
            <w:pPr>
              <w:rPr>
                <w:b/>
              </w:rPr>
            </w:pPr>
            <w:r w:rsidRPr="00532CDA">
              <w:rPr>
                <w:b/>
              </w:rPr>
              <w:t>Prawo cywilne z umowami w administracji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2" w:rsidRPr="00797F96" w:rsidRDefault="0043690B" w:rsidP="00A357A1">
            <w:pPr>
              <w:rPr>
                <w:b/>
              </w:rPr>
            </w:pPr>
            <w:r>
              <w:rPr>
                <w:b/>
              </w:rPr>
              <w:t>Dr P. Kubiński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2" w:rsidRPr="00797F96" w:rsidRDefault="00CB2C62" w:rsidP="00A357A1">
            <w:pPr>
              <w:jc w:val="center"/>
              <w:rPr>
                <w:b/>
              </w:rPr>
            </w:pPr>
            <w:r w:rsidRPr="00797F96">
              <w:rPr>
                <w:b/>
              </w:rPr>
              <w:t>30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62" w:rsidRPr="00352B1E" w:rsidRDefault="00CB2C62" w:rsidP="00A357A1">
            <w:pPr>
              <w:tabs>
                <w:tab w:val="left" w:pos="495"/>
                <w:tab w:val="center" w:pos="598"/>
              </w:tabs>
              <w:jc w:val="center"/>
            </w:pPr>
            <w:r w:rsidRPr="00352B1E">
              <w:t>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2" w:rsidRPr="00352B1E" w:rsidRDefault="00CB2C62" w:rsidP="00A357A1">
            <w:pPr>
              <w:ind w:left="252"/>
              <w:jc w:val="center"/>
            </w:pPr>
          </w:p>
        </w:tc>
      </w:tr>
      <w:tr w:rsidR="0043690B" w:rsidRPr="00352B1E" w:rsidTr="008922F4">
        <w:trPr>
          <w:trHeight w:val="20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0B" w:rsidRPr="00352B1E" w:rsidRDefault="0043690B" w:rsidP="00215295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0B" w:rsidRPr="00532CDA" w:rsidRDefault="0043690B" w:rsidP="00A357A1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43690B" w:rsidRDefault="0043690B" w:rsidP="006507C4">
            <w:r w:rsidRPr="0043690B">
              <w:t>Dr P. Kubiński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0B" w:rsidRPr="00797F96" w:rsidRDefault="0043690B" w:rsidP="00A357A1">
            <w:pPr>
              <w:jc w:val="center"/>
            </w:pPr>
            <w:r w:rsidRPr="00797F96">
              <w:t>30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352B1E" w:rsidRDefault="0043690B" w:rsidP="00A357A1">
            <w:pPr>
              <w:ind w:left="252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352B1E" w:rsidRDefault="0043690B" w:rsidP="00A357A1">
            <w:pPr>
              <w:jc w:val="center"/>
            </w:pPr>
            <w:r>
              <w:t>A-C</w:t>
            </w:r>
          </w:p>
        </w:tc>
      </w:tr>
      <w:tr w:rsidR="0043690B" w:rsidRPr="00352B1E" w:rsidTr="008922F4">
        <w:trPr>
          <w:trHeight w:val="26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352B1E" w:rsidRDefault="0043690B" w:rsidP="00215295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0B" w:rsidRPr="00532CDA" w:rsidRDefault="0043690B" w:rsidP="00A357A1">
            <w:pPr>
              <w:rPr>
                <w:b/>
              </w:rPr>
            </w:pPr>
            <w:r w:rsidRPr="00532CDA">
              <w:rPr>
                <w:b/>
              </w:rPr>
              <w:t xml:space="preserve">Prawo karne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797F96" w:rsidRDefault="0043690B" w:rsidP="00A357A1">
            <w:pPr>
              <w:rPr>
                <w:b/>
              </w:rPr>
            </w:pPr>
            <w:r>
              <w:rPr>
                <w:b/>
              </w:rPr>
              <w:t>Dr B. Orłowska-Zielińska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0B" w:rsidRPr="00797F96" w:rsidRDefault="0043690B" w:rsidP="00A357A1">
            <w:pPr>
              <w:jc w:val="center"/>
              <w:rPr>
                <w:b/>
              </w:rPr>
            </w:pPr>
            <w:r w:rsidRPr="00797F96">
              <w:rPr>
                <w:b/>
              </w:rPr>
              <w:t>15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0B" w:rsidRPr="00352B1E" w:rsidRDefault="0043690B" w:rsidP="00A357A1">
            <w:pPr>
              <w:jc w:val="center"/>
            </w:pPr>
            <w:r w:rsidRPr="00352B1E">
              <w:t>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352B1E" w:rsidRDefault="0043690B" w:rsidP="00A357A1">
            <w:pPr>
              <w:ind w:left="252"/>
              <w:jc w:val="center"/>
            </w:pPr>
          </w:p>
        </w:tc>
      </w:tr>
      <w:tr w:rsidR="0043690B" w:rsidRPr="00352B1E" w:rsidTr="008922F4">
        <w:trPr>
          <w:trHeight w:val="26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0B" w:rsidRPr="00352B1E" w:rsidRDefault="0043690B" w:rsidP="00215295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0B" w:rsidRPr="00532CDA" w:rsidRDefault="0043690B" w:rsidP="00A357A1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797F96" w:rsidRDefault="0043690B" w:rsidP="00A357A1">
            <w:r>
              <w:t>Dr J. Grabowska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0B" w:rsidRPr="00797F96" w:rsidRDefault="0043690B" w:rsidP="00A357A1">
            <w:pPr>
              <w:jc w:val="center"/>
            </w:pPr>
            <w:r w:rsidRPr="00797F96">
              <w:t>30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352B1E" w:rsidRDefault="0043690B" w:rsidP="00A357A1">
            <w:pPr>
              <w:ind w:left="252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352B1E" w:rsidRDefault="0043690B" w:rsidP="00A357A1">
            <w:pPr>
              <w:jc w:val="center"/>
            </w:pPr>
            <w:r>
              <w:t>A-C</w:t>
            </w:r>
          </w:p>
        </w:tc>
      </w:tr>
      <w:tr w:rsidR="0043690B" w:rsidRPr="00352B1E" w:rsidTr="008922F4">
        <w:trPr>
          <w:trHeight w:val="27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352B1E" w:rsidRDefault="0043690B" w:rsidP="00215295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0B" w:rsidRPr="00532CDA" w:rsidRDefault="0043690B">
            <w:pPr>
              <w:rPr>
                <w:b/>
              </w:rPr>
            </w:pPr>
            <w:r w:rsidRPr="00532CDA">
              <w:rPr>
                <w:b/>
              </w:rPr>
              <w:t xml:space="preserve">Język obcy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0B" w:rsidRPr="00797F96" w:rsidRDefault="0043690B">
            <w:r w:rsidRPr="00797F96">
              <w:t>Studium Języków Obcych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0B" w:rsidRPr="00797F96" w:rsidRDefault="0043690B" w:rsidP="00AF6B46">
            <w:pPr>
              <w:jc w:val="center"/>
            </w:pPr>
            <w:r w:rsidRPr="00797F96"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352B1E" w:rsidRDefault="0043690B" w:rsidP="008E4FED">
            <w:pPr>
              <w:jc w:val="center"/>
            </w:pPr>
            <w:r w:rsidRPr="00352B1E">
              <w:t>Z/o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352B1E" w:rsidRDefault="0043690B" w:rsidP="00684318">
            <w:pPr>
              <w:jc w:val="center"/>
            </w:pPr>
          </w:p>
        </w:tc>
      </w:tr>
      <w:tr w:rsidR="0043690B" w:rsidRPr="00352B1E" w:rsidTr="008922F4">
        <w:trPr>
          <w:trHeight w:val="27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352B1E" w:rsidRDefault="0043690B" w:rsidP="00215295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532CDA" w:rsidRDefault="0043690B">
            <w:pPr>
              <w:rPr>
                <w:b/>
              </w:rPr>
            </w:pPr>
            <w:r w:rsidRPr="00532CDA">
              <w:rPr>
                <w:b/>
              </w:rPr>
              <w:t>Wychowanie fizyczne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797F96" w:rsidRDefault="0043690B" w:rsidP="001633D5">
            <w:r w:rsidRPr="00797F96">
              <w:t>S</w:t>
            </w:r>
            <w:r w:rsidR="001633D5">
              <w:t>tudium Wychowania Fizycznego i 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797F96" w:rsidRDefault="0043690B" w:rsidP="00AF6B46">
            <w:pPr>
              <w:jc w:val="center"/>
            </w:pPr>
            <w:r w:rsidRPr="00797F96"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352B1E" w:rsidRDefault="0043690B" w:rsidP="008E4FED">
            <w:pPr>
              <w:jc w:val="center"/>
            </w:pPr>
            <w:r>
              <w:t>Z/o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B" w:rsidRPr="00352B1E" w:rsidRDefault="0043690B" w:rsidP="00684318">
            <w:pPr>
              <w:jc w:val="center"/>
            </w:pPr>
          </w:p>
        </w:tc>
      </w:tr>
      <w:tr w:rsidR="006932E0" w:rsidRPr="00352B1E" w:rsidTr="008922F4">
        <w:trPr>
          <w:trHeight w:val="55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E0" w:rsidRPr="00352B1E" w:rsidRDefault="006932E0" w:rsidP="00215295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2E0" w:rsidRPr="00532CDA" w:rsidRDefault="006932E0">
            <w:r w:rsidRPr="00532CDA">
              <w:rPr>
                <w:b/>
              </w:rPr>
              <w:t xml:space="preserve">Fakultet: </w:t>
            </w:r>
            <w:r w:rsidRPr="00532CDA">
              <w:t>(jeden do wyboru)</w:t>
            </w:r>
          </w:p>
          <w:p w:rsidR="006932E0" w:rsidRDefault="006932E0" w:rsidP="006F7684">
            <w:pPr>
              <w:numPr>
                <w:ilvl w:val="0"/>
                <w:numId w:val="2"/>
              </w:numPr>
              <w:rPr>
                <w:b/>
              </w:rPr>
            </w:pPr>
            <w:r w:rsidRPr="00532CDA">
              <w:rPr>
                <w:b/>
              </w:rPr>
              <w:t>Prawo umów konsumenckich</w:t>
            </w:r>
          </w:p>
          <w:p w:rsidR="006932E0" w:rsidRDefault="006932E0" w:rsidP="006F7684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Prawo rodzinne i opiekuńcze</w:t>
            </w:r>
          </w:p>
          <w:p w:rsidR="006932E0" w:rsidRPr="00532CDA" w:rsidRDefault="006932E0" w:rsidP="006F7684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Środki ochrony i pomocy ofiarom przestępstw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E0" w:rsidRDefault="006932E0" w:rsidP="00312033">
            <w:pPr>
              <w:rPr>
                <w:b/>
              </w:rPr>
            </w:pPr>
          </w:p>
          <w:p w:rsidR="006932E0" w:rsidRDefault="006932E0" w:rsidP="00312033">
            <w:pPr>
              <w:rPr>
                <w:b/>
              </w:rPr>
            </w:pPr>
            <w:r>
              <w:rPr>
                <w:b/>
              </w:rPr>
              <w:t>Dr hab. J. Krzynówek, prof. UWM</w:t>
            </w:r>
          </w:p>
          <w:p w:rsidR="006932E0" w:rsidRDefault="006932E0" w:rsidP="00312033">
            <w:pPr>
              <w:rPr>
                <w:b/>
              </w:rPr>
            </w:pPr>
            <w:r>
              <w:rPr>
                <w:b/>
              </w:rPr>
              <w:t>Dr J. Akińcza</w:t>
            </w:r>
          </w:p>
          <w:p w:rsidR="006932E0" w:rsidRDefault="006932E0" w:rsidP="00312033">
            <w:pPr>
              <w:rPr>
                <w:b/>
              </w:rPr>
            </w:pPr>
          </w:p>
          <w:p w:rsidR="006932E0" w:rsidRPr="00797F96" w:rsidRDefault="005B4E8C" w:rsidP="00312033">
            <w:pPr>
              <w:rPr>
                <w:b/>
              </w:rPr>
            </w:pPr>
            <w:r>
              <w:rPr>
                <w:b/>
              </w:rPr>
              <w:t>Dr A. Opalska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2E0" w:rsidRPr="00797F96" w:rsidRDefault="006932E0" w:rsidP="00AF6B46">
            <w:pPr>
              <w:jc w:val="center"/>
              <w:rPr>
                <w:b/>
              </w:rPr>
            </w:pPr>
            <w:r w:rsidRPr="00797F96">
              <w:rPr>
                <w:b/>
              </w:rPr>
              <w:t>15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E0" w:rsidRPr="00352B1E" w:rsidRDefault="006932E0" w:rsidP="008E4FED">
            <w:pPr>
              <w:jc w:val="center"/>
            </w:pPr>
            <w:r w:rsidRPr="00352B1E">
              <w:t>Z/o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0" w:rsidRDefault="006932E0" w:rsidP="00684318">
            <w:pPr>
              <w:jc w:val="center"/>
            </w:pPr>
          </w:p>
          <w:p w:rsidR="006932E0" w:rsidRDefault="006932E0" w:rsidP="00684318">
            <w:pPr>
              <w:jc w:val="center"/>
            </w:pPr>
            <w:r>
              <w:t>A</w:t>
            </w:r>
          </w:p>
          <w:p w:rsidR="006932E0" w:rsidRPr="00352B1E" w:rsidRDefault="006932E0" w:rsidP="00684318">
            <w:pPr>
              <w:jc w:val="center"/>
            </w:pPr>
          </w:p>
        </w:tc>
      </w:tr>
      <w:tr w:rsidR="006932E0" w:rsidRPr="00352B1E" w:rsidTr="006932E0">
        <w:trPr>
          <w:trHeight w:val="55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2E0" w:rsidRPr="00352B1E" w:rsidRDefault="006932E0" w:rsidP="00215295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2E0" w:rsidRPr="00532CDA" w:rsidRDefault="006932E0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2E0" w:rsidRPr="00797F96" w:rsidRDefault="006932E0" w:rsidP="00312033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2E0" w:rsidRPr="00797F96" w:rsidRDefault="006932E0" w:rsidP="00AF6B46">
            <w:pPr>
              <w:jc w:val="center"/>
              <w:rPr>
                <w:b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2E0" w:rsidRPr="00352B1E" w:rsidRDefault="006932E0" w:rsidP="008E4FED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0" w:rsidRDefault="006932E0" w:rsidP="006932E0">
            <w:pPr>
              <w:jc w:val="center"/>
            </w:pPr>
            <w:r>
              <w:t>B</w:t>
            </w:r>
          </w:p>
        </w:tc>
      </w:tr>
      <w:tr w:rsidR="006932E0" w:rsidRPr="00352B1E" w:rsidTr="008922F4">
        <w:trPr>
          <w:trHeight w:val="555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0" w:rsidRPr="00352B1E" w:rsidRDefault="006932E0" w:rsidP="00215295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0" w:rsidRPr="00532CDA" w:rsidRDefault="006932E0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0" w:rsidRPr="00797F96" w:rsidRDefault="006932E0" w:rsidP="00312033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0" w:rsidRPr="00797F96" w:rsidRDefault="006932E0" w:rsidP="00AF6B46">
            <w:pPr>
              <w:jc w:val="center"/>
              <w:rPr>
                <w:b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0" w:rsidRPr="00352B1E" w:rsidRDefault="006932E0" w:rsidP="008E4FED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0" w:rsidRDefault="006932E0" w:rsidP="006932E0">
            <w:pPr>
              <w:jc w:val="center"/>
            </w:pPr>
            <w:r>
              <w:t>C</w:t>
            </w:r>
          </w:p>
        </w:tc>
      </w:tr>
    </w:tbl>
    <w:p w:rsidR="00864648" w:rsidRDefault="00864648" w:rsidP="00864648">
      <w:pPr>
        <w:jc w:val="center"/>
        <w:rPr>
          <w:b/>
        </w:rPr>
      </w:pPr>
    </w:p>
    <w:p w:rsidR="00864648" w:rsidRDefault="00864648" w:rsidP="00864648">
      <w:pPr>
        <w:jc w:val="center"/>
        <w:rPr>
          <w:b/>
        </w:rPr>
      </w:pPr>
    </w:p>
    <w:p w:rsidR="00864648" w:rsidRDefault="00864648" w:rsidP="00864648">
      <w:pPr>
        <w:rPr>
          <w:b/>
        </w:rPr>
        <w:sectPr w:rsidR="00864648">
          <w:pgSz w:w="11906" w:h="16838"/>
          <w:pgMar w:top="1134" w:right="851" w:bottom="1134" w:left="851" w:header="709" w:footer="709" w:gutter="0"/>
          <w:cols w:space="708"/>
        </w:sectPr>
      </w:pPr>
    </w:p>
    <w:p w:rsidR="00864648" w:rsidRDefault="00864648" w:rsidP="00864648">
      <w:pPr>
        <w:jc w:val="center"/>
        <w:rPr>
          <w:b/>
        </w:rPr>
      </w:pPr>
      <w:r>
        <w:rPr>
          <w:b/>
        </w:rPr>
        <w:lastRenderedPageBreak/>
        <w:t>ADMINISTRACJA- pierwszego stopnia -  III ROK</w:t>
      </w:r>
    </w:p>
    <w:p w:rsidR="00864648" w:rsidRDefault="00864648" w:rsidP="00864648">
      <w:pPr>
        <w:jc w:val="center"/>
        <w:rPr>
          <w:b/>
        </w:rPr>
      </w:pPr>
      <w:r>
        <w:rPr>
          <w:b/>
        </w:rPr>
        <w:t xml:space="preserve">STUDIA STACJONARNE -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215295">
        <w:rPr>
          <w:b/>
        </w:rPr>
        <w:t>7</w:t>
      </w:r>
      <w:r>
        <w:rPr>
          <w:b/>
        </w:rPr>
        <w:t>/201</w:t>
      </w:r>
      <w:r w:rsidR="00215295">
        <w:rPr>
          <w:b/>
        </w:rPr>
        <w:t>8</w:t>
      </w:r>
    </w:p>
    <w:p w:rsidR="00864648" w:rsidRDefault="00864648" w:rsidP="00864648">
      <w:pPr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3544"/>
        <w:gridCol w:w="1134"/>
        <w:gridCol w:w="1134"/>
        <w:gridCol w:w="992"/>
      </w:tblGrid>
      <w:tr w:rsidR="008E4FED" w:rsidTr="00892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D" w:rsidRDefault="008E4FED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D" w:rsidRDefault="008E4FED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D" w:rsidRDefault="008E4FED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D" w:rsidRDefault="008E4FED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D" w:rsidRDefault="008E4FED" w:rsidP="00D144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8E4FED" w:rsidRDefault="008E4FED" w:rsidP="00D144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1E" w:rsidRDefault="008E4FED" w:rsidP="00D144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8E4FED" w:rsidRPr="002C1D98" w:rsidRDefault="00074003" w:rsidP="00D144D0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A-C</w:t>
            </w:r>
          </w:p>
        </w:tc>
      </w:tr>
      <w:tr w:rsidR="00727591" w:rsidRPr="00727591" w:rsidTr="008922F4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D" w:rsidRPr="00727591" w:rsidRDefault="008E4FED" w:rsidP="00D144D0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D" w:rsidRPr="00532CDA" w:rsidRDefault="008E4FED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 xml:space="preserve">Publiczne prawo gospodarcze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D" w:rsidRPr="00797F96" w:rsidRDefault="00840559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Dr B. Pachuca-Smulska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D" w:rsidRPr="00797F96" w:rsidRDefault="008E4FED" w:rsidP="00D144D0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FED" w:rsidRPr="00797F96" w:rsidRDefault="008E4FED" w:rsidP="00D144D0">
            <w:pPr>
              <w:spacing w:line="360" w:lineRule="auto"/>
              <w:jc w:val="center"/>
            </w:pPr>
            <w:r w:rsidRPr="00797F96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D" w:rsidRPr="00727591" w:rsidRDefault="008E4FED" w:rsidP="00D144D0">
            <w:pPr>
              <w:spacing w:line="360" w:lineRule="auto"/>
              <w:jc w:val="center"/>
            </w:pPr>
          </w:p>
        </w:tc>
      </w:tr>
      <w:tr w:rsidR="00840559" w:rsidRPr="00727591" w:rsidTr="008922F4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727591" w:rsidRDefault="00840559" w:rsidP="00D144D0">
            <w:pPr>
              <w:spacing w:line="360" w:lineRule="auto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Default="005B4E8C" w:rsidP="00D144D0">
            <w:pPr>
              <w:spacing w:line="360" w:lineRule="auto"/>
            </w:pPr>
            <w:r>
              <w:t>Mgr S. Brodo</w:t>
            </w:r>
            <w:r w:rsidR="001633D5">
              <w:t>wska</w:t>
            </w:r>
          </w:p>
          <w:p w:rsidR="001633D5" w:rsidRPr="00840559" w:rsidRDefault="001633D5" w:rsidP="00D144D0">
            <w:pPr>
              <w:spacing w:line="360" w:lineRule="auto"/>
            </w:pPr>
            <w:r>
              <w:t xml:space="preserve">Mgr A. </w:t>
            </w:r>
            <w:proofErr w:type="spellStart"/>
            <w:r>
              <w:t>Chwalczuk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Default="00840559" w:rsidP="00D144D0">
            <w:pPr>
              <w:spacing w:line="360" w:lineRule="auto"/>
              <w:jc w:val="center"/>
            </w:pPr>
            <w:r>
              <w:t>A-</w:t>
            </w:r>
            <w:r w:rsidR="001633D5">
              <w:t>B</w:t>
            </w:r>
          </w:p>
          <w:p w:rsidR="001633D5" w:rsidRPr="00727591" w:rsidRDefault="001633D5" w:rsidP="00D144D0">
            <w:pPr>
              <w:spacing w:line="360" w:lineRule="auto"/>
              <w:jc w:val="center"/>
            </w:pPr>
            <w:r>
              <w:t>C</w:t>
            </w:r>
          </w:p>
        </w:tc>
      </w:tr>
      <w:tr w:rsidR="00840559" w:rsidRPr="00727591" w:rsidTr="008922F4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D144D0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 xml:space="preserve">Postępowanie administracyjne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DE1547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A. Skóra,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840559" w:rsidP="00D144D0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D144D0">
            <w:pPr>
              <w:spacing w:line="360" w:lineRule="auto"/>
              <w:jc w:val="center"/>
            </w:pPr>
          </w:p>
        </w:tc>
      </w:tr>
      <w:tr w:rsidR="00840559" w:rsidRPr="00727591" w:rsidTr="008922F4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727591" w:rsidRDefault="00840559" w:rsidP="00D144D0">
            <w:pPr>
              <w:spacing w:line="360" w:lineRule="auto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Default="00DE1547" w:rsidP="00D144D0">
            <w:pPr>
              <w:spacing w:line="360" w:lineRule="auto"/>
            </w:pPr>
            <w:r>
              <w:t>Dr D. Całkiewicz</w:t>
            </w:r>
          </w:p>
          <w:p w:rsidR="00DE1547" w:rsidRPr="00797F96" w:rsidRDefault="00DE1547" w:rsidP="00D144D0">
            <w:pPr>
              <w:spacing w:line="360" w:lineRule="auto"/>
            </w:pPr>
            <w:r>
              <w:t>Dr A. Rotkiewicz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Default="00DE1547" w:rsidP="00D144D0">
            <w:pPr>
              <w:spacing w:line="360" w:lineRule="auto"/>
              <w:jc w:val="center"/>
            </w:pPr>
            <w:r>
              <w:t>A</w:t>
            </w:r>
          </w:p>
          <w:p w:rsidR="00DE1547" w:rsidRPr="00727591" w:rsidRDefault="00DE1547" w:rsidP="00D144D0">
            <w:pPr>
              <w:spacing w:line="360" w:lineRule="auto"/>
              <w:jc w:val="center"/>
            </w:pPr>
            <w:r>
              <w:t>B-C</w:t>
            </w:r>
          </w:p>
        </w:tc>
      </w:tr>
      <w:tr w:rsidR="00840559" w:rsidRPr="00727591" w:rsidTr="008922F4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D144D0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Legislacja administracyjna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132B9E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Ziniewicz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840559" w:rsidP="00D144D0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D144D0">
            <w:pPr>
              <w:spacing w:line="360" w:lineRule="auto"/>
              <w:jc w:val="center"/>
            </w:pPr>
          </w:p>
        </w:tc>
      </w:tr>
      <w:tr w:rsidR="00840559" w:rsidRPr="00727591" w:rsidTr="008922F4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727591" w:rsidRDefault="00840559" w:rsidP="00D144D0">
            <w:pPr>
              <w:spacing w:line="360" w:lineRule="auto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132B9E" w:rsidP="00D144D0">
            <w:pPr>
              <w:spacing w:line="360" w:lineRule="auto"/>
            </w:pPr>
            <w:r>
              <w:t>Dr M. Ziniewicz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132B9E" w:rsidP="00D144D0">
            <w:pPr>
              <w:spacing w:line="360" w:lineRule="auto"/>
              <w:jc w:val="center"/>
            </w:pPr>
            <w:r>
              <w:t>A-C</w:t>
            </w:r>
          </w:p>
        </w:tc>
      </w:tr>
      <w:tr w:rsidR="00840559" w:rsidRPr="00727591" w:rsidTr="008922F4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27591" w:rsidRDefault="00840559" w:rsidP="00D144D0">
            <w:pPr>
              <w:numPr>
                <w:ilvl w:val="0"/>
                <w:numId w:val="3"/>
              </w:numPr>
              <w:spacing w:line="360" w:lineRule="auto"/>
              <w:jc w:val="center"/>
            </w:pPr>
            <w:r w:rsidRPr="00727591"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Postępowanie cywilne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M. Rzewuski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840559" w:rsidP="00D144D0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D144D0">
            <w:pPr>
              <w:spacing w:line="360" w:lineRule="auto"/>
              <w:jc w:val="center"/>
            </w:pPr>
          </w:p>
        </w:tc>
      </w:tr>
      <w:tr w:rsidR="00840559" w:rsidRPr="00727591" w:rsidTr="008922F4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727591" w:rsidRDefault="00840559" w:rsidP="00D144D0">
            <w:pPr>
              <w:spacing w:line="360" w:lineRule="auto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</w:pPr>
            <w:r>
              <w:t>Dr M. Dziembowska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D144D0">
            <w:pPr>
              <w:spacing w:line="360" w:lineRule="auto"/>
              <w:jc w:val="center"/>
            </w:pPr>
            <w:r>
              <w:t>A-C</w:t>
            </w:r>
          </w:p>
        </w:tc>
      </w:tr>
      <w:tr w:rsidR="00840559" w:rsidRPr="00727591" w:rsidTr="008922F4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27591" w:rsidRDefault="00840559" w:rsidP="00D144D0">
            <w:pPr>
              <w:numPr>
                <w:ilvl w:val="0"/>
                <w:numId w:val="3"/>
              </w:numPr>
              <w:spacing w:line="360" w:lineRule="auto"/>
              <w:jc w:val="center"/>
            </w:pPr>
            <w:r w:rsidRPr="00727591"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 xml:space="preserve">Prawo finansowe i finanse publiczne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Dr J. Orłowski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840559" w:rsidP="00D144D0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D144D0">
            <w:pPr>
              <w:spacing w:line="360" w:lineRule="auto"/>
              <w:jc w:val="center"/>
            </w:pPr>
          </w:p>
        </w:tc>
      </w:tr>
      <w:tr w:rsidR="00840559" w:rsidRPr="00727591" w:rsidTr="008922F4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727591" w:rsidRDefault="00840559" w:rsidP="00D144D0">
            <w:pPr>
              <w:spacing w:line="360" w:lineRule="auto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Default="00840559" w:rsidP="00D144D0">
            <w:pPr>
              <w:spacing w:line="360" w:lineRule="auto"/>
            </w:pPr>
            <w:r>
              <w:t>Dr hab. B. Pahl</w:t>
            </w:r>
          </w:p>
          <w:p w:rsidR="00840559" w:rsidRPr="00797F96" w:rsidRDefault="00840559" w:rsidP="00D144D0">
            <w:pPr>
              <w:spacing w:line="360" w:lineRule="auto"/>
            </w:pPr>
            <w:r>
              <w:t>Dr A. Goettel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Default="00840559" w:rsidP="00D144D0">
            <w:pPr>
              <w:spacing w:line="360" w:lineRule="auto"/>
              <w:jc w:val="center"/>
            </w:pPr>
            <w:r>
              <w:t>A-B</w:t>
            </w:r>
          </w:p>
          <w:p w:rsidR="00840559" w:rsidRPr="00727591" w:rsidRDefault="00840559" w:rsidP="00D144D0">
            <w:pPr>
              <w:spacing w:line="360" w:lineRule="auto"/>
              <w:jc w:val="center"/>
            </w:pPr>
            <w:r>
              <w:t>C</w:t>
            </w:r>
          </w:p>
        </w:tc>
      </w:tr>
      <w:tr w:rsidR="00840559" w:rsidRPr="00727591" w:rsidTr="008922F4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27591" w:rsidRDefault="00840559" w:rsidP="00D144D0">
            <w:pPr>
              <w:numPr>
                <w:ilvl w:val="0"/>
                <w:numId w:val="3"/>
              </w:numPr>
              <w:spacing w:line="360" w:lineRule="auto"/>
              <w:jc w:val="center"/>
            </w:pPr>
            <w:r w:rsidRPr="00727591"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Prawo zamówień publicznych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Lubiszewski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D144D0">
            <w:pPr>
              <w:spacing w:line="360" w:lineRule="auto"/>
              <w:jc w:val="center"/>
            </w:pPr>
          </w:p>
        </w:tc>
      </w:tr>
      <w:tr w:rsidR="00840559" w:rsidRPr="00727591" w:rsidTr="008922F4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727591" w:rsidRDefault="00840559" w:rsidP="00D144D0">
            <w:pPr>
              <w:spacing w:line="360" w:lineRule="auto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Default="00840559" w:rsidP="00D144D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Dr M. Bendorf-Bundorf</w:t>
            </w:r>
          </w:p>
          <w:p w:rsidR="00840559" w:rsidRPr="00797F96" w:rsidRDefault="00840559" w:rsidP="00D144D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Dr M. Lubiszewski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Default="00840559" w:rsidP="00D144D0">
            <w:pPr>
              <w:spacing w:line="360" w:lineRule="auto"/>
              <w:jc w:val="center"/>
            </w:pPr>
            <w:r>
              <w:t>A</w:t>
            </w:r>
          </w:p>
          <w:p w:rsidR="00840559" w:rsidRPr="00727591" w:rsidRDefault="00840559" w:rsidP="00D144D0">
            <w:pPr>
              <w:spacing w:line="360" w:lineRule="auto"/>
              <w:jc w:val="center"/>
            </w:pPr>
            <w:r>
              <w:t>B-C</w:t>
            </w:r>
          </w:p>
        </w:tc>
      </w:tr>
      <w:tr w:rsidR="00840559" w:rsidRPr="00727591" w:rsidTr="008922F4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27591" w:rsidRDefault="00840559" w:rsidP="00D144D0">
            <w:pPr>
              <w:numPr>
                <w:ilvl w:val="0"/>
                <w:numId w:val="3"/>
              </w:numPr>
              <w:spacing w:line="360" w:lineRule="auto"/>
              <w:jc w:val="center"/>
            </w:pPr>
            <w:r w:rsidRPr="00727591"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Prawo pracy i prawo urzędnicze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Dr K. Bomba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840559" w:rsidP="00D144D0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D144D0">
            <w:pPr>
              <w:spacing w:line="360" w:lineRule="auto"/>
              <w:jc w:val="center"/>
            </w:pPr>
          </w:p>
        </w:tc>
      </w:tr>
      <w:tr w:rsidR="00840559" w:rsidRPr="00727591" w:rsidTr="008922F4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727591" w:rsidRDefault="00840559" w:rsidP="00D144D0">
            <w:pPr>
              <w:spacing w:line="360" w:lineRule="auto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Default="00840559" w:rsidP="00D144D0">
            <w:pPr>
              <w:spacing w:line="360" w:lineRule="auto"/>
            </w:pPr>
            <w:r>
              <w:t>Dr K. Jaworska</w:t>
            </w:r>
          </w:p>
          <w:p w:rsidR="00840559" w:rsidRPr="00797F96" w:rsidRDefault="00840559" w:rsidP="00D144D0">
            <w:pPr>
              <w:spacing w:line="360" w:lineRule="auto"/>
            </w:pPr>
            <w:r>
              <w:t>Dr K. Ziółkowska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Default="00840559" w:rsidP="00D144D0">
            <w:pPr>
              <w:spacing w:line="360" w:lineRule="auto"/>
              <w:jc w:val="center"/>
            </w:pPr>
            <w:r>
              <w:t>A-B</w:t>
            </w:r>
          </w:p>
          <w:p w:rsidR="00840559" w:rsidRPr="00727591" w:rsidRDefault="00840559" w:rsidP="00D144D0">
            <w:pPr>
              <w:spacing w:line="360" w:lineRule="auto"/>
              <w:jc w:val="center"/>
            </w:pPr>
            <w:r>
              <w:t>C</w:t>
            </w:r>
          </w:p>
        </w:tc>
      </w:tr>
      <w:tr w:rsidR="00840559" w:rsidRPr="00727591" w:rsidTr="008922F4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27591" w:rsidRDefault="00840559" w:rsidP="00D144D0">
            <w:pPr>
              <w:numPr>
                <w:ilvl w:val="0"/>
                <w:numId w:val="3"/>
              </w:numPr>
              <w:spacing w:line="360" w:lineRule="auto"/>
              <w:jc w:val="center"/>
            </w:pPr>
            <w:r w:rsidRPr="00727591">
              <w:t>8.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Administrowanie zasobami naturalnymi środowiska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E. Zębek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840559" w:rsidP="00D144D0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D144D0">
            <w:pPr>
              <w:spacing w:line="360" w:lineRule="auto"/>
              <w:jc w:val="center"/>
            </w:pPr>
          </w:p>
        </w:tc>
      </w:tr>
      <w:tr w:rsidR="00840559" w:rsidRPr="00727591" w:rsidTr="008922F4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727591" w:rsidRDefault="00840559" w:rsidP="00D144D0">
            <w:pPr>
              <w:spacing w:line="360" w:lineRule="auto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</w:pPr>
            <w:r>
              <w:t>Mgr N. Kulbacka-Burakiewicz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D144D0">
            <w:pPr>
              <w:spacing w:line="360" w:lineRule="auto"/>
              <w:jc w:val="center"/>
            </w:pPr>
            <w:r>
              <w:t>A-C</w:t>
            </w:r>
          </w:p>
        </w:tc>
      </w:tr>
      <w:tr w:rsidR="00840559" w:rsidRPr="00727591" w:rsidTr="008922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727591" w:rsidRDefault="00840559" w:rsidP="00D144D0">
            <w:pPr>
              <w:spacing w:line="360" w:lineRule="auto"/>
              <w:jc w:val="center"/>
            </w:pPr>
            <w:r w:rsidRPr="00727591"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532CDA" w:rsidRDefault="00840559" w:rsidP="00D144D0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Seminarium 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D144D0">
            <w:pPr>
              <w:spacing w:line="360" w:lineRule="auto"/>
              <w:jc w:val="center"/>
            </w:pPr>
            <w:r w:rsidRPr="00797F96">
              <w:t>Z</w:t>
            </w:r>
            <w:r>
              <w:t>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D144D0">
            <w:pPr>
              <w:spacing w:line="360" w:lineRule="auto"/>
            </w:pPr>
          </w:p>
        </w:tc>
      </w:tr>
    </w:tbl>
    <w:p w:rsidR="00864648" w:rsidRDefault="00864648" w:rsidP="00D144D0">
      <w:pPr>
        <w:spacing w:line="360" w:lineRule="auto"/>
      </w:pPr>
    </w:p>
    <w:p w:rsidR="00180B57" w:rsidRDefault="00180B57"/>
    <w:sectPr w:rsidR="00180B57" w:rsidSect="0012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57C"/>
    <w:multiLevelType w:val="hybridMultilevel"/>
    <w:tmpl w:val="973EB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2568"/>
    <w:multiLevelType w:val="hybridMultilevel"/>
    <w:tmpl w:val="7312E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123"/>
    <w:multiLevelType w:val="hybridMultilevel"/>
    <w:tmpl w:val="7826B5D0"/>
    <w:lvl w:ilvl="0" w:tplc="C07C0B40">
      <w:start w:val="1"/>
      <w:numFmt w:val="decimal"/>
      <w:lvlText w:val="%1."/>
      <w:lvlJc w:val="right"/>
      <w:pPr>
        <w:tabs>
          <w:tab w:val="num" w:pos="1650"/>
        </w:tabs>
        <w:ind w:left="1650" w:hanging="1290"/>
      </w:pPr>
    </w:lvl>
    <w:lvl w:ilvl="1" w:tplc="0415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>
    <w:nsid w:val="3B2B2005"/>
    <w:multiLevelType w:val="hybridMultilevel"/>
    <w:tmpl w:val="8990BCF4"/>
    <w:lvl w:ilvl="0" w:tplc="C07C0B40">
      <w:start w:val="1"/>
      <w:numFmt w:val="decimal"/>
      <w:lvlText w:val="%1."/>
      <w:lvlJc w:val="right"/>
      <w:pPr>
        <w:tabs>
          <w:tab w:val="num" w:pos="1573"/>
        </w:tabs>
        <w:ind w:left="1573" w:hanging="1290"/>
      </w:p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>
    <w:nsid w:val="3F974ECE"/>
    <w:multiLevelType w:val="hybridMultilevel"/>
    <w:tmpl w:val="E1E2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131F6"/>
    <w:multiLevelType w:val="hybridMultilevel"/>
    <w:tmpl w:val="F51E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35E74"/>
    <w:multiLevelType w:val="hybridMultilevel"/>
    <w:tmpl w:val="BA747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3C1"/>
    <w:rsid w:val="000260A4"/>
    <w:rsid w:val="00037F5C"/>
    <w:rsid w:val="00074003"/>
    <w:rsid w:val="000D2316"/>
    <w:rsid w:val="000E76FF"/>
    <w:rsid w:val="000F0E2D"/>
    <w:rsid w:val="001225AF"/>
    <w:rsid w:val="00127790"/>
    <w:rsid w:val="00132B9E"/>
    <w:rsid w:val="001633D5"/>
    <w:rsid w:val="00180B57"/>
    <w:rsid w:val="001D7F7A"/>
    <w:rsid w:val="00215295"/>
    <w:rsid w:val="0024275F"/>
    <w:rsid w:val="002A34C2"/>
    <w:rsid w:val="002C1D98"/>
    <w:rsid w:val="002C3A05"/>
    <w:rsid w:val="002C3D1B"/>
    <w:rsid w:val="002D49E8"/>
    <w:rsid w:val="002D63A9"/>
    <w:rsid w:val="002E669D"/>
    <w:rsid w:val="00312033"/>
    <w:rsid w:val="00352B1E"/>
    <w:rsid w:val="00387D79"/>
    <w:rsid w:val="003A27BE"/>
    <w:rsid w:val="003D0AAA"/>
    <w:rsid w:val="003F1B5F"/>
    <w:rsid w:val="00422954"/>
    <w:rsid w:val="00424482"/>
    <w:rsid w:val="0043690B"/>
    <w:rsid w:val="00450546"/>
    <w:rsid w:val="004E25F4"/>
    <w:rsid w:val="00507B04"/>
    <w:rsid w:val="00511CF3"/>
    <w:rsid w:val="00521ABF"/>
    <w:rsid w:val="00527C27"/>
    <w:rsid w:val="00532CDA"/>
    <w:rsid w:val="00535545"/>
    <w:rsid w:val="005B1477"/>
    <w:rsid w:val="005B4E8C"/>
    <w:rsid w:val="005B71BB"/>
    <w:rsid w:val="00684318"/>
    <w:rsid w:val="006932E0"/>
    <w:rsid w:val="00727591"/>
    <w:rsid w:val="007513C1"/>
    <w:rsid w:val="0076544A"/>
    <w:rsid w:val="007761BE"/>
    <w:rsid w:val="0079530B"/>
    <w:rsid w:val="00797F96"/>
    <w:rsid w:val="007F5C99"/>
    <w:rsid w:val="00817F44"/>
    <w:rsid w:val="00840559"/>
    <w:rsid w:val="00864648"/>
    <w:rsid w:val="008922F4"/>
    <w:rsid w:val="008A7E2E"/>
    <w:rsid w:val="008B2390"/>
    <w:rsid w:val="008C35DF"/>
    <w:rsid w:val="008D2557"/>
    <w:rsid w:val="008D6FBD"/>
    <w:rsid w:val="008D7DA1"/>
    <w:rsid w:val="008E2F4C"/>
    <w:rsid w:val="008E4FED"/>
    <w:rsid w:val="008F05CE"/>
    <w:rsid w:val="008F25A5"/>
    <w:rsid w:val="00911663"/>
    <w:rsid w:val="009234EA"/>
    <w:rsid w:val="00946690"/>
    <w:rsid w:val="009E492A"/>
    <w:rsid w:val="00A3629D"/>
    <w:rsid w:val="00AA6E5B"/>
    <w:rsid w:val="00AB01DF"/>
    <w:rsid w:val="00AC4E52"/>
    <w:rsid w:val="00AF6B46"/>
    <w:rsid w:val="00B13168"/>
    <w:rsid w:val="00B41FCA"/>
    <w:rsid w:val="00B74C49"/>
    <w:rsid w:val="00B9495B"/>
    <w:rsid w:val="00C11C8D"/>
    <w:rsid w:val="00C30F14"/>
    <w:rsid w:val="00C732D3"/>
    <w:rsid w:val="00C95008"/>
    <w:rsid w:val="00CA0673"/>
    <w:rsid w:val="00CB2C62"/>
    <w:rsid w:val="00CD12C5"/>
    <w:rsid w:val="00CD1CFA"/>
    <w:rsid w:val="00CF7CC4"/>
    <w:rsid w:val="00D05DD2"/>
    <w:rsid w:val="00D144D0"/>
    <w:rsid w:val="00D62240"/>
    <w:rsid w:val="00DE1547"/>
    <w:rsid w:val="00DF6A75"/>
    <w:rsid w:val="00E25B4F"/>
    <w:rsid w:val="00EB077F"/>
    <w:rsid w:val="00EE720F"/>
    <w:rsid w:val="00F32076"/>
    <w:rsid w:val="00F3568D"/>
    <w:rsid w:val="00FB677E"/>
    <w:rsid w:val="00FF054C"/>
    <w:rsid w:val="00FF0A1F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F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F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2017-09-22T10:31:00Z</cp:lastPrinted>
  <dcterms:created xsi:type="dcterms:W3CDTF">2017-09-22T12:24:00Z</dcterms:created>
  <dcterms:modified xsi:type="dcterms:W3CDTF">2017-09-22T12:24:00Z</dcterms:modified>
</cp:coreProperties>
</file>