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82C56" w14:textId="77777777" w:rsidR="009A20F7" w:rsidRDefault="009A20F7" w:rsidP="009A20F7">
      <w:pPr>
        <w:spacing w:after="0" w:line="240" w:lineRule="auto"/>
        <w:jc w:val="center"/>
        <w:rPr>
          <w:b/>
        </w:rPr>
      </w:pPr>
      <w:r>
        <w:rPr>
          <w:b/>
        </w:rPr>
        <w:t>Harmonogram realizacji przedmiotów ogólnouczelnianych na studiach doktoranckich</w:t>
      </w:r>
    </w:p>
    <w:p w14:paraId="1879D196" w14:textId="77777777" w:rsidR="009A20F7" w:rsidRPr="00B76AA7" w:rsidRDefault="009A20F7" w:rsidP="009A20F7">
      <w:pPr>
        <w:spacing w:after="0" w:line="240" w:lineRule="auto"/>
        <w:rPr>
          <w:b/>
        </w:rPr>
      </w:pPr>
      <w:r>
        <w:rPr>
          <w:b/>
        </w:rPr>
        <w:t>I rok studiów</w:t>
      </w:r>
      <w:r w:rsidR="00926B81">
        <w:rPr>
          <w:b/>
        </w:rPr>
        <w:t xml:space="preserve"> doktoranckich - </w:t>
      </w:r>
      <w:r w:rsidR="006D2AC1">
        <w:rPr>
          <w:b/>
        </w:rPr>
        <w:t>semestr letni</w:t>
      </w:r>
      <w:r w:rsidR="000B3656">
        <w:rPr>
          <w:b/>
        </w:rPr>
        <w:t xml:space="preserve"> rok akademicki 201</w:t>
      </w:r>
      <w:r w:rsidR="00F948F6">
        <w:rPr>
          <w:b/>
        </w:rPr>
        <w:t>8</w:t>
      </w:r>
      <w:r>
        <w:rPr>
          <w:b/>
        </w:rPr>
        <w:t>/201</w:t>
      </w:r>
      <w:r w:rsidR="00F948F6">
        <w:rPr>
          <w:b/>
        </w:rPr>
        <w:t>9</w:t>
      </w:r>
      <w:r>
        <w:t xml:space="preserve">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2127"/>
        <w:gridCol w:w="1275"/>
        <w:gridCol w:w="2552"/>
        <w:gridCol w:w="2551"/>
      </w:tblGrid>
      <w:tr w:rsidR="009A20F7" w14:paraId="348FB8FC" w14:textId="77777777" w:rsidTr="0098396E">
        <w:tc>
          <w:tcPr>
            <w:tcW w:w="2376" w:type="dxa"/>
          </w:tcPr>
          <w:p w14:paraId="146A2204" w14:textId="77777777" w:rsidR="009A20F7" w:rsidRPr="007F6547" w:rsidRDefault="009A20F7" w:rsidP="0098396E">
            <w:pPr>
              <w:jc w:val="center"/>
              <w:rPr>
                <w:sz w:val="20"/>
              </w:rPr>
            </w:pPr>
            <w:r w:rsidRPr="007F6547">
              <w:rPr>
                <w:sz w:val="20"/>
              </w:rPr>
              <w:t>Nazwa przedmiotu</w:t>
            </w:r>
          </w:p>
        </w:tc>
        <w:tc>
          <w:tcPr>
            <w:tcW w:w="2268" w:type="dxa"/>
          </w:tcPr>
          <w:p w14:paraId="46A7A19C" w14:textId="77777777" w:rsidR="009A20F7" w:rsidRPr="007F6547" w:rsidRDefault="009A20F7" w:rsidP="0098396E">
            <w:pPr>
              <w:jc w:val="center"/>
              <w:rPr>
                <w:sz w:val="20"/>
              </w:rPr>
            </w:pPr>
            <w:r w:rsidRPr="007F6547">
              <w:rPr>
                <w:sz w:val="20"/>
              </w:rPr>
              <w:t>Prowadzący</w:t>
            </w:r>
          </w:p>
        </w:tc>
        <w:tc>
          <w:tcPr>
            <w:tcW w:w="2127" w:type="dxa"/>
          </w:tcPr>
          <w:p w14:paraId="27EFB351" w14:textId="77777777" w:rsidR="009A20F7" w:rsidRPr="007F6547" w:rsidRDefault="009A20F7" w:rsidP="0098396E">
            <w:pPr>
              <w:jc w:val="center"/>
              <w:rPr>
                <w:sz w:val="20"/>
              </w:rPr>
            </w:pPr>
            <w:r w:rsidRPr="007F6547">
              <w:rPr>
                <w:sz w:val="20"/>
              </w:rPr>
              <w:t>Data</w:t>
            </w:r>
          </w:p>
        </w:tc>
        <w:tc>
          <w:tcPr>
            <w:tcW w:w="1275" w:type="dxa"/>
          </w:tcPr>
          <w:p w14:paraId="31BEF581" w14:textId="77777777" w:rsidR="009A20F7" w:rsidRPr="007F6547" w:rsidRDefault="009A20F7" w:rsidP="0098396E">
            <w:pPr>
              <w:jc w:val="center"/>
              <w:rPr>
                <w:sz w:val="20"/>
              </w:rPr>
            </w:pPr>
            <w:r w:rsidRPr="007F6547">
              <w:rPr>
                <w:sz w:val="20"/>
              </w:rPr>
              <w:t>Godz</w:t>
            </w:r>
            <w:r>
              <w:rPr>
                <w:sz w:val="20"/>
              </w:rPr>
              <w:t>.</w:t>
            </w:r>
          </w:p>
        </w:tc>
        <w:tc>
          <w:tcPr>
            <w:tcW w:w="2552" w:type="dxa"/>
          </w:tcPr>
          <w:p w14:paraId="05DD2FDB" w14:textId="77777777" w:rsidR="009A20F7" w:rsidRPr="007F6547" w:rsidRDefault="009A20F7" w:rsidP="0098396E">
            <w:pPr>
              <w:jc w:val="center"/>
              <w:rPr>
                <w:sz w:val="20"/>
              </w:rPr>
            </w:pPr>
            <w:r w:rsidRPr="007F6547">
              <w:rPr>
                <w:sz w:val="20"/>
              </w:rPr>
              <w:t>Miejsce zajęć</w:t>
            </w:r>
          </w:p>
        </w:tc>
        <w:tc>
          <w:tcPr>
            <w:tcW w:w="2551" w:type="dxa"/>
          </w:tcPr>
          <w:p w14:paraId="11819DCF" w14:textId="77777777" w:rsidR="009A20F7" w:rsidRPr="007F6547" w:rsidRDefault="009A20F7" w:rsidP="0098396E">
            <w:pPr>
              <w:jc w:val="center"/>
              <w:rPr>
                <w:sz w:val="20"/>
              </w:rPr>
            </w:pPr>
            <w:r w:rsidRPr="007F6547">
              <w:rPr>
                <w:sz w:val="20"/>
              </w:rPr>
              <w:t>Dyscypliny naukowe</w:t>
            </w:r>
          </w:p>
        </w:tc>
      </w:tr>
      <w:tr w:rsidR="009A20F7" w14:paraId="0F4ADFFE" w14:textId="77777777" w:rsidTr="00CC3C3A">
        <w:trPr>
          <w:trHeight w:val="638"/>
        </w:trPr>
        <w:tc>
          <w:tcPr>
            <w:tcW w:w="2376" w:type="dxa"/>
            <w:vAlign w:val="center"/>
          </w:tcPr>
          <w:p w14:paraId="08B86A86" w14:textId="77777777" w:rsidR="009A20F7" w:rsidRPr="007F6547" w:rsidRDefault="00926B81" w:rsidP="00CC3C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Wprowadzenie do pedagogiki</w:t>
            </w:r>
          </w:p>
        </w:tc>
        <w:tc>
          <w:tcPr>
            <w:tcW w:w="2268" w:type="dxa"/>
            <w:vAlign w:val="center"/>
          </w:tcPr>
          <w:p w14:paraId="25DB5B64" w14:textId="77777777" w:rsidR="009A20F7" w:rsidRPr="007F6547" w:rsidRDefault="009A20F7" w:rsidP="00CC3C3A">
            <w:pPr>
              <w:jc w:val="center"/>
              <w:rPr>
                <w:sz w:val="18"/>
              </w:rPr>
            </w:pPr>
            <w:r w:rsidRPr="007F6547">
              <w:rPr>
                <w:sz w:val="18"/>
              </w:rPr>
              <w:t xml:space="preserve">dr hab. </w:t>
            </w:r>
            <w:r w:rsidR="00926B81">
              <w:rPr>
                <w:sz w:val="18"/>
              </w:rPr>
              <w:t>Henryk Mizerek</w:t>
            </w:r>
            <w:r w:rsidR="00D36E02">
              <w:rPr>
                <w:sz w:val="18"/>
              </w:rPr>
              <w:t>, prof. UWM</w:t>
            </w:r>
          </w:p>
        </w:tc>
        <w:tc>
          <w:tcPr>
            <w:tcW w:w="2127" w:type="dxa"/>
            <w:vAlign w:val="center"/>
          </w:tcPr>
          <w:p w14:paraId="6B4DD475" w14:textId="77777777" w:rsidR="009A20F7" w:rsidRPr="00F06E97" w:rsidRDefault="001C3458" w:rsidP="00CC3C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od 19</w:t>
            </w:r>
            <w:r w:rsidR="000B3656" w:rsidRPr="00F06E97">
              <w:rPr>
                <w:sz w:val="18"/>
              </w:rPr>
              <w:t>.02.201</w:t>
            </w:r>
            <w:r w:rsidR="00F948F6">
              <w:rPr>
                <w:sz w:val="18"/>
              </w:rPr>
              <w:t>9</w:t>
            </w:r>
            <w:r w:rsidR="000B3656" w:rsidRPr="00F06E97">
              <w:rPr>
                <w:sz w:val="18"/>
              </w:rPr>
              <w:t xml:space="preserve"> </w:t>
            </w:r>
            <w:r w:rsidR="009A20F7" w:rsidRPr="00F06E97">
              <w:rPr>
                <w:sz w:val="18"/>
              </w:rPr>
              <w:t>r.</w:t>
            </w:r>
          </w:p>
          <w:p w14:paraId="23DC7122" w14:textId="77777777" w:rsidR="004360E6" w:rsidRPr="00F06E97" w:rsidRDefault="001C3458" w:rsidP="00011C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 w:rsidR="00011C0F">
              <w:rPr>
                <w:sz w:val="18"/>
              </w:rPr>
              <w:t>wtorek</w:t>
            </w:r>
            <w:r>
              <w:rPr>
                <w:sz w:val="18"/>
              </w:rPr>
              <w:t>)</w:t>
            </w:r>
            <w:r w:rsidR="004360E6" w:rsidRPr="00F06E97">
              <w:rPr>
                <w:sz w:val="18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5AECFD17" w14:textId="77777777" w:rsidR="009A20F7" w:rsidRPr="00CC3C3A" w:rsidRDefault="00176CCD" w:rsidP="00CC3C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  <w:r w:rsidR="00CC3C3A" w:rsidRPr="00CC3C3A">
              <w:rPr>
                <w:sz w:val="18"/>
              </w:rPr>
              <w:t>.</w:t>
            </w:r>
            <w:r>
              <w:rPr>
                <w:sz w:val="18"/>
              </w:rPr>
              <w:t>30</w:t>
            </w:r>
            <w:r w:rsidR="00CC3C3A" w:rsidRPr="00CC3C3A">
              <w:rPr>
                <w:sz w:val="18"/>
              </w:rPr>
              <w:t>-1</w:t>
            </w:r>
            <w:r>
              <w:rPr>
                <w:sz w:val="18"/>
              </w:rPr>
              <w:t>3</w:t>
            </w:r>
            <w:r w:rsidR="009A20F7" w:rsidRPr="00CC3C3A">
              <w:rPr>
                <w:sz w:val="18"/>
              </w:rPr>
              <w:t>.</w:t>
            </w:r>
            <w:r>
              <w:rPr>
                <w:sz w:val="18"/>
              </w:rPr>
              <w:t>00</w:t>
            </w:r>
          </w:p>
        </w:tc>
        <w:tc>
          <w:tcPr>
            <w:tcW w:w="2552" w:type="dxa"/>
            <w:vAlign w:val="center"/>
          </w:tcPr>
          <w:p w14:paraId="50B65018" w14:textId="77777777" w:rsidR="001C3458" w:rsidRDefault="00011C0F" w:rsidP="000744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Aula Teatralna</w:t>
            </w:r>
          </w:p>
          <w:p w14:paraId="7D2B8268" w14:textId="77777777" w:rsidR="000744E9" w:rsidRPr="007F6547" w:rsidRDefault="00176CCD" w:rsidP="000744E9">
            <w:pPr>
              <w:jc w:val="center"/>
              <w:rPr>
                <w:sz w:val="18"/>
              </w:rPr>
            </w:pPr>
            <w:r w:rsidRPr="007331FF">
              <w:rPr>
                <w:sz w:val="18"/>
              </w:rPr>
              <w:t xml:space="preserve">Centrum Nauk Humanistycznych </w:t>
            </w:r>
          </w:p>
          <w:p w14:paraId="0936B9E2" w14:textId="77777777" w:rsidR="000B3656" w:rsidRPr="007F6547" w:rsidRDefault="000B3656" w:rsidP="00CC3C3A">
            <w:pPr>
              <w:jc w:val="center"/>
              <w:rPr>
                <w:sz w:val="18"/>
              </w:rPr>
            </w:pPr>
          </w:p>
        </w:tc>
        <w:tc>
          <w:tcPr>
            <w:tcW w:w="2551" w:type="dxa"/>
            <w:vAlign w:val="center"/>
          </w:tcPr>
          <w:p w14:paraId="1385CE5F" w14:textId="77777777" w:rsidR="009A20F7" w:rsidRPr="001F2444" w:rsidRDefault="00926B81" w:rsidP="00CC3C3A">
            <w:pPr>
              <w:jc w:val="center"/>
              <w:rPr>
                <w:sz w:val="16"/>
              </w:rPr>
            </w:pPr>
            <w:r w:rsidRPr="00263A7A">
              <w:rPr>
                <w:sz w:val="16"/>
              </w:rPr>
              <w:t>doktoranci wszystkich dyscyplin naukowych, którzy zadeklarowali wybór tego przedmiotu</w:t>
            </w:r>
          </w:p>
        </w:tc>
      </w:tr>
      <w:tr w:rsidR="009A20F7" w14:paraId="7ABC6253" w14:textId="77777777" w:rsidTr="00CC3C3A">
        <w:tc>
          <w:tcPr>
            <w:tcW w:w="2376" w:type="dxa"/>
            <w:vAlign w:val="center"/>
          </w:tcPr>
          <w:p w14:paraId="467FBFB5" w14:textId="77777777" w:rsidR="009A20F7" w:rsidRPr="007F6547" w:rsidRDefault="00926B81" w:rsidP="00CC3C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Dydaktyka szkoły wyższej</w:t>
            </w:r>
          </w:p>
        </w:tc>
        <w:tc>
          <w:tcPr>
            <w:tcW w:w="2268" w:type="dxa"/>
            <w:vAlign w:val="center"/>
          </w:tcPr>
          <w:p w14:paraId="2DEA5194" w14:textId="77777777" w:rsidR="009A20F7" w:rsidRPr="007F6547" w:rsidRDefault="009A20F7" w:rsidP="00CC3C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  <w:r w:rsidRPr="007F6547">
              <w:rPr>
                <w:sz w:val="18"/>
              </w:rPr>
              <w:t xml:space="preserve">r hab. </w:t>
            </w:r>
            <w:r w:rsidR="00926B81">
              <w:rPr>
                <w:sz w:val="18"/>
              </w:rPr>
              <w:t>Hanna Kędzierska</w:t>
            </w:r>
          </w:p>
        </w:tc>
        <w:tc>
          <w:tcPr>
            <w:tcW w:w="2127" w:type="dxa"/>
            <w:vAlign w:val="center"/>
          </w:tcPr>
          <w:p w14:paraId="114877E8" w14:textId="77777777" w:rsidR="009A20F7" w:rsidRPr="00F06E97" w:rsidRDefault="000B3656" w:rsidP="00CC3C3A">
            <w:pPr>
              <w:jc w:val="center"/>
              <w:rPr>
                <w:sz w:val="18"/>
              </w:rPr>
            </w:pPr>
            <w:r w:rsidRPr="00F06E97">
              <w:rPr>
                <w:sz w:val="18"/>
              </w:rPr>
              <w:t>od 2</w:t>
            </w:r>
            <w:r w:rsidR="00D5660D">
              <w:rPr>
                <w:sz w:val="18"/>
              </w:rPr>
              <w:t>0</w:t>
            </w:r>
            <w:r w:rsidRPr="00F06E97">
              <w:rPr>
                <w:sz w:val="18"/>
              </w:rPr>
              <w:t>.02.201</w:t>
            </w:r>
            <w:r w:rsidR="00F948F6">
              <w:rPr>
                <w:sz w:val="18"/>
              </w:rPr>
              <w:t>9</w:t>
            </w:r>
            <w:r w:rsidR="00F94896">
              <w:rPr>
                <w:sz w:val="18"/>
              </w:rPr>
              <w:t xml:space="preserve"> </w:t>
            </w:r>
            <w:r w:rsidR="009A20F7" w:rsidRPr="00F06E97">
              <w:rPr>
                <w:sz w:val="18"/>
              </w:rPr>
              <w:t>r.</w:t>
            </w:r>
          </w:p>
          <w:p w14:paraId="242CAA4B" w14:textId="77777777" w:rsidR="004360E6" w:rsidRPr="00F06E97" w:rsidRDefault="00D5660D" w:rsidP="00CC3C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(środa</w:t>
            </w:r>
            <w:r w:rsidR="00F94896">
              <w:rPr>
                <w:sz w:val="18"/>
              </w:rPr>
              <w:t>)</w:t>
            </w:r>
            <w:r w:rsidR="004360E6" w:rsidRPr="00F06E97">
              <w:rPr>
                <w:sz w:val="18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608DBCC3" w14:textId="77777777" w:rsidR="009A20F7" w:rsidRPr="00CC3C3A" w:rsidRDefault="00D5660D" w:rsidP="00CC3C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8.00-9</w:t>
            </w:r>
            <w:r w:rsidR="00634AC2">
              <w:rPr>
                <w:sz w:val="18"/>
              </w:rPr>
              <w:t>.</w:t>
            </w:r>
            <w:r>
              <w:rPr>
                <w:sz w:val="18"/>
              </w:rPr>
              <w:t>30</w:t>
            </w:r>
          </w:p>
        </w:tc>
        <w:tc>
          <w:tcPr>
            <w:tcW w:w="2552" w:type="dxa"/>
            <w:vAlign w:val="center"/>
          </w:tcPr>
          <w:p w14:paraId="388F638D" w14:textId="77777777" w:rsidR="001C3458" w:rsidRDefault="001C3458" w:rsidP="000B3656">
            <w:pPr>
              <w:jc w:val="center"/>
              <w:rPr>
                <w:sz w:val="18"/>
              </w:rPr>
            </w:pPr>
            <w:r w:rsidRPr="001C3458">
              <w:rPr>
                <w:sz w:val="18"/>
              </w:rPr>
              <w:t>s</w:t>
            </w:r>
            <w:r w:rsidR="000744E9" w:rsidRPr="001C3458">
              <w:rPr>
                <w:sz w:val="18"/>
              </w:rPr>
              <w:t>ala 102 I</w:t>
            </w:r>
            <w:r w:rsidR="000744E9">
              <w:rPr>
                <w:sz w:val="18"/>
              </w:rPr>
              <w:t xml:space="preserve"> piętro </w:t>
            </w:r>
          </w:p>
          <w:p w14:paraId="6FEAE279" w14:textId="77777777" w:rsidR="000B3656" w:rsidRPr="007F6547" w:rsidRDefault="000744E9" w:rsidP="000B3656">
            <w:pPr>
              <w:jc w:val="center"/>
              <w:rPr>
                <w:sz w:val="18"/>
              </w:rPr>
            </w:pPr>
            <w:r w:rsidRPr="007331FF">
              <w:rPr>
                <w:sz w:val="18"/>
              </w:rPr>
              <w:t>Centrum Nauk Humanistycznych</w:t>
            </w:r>
          </w:p>
        </w:tc>
        <w:tc>
          <w:tcPr>
            <w:tcW w:w="2551" w:type="dxa"/>
            <w:vAlign w:val="center"/>
          </w:tcPr>
          <w:p w14:paraId="20FF3C63" w14:textId="77777777" w:rsidR="009A20F7" w:rsidRPr="001F2444" w:rsidRDefault="00926B81" w:rsidP="00CC3C3A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263A7A">
              <w:rPr>
                <w:sz w:val="16"/>
              </w:rPr>
              <w:t>doktoranci wszystkich dyscyplin naukowych, którzy zadeklarowali wybór tego przedmiotu</w:t>
            </w:r>
          </w:p>
        </w:tc>
      </w:tr>
    </w:tbl>
    <w:tbl>
      <w:tblPr>
        <w:tblStyle w:val="Tabela-Siatka"/>
        <w:tblpPr w:leftFromText="141" w:rightFromText="141" w:vertAnchor="text" w:horzAnchor="margin" w:tblpY="132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694"/>
        <w:gridCol w:w="1842"/>
        <w:gridCol w:w="1560"/>
        <w:gridCol w:w="1984"/>
        <w:gridCol w:w="2696"/>
      </w:tblGrid>
      <w:tr w:rsidR="0047393D" w14:paraId="5A95C343" w14:textId="77777777" w:rsidTr="0047393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50B7B" w14:textId="77777777" w:rsidR="0047393D" w:rsidRDefault="0047393D" w:rsidP="00FD665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Nazwa przedmiotu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634F1" w14:textId="77777777" w:rsidR="0047393D" w:rsidRDefault="0047393D" w:rsidP="00FD665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Prowadzący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9D16C" w14:textId="77777777" w:rsidR="0047393D" w:rsidRDefault="0047393D" w:rsidP="00FD665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40E33" w14:textId="77777777" w:rsidR="0047393D" w:rsidRDefault="0047393D" w:rsidP="00FD665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Godz.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19EEF" w14:textId="77777777" w:rsidR="0047393D" w:rsidRDefault="0047393D" w:rsidP="00FD665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Miejsce zajęć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F995" w14:textId="77777777" w:rsidR="0047393D" w:rsidRDefault="0047393D" w:rsidP="00FD665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Dyscypliny naukowe</w:t>
            </w:r>
          </w:p>
        </w:tc>
      </w:tr>
    </w:tbl>
    <w:p w14:paraId="3E70BE07" w14:textId="77777777" w:rsidR="0047393D" w:rsidRDefault="0047393D" w:rsidP="0047393D">
      <w:pPr>
        <w:rPr>
          <w:sz w:val="16"/>
          <w:szCs w:val="1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694"/>
        <w:gridCol w:w="1842"/>
        <w:gridCol w:w="1560"/>
        <w:gridCol w:w="1984"/>
        <w:gridCol w:w="2696"/>
      </w:tblGrid>
      <w:tr w:rsidR="0047393D" w14:paraId="58951416" w14:textId="77777777" w:rsidTr="0047393D">
        <w:trPr>
          <w:trHeight w:val="130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6E079" w14:textId="77777777" w:rsidR="0047393D" w:rsidRDefault="0047393D" w:rsidP="00FD6659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Statystyka i metody badań naukowych z wybranej dziedziny nauki lub dyscypliny naukowej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E31D7" w14:textId="77777777" w:rsidR="0047393D" w:rsidRDefault="0047393D" w:rsidP="00FD66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 Paweł Letko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ABB35" w14:textId="77777777" w:rsidR="0047393D" w:rsidRDefault="0047393D" w:rsidP="00FD66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20.02.2019 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C9947" w14:textId="77777777" w:rsidR="0047393D" w:rsidRDefault="0047393D" w:rsidP="00FD6659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13.15-14.45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10C08" w14:textId="77777777" w:rsidR="0047393D" w:rsidRDefault="0047393D" w:rsidP="00FD665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sala nr 20 </w:t>
            </w:r>
          </w:p>
          <w:p w14:paraId="0C5751E5" w14:textId="77777777" w:rsidR="0047393D" w:rsidRDefault="0047393D" w:rsidP="00FD665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Centrum Nauk Humanistycznych</w:t>
            </w:r>
          </w:p>
          <w:p w14:paraId="0CED8082" w14:textId="77777777" w:rsidR="0047393D" w:rsidRDefault="0047393D" w:rsidP="00FD665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ul. K .</w:t>
            </w:r>
            <w:proofErr w:type="spellStart"/>
            <w:r>
              <w:rPr>
                <w:sz w:val="16"/>
                <w:szCs w:val="16"/>
              </w:rPr>
              <w:t>Obitza</w:t>
            </w:r>
            <w:proofErr w:type="spellEnd"/>
            <w:r>
              <w:rPr>
                <w:sz w:val="16"/>
                <w:szCs w:val="16"/>
              </w:rPr>
              <w:t xml:space="preserve"> 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7A531" w14:textId="77777777" w:rsidR="0047393D" w:rsidRDefault="0047393D" w:rsidP="00FD6659">
            <w:pPr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  <w:p w14:paraId="3938F17D" w14:textId="77777777" w:rsidR="0047393D" w:rsidRDefault="0047393D" w:rsidP="00FD6659">
            <w:pPr>
              <w:rPr>
                <w:rFonts w:ascii="Calibri" w:hAnsi="Calibri"/>
                <w:sz w:val="16"/>
                <w:szCs w:val="16"/>
                <w:highlight w:val="yellow"/>
              </w:rPr>
            </w:pPr>
            <w:r>
              <w:rPr>
                <w:rFonts w:ascii="Calibri" w:hAnsi="Calibri"/>
                <w:sz w:val="16"/>
                <w:szCs w:val="16"/>
              </w:rPr>
              <w:t>doktoranci wymienionych dyscyplin naukowych: filozofia, historia, językoznawstwo, literaturoznawstwo, pedagogika, nauki o polityce, nauki teologiczne, prawo, ekonomia</w:t>
            </w:r>
          </w:p>
        </w:tc>
      </w:tr>
    </w:tbl>
    <w:p w14:paraId="6A307B5D" w14:textId="77777777" w:rsidR="009A20F7" w:rsidRDefault="009A20F7" w:rsidP="009A20F7">
      <w:pPr>
        <w:jc w:val="center"/>
      </w:pPr>
    </w:p>
    <w:p w14:paraId="5E9BF263" w14:textId="65134669" w:rsidR="003341AA" w:rsidRDefault="003341AA" w:rsidP="003341AA">
      <w:pPr>
        <w:rPr>
          <w:rFonts w:ascii="Times New Roman" w:hAnsi="Times New Roman" w:cs="Times New Roman"/>
          <w:sz w:val="24"/>
          <w:szCs w:val="24"/>
          <w:u w:val="single"/>
        </w:rPr>
      </w:pPr>
      <w:r w:rsidRPr="007B377D">
        <w:rPr>
          <w:rFonts w:ascii="Times New Roman" w:hAnsi="Times New Roman" w:cs="Times New Roman"/>
          <w:b/>
          <w:sz w:val="24"/>
          <w:szCs w:val="24"/>
        </w:rPr>
        <w:t xml:space="preserve">„Prawo i postępowanie </w:t>
      </w:r>
      <w:r>
        <w:rPr>
          <w:rFonts w:ascii="Times New Roman" w:hAnsi="Times New Roman" w:cs="Times New Roman"/>
          <w:b/>
          <w:sz w:val="24"/>
          <w:szCs w:val="24"/>
        </w:rPr>
        <w:t>karne</w:t>
      </w:r>
      <w:r w:rsidRPr="007B377D">
        <w:rPr>
          <w:rFonts w:ascii="Times New Roman" w:hAnsi="Times New Roman" w:cs="Times New Roman"/>
          <w:b/>
          <w:sz w:val="24"/>
          <w:szCs w:val="24"/>
        </w:rPr>
        <w:t>”</w:t>
      </w:r>
      <w:r w:rsidRPr="007B377D">
        <w:rPr>
          <w:rFonts w:ascii="Times New Roman" w:hAnsi="Times New Roman" w:cs="Times New Roman"/>
          <w:sz w:val="24"/>
          <w:szCs w:val="24"/>
        </w:rPr>
        <w:t xml:space="preserve"> – dr hab. </w:t>
      </w:r>
      <w:r>
        <w:rPr>
          <w:rFonts w:ascii="Times New Roman" w:hAnsi="Times New Roman" w:cs="Times New Roman"/>
          <w:sz w:val="24"/>
          <w:szCs w:val="24"/>
        </w:rPr>
        <w:t>Justyna Karaźniewicz</w:t>
      </w:r>
      <w:r w:rsidRPr="007B377D">
        <w:rPr>
          <w:rFonts w:ascii="Times New Roman" w:hAnsi="Times New Roman" w:cs="Times New Roman"/>
          <w:sz w:val="24"/>
          <w:szCs w:val="24"/>
        </w:rPr>
        <w:t xml:space="preserve">, wykład,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piątek </w:t>
      </w:r>
      <w:r w:rsidRPr="007B377D">
        <w:rPr>
          <w:rFonts w:ascii="Times New Roman" w:hAnsi="Times New Roman" w:cs="Times New Roman"/>
          <w:sz w:val="24"/>
          <w:szCs w:val="24"/>
          <w:u w:val="single"/>
        </w:rPr>
        <w:t xml:space="preserve"> w godz. </w:t>
      </w:r>
      <w:r w:rsidR="002153B2">
        <w:rPr>
          <w:rFonts w:ascii="Times New Roman" w:hAnsi="Times New Roman" w:cs="Times New Roman"/>
          <w:sz w:val="24"/>
          <w:szCs w:val="24"/>
          <w:u w:val="single"/>
        </w:rPr>
        <w:t>8:00</w:t>
      </w:r>
      <w:r w:rsidRPr="007B377D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2153B2">
        <w:rPr>
          <w:rFonts w:ascii="Times New Roman" w:hAnsi="Times New Roman" w:cs="Times New Roman"/>
          <w:sz w:val="24"/>
          <w:szCs w:val="24"/>
          <w:u w:val="single"/>
        </w:rPr>
        <w:t>09</w:t>
      </w:r>
      <w:r w:rsidRPr="007B377D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153B2">
        <w:rPr>
          <w:rFonts w:ascii="Times New Roman" w:hAnsi="Times New Roman" w:cs="Times New Roman"/>
          <w:sz w:val="24"/>
          <w:szCs w:val="24"/>
          <w:u w:val="single"/>
        </w:rPr>
        <w:t>30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>, pok. 6</w:t>
      </w:r>
      <w:r w:rsidRPr="007B377D">
        <w:rPr>
          <w:rFonts w:ascii="Times New Roman" w:hAnsi="Times New Roman" w:cs="Times New Roman"/>
          <w:sz w:val="24"/>
          <w:szCs w:val="24"/>
          <w:u w:val="single"/>
        </w:rPr>
        <w:t xml:space="preserve"> INK</w:t>
      </w:r>
    </w:p>
    <w:p w14:paraId="60F983C9" w14:textId="77777777" w:rsidR="008036BA" w:rsidRDefault="008036BA"/>
    <w:sectPr w:rsidR="008036BA" w:rsidSect="009A20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0F7"/>
    <w:rsid w:val="00011C0F"/>
    <w:rsid w:val="000744E9"/>
    <w:rsid w:val="000B0BE7"/>
    <w:rsid w:val="000B3656"/>
    <w:rsid w:val="00176CCD"/>
    <w:rsid w:val="001C3458"/>
    <w:rsid w:val="002153B2"/>
    <w:rsid w:val="00230E95"/>
    <w:rsid w:val="002E0348"/>
    <w:rsid w:val="002F35E6"/>
    <w:rsid w:val="003341AA"/>
    <w:rsid w:val="00373849"/>
    <w:rsid w:val="003E2636"/>
    <w:rsid w:val="003F4C7F"/>
    <w:rsid w:val="004140F3"/>
    <w:rsid w:val="004255CE"/>
    <w:rsid w:val="00425753"/>
    <w:rsid w:val="004360E6"/>
    <w:rsid w:val="0047393D"/>
    <w:rsid w:val="004A72B6"/>
    <w:rsid w:val="005F05A7"/>
    <w:rsid w:val="00617400"/>
    <w:rsid w:val="00634AC2"/>
    <w:rsid w:val="006D2AC1"/>
    <w:rsid w:val="008036BA"/>
    <w:rsid w:val="00822DA3"/>
    <w:rsid w:val="00842EC2"/>
    <w:rsid w:val="008E38E6"/>
    <w:rsid w:val="00910D51"/>
    <w:rsid w:val="00926B81"/>
    <w:rsid w:val="009A20F7"/>
    <w:rsid w:val="00A71F42"/>
    <w:rsid w:val="00A9384D"/>
    <w:rsid w:val="00AB3446"/>
    <w:rsid w:val="00AE19E5"/>
    <w:rsid w:val="00B06E11"/>
    <w:rsid w:val="00B34799"/>
    <w:rsid w:val="00B36E24"/>
    <w:rsid w:val="00B55F04"/>
    <w:rsid w:val="00B928DF"/>
    <w:rsid w:val="00C044B1"/>
    <w:rsid w:val="00CC3C3A"/>
    <w:rsid w:val="00D32789"/>
    <w:rsid w:val="00D36E02"/>
    <w:rsid w:val="00D5660D"/>
    <w:rsid w:val="00D76F29"/>
    <w:rsid w:val="00DB6065"/>
    <w:rsid w:val="00E06798"/>
    <w:rsid w:val="00E611F2"/>
    <w:rsid w:val="00EC65E7"/>
    <w:rsid w:val="00EF31E6"/>
    <w:rsid w:val="00F06E97"/>
    <w:rsid w:val="00F94896"/>
    <w:rsid w:val="00F948F6"/>
    <w:rsid w:val="00F9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E0434"/>
  <w15:docId w15:val="{612DB5DD-1F18-4A29-9043-4CFAFA103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20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2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6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REK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UWM</dc:creator>
  <cp:keywords/>
  <dc:description/>
  <cp:lastModifiedBy>Katarzyna</cp:lastModifiedBy>
  <cp:revision>2</cp:revision>
  <cp:lastPrinted>2019-02-06T10:50:00Z</cp:lastPrinted>
  <dcterms:created xsi:type="dcterms:W3CDTF">2019-03-04T08:38:00Z</dcterms:created>
  <dcterms:modified xsi:type="dcterms:W3CDTF">2019-03-04T08:38:00Z</dcterms:modified>
</cp:coreProperties>
</file>