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AD" w:rsidRDefault="00906E39" w:rsidP="00994F48">
      <w:pPr>
        <w:jc w:val="center"/>
        <w:rPr>
          <w:b/>
          <w:color w:val="FF0000"/>
          <w:sz w:val="28"/>
          <w:szCs w:val="28"/>
        </w:rPr>
      </w:pPr>
      <w:r w:rsidRPr="00906E39">
        <w:rPr>
          <w:b/>
          <w:color w:val="FF0000"/>
          <w:sz w:val="28"/>
          <w:szCs w:val="28"/>
        </w:rPr>
        <w:t>Zmiany w planach – studia stacjonarne</w:t>
      </w:r>
    </w:p>
    <w:p w:rsidR="005668A1" w:rsidRPr="00C20B8A" w:rsidRDefault="005668A1" w:rsidP="005668A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 w:rsidRPr="00A93D26">
        <w:rPr>
          <w:sz w:val="28"/>
          <w:szCs w:val="28"/>
        </w:rPr>
        <w:t>-----------------------------------------------------------------------------------------------------------</w:t>
      </w:r>
    </w:p>
    <w:p w:rsidR="00354292" w:rsidRDefault="00354292" w:rsidP="00906E39">
      <w:pPr>
        <w:pBdr>
          <w:bottom w:val="single" w:sz="6" w:space="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Zajęcia z dr J. Krzywkowską </w:t>
      </w:r>
      <w:r w:rsidR="005B4799">
        <w:rPr>
          <w:b/>
          <w:color w:val="FF0000"/>
          <w:sz w:val="24"/>
          <w:szCs w:val="24"/>
        </w:rPr>
        <w:t xml:space="preserve">rozpoczną się od 20.03.2017 r., natomiast </w:t>
      </w:r>
      <w:r>
        <w:rPr>
          <w:b/>
          <w:color w:val="FF0000"/>
          <w:sz w:val="24"/>
          <w:szCs w:val="24"/>
        </w:rPr>
        <w:t>z dr M. Ziniewicz  od 13.03.2017 r.</w:t>
      </w:r>
    </w:p>
    <w:p w:rsidR="00482582" w:rsidRDefault="00482582" w:rsidP="00906E39">
      <w:pPr>
        <w:pBdr>
          <w:bottom w:val="single" w:sz="6" w:space="1" w:color="auto"/>
        </w:pBdr>
        <w:rPr>
          <w:b/>
          <w:color w:val="FF0000"/>
          <w:sz w:val="24"/>
          <w:szCs w:val="24"/>
        </w:rPr>
      </w:pPr>
    </w:p>
    <w:p w:rsidR="00482582" w:rsidRDefault="005B4799" w:rsidP="005B4799">
      <w:pPr>
        <w:ind w:right="-144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Pierwsze z</w:t>
      </w:r>
      <w:r w:rsidR="00482582">
        <w:rPr>
          <w:b/>
          <w:color w:val="FF0000"/>
          <w:sz w:val="24"/>
          <w:szCs w:val="24"/>
        </w:rPr>
        <w:t>ajęcia z Dziekanem WPiA prof. dr hab. J. Kasprzakiem rozpoczną się od 28.02.2017 r.</w:t>
      </w:r>
    </w:p>
    <w:p w:rsidR="00482582" w:rsidRPr="00C20B8A" w:rsidRDefault="00482582" w:rsidP="0048258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>
        <w:rPr>
          <w:b/>
          <w:color w:val="FF0000"/>
          <w:sz w:val="28"/>
          <w:szCs w:val="28"/>
        </w:rPr>
        <w:softHyphen/>
      </w:r>
      <w:r w:rsidRPr="00A93D26">
        <w:rPr>
          <w:sz w:val="28"/>
          <w:szCs w:val="28"/>
        </w:rPr>
        <w:t>-----------------------------------------------------------------------------------------------------------</w:t>
      </w:r>
    </w:p>
    <w:p w:rsidR="00BA1957" w:rsidRDefault="00354292" w:rsidP="00906E3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ALCD</w:t>
      </w:r>
      <w:r w:rsidR="00C21054">
        <w:rPr>
          <w:b/>
          <w:color w:val="FF0000"/>
          <w:sz w:val="24"/>
          <w:szCs w:val="24"/>
        </w:rPr>
        <w:t>1</w:t>
      </w:r>
      <w:r w:rsidR="00BA1957">
        <w:rPr>
          <w:b/>
          <w:color w:val="FF0000"/>
          <w:sz w:val="24"/>
          <w:szCs w:val="24"/>
        </w:rPr>
        <w:t xml:space="preserve"> </w:t>
      </w:r>
    </w:p>
    <w:p w:rsidR="00354292" w:rsidRDefault="00E97632" w:rsidP="00354292">
      <w:pPr>
        <w:ind w:right="-144"/>
        <w:rPr>
          <w:sz w:val="24"/>
          <w:szCs w:val="24"/>
        </w:rPr>
      </w:pPr>
      <w:r w:rsidRPr="00E97632">
        <w:rPr>
          <w:sz w:val="24"/>
          <w:szCs w:val="24"/>
        </w:rPr>
        <w:t>Wykład</w:t>
      </w:r>
      <w:r w:rsidR="00BA1957" w:rsidRPr="00E97632">
        <w:rPr>
          <w:sz w:val="24"/>
          <w:szCs w:val="24"/>
        </w:rPr>
        <w:t xml:space="preserve"> </w:t>
      </w:r>
      <w:r w:rsidR="00354292">
        <w:rPr>
          <w:sz w:val="24"/>
          <w:szCs w:val="24"/>
        </w:rPr>
        <w:t xml:space="preserve">z przedmiotu Technologie teleinformatyczne będzie prowadziła </w:t>
      </w:r>
    </w:p>
    <w:p w:rsidR="009936BC" w:rsidRDefault="00840569" w:rsidP="00354292">
      <w:pPr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dr Agnieszka </w:t>
      </w:r>
      <w:proofErr w:type="spellStart"/>
      <w:r>
        <w:rPr>
          <w:sz w:val="24"/>
          <w:szCs w:val="24"/>
        </w:rPr>
        <w:t>Niemczynowicz</w:t>
      </w:r>
      <w:proofErr w:type="spellEnd"/>
      <w:r>
        <w:rPr>
          <w:sz w:val="24"/>
          <w:szCs w:val="24"/>
        </w:rPr>
        <w:t>. Ćwiczenia zgodnie z planem z podziałem na dwie grupy. Prowadzący oraz numery sal dla grupy równorzędnej zostaną podane na miejscu</w:t>
      </w:r>
      <w:r w:rsidR="00354292">
        <w:rPr>
          <w:sz w:val="24"/>
          <w:szCs w:val="24"/>
        </w:rPr>
        <w:t xml:space="preserve"> </w:t>
      </w:r>
    </w:p>
    <w:p w:rsidR="00840569" w:rsidRDefault="00840569" w:rsidP="00840569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Reorganizacja zajęć w czwartki 1 i 2 tyg.</w:t>
      </w:r>
      <w:r w:rsidRPr="00840569">
        <w:rPr>
          <w:sz w:val="24"/>
          <w:szCs w:val="24"/>
        </w:rPr>
        <w:t xml:space="preserve"> </w:t>
      </w:r>
    </w:p>
    <w:p w:rsidR="00840569" w:rsidRDefault="00840569" w:rsidP="00840569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Zajęcia z przedmiotu </w:t>
      </w:r>
      <w:r w:rsidRPr="00840569">
        <w:rPr>
          <w:b/>
          <w:sz w:val="24"/>
          <w:szCs w:val="24"/>
        </w:rPr>
        <w:t>Prawo wyznaniowe i administracyjne z dr J. Krzywkowską</w:t>
      </w:r>
      <w:r>
        <w:rPr>
          <w:sz w:val="24"/>
          <w:szCs w:val="24"/>
        </w:rPr>
        <w:t xml:space="preserve"> będzie realizowane według schematu:</w:t>
      </w:r>
    </w:p>
    <w:p w:rsidR="00840569" w:rsidRPr="00840569" w:rsidRDefault="00840569" w:rsidP="00840569">
      <w:pPr>
        <w:rPr>
          <w:b/>
          <w:color w:val="FF0000"/>
          <w:sz w:val="24"/>
          <w:szCs w:val="24"/>
        </w:rPr>
      </w:pPr>
      <w:r w:rsidRPr="00840569">
        <w:rPr>
          <w:b/>
          <w:sz w:val="24"/>
          <w:szCs w:val="24"/>
        </w:rPr>
        <w:t xml:space="preserve">Grupa A   </w:t>
      </w:r>
      <w:r w:rsidRPr="00840569">
        <w:rPr>
          <w:b/>
          <w:color w:val="FF0000"/>
          <w:sz w:val="24"/>
          <w:szCs w:val="24"/>
        </w:rPr>
        <w:t xml:space="preserve"> </w:t>
      </w:r>
    </w:p>
    <w:p w:rsidR="00840569" w:rsidRDefault="00840569" w:rsidP="0084056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840569">
        <w:rPr>
          <w:sz w:val="24"/>
          <w:szCs w:val="24"/>
        </w:rPr>
        <w:t xml:space="preserve">iątek 2 </w:t>
      </w:r>
      <w:proofErr w:type="spellStart"/>
      <w:r w:rsidRPr="00840569">
        <w:rPr>
          <w:sz w:val="24"/>
          <w:szCs w:val="24"/>
        </w:rPr>
        <w:t>tydz</w:t>
      </w:r>
      <w:proofErr w:type="spellEnd"/>
      <w:r w:rsidRPr="00840569">
        <w:rPr>
          <w:sz w:val="24"/>
          <w:szCs w:val="24"/>
        </w:rPr>
        <w:t>. godz. 8.00 – 9.30 sala 115 CH</w:t>
      </w:r>
    </w:p>
    <w:p w:rsidR="00840569" w:rsidRDefault="00840569" w:rsidP="00840569">
      <w:pPr>
        <w:rPr>
          <w:sz w:val="24"/>
          <w:szCs w:val="24"/>
        </w:rPr>
      </w:pPr>
      <w:r w:rsidRPr="005B4799">
        <w:rPr>
          <w:b/>
          <w:sz w:val="24"/>
          <w:szCs w:val="24"/>
        </w:rPr>
        <w:t>Grupa B</w:t>
      </w:r>
      <w:r>
        <w:rPr>
          <w:sz w:val="24"/>
          <w:szCs w:val="24"/>
        </w:rPr>
        <w:t xml:space="preserve"> </w:t>
      </w:r>
    </w:p>
    <w:p w:rsidR="00840569" w:rsidRDefault="00840569" w:rsidP="00840569">
      <w:pPr>
        <w:rPr>
          <w:sz w:val="24"/>
          <w:szCs w:val="24"/>
        </w:rPr>
      </w:pPr>
      <w:r>
        <w:rPr>
          <w:sz w:val="24"/>
          <w:szCs w:val="24"/>
        </w:rPr>
        <w:t xml:space="preserve">Poniedziałek 2 </w:t>
      </w:r>
      <w:proofErr w:type="spellStart"/>
      <w:r>
        <w:rPr>
          <w:sz w:val="24"/>
          <w:szCs w:val="24"/>
        </w:rPr>
        <w:t>tydz</w:t>
      </w:r>
      <w:proofErr w:type="spellEnd"/>
      <w:r>
        <w:rPr>
          <w:sz w:val="24"/>
          <w:szCs w:val="24"/>
        </w:rPr>
        <w:t xml:space="preserve">. w godz. 16.45 – 18.15 s. 21 CH oraz piątek 2 </w:t>
      </w:r>
      <w:proofErr w:type="spellStart"/>
      <w:r>
        <w:rPr>
          <w:sz w:val="24"/>
          <w:szCs w:val="24"/>
        </w:rPr>
        <w:t>tydz</w:t>
      </w:r>
      <w:proofErr w:type="spellEnd"/>
      <w:r>
        <w:rPr>
          <w:sz w:val="24"/>
          <w:szCs w:val="24"/>
        </w:rPr>
        <w:t>. w godz. 9.45 – 11.15 w sali 115 CH.</w:t>
      </w:r>
    </w:p>
    <w:p w:rsidR="00840569" w:rsidRDefault="00840569" w:rsidP="00840569">
      <w:pPr>
        <w:rPr>
          <w:sz w:val="24"/>
          <w:szCs w:val="24"/>
        </w:rPr>
      </w:pPr>
      <w:r>
        <w:rPr>
          <w:sz w:val="24"/>
          <w:szCs w:val="24"/>
        </w:rPr>
        <w:t xml:space="preserve">Zajęcia z przedmiotu </w:t>
      </w:r>
      <w:proofErr w:type="spellStart"/>
      <w:r w:rsidRPr="00840569">
        <w:rPr>
          <w:b/>
          <w:sz w:val="24"/>
          <w:szCs w:val="24"/>
        </w:rPr>
        <w:t>Cyberbezpieczeństwo</w:t>
      </w:r>
      <w:proofErr w:type="spellEnd"/>
      <w:r w:rsidRPr="00840569">
        <w:rPr>
          <w:b/>
          <w:sz w:val="24"/>
          <w:szCs w:val="24"/>
        </w:rPr>
        <w:t xml:space="preserve"> w administracji z dr J. </w:t>
      </w:r>
      <w:proofErr w:type="spellStart"/>
      <w:r w:rsidRPr="00840569">
        <w:rPr>
          <w:b/>
          <w:sz w:val="24"/>
          <w:szCs w:val="24"/>
        </w:rPr>
        <w:t>Narodowską</w:t>
      </w:r>
      <w:proofErr w:type="spellEnd"/>
      <w:r>
        <w:rPr>
          <w:sz w:val="24"/>
          <w:szCs w:val="24"/>
        </w:rPr>
        <w:t xml:space="preserve"> będą realizowane w czwartek 2 tyg. w godz. 15.00 – 18.15 w sali 102 CH </w:t>
      </w:r>
      <w:r w:rsidRPr="00840569">
        <w:rPr>
          <w:sz w:val="24"/>
          <w:szCs w:val="24"/>
        </w:rPr>
        <w:t xml:space="preserve"> </w:t>
      </w:r>
    </w:p>
    <w:p w:rsidR="00840569" w:rsidRPr="009936BC" w:rsidRDefault="00840569" w:rsidP="00840569">
      <w:pPr>
        <w:pBdr>
          <w:bottom w:val="single" w:sz="6" w:space="0" w:color="auto"/>
        </w:pBdr>
        <w:tabs>
          <w:tab w:val="left" w:pos="3615"/>
        </w:tabs>
        <w:rPr>
          <w:sz w:val="24"/>
          <w:szCs w:val="24"/>
        </w:rPr>
      </w:pPr>
    </w:p>
    <w:p w:rsidR="00C21054" w:rsidRPr="00C21054" w:rsidRDefault="00C21054" w:rsidP="00D46C2E">
      <w:pPr>
        <w:rPr>
          <w:b/>
          <w:color w:val="FF0000"/>
          <w:sz w:val="24"/>
          <w:szCs w:val="24"/>
        </w:rPr>
      </w:pPr>
      <w:r w:rsidRPr="00C21054">
        <w:rPr>
          <w:b/>
          <w:color w:val="FF0000"/>
          <w:sz w:val="24"/>
          <w:szCs w:val="24"/>
        </w:rPr>
        <w:t>PJD4</w:t>
      </w:r>
    </w:p>
    <w:p w:rsidR="00C21054" w:rsidRDefault="00C21054" w:rsidP="00D46C2E">
      <w:pPr>
        <w:rPr>
          <w:sz w:val="24"/>
          <w:szCs w:val="24"/>
        </w:rPr>
      </w:pPr>
      <w:r>
        <w:rPr>
          <w:sz w:val="24"/>
          <w:szCs w:val="24"/>
        </w:rPr>
        <w:t>Zmiana auli</w:t>
      </w:r>
    </w:p>
    <w:p w:rsidR="00C21054" w:rsidRDefault="00C21054" w:rsidP="00D46C2E">
      <w:pPr>
        <w:rPr>
          <w:sz w:val="24"/>
          <w:szCs w:val="24"/>
        </w:rPr>
      </w:pPr>
      <w:r>
        <w:rPr>
          <w:sz w:val="24"/>
          <w:szCs w:val="24"/>
        </w:rPr>
        <w:t xml:space="preserve">Wykład z przedmiotu </w:t>
      </w:r>
      <w:bookmarkStart w:id="0" w:name="_GoBack"/>
      <w:r w:rsidRPr="00840569">
        <w:rPr>
          <w:b/>
          <w:sz w:val="24"/>
          <w:szCs w:val="24"/>
        </w:rPr>
        <w:t>Kryminalistyka z prof. J. Moszczyńskim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będzie prowadzony w Auli Dietrichów. Godzina zajęć bez zmian</w:t>
      </w:r>
    </w:p>
    <w:p w:rsidR="00C21054" w:rsidRPr="009936BC" w:rsidRDefault="00C21054" w:rsidP="00C21054">
      <w:pPr>
        <w:pBdr>
          <w:bottom w:val="single" w:sz="6" w:space="0" w:color="auto"/>
        </w:pBdr>
        <w:tabs>
          <w:tab w:val="left" w:pos="3615"/>
        </w:tabs>
        <w:rPr>
          <w:sz w:val="24"/>
          <w:szCs w:val="24"/>
        </w:rPr>
      </w:pPr>
    </w:p>
    <w:p w:rsidR="00C21054" w:rsidRPr="00C21054" w:rsidRDefault="00C21054" w:rsidP="00C21054">
      <w:pPr>
        <w:rPr>
          <w:b/>
          <w:color w:val="FF0000"/>
          <w:sz w:val="24"/>
          <w:szCs w:val="24"/>
        </w:rPr>
      </w:pP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  <w:t>PJD</w:t>
      </w:r>
      <w:r>
        <w:rPr>
          <w:b/>
          <w:color w:val="FF0000"/>
          <w:sz w:val="24"/>
          <w:szCs w:val="24"/>
        </w:rPr>
        <w:t>3</w:t>
      </w:r>
    </w:p>
    <w:p w:rsidR="00C21054" w:rsidRDefault="00C21054" w:rsidP="00C21054">
      <w:pPr>
        <w:rPr>
          <w:sz w:val="24"/>
          <w:szCs w:val="24"/>
        </w:rPr>
      </w:pPr>
      <w:r>
        <w:rPr>
          <w:sz w:val="24"/>
          <w:szCs w:val="24"/>
        </w:rPr>
        <w:t>Zmiana auli</w:t>
      </w:r>
    </w:p>
    <w:p w:rsidR="00C21054" w:rsidRDefault="00C21054" w:rsidP="00C21054">
      <w:pPr>
        <w:rPr>
          <w:sz w:val="24"/>
          <w:szCs w:val="24"/>
        </w:rPr>
      </w:pPr>
      <w:r>
        <w:rPr>
          <w:sz w:val="24"/>
          <w:szCs w:val="24"/>
        </w:rPr>
        <w:t xml:space="preserve">Wykład z przedmiotu </w:t>
      </w:r>
      <w:r w:rsidRPr="00381DBA">
        <w:rPr>
          <w:b/>
          <w:sz w:val="24"/>
          <w:szCs w:val="24"/>
        </w:rPr>
        <w:t xml:space="preserve">Prawo podatkowe z prof. M. </w:t>
      </w:r>
      <w:r w:rsidR="00381DBA" w:rsidRPr="00381DBA">
        <w:rPr>
          <w:b/>
          <w:sz w:val="24"/>
          <w:szCs w:val="24"/>
        </w:rPr>
        <w:t>L</w:t>
      </w:r>
      <w:r w:rsidRPr="00381DBA">
        <w:rPr>
          <w:b/>
          <w:sz w:val="24"/>
          <w:szCs w:val="24"/>
        </w:rPr>
        <w:t>emonnier</w:t>
      </w:r>
      <w:r>
        <w:rPr>
          <w:sz w:val="24"/>
          <w:szCs w:val="24"/>
        </w:rPr>
        <w:t xml:space="preserve"> będzie prowadzony w Auli Kongresowej. Godzina zajęć bez zmian</w:t>
      </w:r>
    </w:p>
    <w:p w:rsidR="00381DBA" w:rsidRDefault="00381DBA" w:rsidP="00C2105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Wykład z przedmiotu </w:t>
      </w:r>
      <w:r w:rsidRPr="00381DBA">
        <w:rPr>
          <w:b/>
          <w:sz w:val="24"/>
          <w:szCs w:val="24"/>
        </w:rPr>
        <w:t xml:space="preserve">Prawo pracy z prof. M. </w:t>
      </w:r>
      <w:proofErr w:type="spellStart"/>
      <w:r w:rsidRPr="00381DBA">
        <w:rPr>
          <w:b/>
          <w:sz w:val="24"/>
          <w:szCs w:val="24"/>
        </w:rPr>
        <w:t>Czuryk</w:t>
      </w:r>
      <w:proofErr w:type="spellEnd"/>
      <w:r>
        <w:rPr>
          <w:sz w:val="24"/>
          <w:szCs w:val="24"/>
        </w:rPr>
        <w:t xml:space="preserve"> będzie się odbywał w niezmienionych godzinach w Auli Kongresowej</w:t>
      </w:r>
    </w:p>
    <w:p w:rsidR="00381DBA" w:rsidRPr="009936BC" w:rsidRDefault="00381DBA" w:rsidP="00381DBA">
      <w:pPr>
        <w:pBdr>
          <w:bottom w:val="single" w:sz="6" w:space="0" w:color="auto"/>
        </w:pBdr>
        <w:tabs>
          <w:tab w:val="left" w:pos="3615"/>
        </w:tabs>
        <w:rPr>
          <w:sz w:val="24"/>
          <w:szCs w:val="24"/>
        </w:rPr>
      </w:pPr>
    </w:p>
    <w:p w:rsidR="00381DBA" w:rsidRPr="00C21054" w:rsidRDefault="00381DBA" w:rsidP="00381DBA">
      <w:pPr>
        <w:rPr>
          <w:b/>
          <w:color w:val="FF0000"/>
          <w:sz w:val="24"/>
          <w:szCs w:val="24"/>
        </w:rPr>
      </w:pP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 w:rsidRPr="00C21054">
        <w:rPr>
          <w:b/>
          <w:color w:val="FF0000"/>
          <w:sz w:val="24"/>
          <w:szCs w:val="24"/>
        </w:rPr>
        <w:softHyphen/>
      </w:r>
      <w:r>
        <w:rPr>
          <w:b/>
          <w:color w:val="FF0000"/>
          <w:sz w:val="24"/>
          <w:szCs w:val="24"/>
        </w:rPr>
        <w:t>PJD1</w:t>
      </w:r>
    </w:p>
    <w:p w:rsidR="00381DBA" w:rsidRDefault="00381DBA" w:rsidP="00381DBA">
      <w:pPr>
        <w:rPr>
          <w:sz w:val="24"/>
          <w:szCs w:val="24"/>
        </w:rPr>
      </w:pPr>
      <w:r>
        <w:rPr>
          <w:sz w:val="24"/>
          <w:szCs w:val="24"/>
        </w:rPr>
        <w:t>Zmiana auli</w:t>
      </w:r>
    </w:p>
    <w:p w:rsidR="005B4799" w:rsidRDefault="00381DBA" w:rsidP="005B4799">
      <w:pPr>
        <w:rPr>
          <w:sz w:val="24"/>
          <w:szCs w:val="24"/>
        </w:rPr>
      </w:pPr>
      <w:r>
        <w:rPr>
          <w:sz w:val="24"/>
          <w:szCs w:val="24"/>
        </w:rPr>
        <w:t xml:space="preserve">Wykład z przedmiotu </w:t>
      </w:r>
      <w:r>
        <w:rPr>
          <w:b/>
          <w:sz w:val="24"/>
          <w:szCs w:val="24"/>
        </w:rPr>
        <w:t xml:space="preserve">Podstawy psychologii  z dr hab. E. </w:t>
      </w:r>
      <w:proofErr w:type="spellStart"/>
      <w:r>
        <w:rPr>
          <w:b/>
          <w:sz w:val="24"/>
          <w:szCs w:val="24"/>
        </w:rPr>
        <w:t>Żywucką-Kozłowską</w:t>
      </w:r>
      <w:proofErr w:type="spellEnd"/>
      <w:r>
        <w:rPr>
          <w:sz w:val="24"/>
          <w:szCs w:val="24"/>
        </w:rPr>
        <w:t xml:space="preserve"> został przeniesiony na stałe z Auli Kongresowej na Aulę Biologii. Godzina zajęć i termin bez zmian termin</w:t>
      </w:r>
    </w:p>
    <w:p w:rsidR="005B4799" w:rsidRPr="009936BC" w:rsidRDefault="005B4799" w:rsidP="005B4799">
      <w:pPr>
        <w:pBdr>
          <w:bottom w:val="single" w:sz="6" w:space="0" w:color="auto"/>
        </w:pBdr>
        <w:tabs>
          <w:tab w:val="left" w:pos="3615"/>
        </w:tabs>
        <w:rPr>
          <w:sz w:val="24"/>
          <w:szCs w:val="24"/>
        </w:rPr>
      </w:pPr>
    </w:p>
    <w:p w:rsidR="005B4799" w:rsidRDefault="005B4799" w:rsidP="005B4799">
      <w:pPr>
        <w:rPr>
          <w:sz w:val="24"/>
          <w:szCs w:val="24"/>
        </w:rPr>
      </w:pPr>
    </w:p>
    <w:p w:rsidR="00795345" w:rsidRPr="00795345" w:rsidRDefault="00795345" w:rsidP="00795345">
      <w:pPr>
        <w:shd w:val="clear" w:color="auto" w:fill="FFFFFF"/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95345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>BMD1, BLD2A i B</w:t>
      </w:r>
    </w:p>
    <w:p w:rsidR="00795345" w:rsidRPr="00795345" w:rsidRDefault="00795345" w:rsidP="00795345">
      <w:pPr>
        <w:shd w:val="clear" w:color="auto" w:fill="FFFFFF"/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9534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Zajęcia z dnia 21.02.2017 r. z </w:t>
      </w:r>
      <w:r w:rsidRPr="0079534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prof. M. Karpiukiem</w:t>
      </w:r>
      <w:r w:rsidRPr="0079534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 jednorazowo odbędą się w czwartek 2 </w:t>
      </w:r>
      <w:proofErr w:type="spellStart"/>
      <w:r w:rsidRPr="0079534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tydz</w:t>
      </w:r>
      <w:proofErr w:type="spellEnd"/>
      <w:r w:rsidRPr="0079534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., tj. </w:t>
      </w:r>
      <w:r w:rsidRPr="0079534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2.03.2017 r.</w:t>
      </w:r>
      <w:r w:rsidRPr="0079534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jak poniżej:</w:t>
      </w:r>
    </w:p>
    <w:p w:rsidR="00795345" w:rsidRPr="00795345" w:rsidRDefault="00795345" w:rsidP="007953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9534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11.30 – 13.00 - wykład z przedmiotu </w:t>
      </w:r>
      <w:r w:rsidRPr="0079534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Pozarządowe formy bezpieczeństwa</w:t>
      </w:r>
      <w:r w:rsidRPr="0079534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w Auli Kongresowej</w:t>
      </w:r>
    </w:p>
    <w:p w:rsidR="00795345" w:rsidRPr="00795345" w:rsidRDefault="00795345" w:rsidP="007953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9534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13.15 – 14.45 ćw. z gr. A z przedmiotu </w:t>
      </w:r>
      <w:r w:rsidRPr="0079534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Proseminarium</w:t>
      </w:r>
      <w:r w:rsidRPr="0079534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w sali 2 CK</w:t>
      </w:r>
    </w:p>
    <w:p w:rsidR="005B4799" w:rsidRPr="00795345" w:rsidRDefault="00795345" w:rsidP="007953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9534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16.45 – 18.15 ćw. z gr. B  z przedmiotu </w:t>
      </w:r>
      <w:r w:rsidRPr="0079534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Proseminarium</w:t>
      </w:r>
      <w:r w:rsidRPr="0079534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w sali 1 CK.</w:t>
      </w:r>
    </w:p>
    <w:p w:rsidR="00795345" w:rsidRPr="009936BC" w:rsidRDefault="00795345" w:rsidP="00795345">
      <w:pPr>
        <w:pBdr>
          <w:bottom w:val="single" w:sz="6" w:space="0" w:color="auto"/>
        </w:pBdr>
        <w:tabs>
          <w:tab w:val="left" w:pos="3615"/>
        </w:tabs>
        <w:rPr>
          <w:sz w:val="24"/>
          <w:szCs w:val="24"/>
        </w:rPr>
      </w:pPr>
    </w:p>
    <w:p w:rsidR="00795345" w:rsidRPr="00795345" w:rsidRDefault="00795345" w:rsidP="00795345">
      <w:pPr>
        <w:shd w:val="clear" w:color="auto" w:fill="FFFFFF"/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95345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>PJD2 C</w:t>
      </w:r>
    </w:p>
    <w:p w:rsidR="00795345" w:rsidRPr="00795345" w:rsidRDefault="00795345" w:rsidP="00795345">
      <w:pPr>
        <w:shd w:val="clear" w:color="auto" w:fill="FFFFFF"/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9534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Zmiana prowadzącego i terminu zajęć</w:t>
      </w:r>
    </w:p>
    <w:p w:rsidR="00795345" w:rsidRPr="00795345" w:rsidRDefault="00795345" w:rsidP="00795345">
      <w:pPr>
        <w:shd w:val="clear" w:color="auto" w:fill="FFFFFF"/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9534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Ćwiczenia z przedmiotu </w:t>
      </w:r>
      <w:r w:rsidRPr="0079534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Prawo cywilne II</w:t>
      </w:r>
      <w:r w:rsidRPr="0079534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 zostały przeniesione na stałe na poniedziałek 1 </w:t>
      </w:r>
      <w:proofErr w:type="spellStart"/>
      <w:r w:rsidRPr="0079534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tydz</w:t>
      </w:r>
      <w:proofErr w:type="spellEnd"/>
      <w:r w:rsidRPr="0079534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na godz. 8.00 – 9.30 w sali 1 CK oraz 9.45 – 11.15 w sali 01 Ink. Zajęcia będzie prowadził</w:t>
      </w:r>
    </w:p>
    <w:p w:rsidR="00795345" w:rsidRPr="00795345" w:rsidRDefault="00795345" w:rsidP="00795345">
      <w:pPr>
        <w:shd w:val="clear" w:color="auto" w:fill="FFFFFF"/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9534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dr P. Kubiński</w:t>
      </w:r>
    </w:p>
    <w:p w:rsidR="00795345" w:rsidRPr="009936BC" w:rsidRDefault="00795345" w:rsidP="005B4799">
      <w:pPr>
        <w:rPr>
          <w:sz w:val="24"/>
          <w:szCs w:val="24"/>
        </w:rPr>
      </w:pPr>
    </w:p>
    <w:sectPr w:rsidR="00795345" w:rsidRPr="009936BC" w:rsidSect="005B4799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848" w:rsidRDefault="007D6848" w:rsidP="00F14FA2">
      <w:pPr>
        <w:spacing w:after="0" w:line="240" w:lineRule="auto"/>
      </w:pPr>
      <w:r>
        <w:separator/>
      </w:r>
    </w:p>
  </w:endnote>
  <w:endnote w:type="continuationSeparator" w:id="0">
    <w:p w:rsidR="007D6848" w:rsidRDefault="007D6848" w:rsidP="00F1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848" w:rsidRDefault="007D6848" w:rsidP="00F14FA2">
      <w:pPr>
        <w:spacing w:after="0" w:line="240" w:lineRule="auto"/>
      </w:pPr>
      <w:r>
        <w:separator/>
      </w:r>
    </w:p>
  </w:footnote>
  <w:footnote w:type="continuationSeparator" w:id="0">
    <w:p w:rsidR="007D6848" w:rsidRDefault="007D6848" w:rsidP="00F14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EEB"/>
    <w:multiLevelType w:val="hybridMultilevel"/>
    <w:tmpl w:val="EB608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7F7B"/>
    <w:multiLevelType w:val="hybridMultilevel"/>
    <w:tmpl w:val="9E3AC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D53CC"/>
    <w:multiLevelType w:val="hybridMultilevel"/>
    <w:tmpl w:val="E80A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5222D"/>
    <w:multiLevelType w:val="hybridMultilevel"/>
    <w:tmpl w:val="A7A01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F1C23"/>
    <w:multiLevelType w:val="hybridMultilevel"/>
    <w:tmpl w:val="6046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54076"/>
    <w:multiLevelType w:val="hybridMultilevel"/>
    <w:tmpl w:val="969EB6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D85BA2"/>
    <w:multiLevelType w:val="hybridMultilevel"/>
    <w:tmpl w:val="5A68AF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374B7A"/>
    <w:multiLevelType w:val="hybridMultilevel"/>
    <w:tmpl w:val="FA46E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7785D"/>
    <w:multiLevelType w:val="hybridMultilevel"/>
    <w:tmpl w:val="4CD868C2"/>
    <w:lvl w:ilvl="0" w:tplc="C0E46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B5E54"/>
    <w:multiLevelType w:val="hybridMultilevel"/>
    <w:tmpl w:val="050E2880"/>
    <w:lvl w:ilvl="0" w:tplc="437AF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366E2"/>
    <w:multiLevelType w:val="hybridMultilevel"/>
    <w:tmpl w:val="E354C416"/>
    <w:lvl w:ilvl="0" w:tplc="8340C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71CA4"/>
    <w:multiLevelType w:val="hybridMultilevel"/>
    <w:tmpl w:val="C884E8E2"/>
    <w:lvl w:ilvl="0" w:tplc="BB80A3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EB7"/>
    <w:rsid w:val="000078C3"/>
    <w:rsid w:val="000253E4"/>
    <w:rsid w:val="00046AB4"/>
    <w:rsid w:val="00053C3E"/>
    <w:rsid w:val="00070816"/>
    <w:rsid w:val="000B06AD"/>
    <w:rsid w:val="000E0F95"/>
    <w:rsid w:val="000F4DF3"/>
    <w:rsid w:val="00107DA8"/>
    <w:rsid w:val="00157040"/>
    <w:rsid w:val="00167236"/>
    <w:rsid w:val="001774B1"/>
    <w:rsid w:val="00180B57"/>
    <w:rsid w:val="001861B3"/>
    <w:rsid w:val="001D6645"/>
    <w:rsid w:val="001F04BA"/>
    <w:rsid w:val="002104ED"/>
    <w:rsid w:val="002328E2"/>
    <w:rsid w:val="00232D4E"/>
    <w:rsid w:val="00271040"/>
    <w:rsid w:val="0029615E"/>
    <w:rsid w:val="002A0285"/>
    <w:rsid w:val="002A3CDF"/>
    <w:rsid w:val="002A3F1E"/>
    <w:rsid w:val="002D4A39"/>
    <w:rsid w:val="002F0991"/>
    <w:rsid w:val="00305FEE"/>
    <w:rsid w:val="00331D58"/>
    <w:rsid w:val="003451AB"/>
    <w:rsid w:val="00354292"/>
    <w:rsid w:val="00381DBA"/>
    <w:rsid w:val="00386F75"/>
    <w:rsid w:val="003A17AB"/>
    <w:rsid w:val="003D352F"/>
    <w:rsid w:val="003E0F52"/>
    <w:rsid w:val="00411E19"/>
    <w:rsid w:val="00424B91"/>
    <w:rsid w:val="00427B3F"/>
    <w:rsid w:val="00430335"/>
    <w:rsid w:val="00447E5F"/>
    <w:rsid w:val="00482582"/>
    <w:rsid w:val="00493931"/>
    <w:rsid w:val="004D1FF8"/>
    <w:rsid w:val="004D7797"/>
    <w:rsid w:val="004F720D"/>
    <w:rsid w:val="005061BA"/>
    <w:rsid w:val="00506580"/>
    <w:rsid w:val="005668A1"/>
    <w:rsid w:val="005836CD"/>
    <w:rsid w:val="00583AB7"/>
    <w:rsid w:val="005859FC"/>
    <w:rsid w:val="0059774F"/>
    <w:rsid w:val="005B4799"/>
    <w:rsid w:val="005C2DA6"/>
    <w:rsid w:val="005C2DAC"/>
    <w:rsid w:val="00612034"/>
    <w:rsid w:val="00614780"/>
    <w:rsid w:val="006345DB"/>
    <w:rsid w:val="00636313"/>
    <w:rsid w:val="00641EAE"/>
    <w:rsid w:val="00660F03"/>
    <w:rsid w:val="006629D7"/>
    <w:rsid w:val="00686704"/>
    <w:rsid w:val="00686CBE"/>
    <w:rsid w:val="00696882"/>
    <w:rsid w:val="006C01DC"/>
    <w:rsid w:val="006E5474"/>
    <w:rsid w:val="006E54DD"/>
    <w:rsid w:val="006E5FF4"/>
    <w:rsid w:val="00704B0B"/>
    <w:rsid w:val="00726D99"/>
    <w:rsid w:val="007338B8"/>
    <w:rsid w:val="00737884"/>
    <w:rsid w:val="0076327E"/>
    <w:rsid w:val="00775CC8"/>
    <w:rsid w:val="00782EA6"/>
    <w:rsid w:val="00786EEA"/>
    <w:rsid w:val="00791384"/>
    <w:rsid w:val="0079530B"/>
    <w:rsid w:val="00795345"/>
    <w:rsid w:val="007A5CD1"/>
    <w:rsid w:val="007D16D3"/>
    <w:rsid w:val="007D6848"/>
    <w:rsid w:val="00810DC4"/>
    <w:rsid w:val="00813BF1"/>
    <w:rsid w:val="00835EB7"/>
    <w:rsid w:val="00840569"/>
    <w:rsid w:val="00853029"/>
    <w:rsid w:val="0087072B"/>
    <w:rsid w:val="008B1CDC"/>
    <w:rsid w:val="008E181D"/>
    <w:rsid w:val="008F0842"/>
    <w:rsid w:val="008F79CF"/>
    <w:rsid w:val="00906E39"/>
    <w:rsid w:val="00951765"/>
    <w:rsid w:val="00954215"/>
    <w:rsid w:val="0095466A"/>
    <w:rsid w:val="009728B6"/>
    <w:rsid w:val="009936BC"/>
    <w:rsid w:val="00994F48"/>
    <w:rsid w:val="009A18D6"/>
    <w:rsid w:val="009D156B"/>
    <w:rsid w:val="009D7BEC"/>
    <w:rsid w:val="009E7878"/>
    <w:rsid w:val="00A033C6"/>
    <w:rsid w:val="00A412EE"/>
    <w:rsid w:val="00A531C3"/>
    <w:rsid w:val="00A57DC0"/>
    <w:rsid w:val="00A91089"/>
    <w:rsid w:val="00A93855"/>
    <w:rsid w:val="00A93D26"/>
    <w:rsid w:val="00AA69F1"/>
    <w:rsid w:val="00AC0DD0"/>
    <w:rsid w:val="00AD3C28"/>
    <w:rsid w:val="00AD5639"/>
    <w:rsid w:val="00AE0EC3"/>
    <w:rsid w:val="00AF21C1"/>
    <w:rsid w:val="00AF39ED"/>
    <w:rsid w:val="00B34CAD"/>
    <w:rsid w:val="00B4008C"/>
    <w:rsid w:val="00B7491D"/>
    <w:rsid w:val="00B770B4"/>
    <w:rsid w:val="00B97F59"/>
    <w:rsid w:val="00BA1957"/>
    <w:rsid w:val="00BA5772"/>
    <w:rsid w:val="00BB0D2A"/>
    <w:rsid w:val="00BC0A13"/>
    <w:rsid w:val="00BC52F7"/>
    <w:rsid w:val="00BF64A2"/>
    <w:rsid w:val="00C0112B"/>
    <w:rsid w:val="00C0260B"/>
    <w:rsid w:val="00C10101"/>
    <w:rsid w:val="00C1531E"/>
    <w:rsid w:val="00C20B8A"/>
    <w:rsid w:val="00C21054"/>
    <w:rsid w:val="00C347E4"/>
    <w:rsid w:val="00C43500"/>
    <w:rsid w:val="00C537AE"/>
    <w:rsid w:val="00C76AC8"/>
    <w:rsid w:val="00C80903"/>
    <w:rsid w:val="00C95495"/>
    <w:rsid w:val="00CB7111"/>
    <w:rsid w:val="00CC55F7"/>
    <w:rsid w:val="00D235C7"/>
    <w:rsid w:val="00D33150"/>
    <w:rsid w:val="00D453AE"/>
    <w:rsid w:val="00D46C2E"/>
    <w:rsid w:val="00D51B61"/>
    <w:rsid w:val="00D60787"/>
    <w:rsid w:val="00D66AFC"/>
    <w:rsid w:val="00D8452A"/>
    <w:rsid w:val="00DA5628"/>
    <w:rsid w:val="00DB50F9"/>
    <w:rsid w:val="00DC09AE"/>
    <w:rsid w:val="00DC39D4"/>
    <w:rsid w:val="00E02401"/>
    <w:rsid w:val="00E05DFD"/>
    <w:rsid w:val="00E10518"/>
    <w:rsid w:val="00E15C7A"/>
    <w:rsid w:val="00E37EC2"/>
    <w:rsid w:val="00E40F6E"/>
    <w:rsid w:val="00E423AC"/>
    <w:rsid w:val="00E62223"/>
    <w:rsid w:val="00E63E35"/>
    <w:rsid w:val="00E66F1E"/>
    <w:rsid w:val="00E7381B"/>
    <w:rsid w:val="00E97632"/>
    <w:rsid w:val="00EA5C10"/>
    <w:rsid w:val="00EA7C5C"/>
    <w:rsid w:val="00EB58F4"/>
    <w:rsid w:val="00EC3AC4"/>
    <w:rsid w:val="00EC676B"/>
    <w:rsid w:val="00F14FA2"/>
    <w:rsid w:val="00F4659B"/>
    <w:rsid w:val="00F617EB"/>
    <w:rsid w:val="00F64D6F"/>
    <w:rsid w:val="00F67769"/>
    <w:rsid w:val="00F978F9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9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3D2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FA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95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9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3D2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F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ADS</cp:lastModifiedBy>
  <cp:revision>3</cp:revision>
  <cp:lastPrinted>2016-12-06T13:44:00Z</cp:lastPrinted>
  <dcterms:created xsi:type="dcterms:W3CDTF">2017-02-16T13:10:00Z</dcterms:created>
  <dcterms:modified xsi:type="dcterms:W3CDTF">2017-02-20T13:21:00Z</dcterms:modified>
</cp:coreProperties>
</file>