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C4C4" w14:textId="6E7E96BE" w:rsidR="008A3082" w:rsidRPr="008A3082" w:rsidRDefault="008A3082" w:rsidP="008A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A3082">
        <w:rPr>
          <w:rFonts w:ascii="Times New Roman" w:hAnsi="Times New Roman"/>
          <w:b/>
          <w:sz w:val="24"/>
          <w:szCs w:val="24"/>
        </w:rPr>
        <w:t>Uchwała nr</w:t>
      </w:r>
      <w:r w:rsidRPr="008A3082">
        <w:rPr>
          <w:rFonts w:ascii="Times New Roman" w:hAnsi="Times New Roman"/>
          <w:b/>
          <w:sz w:val="24"/>
          <w:szCs w:val="24"/>
          <w:lang w:val="pl-PL"/>
        </w:rPr>
        <w:t xml:space="preserve"> 6/2016/D</w:t>
      </w:r>
    </w:p>
    <w:p w14:paraId="094AB186" w14:textId="77777777" w:rsidR="00C436FB" w:rsidRDefault="008A3082" w:rsidP="008A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A3082">
        <w:rPr>
          <w:rFonts w:ascii="Times New Roman" w:hAnsi="Times New Roman"/>
          <w:b/>
          <w:sz w:val="24"/>
          <w:szCs w:val="24"/>
        </w:rPr>
        <w:t xml:space="preserve">Rady Wydziału Prawa i Administracji </w:t>
      </w:r>
    </w:p>
    <w:p w14:paraId="07B646B8" w14:textId="2948F721" w:rsidR="008A3082" w:rsidRDefault="00C436FB" w:rsidP="008A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Uniwersytetu Warmińsko-Mazurskiego w Olsztynie</w:t>
      </w:r>
    </w:p>
    <w:p w14:paraId="1DB0F8E4" w14:textId="05A297F2" w:rsidR="00C436FB" w:rsidRPr="00C436FB" w:rsidRDefault="00C436FB" w:rsidP="008A3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</w:t>
      </w:r>
      <w:r w:rsidR="0016544B">
        <w:rPr>
          <w:rFonts w:ascii="Times New Roman" w:hAnsi="Times New Roman"/>
          <w:b/>
          <w:sz w:val="24"/>
          <w:szCs w:val="24"/>
          <w:lang w:val="pl-PL"/>
        </w:rPr>
        <w:t xml:space="preserve">18 marca 2016 r. </w:t>
      </w:r>
    </w:p>
    <w:p w14:paraId="76C3C2D1" w14:textId="13018E47" w:rsidR="008A3082" w:rsidRDefault="008A3082" w:rsidP="008A3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b/>
          <w:sz w:val="24"/>
          <w:szCs w:val="24"/>
        </w:rPr>
        <w:t>w sprawie przyjęcia regulaminu stypendium dla obcokrajowa</w:t>
      </w:r>
    </w:p>
    <w:p w14:paraId="454C1655" w14:textId="77777777" w:rsidR="008A3082" w:rsidRPr="008A3082" w:rsidRDefault="008A3082" w:rsidP="008A30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F15B670" w14:textId="77777777" w:rsidR="008A3082" w:rsidRPr="008A3082" w:rsidRDefault="008A308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W celu wzmocnienia współpracy naukowej z Ukrainą, WPiA UWM w Olsztynie wraz z Radą Patronacką podjęli w dniu 1 października 2015 r. decyzję o otwarciu funduszu stypendialnego oraz programu stypendialnego. W związku z tym Rada Wydziału Prawa i Administracji uchwala, co następuje:</w:t>
      </w:r>
    </w:p>
    <w:p w14:paraId="0F04B524" w14:textId="77777777" w:rsidR="008A3082" w:rsidRPr="008A3082" w:rsidRDefault="008A3082" w:rsidP="00DA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§1</w:t>
      </w:r>
    </w:p>
    <w:p w14:paraId="42A5E05F" w14:textId="77777777" w:rsidR="008A3082" w:rsidRDefault="008A308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3082">
        <w:rPr>
          <w:rFonts w:ascii="Times New Roman" w:hAnsi="Times New Roman"/>
          <w:sz w:val="24"/>
          <w:szCs w:val="24"/>
        </w:rPr>
        <w:t>Rada Wydziału Prawa i Administracji wyraża zgodę, aby dysponentem funduszu był Wydział Prawa i Administracji.</w:t>
      </w:r>
    </w:p>
    <w:p w14:paraId="4D43BC83" w14:textId="77777777" w:rsidR="00DA1D32" w:rsidRPr="00DA1D32" w:rsidRDefault="00DA1D3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09D827D" w14:textId="77777777" w:rsidR="008A3082" w:rsidRPr="008A3082" w:rsidRDefault="008A3082" w:rsidP="00DA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§2</w:t>
      </w:r>
    </w:p>
    <w:p w14:paraId="65A3D76A" w14:textId="77777777" w:rsidR="008A3082" w:rsidRDefault="008A308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3082">
        <w:rPr>
          <w:rFonts w:ascii="Times New Roman" w:hAnsi="Times New Roman"/>
          <w:sz w:val="24"/>
          <w:szCs w:val="24"/>
        </w:rPr>
        <w:t>Wydział Prawa i Administracji zapewnia obsługę administracyjną funduszu stypendialnego i programu stypendialnego.</w:t>
      </w:r>
    </w:p>
    <w:p w14:paraId="3AA3BFA3" w14:textId="77777777" w:rsidR="00DA1D32" w:rsidRPr="00DA1D32" w:rsidRDefault="00DA1D3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98BEDD3" w14:textId="77777777" w:rsidR="008A3082" w:rsidRPr="008A3082" w:rsidRDefault="008A3082" w:rsidP="00DA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§3</w:t>
      </w:r>
    </w:p>
    <w:p w14:paraId="682F9C34" w14:textId="77777777" w:rsidR="008A3082" w:rsidRDefault="008A308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A3082">
        <w:rPr>
          <w:rFonts w:ascii="Times New Roman" w:hAnsi="Times New Roman"/>
          <w:sz w:val="24"/>
          <w:szCs w:val="24"/>
        </w:rPr>
        <w:t>Rada Wydziału Prawa i Administracji wyraża zgodę na przyjęcie Regulamin Stypendium Rady Patronackiej Wydziału Prawa i Administracji Uniwersytetu Warmińsko - Mazurskiego w Olsztynie. Regulamin stanowi załącznik nr 1 do niniejszej uchwały.</w:t>
      </w:r>
    </w:p>
    <w:p w14:paraId="36FBA615" w14:textId="77777777" w:rsidR="00DA1D32" w:rsidRPr="00DA1D32" w:rsidRDefault="00DA1D3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5886DF5" w14:textId="77777777" w:rsidR="008A3082" w:rsidRPr="008A3082" w:rsidRDefault="008A3082" w:rsidP="00DA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§4</w:t>
      </w:r>
    </w:p>
    <w:p w14:paraId="47AADB7A" w14:textId="5DEEF52B" w:rsidR="00936100" w:rsidRPr="008A3082" w:rsidRDefault="008A3082" w:rsidP="008A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08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0B2BDAD" w14:textId="77777777" w:rsidR="00936100" w:rsidRPr="00897CF4" w:rsidRDefault="00936100" w:rsidP="00936100">
      <w:pPr>
        <w:spacing w:after="0" w:line="240" w:lineRule="auto"/>
        <w:rPr>
          <w:rFonts w:ascii="Times New Roman" w:hAnsi="Times New Roman"/>
        </w:rPr>
      </w:pPr>
    </w:p>
    <w:p w14:paraId="64234DF8" w14:textId="77777777" w:rsidR="00936100" w:rsidRPr="00897CF4" w:rsidRDefault="00936100" w:rsidP="00936100">
      <w:pPr>
        <w:spacing w:after="0" w:line="240" w:lineRule="auto"/>
        <w:rPr>
          <w:rFonts w:ascii="Times New Roman" w:hAnsi="Times New Roman"/>
        </w:rPr>
      </w:pPr>
    </w:p>
    <w:p w14:paraId="3972FECF" w14:textId="77777777" w:rsidR="00936100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="00936100" w:rsidRPr="00897CF4">
        <w:rPr>
          <w:rFonts w:ascii="Times New Roman" w:hAnsi="Times New Roman"/>
          <w:i/>
        </w:rPr>
        <w:t>Przewodniczący Rady Wydziału Prawa i Administracji</w:t>
      </w:r>
    </w:p>
    <w:p w14:paraId="0BA616BB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7DC2BB01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328D029C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66A9EE37" w14:textId="77777777" w:rsidR="00897CF4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</w:p>
    <w:p w14:paraId="2024A221" w14:textId="77777777" w:rsidR="00936100" w:rsidRPr="00897CF4" w:rsidRDefault="00897CF4" w:rsidP="00936100">
      <w:pPr>
        <w:spacing w:after="0" w:line="240" w:lineRule="auto"/>
        <w:rPr>
          <w:rFonts w:ascii="Times New Roman" w:hAnsi="Times New Roman"/>
          <w:i/>
        </w:rPr>
      </w:pP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</w:r>
      <w:r w:rsidRPr="00897CF4">
        <w:rPr>
          <w:rFonts w:ascii="Times New Roman" w:hAnsi="Times New Roman"/>
          <w:i/>
        </w:rPr>
        <w:tab/>
        <w:t>Prof. dr hab. Stanisław Pikulski</w:t>
      </w:r>
    </w:p>
    <w:p w14:paraId="386C7FEA" w14:textId="77777777" w:rsidR="00936100" w:rsidRDefault="00936100" w:rsidP="00936100">
      <w:pPr>
        <w:spacing w:after="0" w:line="240" w:lineRule="auto"/>
      </w:pPr>
    </w:p>
    <w:p w14:paraId="34535EB4" w14:textId="77777777" w:rsidR="00673766" w:rsidRDefault="00673766" w:rsidP="00936100">
      <w:pPr>
        <w:spacing w:after="0" w:line="240" w:lineRule="auto"/>
      </w:pPr>
    </w:p>
    <w:p w14:paraId="7D64EFB6" w14:textId="77777777" w:rsidR="00673766" w:rsidRDefault="00673766" w:rsidP="00936100">
      <w:pPr>
        <w:spacing w:after="0" w:line="240" w:lineRule="auto"/>
      </w:pPr>
    </w:p>
    <w:p w14:paraId="244D0E88" w14:textId="77777777" w:rsidR="00673766" w:rsidRDefault="00673766" w:rsidP="00936100">
      <w:pPr>
        <w:spacing w:after="0" w:line="240" w:lineRule="auto"/>
      </w:pPr>
    </w:p>
    <w:p w14:paraId="3B334329" w14:textId="77777777" w:rsidR="00673766" w:rsidRDefault="00673766" w:rsidP="00936100">
      <w:pPr>
        <w:spacing w:after="0" w:line="240" w:lineRule="auto"/>
      </w:pPr>
    </w:p>
    <w:p w14:paraId="38A447DF" w14:textId="77777777" w:rsidR="00673766" w:rsidRDefault="00673766" w:rsidP="00936100">
      <w:pPr>
        <w:spacing w:after="0" w:line="240" w:lineRule="auto"/>
      </w:pPr>
    </w:p>
    <w:p w14:paraId="116616E6" w14:textId="77777777" w:rsidR="00673766" w:rsidRDefault="00673766" w:rsidP="00936100">
      <w:pPr>
        <w:spacing w:after="0" w:line="240" w:lineRule="auto"/>
      </w:pPr>
    </w:p>
    <w:p w14:paraId="148923B7" w14:textId="77777777" w:rsidR="00673766" w:rsidRDefault="00673766" w:rsidP="00936100">
      <w:pPr>
        <w:spacing w:after="0" w:line="240" w:lineRule="auto"/>
      </w:pPr>
    </w:p>
    <w:p w14:paraId="6C2BD2C2" w14:textId="77777777" w:rsidR="00673766" w:rsidRDefault="00673766" w:rsidP="00936100">
      <w:pPr>
        <w:spacing w:after="0" w:line="240" w:lineRule="auto"/>
      </w:pPr>
    </w:p>
    <w:p w14:paraId="68414DEA" w14:textId="77777777" w:rsidR="00673766" w:rsidRDefault="00673766" w:rsidP="00936100">
      <w:pPr>
        <w:spacing w:after="0" w:line="240" w:lineRule="auto"/>
      </w:pPr>
    </w:p>
    <w:p w14:paraId="2C570A83" w14:textId="77777777" w:rsidR="00673766" w:rsidRDefault="00673766" w:rsidP="00936100">
      <w:pPr>
        <w:spacing w:after="0" w:line="240" w:lineRule="auto"/>
      </w:pPr>
    </w:p>
    <w:p w14:paraId="223B0AC6" w14:textId="77777777" w:rsidR="00673766" w:rsidRDefault="00673766" w:rsidP="00936100">
      <w:pPr>
        <w:spacing w:after="0" w:line="240" w:lineRule="auto"/>
      </w:pPr>
    </w:p>
    <w:p w14:paraId="4E1916D6" w14:textId="77777777" w:rsidR="00673766" w:rsidRDefault="00673766" w:rsidP="00936100">
      <w:pPr>
        <w:spacing w:after="0" w:line="240" w:lineRule="auto"/>
      </w:pPr>
    </w:p>
    <w:p w14:paraId="338DDF78" w14:textId="77777777" w:rsidR="00673766" w:rsidRDefault="00673766" w:rsidP="00936100">
      <w:pPr>
        <w:spacing w:after="0" w:line="240" w:lineRule="auto"/>
      </w:pPr>
    </w:p>
    <w:p w14:paraId="64C2BC42" w14:textId="77777777" w:rsidR="00673766" w:rsidRDefault="00673766" w:rsidP="00936100">
      <w:pPr>
        <w:spacing w:after="0" w:line="240" w:lineRule="auto"/>
      </w:pPr>
    </w:p>
    <w:p w14:paraId="1DBD1CA0" w14:textId="77777777" w:rsidR="00673766" w:rsidRDefault="00673766" w:rsidP="00936100">
      <w:pPr>
        <w:spacing w:after="0" w:line="240" w:lineRule="auto"/>
      </w:pPr>
    </w:p>
    <w:p w14:paraId="7AFFE822" w14:textId="77777777" w:rsidR="00673766" w:rsidRDefault="00673766" w:rsidP="00936100">
      <w:pPr>
        <w:spacing w:after="0" w:line="240" w:lineRule="auto"/>
      </w:pPr>
    </w:p>
    <w:p w14:paraId="46796187" w14:textId="77777777" w:rsidR="00673766" w:rsidRDefault="00673766" w:rsidP="00936100">
      <w:pPr>
        <w:spacing w:after="0" w:line="240" w:lineRule="auto"/>
      </w:pPr>
      <w:bookmarkStart w:id="0" w:name="_GoBack"/>
      <w:bookmarkEnd w:id="0"/>
    </w:p>
    <w:p w14:paraId="35740921" w14:textId="77777777" w:rsidR="00936100" w:rsidRPr="00F46B7E" w:rsidRDefault="00936100" w:rsidP="009361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932532C" w14:textId="71E52102" w:rsidR="00673766" w:rsidRPr="00F46B7E" w:rsidRDefault="00673766" w:rsidP="0059129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nr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1 do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uchwały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Rady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Wydziału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Prawa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Administracji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UWM Nr</w:t>
      </w:r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6/2016/D  z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dnia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18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marca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2016 r. </w:t>
      </w:r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sprawie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przyjęcia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regulaminu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stypendium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dla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46B7E">
        <w:rPr>
          <w:rFonts w:ascii="Times New Roman" w:hAnsi="Times New Roman"/>
          <w:color w:val="000000" w:themeColor="text1"/>
          <w:sz w:val="24"/>
          <w:szCs w:val="24"/>
        </w:rPr>
        <w:t>obcokrajowa</w:t>
      </w:r>
      <w:proofErr w:type="spellEnd"/>
      <w:r w:rsidRPr="00F46B7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AAD73E2" w14:textId="77777777" w:rsidR="00673766" w:rsidRDefault="00673766" w:rsidP="0059129E">
      <w:pPr>
        <w:jc w:val="center"/>
        <w:rPr>
          <w:rFonts w:ascii="Arial" w:hAnsi="Arial" w:cs="Arial"/>
          <w:b/>
          <w:sz w:val="24"/>
          <w:szCs w:val="24"/>
        </w:rPr>
      </w:pPr>
    </w:p>
    <w:p w14:paraId="1B438816" w14:textId="77777777" w:rsidR="00673766" w:rsidRDefault="00673766" w:rsidP="0059129E">
      <w:pPr>
        <w:jc w:val="center"/>
        <w:rPr>
          <w:rFonts w:ascii="Arial" w:hAnsi="Arial" w:cs="Arial"/>
          <w:b/>
          <w:sz w:val="24"/>
          <w:szCs w:val="24"/>
        </w:rPr>
      </w:pPr>
    </w:p>
    <w:p w14:paraId="08C86573" w14:textId="77777777" w:rsidR="00673766" w:rsidRDefault="00673766" w:rsidP="0059129E">
      <w:pPr>
        <w:jc w:val="center"/>
        <w:rPr>
          <w:rFonts w:ascii="Arial" w:hAnsi="Arial" w:cs="Arial"/>
          <w:b/>
          <w:sz w:val="24"/>
          <w:szCs w:val="24"/>
        </w:rPr>
      </w:pPr>
    </w:p>
    <w:p w14:paraId="0AE89BC3" w14:textId="77777777" w:rsidR="00673766" w:rsidRPr="00E12FC8" w:rsidRDefault="00673766" w:rsidP="0059129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2FC8">
        <w:rPr>
          <w:rFonts w:ascii="Arial" w:hAnsi="Arial" w:cs="Arial"/>
          <w:b/>
          <w:sz w:val="24"/>
          <w:szCs w:val="24"/>
        </w:rPr>
        <w:t>Regulamin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Rady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Patronackiej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Wydziału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Prawa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Administracji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Uniwersytetu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Warmińsko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Mazurskiego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Olsztynie</w:t>
      </w:r>
      <w:proofErr w:type="spellEnd"/>
    </w:p>
    <w:p w14:paraId="18AC370C" w14:textId="77777777" w:rsidR="00673766" w:rsidRPr="00E12FC8" w:rsidRDefault="00673766" w:rsidP="0059129E">
      <w:pPr>
        <w:jc w:val="both"/>
        <w:rPr>
          <w:rFonts w:ascii="Arial" w:hAnsi="Arial" w:cs="Arial"/>
          <w:sz w:val="24"/>
          <w:szCs w:val="24"/>
        </w:rPr>
      </w:pPr>
    </w:p>
    <w:p w14:paraId="21C88B79" w14:textId="77777777" w:rsidR="00673766" w:rsidRPr="00E12FC8" w:rsidRDefault="00673766" w:rsidP="0059129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2FC8">
        <w:rPr>
          <w:rFonts w:ascii="Arial" w:hAnsi="Arial" w:cs="Arial"/>
          <w:b/>
          <w:sz w:val="24"/>
          <w:szCs w:val="24"/>
        </w:rPr>
        <w:t>Preambuła</w:t>
      </w:r>
      <w:proofErr w:type="spellEnd"/>
    </w:p>
    <w:p w14:paraId="259B58B5" w14:textId="77777777" w:rsidR="00673766" w:rsidRPr="00E12FC8" w:rsidRDefault="00673766" w:rsidP="005912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12FC8">
        <w:rPr>
          <w:rFonts w:ascii="Arial" w:hAnsi="Arial" w:cs="Arial"/>
          <w:i/>
          <w:sz w:val="24"/>
          <w:szCs w:val="24"/>
        </w:rPr>
        <w:t>Rada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Patronacka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Wydziału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Prawa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Administracji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Uniwersytetu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Warmińsko-Mazurskiego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Olsztynie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podjęła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decyzję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aby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ufundować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dla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studenta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będącego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obywatelem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Ukrainy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Celem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stażu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jest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wsparcie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młodych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ukraińskich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naukowców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prowadzących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badania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naukowe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zakresie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prawa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administracji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lub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bezpieczeństwa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</w:t>
      </w:r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pragnących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jednocześnie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czerpać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wzory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doświadczeń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i/>
          <w:sz w:val="24"/>
          <w:szCs w:val="24"/>
        </w:rPr>
        <w:t>Polski</w:t>
      </w:r>
      <w:proofErr w:type="spellEnd"/>
      <w:r w:rsidRPr="00E12FC8">
        <w:rPr>
          <w:rFonts w:ascii="Arial" w:hAnsi="Arial" w:cs="Arial"/>
          <w:i/>
          <w:sz w:val="24"/>
          <w:szCs w:val="24"/>
        </w:rPr>
        <w:t>.</w:t>
      </w:r>
    </w:p>
    <w:p w14:paraId="53A6D0A0" w14:textId="77777777" w:rsidR="00673766" w:rsidRPr="00E12FC8" w:rsidRDefault="00673766" w:rsidP="0059129E">
      <w:pPr>
        <w:jc w:val="both"/>
        <w:rPr>
          <w:rFonts w:ascii="Arial" w:hAnsi="Arial" w:cs="Arial"/>
          <w:sz w:val="24"/>
          <w:szCs w:val="24"/>
        </w:rPr>
      </w:pPr>
    </w:p>
    <w:p w14:paraId="419E5ECB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 xml:space="preserve">§1 </w:t>
      </w:r>
    </w:p>
    <w:p w14:paraId="73A7755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słowniczek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wyrażeń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podstawowych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7A4CDA59" w14:textId="77777777" w:rsidR="00673766" w:rsidRPr="00E12FC8" w:rsidRDefault="00673766" w:rsidP="005912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2FC8">
        <w:rPr>
          <w:rFonts w:ascii="Arial" w:hAnsi="Arial" w:cs="Arial"/>
          <w:sz w:val="24"/>
          <w:szCs w:val="24"/>
        </w:rPr>
        <w:t>Użyte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sz w:val="24"/>
          <w:szCs w:val="24"/>
        </w:rPr>
        <w:t>niniejszym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dokumencie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określenia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oznaczają</w:t>
      </w:r>
      <w:proofErr w:type="spellEnd"/>
      <w:r w:rsidRPr="00E12FC8">
        <w:rPr>
          <w:rFonts w:ascii="Arial" w:hAnsi="Arial" w:cs="Arial"/>
          <w:sz w:val="24"/>
          <w:szCs w:val="24"/>
        </w:rPr>
        <w:t>:</w:t>
      </w:r>
    </w:p>
    <w:p w14:paraId="7161896E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regulamin</w:t>
      </w:r>
      <w:r w:rsidRPr="00E12FC8">
        <w:rPr>
          <w:rFonts w:ascii="Arial" w:hAnsi="Arial" w:cs="Arial"/>
          <w:sz w:val="24"/>
          <w:szCs w:val="24"/>
        </w:rPr>
        <w:t xml:space="preserve"> – niniejszy regulamin określający reguły przyznawania stypendiów,</w:t>
      </w:r>
    </w:p>
    <w:p w14:paraId="45E23FF7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 xml:space="preserve">Uniwersytet </w:t>
      </w:r>
      <w:r w:rsidRPr="00E12FC8">
        <w:rPr>
          <w:rFonts w:ascii="Arial" w:hAnsi="Arial" w:cs="Arial"/>
          <w:sz w:val="24"/>
          <w:szCs w:val="24"/>
        </w:rPr>
        <w:t>– Uniwersytet Warmińsko – Mazurski w Olsztynie,</w:t>
      </w:r>
    </w:p>
    <w:p w14:paraId="13BCBC14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Wydział</w:t>
      </w:r>
      <w:r w:rsidRPr="00E12FC8">
        <w:rPr>
          <w:rFonts w:ascii="Arial" w:hAnsi="Arial" w:cs="Arial"/>
          <w:sz w:val="24"/>
          <w:szCs w:val="24"/>
        </w:rPr>
        <w:t xml:space="preserve"> – Wydział Prawa i Administracji Uniwersytetu Warmińsko – Mazurskiego w Olsztynie,</w:t>
      </w:r>
    </w:p>
    <w:p w14:paraId="4A87FA78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Beneficjent</w:t>
      </w:r>
      <w:r>
        <w:rPr>
          <w:rFonts w:ascii="Arial" w:hAnsi="Arial" w:cs="Arial"/>
          <w:sz w:val="24"/>
          <w:szCs w:val="24"/>
        </w:rPr>
        <w:t xml:space="preserve"> – doktorant lub </w:t>
      </w:r>
      <w:r w:rsidRPr="007D6CE7">
        <w:rPr>
          <w:rFonts w:ascii="Arial" w:hAnsi="Arial" w:cs="Arial"/>
          <w:sz w:val="24"/>
          <w:szCs w:val="24"/>
        </w:rPr>
        <w:t>pracownik naukowy,</w:t>
      </w:r>
      <w:r w:rsidRPr="00E12FC8">
        <w:rPr>
          <w:rFonts w:ascii="Arial" w:hAnsi="Arial" w:cs="Arial"/>
          <w:sz w:val="24"/>
          <w:szCs w:val="24"/>
        </w:rPr>
        <w:t xml:space="preserve"> posiadający obywatelstwo ukraińskie </w:t>
      </w:r>
      <w:r>
        <w:rPr>
          <w:rFonts w:ascii="Arial" w:hAnsi="Arial" w:cs="Arial"/>
          <w:sz w:val="24"/>
          <w:szCs w:val="24"/>
        </w:rPr>
        <w:t xml:space="preserve">i </w:t>
      </w:r>
      <w:r w:rsidRPr="00E12FC8">
        <w:rPr>
          <w:rFonts w:ascii="Arial" w:hAnsi="Arial" w:cs="Arial"/>
          <w:sz w:val="24"/>
          <w:szCs w:val="24"/>
        </w:rPr>
        <w:t>będący odbiorcą stypendium,</w:t>
      </w:r>
    </w:p>
    <w:p w14:paraId="5DA0B811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 xml:space="preserve">stypendium </w:t>
      </w:r>
      <w:r w:rsidRPr="00E12FC8">
        <w:rPr>
          <w:rFonts w:ascii="Arial" w:hAnsi="Arial" w:cs="Arial"/>
          <w:sz w:val="24"/>
          <w:szCs w:val="24"/>
        </w:rPr>
        <w:t xml:space="preserve">- jednomiesięczne dofinansowanie przyznane dla Beneficjenta w celu zdobycia przez niego wiedzy o wybranych instytucjach i rozwiązaniach prawnych obowiązujących w Polsce, a następnie ich upowszechniania na </w:t>
      </w:r>
      <w:r w:rsidRPr="00E12FC8">
        <w:rPr>
          <w:rFonts w:ascii="Arial" w:hAnsi="Arial" w:cs="Arial"/>
          <w:sz w:val="24"/>
          <w:szCs w:val="24"/>
        </w:rPr>
        <w:lastRenderedPageBreak/>
        <w:t>Ukrainie w ramach rozwoju demokratycznego społeczeństwa w postaci prac naukowych,</w:t>
      </w:r>
    </w:p>
    <w:p w14:paraId="79C24248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 xml:space="preserve">Fundator </w:t>
      </w:r>
      <w:r w:rsidRPr="00E12FC8">
        <w:rPr>
          <w:rFonts w:ascii="Arial" w:hAnsi="Arial" w:cs="Arial"/>
          <w:sz w:val="24"/>
          <w:szCs w:val="24"/>
        </w:rPr>
        <w:t>– Marszałek województwa Warmińsko – Mazurskiego, który finansuje stypendium,</w:t>
      </w:r>
    </w:p>
    <w:p w14:paraId="2C75C9C1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Opiekun</w:t>
      </w:r>
      <w:r w:rsidRPr="00E12FC8">
        <w:rPr>
          <w:rFonts w:ascii="Arial" w:hAnsi="Arial" w:cs="Arial"/>
          <w:sz w:val="24"/>
          <w:szCs w:val="24"/>
        </w:rPr>
        <w:t xml:space="preserve"> – opiekun naukowy będący pracownikiem naukowym Wydziału o stopniu naukowym co najmniej doktora, który udziela wsparcia merytorycznego i pozamerytorycznego Beneficjentowi podczas trwania stypendium,</w:t>
      </w:r>
    </w:p>
    <w:p w14:paraId="3DC9C5DC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934CB">
        <w:rPr>
          <w:rFonts w:ascii="Arial" w:hAnsi="Arial" w:cs="Arial"/>
          <w:b/>
          <w:sz w:val="24"/>
          <w:szCs w:val="24"/>
        </w:rPr>
        <w:t>kapmus</w:t>
      </w:r>
      <w:proofErr w:type="spellEnd"/>
      <w:r w:rsidRPr="00B934CB">
        <w:rPr>
          <w:rFonts w:ascii="Arial" w:hAnsi="Arial" w:cs="Arial"/>
          <w:b/>
          <w:sz w:val="24"/>
          <w:szCs w:val="24"/>
        </w:rPr>
        <w:t xml:space="preserve"> </w:t>
      </w:r>
      <w:r w:rsidRPr="00E12FC8">
        <w:rPr>
          <w:rFonts w:ascii="Arial" w:hAnsi="Arial" w:cs="Arial"/>
          <w:sz w:val="24"/>
          <w:szCs w:val="24"/>
        </w:rPr>
        <w:t>– miasteczko akademickie Kortowo,</w:t>
      </w:r>
    </w:p>
    <w:p w14:paraId="00B84D1C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Biblioteka</w:t>
      </w:r>
      <w:r w:rsidRPr="00E12FC8">
        <w:rPr>
          <w:rFonts w:ascii="Arial" w:hAnsi="Arial" w:cs="Arial"/>
          <w:sz w:val="24"/>
          <w:szCs w:val="24"/>
        </w:rPr>
        <w:t xml:space="preserve"> – Biblioteka Uniwersytecka Uniwersytetu Warmińsko – Mazurskiego w Olsztynie,</w:t>
      </w:r>
    </w:p>
    <w:p w14:paraId="3972E9E3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postępowanie konkursowe</w:t>
      </w:r>
      <w:r w:rsidRPr="00E12FC8">
        <w:rPr>
          <w:rFonts w:ascii="Arial" w:hAnsi="Arial" w:cs="Arial"/>
          <w:sz w:val="24"/>
          <w:szCs w:val="24"/>
        </w:rPr>
        <w:t xml:space="preserve"> – zbiór czynności skutk</w:t>
      </w:r>
      <w:r>
        <w:rPr>
          <w:rFonts w:ascii="Arial" w:hAnsi="Arial" w:cs="Arial"/>
          <w:sz w:val="24"/>
          <w:szCs w:val="24"/>
        </w:rPr>
        <w:t>ujących przyznaniem stypendium,</w:t>
      </w:r>
    </w:p>
    <w:p w14:paraId="08838495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rok akademicki</w:t>
      </w:r>
      <w:r w:rsidRPr="00E12FC8">
        <w:rPr>
          <w:rFonts w:ascii="Arial" w:hAnsi="Arial" w:cs="Arial"/>
          <w:sz w:val="24"/>
          <w:szCs w:val="24"/>
        </w:rPr>
        <w:t xml:space="preserve"> – okres od 1 października do 30 września następnego roku kalendarzowego uwzględniający ramową organizację roku studiów dostępną na stronie internetowej Uniwersytetu,</w:t>
      </w:r>
    </w:p>
    <w:p w14:paraId="38820246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strona internetowa Uniwersytetu</w:t>
      </w:r>
      <w:r w:rsidRPr="00E12FC8">
        <w:rPr>
          <w:rFonts w:ascii="Arial" w:hAnsi="Arial" w:cs="Arial"/>
          <w:sz w:val="24"/>
          <w:szCs w:val="24"/>
        </w:rPr>
        <w:t xml:space="preserve"> – strona www o adresie www.uwm.edu.pl oraz wszystkie jej podstrony,</w:t>
      </w:r>
    </w:p>
    <w:p w14:paraId="6E9E0F78" w14:textId="77777777" w:rsidR="00673766" w:rsidRPr="00E12FC8" w:rsidRDefault="00673766" w:rsidP="005912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4CB">
        <w:rPr>
          <w:rFonts w:ascii="Arial" w:hAnsi="Arial" w:cs="Arial"/>
          <w:b/>
          <w:sz w:val="24"/>
          <w:szCs w:val="24"/>
        </w:rPr>
        <w:t>strona internetowa Wydziału</w:t>
      </w:r>
      <w:r w:rsidRPr="00E12FC8">
        <w:rPr>
          <w:rFonts w:ascii="Arial" w:hAnsi="Arial" w:cs="Arial"/>
          <w:sz w:val="24"/>
          <w:szCs w:val="24"/>
        </w:rPr>
        <w:t xml:space="preserve"> – strona www o adresie wpia.uwm.edu.pl oraz wszystkie jej podstrony. </w:t>
      </w:r>
    </w:p>
    <w:p w14:paraId="40C458D8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§2</w:t>
      </w:r>
    </w:p>
    <w:p w14:paraId="47911FD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zakres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i cel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obowiązywania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257EB4D3" w14:textId="77777777" w:rsidR="00673766" w:rsidRPr="00E12FC8" w:rsidRDefault="00673766" w:rsidP="005912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2FC8">
        <w:rPr>
          <w:rFonts w:ascii="Arial" w:hAnsi="Arial" w:cs="Arial"/>
          <w:sz w:val="24"/>
          <w:szCs w:val="24"/>
        </w:rPr>
        <w:t>Niniejszy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regulamin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znajduje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zastosowanie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12FC8">
        <w:rPr>
          <w:rFonts w:ascii="Arial" w:hAnsi="Arial" w:cs="Arial"/>
          <w:sz w:val="24"/>
          <w:szCs w:val="24"/>
        </w:rPr>
        <w:t>stypendiów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Rady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Patronackiej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Wydziału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Prawa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12FC8">
        <w:rPr>
          <w:rFonts w:ascii="Arial" w:hAnsi="Arial" w:cs="Arial"/>
          <w:sz w:val="24"/>
          <w:szCs w:val="24"/>
        </w:rPr>
        <w:t>Administracji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Uniwersytetu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Warmińsko-Mazurskiego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sz w:val="24"/>
          <w:szCs w:val="24"/>
        </w:rPr>
        <w:t>Olsztynie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FC8">
        <w:rPr>
          <w:rFonts w:ascii="Arial" w:hAnsi="Arial" w:cs="Arial"/>
          <w:sz w:val="24"/>
          <w:szCs w:val="24"/>
        </w:rPr>
        <w:t>przyznawanych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obywatelom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Ukrainy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2FC8">
        <w:rPr>
          <w:rFonts w:ascii="Arial" w:hAnsi="Arial" w:cs="Arial"/>
          <w:sz w:val="24"/>
          <w:szCs w:val="24"/>
        </w:rPr>
        <w:t>Jego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celem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E12FC8">
        <w:rPr>
          <w:rFonts w:ascii="Arial" w:hAnsi="Arial" w:cs="Arial"/>
          <w:sz w:val="24"/>
          <w:szCs w:val="24"/>
        </w:rPr>
        <w:t>zapewnienie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przejrzystego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i </w:t>
      </w:r>
      <w:proofErr w:type="spellStart"/>
      <w:r w:rsidRPr="00E12FC8">
        <w:rPr>
          <w:rFonts w:ascii="Arial" w:hAnsi="Arial" w:cs="Arial"/>
          <w:sz w:val="24"/>
          <w:szCs w:val="24"/>
        </w:rPr>
        <w:t>ustandaryzowanego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procesu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przyznawania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12FC8">
        <w:rPr>
          <w:rFonts w:ascii="Arial" w:hAnsi="Arial" w:cs="Arial"/>
          <w:sz w:val="24"/>
          <w:szCs w:val="24"/>
        </w:rPr>
        <w:t>także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zasady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12FC8">
        <w:rPr>
          <w:rFonts w:ascii="Arial" w:hAnsi="Arial" w:cs="Arial"/>
          <w:sz w:val="24"/>
          <w:szCs w:val="24"/>
        </w:rPr>
        <w:t>tryb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wypłaty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2FC8">
        <w:rPr>
          <w:rFonts w:ascii="Arial" w:hAnsi="Arial" w:cs="Arial"/>
          <w:sz w:val="24"/>
          <w:szCs w:val="24"/>
        </w:rPr>
        <w:t>prawa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12FC8">
        <w:rPr>
          <w:rFonts w:ascii="Arial" w:hAnsi="Arial" w:cs="Arial"/>
          <w:sz w:val="24"/>
          <w:szCs w:val="24"/>
        </w:rPr>
        <w:t>obowiązki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Beneficjenta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oraz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przesłanki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zwrotu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E12FC8">
        <w:rPr>
          <w:rFonts w:ascii="Arial" w:hAnsi="Arial" w:cs="Arial"/>
          <w:sz w:val="24"/>
          <w:szCs w:val="24"/>
        </w:rPr>
        <w:t>przypadku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niewywiązywania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się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Beneficjenta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12FC8">
        <w:rPr>
          <w:rFonts w:ascii="Arial" w:hAnsi="Arial" w:cs="Arial"/>
          <w:sz w:val="24"/>
          <w:szCs w:val="24"/>
        </w:rPr>
        <w:t>jego</w:t>
      </w:r>
      <w:proofErr w:type="spellEnd"/>
      <w:r w:rsidRPr="00E12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sz w:val="24"/>
          <w:szCs w:val="24"/>
        </w:rPr>
        <w:t>obowiązków</w:t>
      </w:r>
      <w:proofErr w:type="spellEnd"/>
      <w:r w:rsidRPr="00E12FC8">
        <w:rPr>
          <w:rFonts w:ascii="Arial" w:hAnsi="Arial" w:cs="Arial"/>
          <w:sz w:val="24"/>
          <w:szCs w:val="24"/>
        </w:rPr>
        <w:t>.</w:t>
      </w:r>
    </w:p>
    <w:p w14:paraId="08EBCDF5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48F889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§3</w:t>
      </w:r>
    </w:p>
    <w:p w14:paraId="5F73730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zasady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ogólne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6B1032B9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lastRenderedPageBreak/>
        <w:t>Stypendium przeznaczone jest w każdym roku akademickim dla jednego Beneficjenta.</w:t>
      </w:r>
    </w:p>
    <w:p w14:paraId="6776CDFA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Beneficjentem może być student studiów doktoranckich </w:t>
      </w:r>
      <w:r>
        <w:rPr>
          <w:rFonts w:ascii="Arial" w:hAnsi="Arial" w:cs="Arial"/>
          <w:sz w:val="24"/>
          <w:szCs w:val="24"/>
        </w:rPr>
        <w:t xml:space="preserve">lub </w:t>
      </w:r>
      <w:r w:rsidRPr="007D6CE7">
        <w:rPr>
          <w:rFonts w:ascii="Arial" w:hAnsi="Arial" w:cs="Arial"/>
          <w:sz w:val="24"/>
          <w:szCs w:val="24"/>
        </w:rPr>
        <w:t>pracownik naukowy przygotowujący rozprawę doktorską z zakresu dyscypliny</w:t>
      </w:r>
      <w:r>
        <w:rPr>
          <w:rFonts w:ascii="Arial" w:hAnsi="Arial" w:cs="Arial"/>
          <w:sz w:val="24"/>
          <w:szCs w:val="24"/>
        </w:rPr>
        <w:t xml:space="preserve"> prawo, administracja lub bezpieczeństwo </w:t>
      </w:r>
      <w:r w:rsidRPr="00E12FC8">
        <w:rPr>
          <w:rFonts w:ascii="Arial" w:hAnsi="Arial" w:cs="Arial"/>
          <w:sz w:val="24"/>
          <w:szCs w:val="24"/>
        </w:rPr>
        <w:t xml:space="preserve">posiadający obywatelstwo Ukrainy, którzy przystąpił do konkursu określonego w §7. </w:t>
      </w:r>
    </w:p>
    <w:p w14:paraId="53C8E9E1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Przyznanie stypendium nie może być uzależnione od zobowiązania Beneficjenta do podjęcia pracy u Fundatora lub świadczeń Beneficjenta na rzecz Fundatora po zakończeniu udziału w stypendium.</w:t>
      </w:r>
    </w:p>
    <w:p w14:paraId="5DC13274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Stypendium jest przyznawane na podstawie wyników postępowania konkursowego, które są podawane do publicznej wiadomości na stronie internetowej Wydziału.</w:t>
      </w:r>
    </w:p>
    <w:p w14:paraId="57B9848D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Regulamin nie stanowi podstawy dla ewentualnych roszczeń o przyznanie stypendium.</w:t>
      </w:r>
    </w:p>
    <w:p w14:paraId="031EEB18" w14:textId="77777777" w:rsidR="00673766" w:rsidRPr="00E12FC8" w:rsidRDefault="00673766" w:rsidP="005912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Wszystkie rozstrzygnięcia w procesie przyznawania stypendium podlegają pisemnemu udokumentowaniu w formie protokołu podpisanego przez członków Kapituły.</w:t>
      </w:r>
    </w:p>
    <w:p w14:paraId="542DB156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 xml:space="preserve">§4 </w:t>
      </w:r>
    </w:p>
    <w:p w14:paraId="77F9243B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opiekun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2BEFE32C" w14:textId="77777777" w:rsidR="00673766" w:rsidRPr="00E12FC8" w:rsidRDefault="00673766" w:rsidP="0059129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Beneficjentowi na czas trwania stypendium przyznawany jest Opiekun</w:t>
      </w:r>
      <w:r>
        <w:rPr>
          <w:rFonts w:ascii="Arial" w:hAnsi="Arial" w:cs="Arial"/>
          <w:sz w:val="24"/>
          <w:szCs w:val="24"/>
        </w:rPr>
        <w:t>.</w:t>
      </w:r>
      <w:r w:rsidRPr="00E12FC8">
        <w:rPr>
          <w:rFonts w:ascii="Arial" w:hAnsi="Arial" w:cs="Arial"/>
          <w:sz w:val="24"/>
          <w:szCs w:val="24"/>
        </w:rPr>
        <w:t xml:space="preserve"> </w:t>
      </w:r>
    </w:p>
    <w:p w14:paraId="2CEACCA7" w14:textId="77777777" w:rsidR="00673766" w:rsidRPr="00E12FC8" w:rsidRDefault="00673766" w:rsidP="005912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podstawowych zadań Opiekuna należy:</w:t>
      </w:r>
    </w:p>
    <w:p w14:paraId="46B9E8F3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zapoznanie Beneficjenta ze strukturą organizacyjną Wydziału i Kampusu,</w:t>
      </w:r>
    </w:p>
    <w:p w14:paraId="652A9AA7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wyjaśnienie zasad korzystania ze zbiorów Biblioteki,</w:t>
      </w:r>
    </w:p>
    <w:p w14:paraId="2E7BD37C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stały kontakt z Beneficjentem oraz wyjaśnianie wszelkich zgłaszanych przez niego wątpliwości,</w:t>
      </w:r>
    </w:p>
    <w:p w14:paraId="5F6CF537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wsparcie merytoryczne,</w:t>
      </w:r>
    </w:p>
    <w:p w14:paraId="72082F85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pomoc związana z dopełnieniem czynności formalnych w toku realizacji stypendium,</w:t>
      </w:r>
    </w:p>
    <w:p w14:paraId="3F13FAC7" w14:textId="77777777" w:rsidR="00673766" w:rsidRPr="00E12FC8" w:rsidRDefault="00673766" w:rsidP="0059129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opiniowanie pracy naukowej Beneficjenta.</w:t>
      </w:r>
    </w:p>
    <w:p w14:paraId="7C8868B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lastRenderedPageBreak/>
        <w:t xml:space="preserve">§5 </w:t>
      </w:r>
    </w:p>
    <w:p w14:paraId="1825950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czas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trwania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74D262D6" w14:textId="77777777" w:rsidR="00673766" w:rsidRPr="00E12FC8" w:rsidRDefault="00673766" w:rsidP="005912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Czas trwania stypendium wynosi jeden miesiąc.</w:t>
      </w:r>
    </w:p>
    <w:p w14:paraId="4626A846" w14:textId="77777777" w:rsidR="00673766" w:rsidRPr="00E12FC8" w:rsidRDefault="00673766" w:rsidP="005912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Termin rozpoczęcia stypendium</w:t>
      </w:r>
      <w:r>
        <w:rPr>
          <w:rFonts w:ascii="Arial" w:hAnsi="Arial" w:cs="Arial"/>
          <w:sz w:val="24"/>
          <w:szCs w:val="24"/>
        </w:rPr>
        <w:t xml:space="preserve"> wskazany w ogłoszeniu </w:t>
      </w:r>
      <w:r w:rsidRPr="00E12FC8">
        <w:rPr>
          <w:rFonts w:ascii="Arial" w:hAnsi="Arial" w:cs="Arial"/>
          <w:sz w:val="24"/>
          <w:szCs w:val="24"/>
        </w:rPr>
        <w:t>o naborze publikowan</w:t>
      </w:r>
      <w:r>
        <w:rPr>
          <w:rFonts w:ascii="Arial" w:hAnsi="Arial" w:cs="Arial"/>
          <w:sz w:val="24"/>
          <w:szCs w:val="24"/>
        </w:rPr>
        <w:t xml:space="preserve">ym </w:t>
      </w:r>
      <w:r w:rsidRPr="00E12FC8">
        <w:rPr>
          <w:rFonts w:ascii="Arial" w:hAnsi="Arial" w:cs="Arial"/>
          <w:sz w:val="24"/>
          <w:szCs w:val="24"/>
        </w:rPr>
        <w:t xml:space="preserve">na stronie Wydziału. </w:t>
      </w:r>
    </w:p>
    <w:p w14:paraId="54125B12" w14:textId="77777777" w:rsidR="00673766" w:rsidRPr="00E12FC8" w:rsidRDefault="00673766" w:rsidP="005912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Za miesiąc w rozumieniu niniejszego regulaminu uznawany jest okres 3</w:t>
      </w:r>
      <w:r>
        <w:rPr>
          <w:rFonts w:ascii="Arial" w:hAnsi="Arial" w:cs="Arial"/>
          <w:sz w:val="24"/>
          <w:szCs w:val="24"/>
        </w:rPr>
        <w:t>0</w:t>
      </w:r>
      <w:r w:rsidRPr="00E12FC8">
        <w:rPr>
          <w:rFonts w:ascii="Arial" w:hAnsi="Arial" w:cs="Arial"/>
          <w:sz w:val="24"/>
          <w:szCs w:val="24"/>
        </w:rPr>
        <w:t xml:space="preserve"> dni.</w:t>
      </w:r>
    </w:p>
    <w:p w14:paraId="5F3CB2FB" w14:textId="77777777" w:rsidR="00673766" w:rsidRPr="00E12FC8" w:rsidRDefault="00673766" w:rsidP="0059129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W przypadku, gdy Beneficjent odbywa stypendium w miesiącu liczącym 28, 29 stypendium ulega przedłużeniu do </w:t>
      </w:r>
      <w:r>
        <w:rPr>
          <w:rFonts w:ascii="Arial" w:hAnsi="Arial" w:cs="Arial"/>
          <w:sz w:val="24"/>
          <w:szCs w:val="24"/>
        </w:rPr>
        <w:t xml:space="preserve">pełnych </w:t>
      </w:r>
      <w:r w:rsidRPr="00E12F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E12FC8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kalendarzowych</w:t>
      </w:r>
      <w:r w:rsidRPr="00E12FC8">
        <w:rPr>
          <w:rFonts w:ascii="Arial" w:hAnsi="Arial" w:cs="Arial"/>
          <w:sz w:val="24"/>
          <w:szCs w:val="24"/>
        </w:rPr>
        <w:t>.</w:t>
      </w:r>
    </w:p>
    <w:p w14:paraId="36AB212C" w14:textId="77777777" w:rsidR="00673766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247497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§6</w:t>
      </w:r>
    </w:p>
    <w:p w14:paraId="3799BC5E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zasady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finansowania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stypendium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1FDC3120" w14:textId="77777777" w:rsidR="00673766" w:rsidRPr="00E12FC8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Wysokość stypendium wynosi jeden tysiąc euro brutto przy czym nie stanowi ono wynagrodzenia za pracę i nie podlega oskładkowaniu.</w:t>
      </w:r>
    </w:p>
    <w:p w14:paraId="5D555D55" w14:textId="77777777" w:rsidR="00673766" w:rsidRPr="004030FD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FD">
        <w:rPr>
          <w:rFonts w:ascii="Arial" w:hAnsi="Arial" w:cs="Arial"/>
          <w:sz w:val="24"/>
          <w:szCs w:val="24"/>
        </w:rPr>
        <w:t xml:space="preserve">Stypendium wypłacane jest po stawieniu się Beneficjenta na Wydziale w dwóch transzach. </w:t>
      </w:r>
    </w:p>
    <w:p w14:paraId="2EEA7560" w14:textId="77777777" w:rsidR="00673766" w:rsidRPr="004030FD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FD">
        <w:rPr>
          <w:rFonts w:ascii="Arial" w:hAnsi="Arial" w:cs="Arial"/>
          <w:sz w:val="24"/>
          <w:szCs w:val="24"/>
        </w:rPr>
        <w:t xml:space="preserve">Pierwsza transza wypłacona zostanie w terminie 3 dni po przybyciu na Wydział w ustalonym terminie, kolejna po 14 dniach pobytu na Wydziale. </w:t>
      </w:r>
    </w:p>
    <w:p w14:paraId="73A5A223" w14:textId="77777777" w:rsidR="00673766" w:rsidRPr="00E12FC8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Warunkiem otrzymania kolejnych transz stypendium jest wykonywanie obowiązków Beneficjenta przewidzianych w §9.</w:t>
      </w:r>
    </w:p>
    <w:p w14:paraId="344A16BF" w14:textId="77777777" w:rsidR="00673766" w:rsidRPr="00E12FC8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Beneficjentowi w przypadku opóźnienia w przekazaniu stypendium nie przysługują odsetki za opóźnienie. </w:t>
      </w:r>
    </w:p>
    <w:p w14:paraId="195764F2" w14:textId="77777777" w:rsidR="00673766" w:rsidRPr="00E12FC8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Na czas trwania stypendium Beneficjent otrzymuje dodatkowe wsparcie w postaci bezpłatnego zakwaterowania w domu studenckim na terenie Kampusu oraz dostępu do elektronicznych oraz papierowych zbiorów Biblioteki. </w:t>
      </w:r>
    </w:p>
    <w:p w14:paraId="48C85D4C" w14:textId="77777777" w:rsidR="00673766" w:rsidRPr="00E12FC8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Beneficjent traci prawo do stypendium w przypadku:</w:t>
      </w:r>
    </w:p>
    <w:p w14:paraId="49B00E17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naruszenia zasad </w:t>
      </w:r>
      <w:r>
        <w:rPr>
          <w:rFonts w:ascii="Arial" w:hAnsi="Arial" w:cs="Arial"/>
          <w:sz w:val="24"/>
          <w:szCs w:val="24"/>
        </w:rPr>
        <w:t xml:space="preserve">niniejszego </w:t>
      </w:r>
      <w:r w:rsidRPr="00E12FC8">
        <w:rPr>
          <w:rFonts w:ascii="Arial" w:hAnsi="Arial" w:cs="Arial"/>
          <w:sz w:val="24"/>
          <w:szCs w:val="24"/>
        </w:rPr>
        <w:t>Regulaminu,</w:t>
      </w:r>
    </w:p>
    <w:p w14:paraId="02196E43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niedopełnienia swoich obowiązków przewidzianych w Regulaminie,</w:t>
      </w:r>
    </w:p>
    <w:p w14:paraId="24A7B504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skreślenia z listy studentów na wydziale macierzystym,</w:t>
      </w:r>
    </w:p>
    <w:p w14:paraId="50D82888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rezygnacji ze stypendium</w:t>
      </w:r>
      <w:r>
        <w:rPr>
          <w:rFonts w:ascii="Arial" w:hAnsi="Arial" w:cs="Arial"/>
          <w:sz w:val="24"/>
          <w:szCs w:val="24"/>
        </w:rPr>
        <w:t>,</w:t>
      </w:r>
    </w:p>
    <w:p w14:paraId="0F97BE3A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popełnienia jakiegokolwiek czynu zabronionego przez polskie lub zagraniczne akty prawne,</w:t>
      </w:r>
    </w:p>
    <w:p w14:paraId="4B698239" w14:textId="77777777" w:rsidR="00673766" w:rsidRPr="00E12FC8" w:rsidRDefault="00673766" w:rsidP="0059129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lastRenderedPageBreak/>
        <w:t xml:space="preserve">złożenia nieprawdziwych dokumentów bądź nieprawdziwych oświadczeń w toku konkursu bądź podczas trwania stypendium. </w:t>
      </w:r>
    </w:p>
    <w:p w14:paraId="29B5A5AA" w14:textId="77777777" w:rsidR="00673766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 przypadkach określonych w ust. 7 Beneficjent zobowiązany jest do zwrotu wypłaconej do tej pory części stypendium.</w:t>
      </w:r>
    </w:p>
    <w:p w14:paraId="38A1463F" w14:textId="77777777" w:rsidR="00673766" w:rsidRPr="003860B0" w:rsidRDefault="00673766" w:rsidP="0059129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0B0">
        <w:rPr>
          <w:rFonts w:ascii="Arial" w:hAnsi="Arial" w:cs="Arial"/>
          <w:sz w:val="24"/>
          <w:szCs w:val="24"/>
        </w:rPr>
        <w:t xml:space="preserve">Fundator, Wydział, Uniwersytet nie zapewniają ubezpieczenia zdrowotnego i chorobowego na terytorium Polski. </w:t>
      </w:r>
    </w:p>
    <w:p w14:paraId="1E10B069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§7</w:t>
      </w:r>
    </w:p>
    <w:p w14:paraId="014C779A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wybór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Beneficjenta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6D94FF0C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Beneficjent wybierany jest w drodze postępowania konkursowego.</w:t>
      </w:r>
    </w:p>
    <w:p w14:paraId="080960BB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Ogłoszenie o konkursie publikowane jest przez 30 dni na stronie internetowej Wydziału w języku polskim i angielskim, na co najmniej miesiąc przed rozpoczęciem naboru kandydatów.</w:t>
      </w:r>
    </w:p>
    <w:p w14:paraId="6AD09E34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Wymogi formalne dla kandydatów na Beneficjentów podawane są każdorazowo w ogłoszeniu o naborze.</w:t>
      </w:r>
    </w:p>
    <w:p w14:paraId="60521A8A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Osoby ubiegające się o stypendium, spełniające kryteria przewidziane Regulaminem i określone w ogłoszeniu w myśl ust. 2 przesyłają zgłoszenie oraz niezbędną dokumentację na adres korespondencyjny i elektroniczny zamieszczony na stronie Wydziału w ogłoszeniu o konkursie. </w:t>
      </w:r>
    </w:p>
    <w:p w14:paraId="48D0FE78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Organem dokonującym wyboru Beneficjenta jest Kapituła stypendium, w skład której wchodzi:</w:t>
      </w:r>
    </w:p>
    <w:p w14:paraId="14BF0F5F" w14:textId="77777777" w:rsidR="00673766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Dziekan Wydziału, </w:t>
      </w:r>
    </w:p>
    <w:p w14:paraId="00BD77D2" w14:textId="77777777" w:rsidR="00673766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Przewodniczący Rady Patronackiej,</w:t>
      </w:r>
    </w:p>
    <w:p w14:paraId="7FAA71A0" w14:textId="77777777" w:rsidR="00673766" w:rsidRPr="003C76EB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</w:t>
      </w:r>
      <w:r w:rsidRPr="003C76EB">
        <w:rPr>
          <w:rFonts w:ascii="Arial" w:hAnsi="Arial" w:cs="Arial"/>
          <w:sz w:val="24"/>
          <w:szCs w:val="24"/>
        </w:rPr>
        <w:t>przedstawicieli Wydziału wybranych spośród pracowników naukowych jednostki,</w:t>
      </w:r>
    </w:p>
    <w:p w14:paraId="48D60C20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Fundator. </w:t>
      </w:r>
    </w:p>
    <w:p w14:paraId="569BF686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Przewodniczącym Kapituły jest</w:t>
      </w:r>
      <w:r>
        <w:rPr>
          <w:rFonts w:ascii="Arial" w:hAnsi="Arial" w:cs="Arial"/>
          <w:sz w:val="24"/>
          <w:szCs w:val="24"/>
        </w:rPr>
        <w:t xml:space="preserve"> Fundator</w:t>
      </w:r>
      <w:r w:rsidRPr="00E12FC8">
        <w:rPr>
          <w:rFonts w:ascii="Arial" w:hAnsi="Arial" w:cs="Arial"/>
          <w:sz w:val="24"/>
          <w:szCs w:val="24"/>
        </w:rPr>
        <w:t xml:space="preserve">. </w:t>
      </w:r>
    </w:p>
    <w:p w14:paraId="384D56C9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Kapituła dokonuje wyboru Beneficjenta zwykłą większością głosów. W przypadku równej liczby głosów za i przeciw, głos decydujący przysługuje </w:t>
      </w:r>
      <w:r>
        <w:rPr>
          <w:rFonts w:ascii="Arial" w:hAnsi="Arial" w:cs="Arial"/>
          <w:sz w:val="24"/>
          <w:szCs w:val="24"/>
        </w:rPr>
        <w:t xml:space="preserve">Fundatorowi. </w:t>
      </w:r>
    </w:p>
    <w:p w14:paraId="0A072A46" w14:textId="77777777" w:rsidR="00673766" w:rsidRPr="00E12FC8" w:rsidRDefault="00673766" w:rsidP="005912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lastRenderedPageBreak/>
        <w:t xml:space="preserve">Osoba wyłoniona w konkursie, która nie może wziąć następnie udziału w stypendium, zobowiązana jest do niezwłocznego powiadomienia o tym fakcie </w:t>
      </w:r>
      <w:r>
        <w:rPr>
          <w:rFonts w:ascii="Arial" w:hAnsi="Arial" w:cs="Arial"/>
          <w:sz w:val="24"/>
          <w:szCs w:val="24"/>
        </w:rPr>
        <w:t>Kapituły.</w:t>
      </w:r>
    </w:p>
    <w:p w14:paraId="4FED7D52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 xml:space="preserve">§8 </w:t>
      </w:r>
    </w:p>
    <w:p w14:paraId="64ED8DFA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Kryteria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wyboru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Beneficjenta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086C8BD6" w14:textId="77777777" w:rsidR="00673766" w:rsidRPr="00E12FC8" w:rsidRDefault="00673766" w:rsidP="0059129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Beneficjent wybierany jest przez Kapitułę według następujących kryteriów:</w:t>
      </w:r>
    </w:p>
    <w:p w14:paraId="473D4651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znajomość kultury polskiej i języka polskiego,</w:t>
      </w:r>
    </w:p>
    <w:p w14:paraId="14BF6666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prowadzenie badań naukowych w szkole wyższej,</w:t>
      </w:r>
    </w:p>
    <w:p w14:paraId="0DC809C9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przygotowywanie rozprawy doktorskiej, której celem jest zbadanie polskich instytucji lub rozwiązań prawnych w obszarach: prawo, administracja i bezpieczeństwo,</w:t>
      </w:r>
    </w:p>
    <w:p w14:paraId="4E2C165F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pozytywn</w:t>
      </w:r>
      <w:r>
        <w:rPr>
          <w:rFonts w:ascii="Arial" w:hAnsi="Arial" w:cs="Arial"/>
          <w:sz w:val="24"/>
          <w:szCs w:val="24"/>
        </w:rPr>
        <w:t>ej</w:t>
      </w:r>
      <w:r w:rsidRPr="00E12FC8">
        <w:rPr>
          <w:rFonts w:ascii="Arial" w:hAnsi="Arial" w:cs="Arial"/>
          <w:sz w:val="24"/>
          <w:szCs w:val="24"/>
        </w:rPr>
        <w:t xml:space="preserve"> opinii </w:t>
      </w:r>
      <w:r>
        <w:rPr>
          <w:rFonts w:ascii="Arial" w:hAnsi="Arial" w:cs="Arial"/>
          <w:sz w:val="24"/>
          <w:szCs w:val="24"/>
        </w:rPr>
        <w:t xml:space="preserve">o rozwoju naukowym Beneficjenta </w:t>
      </w:r>
      <w:r w:rsidRPr="00E12FC8">
        <w:rPr>
          <w:rFonts w:ascii="Arial" w:hAnsi="Arial" w:cs="Arial"/>
          <w:sz w:val="24"/>
          <w:szCs w:val="24"/>
        </w:rPr>
        <w:t>wystawionych przez ukraińskie instytucje naukowe,</w:t>
      </w:r>
    </w:p>
    <w:p w14:paraId="0C6316C0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dotychczasowych publikacji,</w:t>
      </w:r>
    </w:p>
    <w:p w14:paraId="506C8E3A" w14:textId="77777777" w:rsidR="00673766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programu badawczego realizowanego podczas stażu w Polsce</w:t>
      </w:r>
    </w:p>
    <w:p w14:paraId="6F993609" w14:textId="77777777" w:rsidR="00673766" w:rsidRPr="00E12FC8" w:rsidRDefault="00673766" w:rsidP="0059129E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doktoranta lub pracownika naukowego</w:t>
      </w:r>
      <w:r w:rsidRPr="00E12FC8">
        <w:rPr>
          <w:rFonts w:ascii="Arial" w:hAnsi="Arial" w:cs="Arial"/>
          <w:sz w:val="24"/>
          <w:szCs w:val="24"/>
        </w:rPr>
        <w:t>.</w:t>
      </w:r>
    </w:p>
    <w:p w14:paraId="63BAF7D8" w14:textId="77777777" w:rsidR="00673766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C30DFC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§9</w:t>
      </w:r>
    </w:p>
    <w:p w14:paraId="53FC4155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obowiązki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Beneficjenta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0F6329FB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Z chwilą rozpoczęcia stypendium Beneficjent zobowiązuje się dokładać wszelkich starań w celu prawidłowego wykonywania swych obowiązków przewidzianych przez Regulamin. </w:t>
      </w:r>
    </w:p>
    <w:p w14:paraId="6A4E3C53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Tematem badań naukowych realizowanych przez Beneficjenta w ramach stypendium jest samorząd terytorialny i zasada decentralizacji, przez co rozumie się:</w:t>
      </w:r>
    </w:p>
    <w:p w14:paraId="566D3A8E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polską drogę do trójstopniowego samorządu, </w:t>
      </w:r>
    </w:p>
    <w:p w14:paraId="376C43D6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funkcje samorządu terytorialnego,</w:t>
      </w:r>
    </w:p>
    <w:p w14:paraId="4F7331F2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efektywność zarządzania w administracji publicznej,</w:t>
      </w:r>
    </w:p>
    <w:p w14:paraId="114FFC84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e-administrację,</w:t>
      </w:r>
    </w:p>
    <w:p w14:paraId="44970123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sądową kontrolę działalności samorządu terytorialnego.</w:t>
      </w:r>
    </w:p>
    <w:p w14:paraId="7013637E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lastRenderedPageBreak/>
        <w:t>Do obowiązków Beneficjenta w trakcie trwania stypendium należy:</w:t>
      </w:r>
    </w:p>
    <w:p w14:paraId="32DCD96D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aktywne uczestnictwo w programie stypendialnym,</w:t>
      </w:r>
    </w:p>
    <w:p w14:paraId="5D8DFFCA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promocja na macierzystej uczelni i w mediach Fundatora i UWM </w:t>
      </w:r>
      <w:r>
        <w:rPr>
          <w:rFonts w:ascii="Arial" w:hAnsi="Arial" w:cs="Arial"/>
          <w:sz w:val="24"/>
          <w:szCs w:val="24"/>
        </w:rPr>
        <w:t xml:space="preserve">w </w:t>
      </w:r>
      <w:r w:rsidRPr="00E12FC8">
        <w:rPr>
          <w:rFonts w:ascii="Arial" w:hAnsi="Arial" w:cs="Arial"/>
          <w:sz w:val="24"/>
          <w:szCs w:val="24"/>
        </w:rPr>
        <w:t>Ukrainie,</w:t>
      </w:r>
    </w:p>
    <w:p w14:paraId="2B9AD661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napisanie i opublikowanie </w:t>
      </w:r>
      <w:r>
        <w:rPr>
          <w:rFonts w:ascii="Arial" w:hAnsi="Arial" w:cs="Arial"/>
          <w:sz w:val="24"/>
          <w:szCs w:val="24"/>
        </w:rPr>
        <w:t xml:space="preserve">w Ukrainie </w:t>
      </w:r>
      <w:r w:rsidRPr="00E12FC8">
        <w:rPr>
          <w:rFonts w:ascii="Arial" w:hAnsi="Arial" w:cs="Arial"/>
          <w:sz w:val="24"/>
          <w:szCs w:val="24"/>
        </w:rPr>
        <w:t>co najmniej 2 artykułów naukowych związanych z doświadczeniami zdobytymi podczas stażu (pod kierunkiem Opiekuna),</w:t>
      </w:r>
    </w:p>
    <w:p w14:paraId="6E1F1396" w14:textId="77777777" w:rsidR="00673766" w:rsidRPr="00E12FC8" w:rsidRDefault="00673766" w:rsidP="0059129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odbycie praktyki w Urzędzie Marszałkowskim w Olsztynie.</w:t>
      </w:r>
    </w:p>
    <w:p w14:paraId="393F6538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Beneficjent zobowiązany jest do poinformowania Opiekuna o okolicznościach i zdarzeniach, które mogą powodować przeszkody </w:t>
      </w:r>
      <w:r>
        <w:rPr>
          <w:rFonts w:ascii="Arial" w:hAnsi="Arial" w:cs="Arial"/>
          <w:sz w:val="24"/>
          <w:szCs w:val="24"/>
        </w:rPr>
        <w:t>w wykonywaniu swoich obowiązków.</w:t>
      </w:r>
      <w:r w:rsidRPr="00E12FC8">
        <w:rPr>
          <w:rFonts w:ascii="Arial" w:hAnsi="Arial" w:cs="Arial"/>
          <w:sz w:val="24"/>
          <w:szCs w:val="24"/>
        </w:rPr>
        <w:t xml:space="preserve"> </w:t>
      </w:r>
    </w:p>
    <w:p w14:paraId="501AD568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Beneficjent jest zobowiązany do każdorazowego zawiadomienia Opiekuna co do okoliczności i zdarzeń skutkujących utrudnieniami w realizacji stypendium. </w:t>
      </w:r>
    </w:p>
    <w:p w14:paraId="3079DC3C" w14:textId="77777777" w:rsidR="00673766" w:rsidRPr="00E12FC8" w:rsidRDefault="00673766" w:rsidP="005912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 xml:space="preserve">Po zakończeniu stypendium Beneficjent zobowiązany jest do przesłania sprawozdania z pobytu stypendialnego </w:t>
      </w:r>
      <w:r>
        <w:rPr>
          <w:rFonts w:ascii="Arial" w:hAnsi="Arial" w:cs="Arial"/>
          <w:sz w:val="24"/>
          <w:szCs w:val="24"/>
        </w:rPr>
        <w:t xml:space="preserve">oraz artykułów naukowych, o których mowa w ust. 3 pkt 3 </w:t>
      </w:r>
      <w:r w:rsidRPr="00E12FC8">
        <w:rPr>
          <w:rFonts w:ascii="Arial" w:hAnsi="Arial" w:cs="Arial"/>
          <w:sz w:val="24"/>
          <w:szCs w:val="24"/>
        </w:rPr>
        <w:t>na adres e-mail Opiekuna pod rygorem zwrotu stypendium.</w:t>
      </w:r>
    </w:p>
    <w:p w14:paraId="4E02C163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§ 10</w:t>
      </w:r>
    </w:p>
    <w:p w14:paraId="5AC1D9C4" w14:textId="77777777" w:rsidR="00673766" w:rsidRPr="00E12FC8" w:rsidRDefault="00673766" w:rsidP="005912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2FC8">
        <w:rPr>
          <w:rFonts w:ascii="Arial" w:hAnsi="Arial" w:cs="Arial"/>
          <w:b/>
          <w:sz w:val="24"/>
          <w:szCs w:val="24"/>
        </w:rPr>
        <w:t>[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postanowienia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2FC8">
        <w:rPr>
          <w:rFonts w:ascii="Arial" w:hAnsi="Arial" w:cs="Arial"/>
          <w:b/>
          <w:sz w:val="24"/>
          <w:szCs w:val="24"/>
        </w:rPr>
        <w:t>końcowe</w:t>
      </w:r>
      <w:proofErr w:type="spellEnd"/>
      <w:r w:rsidRPr="00E12FC8">
        <w:rPr>
          <w:rFonts w:ascii="Arial" w:hAnsi="Arial" w:cs="Arial"/>
          <w:b/>
          <w:sz w:val="24"/>
          <w:szCs w:val="24"/>
        </w:rPr>
        <w:t>]</w:t>
      </w:r>
    </w:p>
    <w:p w14:paraId="59CC1622" w14:textId="77777777" w:rsidR="00673766" w:rsidRPr="00E12FC8" w:rsidRDefault="00673766" w:rsidP="0059129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 kwestiach nieuregulowanych zastosowanie mają przepisy ustawy z dnia 23 kwietnia 1964 r. Kodeks cywilny (</w:t>
      </w:r>
      <w:r>
        <w:rPr>
          <w:rFonts w:ascii="Arial" w:hAnsi="Arial" w:cs="Arial"/>
          <w:sz w:val="24"/>
          <w:szCs w:val="24"/>
        </w:rPr>
        <w:t xml:space="preserve">tj. </w:t>
      </w:r>
      <w:r w:rsidRPr="00E12FC8">
        <w:rPr>
          <w:rFonts w:ascii="Arial" w:hAnsi="Arial" w:cs="Arial"/>
          <w:sz w:val="24"/>
          <w:szCs w:val="24"/>
        </w:rPr>
        <w:t>Dz.U.</w:t>
      </w:r>
      <w:r>
        <w:rPr>
          <w:rFonts w:ascii="Arial" w:hAnsi="Arial" w:cs="Arial"/>
          <w:sz w:val="24"/>
          <w:szCs w:val="24"/>
        </w:rPr>
        <w:t xml:space="preserve"> z </w:t>
      </w:r>
      <w:r w:rsidRPr="00E12FC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, poz.</w:t>
      </w:r>
      <w:r w:rsidRPr="00E12FC8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 xml:space="preserve"> ze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12FC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12FC8">
        <w:rPr>
          <w:rFonts w:ascii="Arial" w:hAnsi="Arial" w:cs="Arial"/>
          <w:sz w:val="24"/>
          <w:szCs w:val="24"/>
        </w:rPr>
        <w:t>.</w:t>
      </w:r>
    </w:p>
    <w:p w14:paraId="0579FFB4" w14:textId="77777777" w:rsidR="00673766" w:rsidRPr="00E12FC8" w:rsidRDefault="00673766" w:rsidP="005912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2FC8">
        <w:rPr>
          <w:rFonts w:ascii="Arial" w:hAnsi="Arial" w:cs="Arial"/>
          <w:sz w:val="24"/>
          <w:szCs w:val="24"/>
        </w:rPr>
        <w:t>Wszelkie spory wynikające z realizacji stypendium podlegają jurysdykcji sądów polskich</w:t>
      </w:r>
      <w:r>
        <w:rPr>
          <w:rFonts w:ascii="Arial" w:hAnsi="Arial" w:cs="Arial"/>
          <w:sz w:val="24"/>
          <w:szCs w:val="24"/>
        </w:rPr>
        <w:t xml:space="preserve"> właściwych miejscowo dla siedziby Fundatora</w:t>
      </w:r>
      <w:r w:rsidRPr="00E12FC8">
        <w:rPr>
          <w:rFonts w:ascii="Arial" w:hAnsi="Arial" w:cs="Arial"/>
          <w:sz w:val="24"/>
          <w:szCs w:val="24"/>
        </w:rPr>
        <w:t>.</w:t>
      </w:r>
    </w:p>
    <w:p w14:paraId="3F8EF7A7" w14:textId="77777777" w:rsidR="00936100" w:rsidRPr="00936100" w:rsidRDefault="00936100" w:rsidP="00936100">
      <w:pPr>
        <w:spacing w:after="0" w:line="240" w:lineRule="auto"/>
      </w:pPr>
    </w:p>
    <w:sectPr w:rsidR="00936100" w:rsidRPr="0093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5B5"/>
    <w:multiLevelType w:val="hybridMultilevel"/>
    <w:tmpl w:val="C33C66EA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5B8"/>
    <w:multiLevelType w:val="hybridMultilevel"/>
    <w:tmpl w:val="4CFCDFEA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3CFA"/>
    <w:multiLevelType w:val="hybridMultilevel"/>
    <w:tmpl w:val="49CC8150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649"/>
    <w:multiLevelType w:val="hybridMultilevel"/>
    <w:tmpl w:val="9104B346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5FA577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6B79"/>
    <w:multiLevelType w:val="hybridMultilevel"/>
    <w:tmpl w:val="89D2D730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C7C02"/>
    <w:multiLevelType w:val="hybridMultilevel"/>
    <w:tmpl w:val="5D363EE8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70AE"/>
    <w:multiLevelType w:val="hybridMultilevel"/>
    <w:tmpl w:val="5816B95E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E14"/>
    <w:multiLevelType w:val="hybridMultilevel"/>
    <w:tmpl w:val="95242A2C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56A24"/>
    <w:multiLevelType w:val="hybridMultilevel"/>
    <w:tmpl w:val="25A22FFC"/>
    <w:lvl w:ilvl="0" w:tplc="0D083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hideSpellingErrors/>
  <w:hideGrammaticalErrors/>
  <w:proofState w:spelling="clean"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544B"/>
    <w:rsid w:val="00172A27"/>
    <w:rsid w:val="002E68FC"/>
    <w:rsid w:val="00311386"/>
    <w:rsid w:val="00673766"/>
    <w:rsid w:val="008341AE"/>
    <w:rsid w:val="00897CF4"/>
    <w:rsid w:val="008A3082"/>
    <w:rsid w:val="008B626A"/>
    <w:rsid w:val="00936100"/>
    <w:rsid w:val="00A13FD0"/>
    <w:rsid w:val="00A530BA"/>
    <w:rsid w:val="00AA40F6"/>
    <w:rsid w:val="00C436FB"/>
    <w:rsid w:val="00DA1D32"/>
    <w:rsid w:val="00F03589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64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"/>
    <w:qFormat/>
    <w:rsid w:val="00673766"/>
    <w:pPr>
      <w:ind w:left="720"/>
      <w:contextualSpacing/>
    </w:pPr>
    <w:rPr>
      <w:rFonts w:asciiTheme="minorHAnsi" w:eastAsiaTheme="minorEastAsia" w:hAnsiTheme="minorHAnsi" w:cstheme="minorBid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GT-P5100</dc:creator>
  <cp:keywords/>
  <cp:lastModifiedBy>Użytkownik pakietu Microsoft Office</cp:lastModifiedBy>
  <cp:revision>2</cp:revision>
  <cp:lastPrinted>2016-03-18T09:15:00Z</cp:lastPrinted>
  <dcterms:created xsi:type="dcterms:W3CDTF">2017-10-07T13:39:00Z</dcterms:created>
  <dcterms:modified xsi:type="dcterms:W3CDTF">2017-10-07T13:39:00Z</dcterms:modified>
</cp:coreProperties>
</file>