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62A2D" w14:textId="01BA552B" w:rsidR="00FC174C" w:rsidRPr="00A368AE" w:rsidRDefault="001C1006" w:rsidP="00FC174C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Uchwały nr 4/2016/D </w:t>
      </w:r>
    </w:p>
    <w:p w14:paraId="58643A06" w14:textId="77777777" w:rsidR="00FC174C" w:rsidRPr="00A368AE" w:rsidRDefault="00FC174C" w:rsidP="00FC174C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368AE">
        <w:rPr>
          <w:rFonts w:ascii="Times New Roman" w:hAnsi="Times New Roman"/>
          <w:b/>
          <w:sz w:val="24"/>
          <w:szCs w:val="24"/>
          <w:lang w:val="pl-PL"/>
        </w:rPr>
        <w:t xml:space="preserve">Rady Wydziału Prawa i Administracji </w:t>
      </w:r>
    </w:p>
    <w:p w14:paraId="329BD2D1" w14:textId="77777777" w:rsidR="00A368AE" w:rsidRDefault="00FC174C" w:rsidP="00FC174C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368AE">
        <w:rPr>
          <w:rFonts w:ascii="Times New Roman" w:hAnsi="Times New Roman"/>
          <w:b/>
          <w:sz w:val="24"/>
          <w:szCs w:val="24"/>
          <w:lang w:val="pl-PL"/>
        </w:rPr>
        <w:t xml:space="preserve">Uniwersytetu Warmińsko-Mazurskiego w Olsztynie </w:t>
      </w:r>
    </w:p>
    <w:p w14:paraId="247A6237" w14:textId="1EF36416" w:rsidR="00FC174C" w:rsidRPr="00A368AE" w:rsidRDefault="00FC174C" w:rsidP="00FC174C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368AE">
        <w:rPr>
          <w:rFonts w:ascii="Times New Roman" w:hAnsi="Times New Roman"/>
          <w:b/>
          <w:sz w:val="24"/>
          <w:szCs w:val="24"/>
          <w:lang w:val="pl-PL"/>
        </w:rPr>
        <w:t xml:space="preserve">z dnia 19 lutego 2016 r. </w:t>
      </w:r>
    </w:p>
    <w:p w14:paraId="331CB253" w14:textId="61B08B4A" w:rsidR="00FC174C" w:rsidRPr="00A368AE" w:rsidRDefault="00FC174C" w:rsidP="00FC174C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368AE"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A368AE">
        <w:rPr>
          <w:rFonts w:ascii="Times New Roman" w:hAnsi="Times New Roman"/>
          <w:b/>
          <w:sz w:val="24"/>
          <w:szCs w:val="24"/>
          <w:lang w:val="pl-PL"/>
        </w:rPr>
        <w:t xml:space="preserve">przyjęcia </w:t>
      </w:r>
      <w:r w:rsidRPr="00A368AE">
        <w:rPr>
          <w:rFonts w:ascii="Times New Roman" w:hAnsi="Times New Roman"/>
          <w:b/>
          <w:sz w:val="24"/>
          <w:szCs w:val="24"/>
          <w:lang w:val="pl-PL"/>
        </w:rPr>
        <w:t>regulaminu praktyk studenckich na kier</w:t>
      </w:r>
      <w:r w:rsidR="00A368AE">
        <w:rPr>
          <w:rFonts w:ascii="Times New Roman" w:hAnsi="Times New Roman"/>
          <w:b/>
          <w:sz w:val="24"/>
          <w:szCs w:val="24"/>
          <w:lang w:val="pl-PL"/>
        </w:rPr>
        <w:t xml:space="preserve">unku Administracja i </w:t>
      </w:r>
      <w:r w:rsidR="008E3CD3">
        <w:rPr>
          <w:rFonts w:ascii="Times New Roman" w:hAnsi="Times New Roman"/>
          <w:b/>
          <w:sz w:val="24"/>
          <w:szCs w:val="24"/>
          <w:lang w:val="pl-PL"/>
        </w:rPr>
        <w:t>Cyfryzacja</w:t>
      </w:r>
      <w:bookmarkStart w:id="0" w:name="_GoBack"/>
      <w:bookmarkEnd w:id="0"/>
    </w:p>
    <w:p w14:paraId="6EF1F9E9" w14:textId="77777777" w:rsidR="00FC174C" w:rsidRPr="00A368AE" w:rsidRDefault="00FC174C" w:rsidP="00FC174C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368AE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14:paraId="540D4A3B" w14:textId="77777777" w:rsidR="00FC174C" w:rsidRPr="00A368AE" w:rsidRDefault="00FC174C" w:rsidP="00A368AE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A368AE">
        <w:rPr>
          <w:rFonts w:ascii="Times New Roman" w:hAnsi="Times New Roman"/>
          <w:sz w:val="24"/>
          <w:szCs w:val="24"/>
          <w:lang w:val="pl-PL"/>
        </w:rPr>
        <w:t>Rada Wydziału działając na podstawie § 23 ust. 1 pkt 6 uchwały nr 785 Senatu Uniwersytetu Warmińsko-Mazurskiego w Olsztynie z dnia 25 listopada 2011 roku w sprawie Statutu Uniwersytetu Warmińsko-Mazurskiego w Olsztynie oraz § 33 ust. 1 Regulaminu studiów UWM uchwala:</w:t>
      </w:r>
    </w:p>
    <w:p w14:paraId="1CE58EEE" w14:textId="77777777" w:rsidR="00FC174C" w:rsidRPr="00A368AE" w:rsidRDefault="00FC174C" w:rsidP="00FC174C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A368AE">
        <w:rPr>
          <w:rFonts w:ascii="Times New Roman" w:hAnsi="Times New Roman"/>
          <w:sz w:val="24"/>
          <w:szCs w:val="24"/>
          <w:lang w:val="pl-PL"/>
        </w:rPr>
        <w:t>§1</w:t>
      </w:r>
    </w:p>
    <w:p w14:paraId="2DA8FD9B" w14:textId="77777777" w:rsidR="00FC174C" w:rsidRPr="00A368AE" w:rsidRDefault="00FC174C" w:rsidP="00A368AE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A368AE">
        <w:rPr>
          <w:rFonts w:ascii="Times New Roman" w:hAnsi="Times New Roman"/>
          <w:sz w:val="24"/>
          <w:szCs w:val="24"/>
          <w:lang w:val="pl-PL"/>
        </w:rPr>
        <w:t>Regulamin studenckich praktyk zawodowych na kierunku Administracja i Cyfryzacja na Wydziale Prawa i Administracji Uniwersytetu Warmińsko-Mazurskiego w Olsztynie.</w:t>
      </w:r>
    </w:p>
    <w:p w14:paraId="4715DF2D" w14:textId="77777777" w:rsidR="00FC174C" w:rsidRPr="00A368AE" w:rsidRDefault="00FC174C" w:rsidP="00471F6D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A368AE">
        <w:rPr>
          <w:rFonts w:ascii="Times New Roman" w:hAnsi="Times New Roman"/>
          <w:sz w:val="24"/>
          <w:szCs w:val="24"/>
          <w:lang w:val="pl-PL"/>
        </w:rPr>
        <w:t>§2</w:t>
      </w:r>
    </w:p>
    <w:p w14:paraId="2D1FA035" w14:textId="77777777" w:rsidR="00FC174C" w:rsidRPr="00A368AE" w:rsidRDefault="00FC174C" w:rsidP="00471F6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A368AE">
        <w:rPr>
          <w:rFonts w:ascii="Times New Roman" w:hAnsi="Times New Roman"/>
          <w:sz w:val="24"/>
          <w:szCs w:val="24"/>
          <w:lang w:val="pl-PL"/>
        </w:rPr>
        <w:t>Regulamin obowiązuje studentów studiów stacjonarnych i niestacjonarnych.</w:t>
      </w:r>
    </w:p>
    <w:p w14:paraId="3151E972" w14:textId="77777777" w:rsidR="00FC174C" w:rsidRPr="00A368AE" w:rsidRDefault="00FC174C" w:rsidP="00FC174C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A368AE">
        <w:rPr>
          <w:rFonts w:ascii="Times New Roman" w:hAnsi="Times New Roman"/>
          <w:sz w:val="24"/>
          <w:szCs w:val="24"/>
          <w:lang w:val="pl-PL"/>
        </w:rPr>
        <w:t>§3</w:t>
      </w:r>
    </w:p>
    <w:p w14:paraId="2E758C3D" w14:textId="77777777" w:rsidR="00FC174C" w:rsidRPr="00A368AE" w:rsidRDefault="00FC174C" w:rsidP="00FC174C">
      <w:pPr>
        <w:rPr>
          <w:rFonts w:ascii="Times New Roman" w:hAnsi="Times New Roman"/>
          <w:sz w:val="24"/>
          <w:szCs w:val="24"/>
          <w:lang w:val="pl-PL"/>
        </w:rPr>
      </w:pPr>
      <w:r w:rsidRPr="00A368AE">
        <w:rPr>
          <w:rFonts w:ascii="Times New Roman" w:hAnsi="Times New Roman"/>
          <w:sz w:val="24"/>
          <w:szCs w:val="24"/>
          <w:lang w:val="pl-PL"/>
        </w:rPr>
        <w:t>Regulamin, o którym mowa w §1, stanowi załącznik nr 1 do niniejszej uchwały.</w:t>
      </w:r>
    </w:p>
    <w:p w14:paraId="6E91C11F" w14:textId="77777777" w:rsidR="00FC174C" w:rsidRPr="00A368AE" w:rsidRDefault="00FC174C" w:rsidP="00FC174C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A368AE">
        <w:rPr>
          <w:rFonts w:ascii="Times New Roman" w:hAnsi="Times New Roman"/>
          <w:sz w:val="24"/>
          <w:szCs w:val="24"/>
          <w:lang w:val="pl-PL"/>
        </w:rPr>
        <w:t>§4</w:t>
      </w:r>
    </w:p>
    <w:p w14:paraId="68AAAE9B" w14:textId="77777777" w:rsidR="00FC174C" w:rsidRPr="00A368AE" w:rsidRDefault="00FC174C" w:rsidP="00FC174C">
      <w:pPr>
        <w:rPr>
          <w:rFonts w:ascii="Times New Roman" w:hAnsi="Times New Roman"/>
          <w:sz w:val="24"/>
          <w:szCs w:val="24"/>
          <w:lang w:val="pl-PL"/>
        </w:rPr>
      </w:pPr>
      <w:r w:rsidRPr="00A368AE">
        <w:rPr>
          <w:rFonts w:ascii="Times New Roman" w:hAnsi="Times New Roman"/>
          <w:sz w:val="24"/>
          <w:szCs w:val="24"/>
          <w:lang w:val="pl-PL"/>
        </w:rPr>
        <w:t>Uchwała wchodzi w życie z chwilą podjęcia.</w:t>
      </w:r>
    </w:p>
    <w:p w14:paraId="5F03CEA6" w14:textId="77777777" w:rsidR="00897CF4" w:rsidRPr="00A368AE" w:rsidRDefault="00897CF4" w:rsidP="00936100">
      <w:pPr>
        <w:jc w:val="both"/>
        <w:rPr>
          <w:rFonts w:ascii="Times New Roman" w:hAnsi="Times New Roman"/>
          <w:sz w:val="24"/>
          <w:szCs w:val="24"/>
        </w:rPr>
      </w:pPr>
    </w:p>
    <w:p w14:paraId="00B2BDAD" w14:textId="77777777" w:rsidR="00936100" w:rsidRPr="00A368AE" w:rsidRDefault="00936100" w:rsidP="00936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234DF8" w14:textId="77777777" w:rsidR="00936100" w:rsidRPr="00A368AE" w:rsidRDefault="00936100" w:rsidP="00936100">
      <w:pPr>
        <w:spacing w:after="0" w:line="240" w:lineRule="auto"/>
        <w:rPr>
          <w:rFonts w:ascii="Times New Roman" w:hAnsi="Times New Roman"/>
          <w:b/>
        </w:rPr>
      </w:pPr>
    </w:p>
    <w:p w14:paraId="3972FECF" w14:textId="77777777" w:rsidR="00936100" w:rsidRPr="00A368AE" w:rsidRDefault="00897CF4" w:rsidP="00936100">
      <w:pPr>
        <w:spacing w:after="0" w:line="240" w:lineRule="auto"/>
        <w:rPr>
          <w:rFonts w:ascii="Times New Roman" w:hAnsi="Times New Roman"/>
          <w:b/>
          <w:i/>
        </w:rPr>
      </w:pPr>
      <w:r w:rsidRPr="00A368AE">
        <w:rPr>
          <w:rFonts w:ascii="Times New Roman" w:hAnsi="Times New Roman"/>
          <w:b/>
          <w:i/>
        </w:rPr>
        <w:tab/>
      </w:r>
      <w:r w:rsidRPr="00A368AE">
        <w:rPr>
          <w:rFonts w:ascii="Times New Roman" w:hAnsi="Times New Roman"/>
          <w:b/>
          <w:i/>
        </w:rPr>
        <w:tab/>
      </w:r>
      <w:r w:rsidRPr="00A368AE">
        <w:rPr>
          <w:rFonts w:ascii="Times New Roman" w:hAnsi="Times New Roman"/>
          <w:b/>
          <w:i/>
        </w:rPr>
        <w:tab/>
      </w:r>
      <w:r w:rsidRPr="00A368AE">
        <w:rPr>
          <w:rFonts w:ascii="Times New Roman" w:hAnsi="Times New Roman"/>
          <w:b/>
          <w:i/>
        </w:rPr>
        <w:tab/>
      </w:r>
      <w:r w:rsidRPr="00A368AE">
        <w:rPr>
          <w:rFonts w:ascii="Times New Roman" w:hAnsi="Times New Roman"/>
          <w:b/>
          <w:i/>
        </w:rPr>
        <w:tab/>
      </w:r>
      <w:r w:rsidRPr="00A368AE">
        <w:rPr>
          <w:rFonts w:ascii="Times New Roman" w:hAnsi="Times New Roman"/>
          <w:b/>
          <w:i/>
        </w:rPr>
        <w:tab/>
      </w:r>
      <w:r w:rsidR="00936100" w:rsidRPr="00A368AE">
        <w:rPr>
          <w:rFonts w:ascii="Times New Roman" w:hAnsi="Times New Roman"/>
          <w:b/>
          <w:i/>
        </w:rPr>
        <w:t>Przewodniczący Rady Wydziału Prawa i Administracji</w:t>
      </w:r>
    </w:p>
    <w:p w14:paraId="0BA616BB" w14:textId="77777777" w:rsidR="00897CF4" w:rsidRPr="00A368AE" w:rsidRDefault="00897CF4" w:rsidP="00936100">
      <w:pPr>
        <w:spacing w:after="0" w:line="240" w:lineRule="auto"/>
        <w:rPr>
          <w:rFonts w:ascii="Times New Roman" w:hAnsi="Times New Roman"/>
          <w:b/>
          <w:i/>
        </w:rPr>
      </w:pPr>
    </w:p>
    <w:p w14:paraId="7DC2BB01" w14:textId="77777777" w:rsidR="00897CF4" w:rsidRPr="00A368AE" w:rsidRDefault="00897CF4" w:rsidP="00936100">
      <w:pPr>
        <w:spacing w:after="0" w:line="240" w:lineRule="auto"/>
        <w:rPr>
          <w:rFonts w:ascii="Times New Roman" w:hAnsi="Times New Roman"/>
          <w:b/>
          <w:i/>
        </w:rPr>
      </w:pPr>
    </w:p>
    <w:p w14:paraId="328D029C" w14:textId="77777777" w:rsidR="00897CF4" w:rsidRPr="00A368AE" w:rsidRDefault="00897CF4" w:rsidP="00936100">
      <w:pPr>
        <w:spacing w:after="0" w:line="240" w:lineRule="auto"/>
        <w:rPr>
          <w:rFonts w:ascii="Times New Roman" w:hAnsi="Times New Roman"/>
          <w:b/>
          <w:i/>
        </w:rPr>
      </w:pPr>
    </w:p>
    <w:p w14:paraId="66A9EE37" w14:textId="77777777" w:rsidR="00897CF4" w:rsidRPr="00A368AE" w:rsidRDefault="00897CF4" w:rsidP="00936100">
      <w:pPr>
        <w:spacing w:after="0" w:line="240" w:lineRule="auto"/>
        <w:rPr>
          <w:rFonts w:ascii="Times New Roman" w:hAnsi="Times New Roman"/>
          <w:b/>
          <w:i/>
        </w:rPr>
      </w:pPr>
    </w:p>
    <w:p w14:paraId="2024A221" w14:textId="77777777" w:rsidR="00936100" w:rsidRPr="00A368AE" w:rsidRDefault="00897CF4" w:rsidP="00936100">
      <w:pPr>
        <w:spacing w:after="0" w:line="240" w:lineRule="auto"/>
        <w:rPr>
          <w:rFonts w:ascii="Times New Roman" w:hAnsi="Times New Roman"/>
          <w:b/>
          <w:i/>
        </w:rPr>
      </w:pPr>
      <w:r w:rsidRPr="00A368AE">
        <w:rPr>
          <w:rFonts w:ascii="Times New Roman" w:hAnsi="Times New Roman"/>
          <w:b/>
          <w:i/>
        </w:rPr>
        <w:tab/>
      </w:r>
      <w:r w:rsidRPr="00A368AE">
        <w:rPr>
          <w:rFonts w:ascii="Times New Roman" w:hAnsi="Times New Roman"/>
          <w:b/>
          <w:i/>
        </w:rPr>
        <w:tab/>
      </w:r>
      <w:r w:rsidRPr="00A368AE">
        <w:rPr>
          <w:rFonts w:ascii="Times New Roman" w:hAnsi="Times New Roman"/>
          <w:b/>
          <w:i/>
        </w:rPr>
        <w:tab/>
      </w:r>
      <w:r w:rsidRPr="00A368AE">
        <w:rPr>
          <w:rFonts w:ascii="Times New Roman" w:hAnsi="Times New Roman"/>
          <w:b/>
          <w:i/>
        </w:rPr>
        <w:tab/>
      </w:r>
      <w:r w:rsidRPr="00A368AE">
        <w:rPr>
          <w:rFonts w:ascii="Times New Roman" w:hAnsi="Times New Roman"/>
          <w:b/>
          <w:i/>
        </w:rPr>
        <w:tab/>
      </w:r>
      <w:r w:rsidRPr="00A368AE">
        <w:rPr>
          <w:rFonts w:ascii="Times New Roman" w:hAnsi="Times New Roman"/>
          <w:b/>
          <w:i/>
        </w:rPr>
        <w:tab/>
      </w:r>
      <w:r w:rsidRPr="00A368AE">
        <w:rPr>
          <w:rFonts w:ascii="Times New Roman" w:hAnsi="Times New Roman"/>
          <w:b/>
          <w:i/>
        </w:rPr>
        <w:tab/>
        <w:t>Prof. dr hab. Stanisław Pikulski</w:t>
      </w:r>
    </w:p>
    <w:p w14:paraId="386C7FEA" w14:textId="77777777" w:rsidR="00936100" w:rsidRDefault="00936100" w:rsidP="00936100">
      <w:pPr>
        <w:spacing w:after="0" w:line="240" w:lineRule="auto"/>
        <w:rPr>
          <w:sz w:val="24"/>
          <w:szCs w:val="24"/>
        </w:rPr>
      </w:pPr>
    </w:p>
    <w:p w14:paraId="0D733A6B" w14:textId="77777777" w:rsidR="0097236E" w:rsidRDefault="0097236E" w:rsidP="00936100">
      <w:pPr>
        <w:spacing w:after="0" w:line="240" w:lineRule="auto"/>
        <w:rPr>
          <w:sz w:val="24"/>
          <w:szCs w:val="24"/>
        </w:rPr>
      </w:pPr>
    </w:p>
    <w:p w14:paraId="1894E49A" w14:textId="77777777" w:rsidR="0097236E" w:rsidRDefault="0097236E" w:rsidP="00936100">
      <w:pPr>
        <w:spacing w:after="0" w:line="240" w:lineRule="auto"/>
        <w:rPr>
          <w:sz w:val="24"/>
          <w:szCs w:val="24"/>
        </w:rPr>
      </w:pPr>
    </w:p>
    <w:p w14:paraId="2312B799" w14:textId="77777777" w:rsidR="0097236E" w:rsidRDefault="0097236E" w:rsidP="00936100">
      <w:pPr>
        <w:spacing w:after="0" w:line="240" w:lineRule="auto"/>
        <w:rPr>
          <w:sz w:val="24"/>
          <w:szCs w:val="24"/>
        </w:rPr>
      </w:pPr>
    </w:p>
    <w:p w14:paraId="201A1F48" w14:textId="77777777" w:rsidR="0097236E" w:rsidRDefault="0097236E" w:rsidP="00936100">
      <w:pPr>
        <w:spacing w:after="0" w:line="240" w:lineRule="auto"/>
        <w:rPr>
          <w:sz w:val="24"/>
          <w:szCs w:val="24"/>
        </w:rPr>
      </w:pPr>
    </w:p>
    <w:p w14:paraId="252ED790" w14:textId="77777777" w:rsidR="0097236E" w:rsidRPr="00A368AE" w:rsidRDefault="0097236E" w:rsidP="00936100">
      <w:pPr>
        <w:spacing w:after="0" w:line="240" w:lineRule="auto"/>
        <w:rPr>
          <w:sz w:val="24"/>
          <w:szCs w:val="24"/>
        </w:rPr>
      </w:pPr>
    </w:p>
    <w:p w14:paraId="35740921" w14:textId="77777777" w:rsidR="00936100" w:rsidRPr="00A368AE" w:rsidRDefault="00936100" w:rsidP="00936100">
      <w:pPr>
        <w:spacing w:after="0" w:line="240" w:lineRule="auto"/>
        <w:rPr>
          <w:sz w:val="24"/>
          <w:szCs w:val="24"/>
        </w:rPr>
      </w:pPr>
    </w:p>
    <w:p w14:paraId="7DE3223A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 xml:space="preserve">Załącznik </w:t>
      </w:r>
      <w:r>
        <w:rPr>
          <w:rFonts w:ascii="Times New Roman" w:hAnsi="Times New Roman"/>
          <w:b/>
          <w:bCs/>
          <w:sz w:val="24"/>
          <w:szCs w:val="24"/>
        </w:rPr>
        <w:t xml:space="preserve">nr 1 </w:t>
      </w:r>
      <w:r w:rsidRPr="00043788">
        <w:rPr>
          <w:rFonts w:ascii="Times New Roman" w:hAnsi="Times New Roman"/>
          <w:b/>
          <w:bCs/>
          <w:sz w:val="24"/>
          <w:szCs w:val="24"/>
        </w:rPr>
        <w:t>do uchwały Rady Wydziału</w:t>
      </w:r>
    </w:p>
    <w:p w14:paraId="0DA51564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Prawa i Administracji nr 4/2016/D</w:t>
      </w:r>
    </w:p>
    <w:p w14:paraId="11325CCC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19 lutego 2016 r. </w:t>
      </w:r>
    </w:p>
    <w:p w14:paraId="541EABD1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B2431F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Regulamin studenckich praktyk zawodowych na kierunku Administracja i Cyfryzacja</w:t>
      </w:r>
    </w:p>
    <w:p w14:paraId="4CC5E011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na Wydziale Prawa i Administracji</w:t>
      </w:r>
    </w:p>
    <w:p w14:paraId="5E31C3EA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Uniwersytetu Warmińsko-Mazurskiego w Olsztynie</w:t>
      </w:r>
    </w:p>
    <w:p w14:paraId="3635DCBF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626513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I. Zagadnienia ogólne</w:t>
      </w:r>
    </w:p>
    <w:p w14:paraId="18CC7401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§ 1</w:t>
      </w:r>
    </w:p>
    <w:p w14:paraId="768B05A1" w14:textId="77777777" w:rsidR="0097236E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 xml:space="preserve">1. Studenci Wydziału Prawa i Administracji Uniwersytetu Warmińsko-Mazurskiego w Olsztynie (zwanego dalej Wydziałem) na kierunku Administracja i Cyfryzacja – studia stacjonarne oraz Administracja i Cyfryzacja – studia niestacjonarne, są zobowiązani, zgodnie z programem studiów, do odbycia </w:t>
      </w:r>
      <w:r>
        <w:rPr>
          <w:rFonts w:ascii="Times New Roman" w:hAnsi="Times New Roman"/>
          <w:sz w:val="24"/>
          <w:szCs w:val="24"/>
        </w:rPr>
        <w:t>zawodowych</w:t>
      </w:r>
      <w:r w:rsidRPr="00043788">
        <w:rPr>
          <w:rFonts w:ascii="Times New Roman" w:hAnsi="Times New Roman"/>
          <w:sz w:val="24"/>
          <w:szCs w:val="24"/>
        </w:rPr>
        <w:t xml:space="preserve"> praktyk obowiązkowych (zwanych dalej praktykami obowiązkowymi) i uzyskania ich zaliczenia.</w:t>
      </w:r>
    </w:p>
    <w:p w14:paraId="4E63E554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69619A76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043788">
        <w:rPr>
          <w:rFonts w:ascii="Times New Roman" w:hAnsi="Times New Roman"/>
          <w:bCs/>
          <w:sz w:val="24"/>
          <w:szCs w:val="24"/>
        </w:rPr>
        <w:t>. Realizacja praktyk studenckich odbywa się zgodnie z Zarządzenie</w:t>
      </w:r>
      <w:r>
        <w:rPr>
          <w:rFonts w:ascii="Times New Roman" w:hAnsi="Times New Roman"/>
          <w:bCs/>
          <w:sz w:val="24"/>
          <w:szCs w:val="24"/>
        </w:rPr>
        <w:t>m</w:t>
      </w:r>
      <w:r w:rsidRPr="00043788">
        <w:rPr>
          <w:rFonts w:ascii="Times New Roman" w:hAnsi="Times New Roman"/>
          <w:bCs/>
          <w:sz w:val="24"/>
          <w:szCs w:val="24"/>
        </w:rPr>
        <w:t xml:space="preserve"> Nr 42/2014 Rektora Uniwersytetu Warmińsko-Mazurskiego w Olsztynie z dnia 18 czerwca 2014 roku w sprawie praktyk studenckich</w:t>
      </w:r>
      <w:r>
        <w:rPr>
          <w:rFonts w:ascii="Times New Roman" w:hAnsi="Times New Roman"/>
          <w:bCs/>
          <w:sz w:val="24"/>
          <w:szCs w:val="24"/>
        </w:rPr>
        <w:t xml:space="preserve"> oraz Regulaminem Studiów.</w:t>
      </w:r>
    </w:p>
    <w:p w14:paraId="606F7DA0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30335E62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43788">
        <w:rPr>
          <w:rFonts w:ascii="Times New Roman" w:hAnsi="Times New Roman"/>
          <w:sz w:val="24"/>
          <w:szCs w:val="24"/>
        </w:rPr>
        <w:t>. Studenci Wydziału po odbyciu obowiązkowych praktyk zawodowych mogą odbywać dodatkowe praktyki zawodowe (zwane dalej praktykami dodatkowymi).</w:t>
      </w:r>
    </w:p>
    <w:p w14:paraId="3DB8A7B9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14:paraId="7007410A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1. Dziekan Wydziału powołuje pełnomocnika dziekana ds. praktyk krajowych i zagranicznych studentów studiów stacjonarnych oraz pełnomocnika dziekana ds. praktyk krajowych i zagranicznych studentów studiów niestacjonarnych (zwanych dalej opiekunami praktyk), którzy organizują i nadzorują praktyki studentów Wydziału.</w:t>
      </w:r>
    </w:p>
    <w:p w14:paraId="61571EDB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2. Stronę techniczno-organizacyjną realizowanych praktyk zapewniają dziekanaty Wydziału.</w:t>
      </w:r>
    </w:p>
    <w:p w14:paraId="6647AC12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5</w:t>
      </w:r>
    </w:p>
    <w:p w14:paraId="66A119AF" w14:textId="77777777" w:rsidR="0097236E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1. Praktyki studenckie są bezpłatne.</w:t>
      </w:r>
    </w:p>
    <w:p w14:paraId="4D634509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5C4AC6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II. Zapisy na praktyki obowiązkowe</w:t>
      </w:r>
    </w:p>
    <w:p w14:paraId="13AD8C56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14:paraId="03ED8335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1. Listy instytucji, z którymi Uczelnia na podpisane umowy w sprawie praktyk, regulamin praktyk, harmonogram praktyk, a także wszelkie dodatkowe informacje dotyczące praktyk znajdują się na stronie internetowej Wydziału (www.uwm.edu.pl/wpia) w zakładce „Studenci” - „Praktyki studenckie”.</w:t>
      </w:r>
    </w:p>
    <w:p w14:paraId="49CF3210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2. Dobór instytucji, w której student zamierza odbywać praktyki pozostawiony jest uznaniu studenta. Wybrana instytucja musi jednakże spełniać wymogi z określone w § 1</w:t>
      </w:r>
      <w:r>
        <w:rPr>
          <w:rFonts w:ascii="Times New Roman" w:hAnsi="Times New Roman"/>
          <w:sz w:val="24"/>
          <w:szCs w:val="24"/>
        </w:rPr>
        <w:t>0</w:t>
      </w:r>
      <w:r w:rsidRPr="00043788">
        <w:rPr>
          <w:rFonts w:ascii="Times New Roman" w:hAnsi="Times New Roman"/>
          <w:sz w:val="24"/>
          <w:szCs w:val="24"/>
        </w:rPr>
        <w:t xml:space="preserve"> i 1</w:t>
      </w:r>
      <w:r>
        <w:rPr>
          <w:rFonts w:ascii="Times New Roman" w:hAnsi="Times New Roman"/>
          <w:sz w:val="24"/>
          <w:szCs w:val="24"/>
        </w:rPr>
        <w:t>1</w:t>
      </w:r>
      <w:r w:rsidRPr="00043788">
        <w:rPr>
          <w:rFonts w:ascii="Times New Roman" w:hAnsi="Times New Roman"/>
          <w:sz w:val="24"/>
          <w:szCs w:val="24"/>
        </w:rPr>
        <w:t xml:space="preserve"> niniejszego regulaminu.</w:t>
      </w:r>
    </w:p>
    <w:p w14:paraId="2CC0774A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3. Studenci zapisują się na praktyki zgłaszając się osobiście w wyznaczonych instytucjach. W przypadku nie spełnienia warunków stawianych przez daną instytucje student może nie zostać zakwalifikowany na praktyki w danej instytucji.</w:t>
      </w:r>
    </w:p>
    <w:p w14:paraId="6EAD25CD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4. Wpisu na listę wybranej instytucji, w której student zamierza odbyć praktykę należy dokonać najpóźniej na 30 dni przed okresem odbywania praktyk, określonym w § 8.</w:t>
      </w:r>
    </w:p>
    <w:p w14:paraId="0390141A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3788">
        <w:rPr>
          <w:rFonts w:ascii="Times New Roman" w:hAnsi="Times New Roman"/>
          <w:sz w:val="24"/>
          <w:szCs w:val="24"/>
        </w:rPr>
        <w:t>. Informacje o odbywaniu praktyk oraz umowy i dzienniki praktyk są przekazywane studentom na zebraniach organizowanych przez opiekunów praktyk, przed ich rozpoczęciem. Umowy oraz dzienniczki praktyk przekazywane są staroście danego roku zgodnie ze złożonym przez niego zapotrzebowaniem ilościowym.</w:t>
      </w:r>
    </w:p>
    <w:p w14:paraId="495FC8D7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A8BE10" w14:textId="77777777" w:rsidR="0097236E" w:rsidRPr="00043788" w:rsidRDefault="0097236E" w:rsidP="0059129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III. Zapisy na praktyki dodatkowe</w:t>
      </w:r>
    </w:p>
    <w:p w14:paraId="36906379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§ 7</w:t>
      </w:r>
    </w:p>
    <w:p w14:paraId="5C44F5F1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1. Student – na swój wniosek – może odbywać praktyki dodatkowe w wybranej przez siebie instytucji. Zgody udziela właściwy prodziekan lub dziekan.</w:t>
      </w:r>
    </w:p>
    <w:p w14:paraId="5C9C0859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2. Dobór instytucji, w której student zamierza odbywać praktyki pozostawiony jest uznaniu studenta. Wybrana instytucja musi jednakże spełniać wymogi z określone w § 1</w:t>
      </w:r>
      <w:r>
        <w:rPr>
          <w:rFonts w:ascii="Times New Roman" w:hAnsi="Times New Roman"/>
          <w:sz w:val="24"/>
          <w:szCs w:val="24"/>
        </w:rPr>
        <w:t>0</w:t>
      </w:r>
      <w:r w:rsidRPr="00043788">
        <w:rPr>
          <w:rFonts w:ascii="Times New Roman" w:hAnsi="Times New Roman"/>
          <w:sz w:val="24"/>
          <w:szCs w:val="24"/>
        </w:rPr>
        <w:t xml:space="preserve"> i 1</w:t>
      </w:r>
      <w:r>
        <w:rPr>
          <w:rFonts w:ascii="Times New Roman" w:hAnsi="Times New Roman"/>
          <w:sz w:val="24"/>
          <w:szCs w:val="24"/>
        </w:rPr>
        <w:t>1</w:t>
      </w:r>
      <w:r w:rsidRPr="00043788">
        <w:rPr>
          <w:rFonts w:ascii="Times New Roman" w:hAnsi="Times New Roman"/>
          <w:sz w:val="24"/>
          <w:szCs w:val="24"/>
        </w:rPr>
        <w:t xml:space="preserve"> niniejszego regulaminu.</w:t>
      </w:r>
    </w:p>
    <w:p w14:paraId="68F92A74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lastRenderedPageBreak/>
        <w:t>3. Studenci zapisują się na praktyki dodatkowe zgłaszając się osobiście w wyznaczonych instytucjach. W przypadku nie spełnienia warunków stawianych przez daną instytucje student może nie zostać zakwalifikowany na praktyki dodatkowe.</w:t>
      </w:r>
    </w:p>
    <w:p w14:paraId="39DE821A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4. Przebieg praktyki dodatkowej – na wniosek studenta – może zostać udokumentowany w dzienniczku praktyk.</w:t>
      </w:r>
    </w:p>
    <w:p w14:paraId="2831F0BF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ED85F0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IV. Terminy odbywania praktyk oraz czas ich trwania</w:t>
      </w:r>
    </w:p>
    <w:p w14:paraId="193804A8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§ 8</w:t>
      </w:r>
    </w:p>
    <w:p w14:paraId="15176AEA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 xml:space="preserve">1. </w:t>
      </w:r>
      <w:r w:rsidRPr="00043788">
        <w:rPr>
          <w:rFonts w:ascii="Times New Roman" w:hAnsi="Times New Roman"/>
          <w:iCs/>
          <w:sz w:val="24"/>
          <w:szCs w:val="24"/>
        </w:rPr>
        <w:t xml:space="preserve">Program praktyk obowiązkowych na kierunku </w:t>
      </w:r>
      <w:r w:rsidRPr="00043788">
        <w:rPr>
          <w:rFonts w:ascii="Times New Roman" w:hAnsi="Times New Roman"/>
          <w:sz w:val="24"/>
          <w:szCs w:val="24"/>
        </w:rPr>
        <w:t>Administracja i Cyfryzacja</w:t>
      </w:r>
      <w:r w:rsidRPr="00043788">
        <w:rPr>
          <w:rFonts w:ascii="Times New Roman" w:hAnsi="Times New Roman"/>
          <w:iCs/>
          <w:sz w:val="24"/>
          <w:szCs w:val="24"/>
        </w:rPr>
        <w:t xml:space="preserve"> przewiduje realizację praktyk w wymiarze 480 godzin.</w:t>
      </w:r>
    </w:p>
    <w:p w14:paraId="3E6D4A3B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043788">
        <w:rPr>
          <w:rFonts w:ascii="Times New Roman" w:hAnsi="Times New Roman"/>
          <w:iCs/>
          <w:sz w:val="24"/>
          <w:szCs w:val="24"/>
        </w:rPr>
        <w:t>2. Na studiach stacjonarnych praktyka realizowana jest w następujących sekwencjach: 160 godzin praktyk (20 dni roboczych) po zakończeniu I roku studiów w okresie przerwy wakacyjnej, 120 godzin praktyk (15 dni roboczych) w III semestrze, 120 godzin praktyk (15 dni roboczych) w IV semestrze, 80 godzin (10 dni roboczych) w V semestrze.</w:t>
      </w:r>
    </w:p>
    <w:p w14:paraId="01C58E42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043788">
        <w:rPr>
          <w:rFonts w:ascii="Times New Roman" w:hAnsi="Times New Roman"/>
          <w:iCs/>
          <w:sz w:val="24"/>
          <w:szCs w:val="24"/>
        </w:rPr>
        <w:t>3.</w:t>
      </w:r>
      <w:r w:rsidRPr="00043788">
        <w:rPr>
          <w:rFonts w:ascii="Times New Roman" w:hAnsi="Times New Roman"/>
          <w:sz w:val="24"/>
          <w:szCs w:val="24"/>
        </w:rPr>
        <w:t xml:space="preserve"> </w:t>
      </w:r>
      <w:r w:rsidRPr="00043788">
        <w:rPr>
          <w:rFonts w:ascii="Times New Roman" w:hAnsi="Times New Roman"/>
          <w:iCs/>
          <w:sz w:val="24"/>
          <w:szCs w:val="24"/>
        </w:rPr>
        <w:t>Na studiach niestacjonarnych praktyka jest realizowana w przerwie wakacyjnej po I roku studiów (200 godzin) i II roku studiów (280 godzin) w okresie przerwy wakacyjnej.</w:t>
      </w:r>
    </w:p>
    <w:p w14:paraId="12EF1EC5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 xml:space="preserve">4. Studenci – na swój wniosek – mogą odbyć praktyki w innym niż wymieniony w ust. 1 terminie, jedynie w wyjątkowych okolicznościach, za zgodą dziekana. </w:t>
      </w:r>
    </w:p>
    <w:p w14:paraId="7A7C2629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 xml:space="preserve">5. Termin odbywania praktyk dodatkowych uzgadniany jest przez studenta indywidualnie z instytucją z zastrzeżeniem ust. 4 i wymaga zatwierdzenia przez </w:t>
      </w:r>
      <w:r w:rsidRPr="00043788">
        <w:rPr>
          <w:rFonts w:ascii="Times New Roman" w:hAnsi="Times New Roman"/>
          <w:bCs/>
          <w:sz w:val="24"/>
          <w:szCs w:val="24"/>
        </w:rPr>
        <w:t>dziekana.</w:t>
      </w:r>
    </w:p>
    <w:p w14:paraId="07D0E564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6. Termin odbywania praktyk obowiązkowych i dodatkowych nie może kolidować z zajęciami dydaktycznymi studenta.</w:t>
      </w:r>
    </w:p>
    <w:p w14:paraId="73FCCF6B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7. Termin odbycia przez studenta praktyki obowiązkowej określa instytucja, w której praktyki będą odbywane, z uwzględnieniem – w miarę możliwości organizacyjnych instytucji – terminu wskazanego przez studenta.</w:t>
      </w:r>
    </w:p>
    <w:p w14:paraId="44AE2E83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8. Zmiana wyznaczonego terminu rozpoczęcia lub zakończenia praktyk spowodowana chorobą lub innymi okolicznościami, których nie można było przewidzieć przed jego wyznaczeniem, może nastąpić po uzyskaniu zgody instytucji, w której praktyki miały być lub są odbywane. Nowy termin powinien uwzględniać okresy wskazane w § 8 ust. 2 i 3.</w:t>
      </w:r>
    </w:p>
    <w:p w14:paraId="693B2E21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65A053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 xml:space="preserve">V. Miejsce odbywania praktyk </w:t>
      </w:r>
    </w:p>
    <w:p w14:paraId="3BC45F0D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lastRenderedPageBreak/>
        <w:t>§ 9</w:t>
      </w:r>
    </w:p>
    <w:p w14:paraId="777F59D3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1. Studenci kierunku Administracja i Cyfryzacja mogą odbywać praktyki obowiązkowe i dodatkowe w:</w:t>
      </w:r>
    </w:p>
    <w:p w14:paraId="6BA5E744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a) sądach,</w:t>
      </w:r>
    </w:p>
    <w:p w14:paraId="56A60008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b) prokuraturach,</w:t>
      </w:r>
    </w:p>
    <w:p w14:paraId="395C1523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c) kancelariach adwokackich, radcowskich, notarialnych, komorniczych i doradców podatkowych,</w:t>
      </w:r>
    </w:p>
    <w:p w14:paraId="1CA3BE94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d) działach prawnych</w:t>
      </w:r>
      <w:r>
        <w:rPr>
          <w:rFonts w:ascii="Times New Roman" w:hAnsi="Times New Roman"/>
          <w:sz w:val="24"/>
          <w:szCs w:val="24"/>
        </w:rPr>
        <w:t xml:space="preserve">, teleinformatycznych </w:t>
      </w:r>
      <w:r w:rsidRPr="00043788">
        <w:rPr>
          <w:rFonts w:ascii="Times New Roman" w:hAnsi="Times New Roman"/>
          <w:sz w:val="24"/>
          <w:szCs w:val="24"/>
        </w:rPr>
        <w:t>przedsiębiorstw,</w:t>
      </w:r>
    </w:p>
    <w:p w14:paraId="50D2E598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e) organach administracji publicznej,</w:t>
      </w:r>
    </w:p>
    <w:p w14:paraId="45BECA0A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f) służbach mundurowych.</w:t>
      </w:r>
    </w:p>
    <w:p w14:paraId="4359C8F6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2. W wyjątkowych sytuacjach, student może odbywać praktyki w innym niż wyżej wymienionym miejscu, po uzyskaniu zgody opiekuna praktyk.</w:t>
      </w:r>
    </w:p>
    <w:p w14:paraId="667F4B59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3. Odbycie praktyki za granicą wymaga zgody dziekana.</w:t>
      </w:r>
    </w:p>
    <w:p w14:paraId="3C7A8833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C7D176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VI. Treść praktyk</w:t>
      </w:r>
    </w:p>
    <w:p w14:paraId="63BB79E6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§ 10</w:t>
      </w:r>
    </w:p>
    <w:p w14:paraId="2A406B2F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788">
        <w:rPr>
          <w:rFonts w:ascii="Times New Roman" w:hAnsi="Times New Roman"/>
          <w:bCs/>
          <w:sz w:val="24"/>
          <w:szCs w:val="24"/>
        </w:rPr>
        <w:t>1. Poznanie zasad i celu funkcjonowania instytucji, w której realizowana jest praktyka.</w:t>
      </w:r>
    </w:p>
    <w:p w14:paraId="045CC2DE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788">
        <w:rPr>
          <w:rFonts w:ascii="Times New Roman" w:hAnsi="Times New Roman"/>
          <w:bCs/>
          <w:sz w:val="24"/>
          <w:szCs w:val="24"/>
        </w:rPr>
        <w:t>2. Poznanie podstawowych aktów prawnych regulujących działalność instytucji, np. ustaw, rozporządzeń, regulaminów i statutów.</w:t>
      </w:r>
    </w:p>
    <w:p w14:paraId="75AC7B7D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788">
        <w:rPr>
          <w:rFonts w:ascii="Times New Roman" w:hAnsi="Times New Roman"/>
          <w:bCs/>
          <w:sz w:val="24"/>
          <w:szCs w:val="24"/>
        </w:rPr>
        <w:t>3. Poznanie trybu zarządzania jednostką, także z wykorzystaniem narzędzi cyfrowych.</w:t>
      </w:r>
    </w:p>
    <w:p w14:paraId="750A5721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788">
        <w:rPr>
          <w:rFonts w:ascii="Times New Roman" w:hAnsi="Times New Roman"/>
          <w:bCs/>
          <w:sz w:val="24"/>
          <w:szCs w:val="24"/>
        </w:rPr>
        <w:t>4. Poznanie instrumentów cyfrowych wykorzystywanych w codziennym funkcjonowaniu instytucji.</w:t>
      </w:r>
    </w:p>
    <w:p w14:paraId="28BD7C69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788">
        <w:rPr>
          <w:rFonts w:ascii="Times New Roman" w:hAnsi="Times New Roman"/>
          <w:bCs/>
          <w:sz w:val="24"/>
          <w:szCs w:val="24"/>
        </w:rPr>
        <w:t>5. Poszerzenie wiedzy i umiejętności zdobytych w toku studiów w zakresie administracji i informatyki.</w:t>
      </w:r>
    </w:p>
    <w:p w14:paraId="085A7F85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788">
        <w:rPr>
          <w:rFonts w:ascii="Times New Roman" w:hAnsi="Times New Roman"/>
          <w:bCs/>
          <w:sz w:val="24"/>
          <w:szCs w:val="24"/>
        </w:rPr>
        <w:t>6. Rozwijanie praktycznych umiejętności cyfrowych.</w:t>
      </w:r>
    </w:p>
    <w:p w14:paraId="12DACDB6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788">
        <w:rPr>
          <w:rFonts w:ascii="Times New Roman" w:hAnsi="Times New Roman"/>
          <w:bCs/>
          <w:sz w:val="24"/>
          <w:szCs w:val="24"/>
        </w:rPr>
        <w:t>7. Inspirowanie postępu cyfrowego w miejscu praktyki.</w:t>
      </w:r>
    </w:p>
    <w:p w14:paraId="6F128207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788">
        <w:rPr>
          <w:rFonts w:ascii="Times New Roman" w:hAnsi="Times New Roman"/>
          <w:bCs/>
          <w:sz w:val="24"/>
          <w:szCs w:val="24"/>
        </w:rPr>
        <w:t xml:space="preserve">8. Podejmowanie działań w celu rozwoju umiejętności cyfrowych własnych oraz pracowników jednostki organizacyjnej, w której odbywają się praktyki. </w:t>
      </w:r>
    </w:p>
    <w:p w14:paraId="34132840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788">
        <w:rPr>
          <w:rFonts w:ascii="Times New Roman" w:hAnsi="Times New Roman"/>
          <w:bCs/>
          <w:sz w:val="24"/>
          <w:szCs w:val="24"/>
        </w:rPr>
        <w:t>9. Przygotowanie do samodzielnego wykonywania zadań.</w:t>
      </w:r>
    </w:p>
    <w:p w14:paraId="5DFBF3B1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788">
        <w:rPr>
          <w:rFonts w:ascii="Times New Roman" w:hAnsi="Times New Roman"/>
          <w:bCs/>
          <w:sz w:val="24"/>
          <w:szCs w:val="24"/>
        </w:rPr>
        <w:t>10. Kształtowanie umiejętności skutecznego komunikowania i nabywania umiejętność interpersonalnych w miejscu praktyki.</w:t>
      </w:r>
    </w:p>
    <w:p w14:paraId="25C0C257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788">
        <w:rPr>
          <w:rFonts w:ascii="Times New Roman" w:hAnsi="Times New Roman"/>
          <w:bCs/>
          <w:sz w:val="24"/>
          <w:szCs w:val="24"/>
        </w:rPr>
        <w:t>11. Zapoznanie się z przepisami BHP i ppoż. obowiązującymi w miejscu praktyk.</w:t>
      </w:r>
    </w:p>
    <w:p w14:paraId="6EEC52CD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318272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VII. Cele praktyk</w:t>
      </w:r>
    </w:p>
    <w:p w14:paraId="356658E9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§ 1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14:paraId="326DA21C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788">
        <w:rPr>
          <w:rFonts w:ascii="Times New Roman" w:hAnsi="Times New Roman"/>
          <w:bCs/>
          <w:sz w:val="24"/>
          <w:szCs w:val="24"/>
        </w:rPr>
        <w:t>Celem praktyki oraz oczekiwanymi efektami jest nabycie przez studenta wiedzy, umiejętności oraz kompetencji w następującym zakresie.</w:t>
      </w:r>
    </w:p>
    <w:p w14:paraId="32F0E03E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788">
        <w:rPr>
          <w:rFonts w:ascii="Times New Roman" w:hAnsi="Times New Roman"/>
          <w:bCs/>
          <w:sz w:val="24"/>
          <w:szCs w:val="24"/>
        </w:rPr>
        <w:t>1. Sprawdzenia uzyskania przez studenta zamierzonych efektów kształcenia w ramach studiów.</w:t>
      </w:r>
    </w:p>
    <w:p w14:paraId="5DD77CB8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788">
        <w:rPr>
          <w:rFonts w:ascii="Times New Roman" w:hAnsi="Times New Roman"/>
          <w:bCs/>
          <w:sz w:val="24"/>
          <w:szCs w:val="24"/>
        </w:rPr>
        <w:t>2. Sprawdzenie w praktyce umiejętności informatycznych zdobytych w toku studiów.</w:t>
      </w:r>
    </w:p>
    <w:p w14:paraId="2ED882A6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788">
        <w:rPr>
          <w:rFonts w:ascii="Times New Roman" w:hAnsi="Times New Roman"/>
          <w:bCs/>
          <w:sz w:val="24"/>
          <w:szCs w:val="24"/>
        </w:rPr>
        <w:t>3. Utrwalenie wiedzy, rozwijanie umiejętności i kompetencji społecznych nabytych podczas zajęć dydaktycznych w toku studiów.</w:t>
      </w:r>
    </w:p>
    <w:p w14:paraId="4318F20C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788">
        <w:rPr>
          <w:rFonts w:ascii="Times New Roman" w:hAnsi="Times New Roman"/>
          <w:bCs/>
          <w:sz w:val="24"/>
          <w:szCs w:val="24"/>
        </w:rPr>
        <w:t>4. Doskonalenie umiejętności organizacji pracy własnej, pracy zespołowej, efektywnego zarządzania czasem, sumienności, odpowiedzialności za powierzone zadania.</w:t>
      </w:r>
    </w:p>
    <w:p w14:paraId="2F0A84BC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788">
        <w:rPr>
          <w:rFonts w:ascii="Times New Roman" w:hAnsi="Times New Roman"/>
          <w:bCs/>
          <w:sz w:val="24"/>
          <w:szCs w:val="24"/>
        </w:rPr>
        <w:t>5. Kształtowanie odpowiedniego stosunku do zawodu i obowiązków z nimi związanych.</w:t>
      </w:r>
    </w:p>
    <w:p w14:paraId="4192F9FC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788">
        <w:rPr>
          <w:rFonts w:ascii="Times New Roman" w:hAnsi="Times New Roman"/>
          <w:bCs/>
          <w:sz w:val="24"/>
          <w:szCs w:val="24"/>
        </w:rPr>
        <w:t>6. Poznanie funkcjonowania struktury organizacyjnej, zasad organizacji pracy i procedur.</w:t>
      </w:r>
    </w:p>
    <w:p w14:paraId="3E8D22A5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76F593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VIII. Program praktyk</w:t>
      </w:r>
    </w:p>
    <w:p w14:paraId="39B7D5E1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§ 12</w:t>
      </w:r>
    </w:p>
    <w:p w14:paraId="5C94EB88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1. Program praktyk obowiązkowych stanowi załącznik do niniejszego regulaminu.</w:t>
      </w:r>
    </w:p>
    <w:p w14:paraId="581CB598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 xml:space="preserve">2. Program praktyki dodatkowej uzgodnionej </w:t>
      </w:r>
      <w:r>
        <w:rPr>
          <w:rFonts w:ascii="Times New Roman" w:hAnsi="Times New Roman"/>
          <w:sz w:val="24"/>
          <w:szCs w:val="24"/>
        </w:rPr>
        <w:t xml:space="preserve">przez studenta </w:t>
      </w:r>
      <w:r w:rsidRPr="00043788">
        <w:rPr>
          <w:rFonts w:ascii="Times New Roman" w:hAnsi="Times New Roman"/>
          <w:sz w:val="24"/>
          <w:szCs w:val="24"/>
        </w:rPr>
        <w:t xml:space="preserve">z instytucją zatwierdza </w:t>
      </w:r>
      <w:r w:rsidRPr="00043788">
        <w:rPr>
          <w:rFonts w:ascii="Times New Roman" w:hAnsi="Times New Roman"/>
          <w:bCs/>
          <w:sz w:val="24"/>
          <w:szCs w:val="24"/>
        </w:rPr>
        <w:t>dziekan.</w:t>
      </w:r>
    </w:p>
    <w:p w14:paraId="606F655A" w14:textId="77777777" w:rsidR="0097236E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Program praktyk powinien</w:t>
      </w:r>
      <w:r w:rsidRPr="00043788">
        <w:rPr>
          <w:rFonts w:ascii="Times New Roman" w:hAnsi="Times New Roman"/>
          <w:sz w:val="24"/>
          <w:szCs w:val="24"/>
        </w:rPr>
        <w:t xml:space="preserve"> uwzględniać możliwość uzyskania przez studentów praktycznej wiedzy i umiejętności stanowiących uzupełnienie wiedzy uzyskanej w czasie studiów.</w:t>
      </w:r>
    </w:p>
    <w:p w14:paraId="2C90256F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3788">
        <w:rPr>
          <w:rFonts w:ascii="Times New Roman" w:hAnsi="Times New Roman"/>
          <w:sz w:val="24"/>
          <w:szCs w:val="24"/>
        </w:rPr>
        <w:t>. Podczas odbywania praktyki, zadaniem studenta jest: zapoznanie się ze strukturą organizacyjną zakładu, z przepisami bhp obowiązującymi w zakładzie, z zakresem działalności właściwej dla danego zakładu oraz podstawową dokumentacją prowadzoną w zakładzie, a także wykazanie się aktywnym uczestnictwem w pracy w stopniu i w zakresie określonym przez bezpośredniego opiekuna w zakładzie.</w:t>
      </w:r>
    </w:p>
    <w:p w14:paraId="30F8D0D7" w14:textId="77777777" w:rsidR="0097236E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70A6D0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IX. Prawa i obowiązki studenta w związku z odbywaniem praktyk</w:t>
      </w:r>
    </w:p>
    <w:p w14:paraId="00BC6A2F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§ 1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574240C6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W związku z odbywaniem praktyk studenci mają w szczególności prawo do:</w:t>
      </w:r>
    </w:p>
    <w:p w14:paraId="23BBD282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a) pomocy ze strony opiekuna praktyk i pracowników dziekanatu w zakresie dotyczącym odbywania praktyk,</w:t>
      </w:r>
    </w:p>
    <w:p w14:paraId="77879DB7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lastRenderedPageBreak/>
        <w:t>b) pełnego realizowania programu praktyk w wyznaczonej instytucji w warunkach odpowiadających wymogom bezpieczeństwa i higieny.</w:t>
      </w:r>
    </w:p>
    <w:p w14:paraId="28BA632D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§ 1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14:paraId="117B8C31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W związku z odbywaniem praktyk studenci mają w szczególności obowiązki:</w:t>
      </w:r>
    </w:p>
    <w:p w14:paraId="4BBDFB48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a) sumiennie realizować program praktyki, respektując zasady ich odbywania, obowiązujące w instytucji, do której student został skierowany,</w:t>
      </w:r>
    </w:p>
    <w:p w14:paraId="525DDDEF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b) systematycznie i rzetelnie prowadzić dziennik praktyk, czuwając nad jego prawidłowym wypełnieniem,</w:t>
      </w:r>
    </w:p>
    <w:p w14:paraId="7617FF6D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c) informować opiekuna praktyk o nieprawidłowościach dostrzeżonych w trakcie realizacji praktyki,</w:t>
      </w:r>
    </w:p>
    <w:p w14:paraId="11AEDE21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d) godnie reprezentować Uczelnię w instytucji, w której odbywana jest praktyka,</w:t>
      </w:r>
    </w:p>
    <w:p w14:paraId="7C8C5042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e) przestrzegać zasad bezpieczeństwa i higieny pracy oraz etyki pracy w miejscu odbywania praktyki,</w:t>
      </w:r>
    </w:p>
    <w:p w14:paraId="2DEFDDA0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f) posiadać ubezpieczenie od następstw nieszczęśliwych wypadków oraz ważne badania lekarskie, jeżeli pracodawca takich wymaga.</w:t>
      </w:r>
    </w:p>
    <w:p w14:paraId="66162175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0E79A4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X. Zaliczenie praktyk</w:t>
      </w:r>
    </w:p>
    <w:p w14:paraId="185D7740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§ 1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14:paraId="54B490AA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1. Podstawą zaliczenia praktyki obowiązkowej jak i dodatkowej jest zrealizowanie jej programu udokumentowane wpisem w dzienniku praktyk. Wpis ten powinien zawierać:</w:t>
      </w:r>
    </w:p>
    <w:p w14:paraId="2E1EAF5D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a) potwierdzenie przez instytucję, w której student odbywał praktykę terminów rozpoczęcia i zakończenia praktyk,</w:t>
      </w:r>
    </w:p>
    <w:p w14:paraId="6A3A41F3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b) pozytywną opinię osoby sprawującej bezpośredni nadzór nad praktykantem.</w:t>
      </w:r>
    </w:p>
    <w:p w14:paraId="5800E5D6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2. Zaliczenie praktyk jest dokonywane przez opiekuna praktyk poprzez wpis w dzienniku praktyk oraz systemie USOS.</w:t>
      </w:r>
    </w:p>
    <w:p w14:paraId="357E256C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 xml:space="preserve">3. Student ma obowiązek zwrócić się do opiekuna praktyk o ich zaliczenie nie później niż do 10 września roku akademickiego, w którym odbywane są praktyki, przedstawiając prawidłowo wypełnione dziennik </w:t>
      </w:r>
      <w:r>
        <w:rPr>
          <w:rFonts w:ascii="Times New Roman" w:hAnsi="Times New Roman"/>
          <w:sz w:val="24"/>
          <w:szCs w:val="24"/>
        </w:rPr>
        <w:t xml:space="preserve">praktyk. </w:t>
      </w:r>
      <w:r w:rsidRPr="00043788">
        <w:rPr>
          <w:rFonts w:ascii="Times New Roman" w:hAnsi="Times New Roman"/>
          <w:sz w:val="24"/>
          <w:szCs w:val="24"/>
        </w:rPr>
        <w:t>Rozliczenie praktyk po tym terminie wymaga zgody dziekana.</w:t>
      </w:r>
    </w:p>
    <w:p w14:paraId="436E828A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§ 1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14:paraId="0192CDF7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lastRenderedPageBreak/>
        <w:t>1. Zaliczenie praktyk obowiązkowych może nastąpić też w sytuacji, gdy student w związku z wykonywaną pracą zawodową lub odbywanym stażem zrealizował program praktyk, w wymiarze nie krótszym niż wymiar praktyki ustalony na Wydziale.</w:t>
      </w:r>
    </w:p>
    <w:p w14:paraId="77F42A6F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2. Podstawą zaliczenia praktyk w trybie, o którym mowa w ust. 1 jest przedstawienie umowy lub zaświadczenia wraz z zakresem obowiązków potwierdzających zrealizowanie programu praktyki, w okresie nie krótszym niż wymiar praktyki.</w:t>
      </w:r>
    </w:p>
    <w:p w14:paraId="6D0CDCE2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3. Zaliczenie praktyk obowiązkowych może nastąpić też w sytuacji, gdy student świadczył pomoc prawną w ramach Studenckiej Poradni Prawnej.</w:t>
      </w:r>
    </w:p>
    <w:p w14:paraId="2182B986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4. Podstawą zaliczenia praktyk w trybie, o którym mowa w ust. 3 jest przedstawienie umowy lub zaświadczenia wraz z zakresem obowiązków potwierdzających zrealizowanie programu praktyki, w okresie nie krótszym niż wymiar praktyki.</w:t>
      </w:r>
    </w:p>
    <w:p w14:paraId="2F14010E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5. Zaliczenia dokonuje opiekun praktyk.</w:t>
      </w:r>
    </w:p>
    <w:p w14:paraId="2D79327B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925B99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XI. Postanowienia końcowe</w:t>
      </w:r>
    </w:p>
    <w:p w14:paraId="12D0B7EE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§ 1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14:paraId="6C2CD38A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Za naruszenie w trakcie odbywania praktyk przepisów obowiązujących w uczelni, oraz za czyny uchybiające godności studenta, student ponosi odpowiedzialność dyscyplinarną przed komisją dyscyplinarną albo przed sądem koleżeńskim samorządu studenckiego.</w:t>
      </w:r>
    </w:p>
    <w:p w14:paraId="0EBC4A2D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>§ 1</w:t>
      </w:r>
      <w:r>
        <w:rPr>
          <w:rFonts w:ascii="Times New Roman" w:hAnsi="Times New Roman"/>
          <w:b/>
          <w:bCs/>
          <w:sz w:val="24"/>
          <w:szCs w:val="24"/>
        </w:rPr>
        <w:t>8</w:t>
      </w:r>
    </w:p>
    <w:p w14:paraId="68764955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Opiekun praktyk po zakończeniu roku akademickiego składa dziekanowi Wydziału sprawozdanie z odbywanych w ciągu roku akademickiego praktyk wraz z uwagami i wnioskami dotyczącymi ich przebiegu.</w:t>
      </w:r>
    </w:p>
    <w:p w14:paraId="1CE8296F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19</w:t>
      </w:r>
    </w:p>
    <w:p w14:paraId="118A3BDA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 xml:space="preserve">W sprawach nieuregulowanych zastosowanie ma </w:t>
      </w:r>
      <w:r w:rsidRPr="00043788">
        <w:rPr>
          <w:rFonts w:ascii="Times New Roman" w:hAnsi="Times New Roman"/>
          <w:bCs/>
          <w:sz w:val="24"/>
          <w:szCs w:val="24"/>
        </w:rPr>
        <w:t>Zarządzenie</w:t>
      </w:r>
      <w:r>
        <w:rPr>
          <w:rFonts w:ascii="Times New Roman" w:hAnsi="Times New Roman"/>
          <w:bCs/>
          <w:sz w:val="24"/>
          <w:szCs w:val="24"/>
        </w:rPr>
        <w:t>m</w:t>
      </w:r>
      <w:r w:rsidRPr="00043788">
        <w:rPr>
          <w:rFonts w:ascii="Times New Roman" w:hAnsi="Times New Roman"/>
          <w:bCs/>
          <w:sz w:val="24"/>
          <w:szCs w:val="24"/>
        </w:rPr>
        <w:t xml:space="preserve"> Nr 42/2014 Rektora Uniwersytetu Warmińsko-Mazurskiego w Olsztynie z dnia 18 czerwca 2014 roku w sprawie praktyk studenckich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3788">
        <w:rPr>
          <w:rFonts w:ascii="Times New Roman" w:hAnsi="Times New Roman"/>
          <w:sz w:val="24"/>
          <w:szCs w:val="24"/>
        </w:rPr>
        <w:t xml:space="preserve">Regulamin Studiów oraz inne akty prawne </w:t>
      </w:r>
      <w:r>
        <w:rPr>
          <w:rFonts w:ascii="Times New Roman" w:hAnsi="Times New Roman"/>
          <w:sz w:val="24"/>
          <w:szCs w:val="24"/>
        </w:rPr>
        <w:t xml:space="preserve">UWM </w:t>
      </w:r>
      <w:r w:rsidRPr="00043788">
        <w:rPr>
          <w:rFonts w:ascii="Times New Roman" w:hAnsi="Times New Roman"/>
          <w:sz w:val="24"/>
          <w:szCs w:val="24"/>
        </w:rPr>
        <w:t>dotyczące praktyk.</w:t>
      </w:r>
    </w:p>
    <w:p w14:paraId="7F26DA55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92DB4E" w14:textId="77777777" w:rsidR="0097236E" w:rsidRPr="00DC42DE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F3EC84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43788">
        <w:rPr>
          <w:rFonts w:ascii="Times New Roman" w:hAnsi="Times New Roman"/>
          <w:i/>
          <w:sz w:val="24"/>
          <w:szCs w:val="24"/>
        </w:rPr>
        <w:t>Załącznik nr 1 do Regulaminu studenckich praktyk zawodowych na kierunku Administracja i Cyfryzacja na Wydziale Prawa i Administracji Uniwersytetu Warmińsko-Mazurskiego w Olsztynie</w:t>
      </w:r>
    </w:p>
    <w:p w14:paraId="64C57219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B70386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788">
        <w:rPr>
          <w:rFonts w:ascii="Times New Roman" w:hAnsi="Times New Roman"/>
          <w:b/>
          <w:bCs/>
          <w:sz w:val="24"/>
          <w:szCs w:val="24"/>
        </w:rPr>
        <w:lastRenderedPageBreak/>
        <w:t>Program studenckich praktyk zawodowych na kierunku Administracja i Cyfryzacja</w:t>
      </w:r>
    </w:p>
    <w:p w14:paraId="590EE85F" w14:textId="77777777" w:rsidR="0097236E" w:rsidRPr="00043788" w:rsidRDefault="0097236E" w:rsidP="0059129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F5634C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1. Praktyka powinna zapewniać możliwość uzyskania przez studentów praktycznej wiedzy i umiejętności stanowiących uzupełnienie wiedzy uzyskanej w czasie studiów.</w:t>
      </w:r>
    </w:p>
    <w:p w14:paraId="7FEF2BD4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2. Program praktyki obejmuje dwie sfery działalności instytucji, w której student odbywa praktykę:</w:t>
      </w:r>
    </w:p>
    <w:p w14:paraId="15716053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a) sferę techniczno-organizacyjną,</w:t>
      </w:r>
    </w:p>
    <w:p w14:paraId="398910D1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b) sferę merytoryczną.</w:t>
      </w:r>
    </w:p>
    <w:p w14:paraId="5A56F266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3. W ramach sfery techniczno-organizacyjnej student powinien:</w:t>
      </w:r>
    </w:p>
    <w:p w14:paraId="549E100A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a) zapoznać się ze strukturą organizacyjną instytucji, w której odbywa praktykę oraz przepisami regulującymi działanie instytucji,</w:t>
      </w:r>
    </w:p>
    <w:p w14:paraId="4EDA396E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b) zapoznać się z zakresem działania poszczególnych komórek organizacyjnych i stanowisk komórki, gdzie odbywana jest praktyka,</w:t>
      </w:r>
    </w:p>
    <w:p w14:paraId="24DA1D16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c) zapoznać się zasadami obiegu dokumentacji,</w:t>
      </w:r>
    </w:p>
    <w:p w14:paraId="5E9A8C96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d) uczestniczyć w czynnościach techniczno-organizacyjnych komórki, gdzie odbywana jest praktyka,</w:t>
      </w:r>
    </w:p>
    <w:p w14:paraId="6A104E27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e) wykonywać inne zadania techniczno-organizacyjne, uznane przez osoby bezpośrednio nadzorujące przebieg praktyki za istotne, z punktu widzenia specyfiki działalności instytucji, w której student odbywa praktykę oraz kierunku studiów.</w:t>
      </w:r>
    </w:p>
    <w:p w14:paraId="0E930B15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4. W ramach sfery merytorycznej student powinien:</w:t>
      </w:r>
    </w:p>
    <w:p w14:paraId="3A1CE119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a) zapoznać się z przedmiotem działania instytucji, w której odbywa praktykę,</w:t>
      </w:r>
    </w:p>
    <w:p w14:paraId="00F445F7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b) zapoznać się z poszczególnymi czynnościami podejmowanymi w toku działania instytucji,</w:t>
      </w:r>
    </w:p>
    <w:p w14:paraId="362CCBF4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c) poznać praktyczne zastosowanie przepisów stanowiących podstawę podejmowanych w instytucji czynności,</w:t>
      </w:r>
    </w:p>
    <w:p w14:paraId="6F992475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d) przygotowywać projekty pism i rozstrzygnięć w ramach postępowań prowadzonych w instytucji, w której odbywana jest praktyka,</w:t>
      </w:r>
    </w:p>
    <w:p w14:paraId="6118997C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e) zapoznać się ze specyfiką czynności podejmowanych przez strony postępowania i organ, przed którym się ono toczy,</w:t>
      </w:r>
    </w:p>
    <w:p w14:paraId="07C502FE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t>f) uczestniczyć w rozprawach i innych merytorycznych czynnościach podejmowanych w instytucji, w której odbywana jest praktyka,</w:t>
      </w:r>
    </w:p>
    <w:p w14:paraId="2C106EB1" w14:textId="77777777" w:rsidR="0097236E" w:rsidRPr="00043788" w:rsidRDefault="0097236E" w:rsidP="00591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88">
        <w:rPr>
          <w:rFonts w:ascii="Times New Roman" w:hAnsi="Times New Roman"/>
          <w:sz w:val="24"/>
          <w:szCs w:val="24"/>
        </w:rPr>
        <w:lastRenderedPageBreak/>
        <w:t>g) wykonywać inne zadania merytoryczne, uznane przez osoby bezpośrednio nadzorujące przebieg praktyki za istotne, z punktu widzenia specyfiki działalności instytucji, w której student odbywa praktykę oraz kierunku studiów.</w:t>
      </w:r>
    </w:p>
    <w:p w14:paraId="3F8EF7A7" w14:textId="77777777" w:rsidR="00936100" w:rsidRPr="00936100" w:rsidRDefault="00936100" w:rsidP="00936100">
      <w:pPr>
        <w:spacing w:after="0" w:line="240" w:lineRule="auto"/>
      </w:pPr>
    </w:p>
    <w:sectPr w:rsidR="00936100" w:rsidRPr="0093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hideSpellingErrors/>
  <w:hideGrammaticalErrors/>
  <w:defaultTabStop w:val="720"/>
  <w:hyphenationZone w:val="425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C1006"/>
    <w:rsid w:val="002E68FC"/>
    <w:rsid w:val="00311386"/>
    <w:rsid w:val="003768E6"/>
    <w:rsid w:val="00383709"/>
    <w:rsid w:val="00471F6D"/>
    <w:rsid w:val="00524C81"/>
    <w:rsid w:val="008341AE"/>
    <w:rsid w:val="00897CF4"/>
    <w:rsid w:val="008E3CD3"/>
    <w:rsid w:val="009334B0"/>
    <w:rsid w:val="00936100"/>
    <w:rsid w:val="0097236E"/>
    <w:rsid w:val="00A368AE"/>
    <w:rsid w:val="00A530BA"/>
    <w:rsid w:val="00A73E25"/>
    <w:rsid w:val="00F03589"/>
    <w:rsid w:val="00F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64C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2121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GT-P5100</dc:creator>
  <cp:keywords/>
  <cp:lastModifiedBy>Użytkownik pakietu Microsoft Office</cp:lastModifiedBy>
  <cp:revision>2</cp:revision>
  <cp:lastPrinted>2016-03-18T09:15:00Z</cp:lastPrinted>
  <dcterms:created xsi:type="dcterms:W3CDTF">2017-10-07T15:23:00Z</dcterms:created>
  <dcterms:modified xsi:type="dcterms:W3CDTF">2017-10-07T15:23:00Z</dcterms:modified>
</cp:coreProperties>
</file>