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44A25" w14:textId="7DEE3210" w:rsidR="00487E56" w:rsidRPr="00487E56" w:rsidRDefault="00487E56" w:rsidP="00487E56">
      <w:pPr>
        <w:spacing w:after="120"/>
        <w:jc w:val="center"/>
        <w:rPr>
          <w:b/>
        </w:rPr>
      </w:pPr>
      <w:r>
        <w:rPr>
          <w:b/>
        </w:rPr>
        <w:t xml:space="preserve">Uchwała nr  </w:t>
      </w:r>
      <w:r w:rsidR="003E37B9">
        <w:rPr>
          <w:b/>
        </w:rPr>
        <w:t>2/</w:t>
      </w:r>
      <w:r w:rsidR="007121FB">
        <w:rPr>
          <w:b/>
        </w:rPr>
        <w:t xml:space="preserve">2016/D </w:t>
      </w:r>
    </w:p>
    <w:p w14:paraId="221D4B7B" w14:textId="77777777" w:rsidR="00487E56" w:rsidRPr="00487E56" w:rsidRDefault="00487E56" w:rsidP="00487E56">
      <w:pPr>
        <w:spacing w:after="120"/>
        <w:jc w:val="center"/>
        <w:rPr>
          <w:b/>
        </w:rPr>
      </w:pPr>
      <w:r w:rsidRPr="00487E56">
        <w:rPr>
          <w:b/>
        </w:rPr>
        <w:t>Rady Wydziału Prawa i Administracji UWM w Olsztynie</w:t>
      </w:r>
    </w:p>
    <w:p w14:paraId="58E55F96" w14:textId="5F04C0D0" w:rsidR="00487E56" w:rsidRPr="00487E56" w:rsidRDefault="00294997" w:rsidP="00487E56">
      <w:pPr>
        <w:spacing w:after="120"/>
        <w:jc w:val="center"/>
        <w:rPr>
          <w:b/>
        </w:rPr>
      </w:pPr>
      <w:r>
        <w:rPr>
          <w:b/>
        </w:rPr>
        <w:t xml:space="preserve">z dnia 19 lutego 2016 r. </w:t>
      </w:r>
    </w:p>
    <w:p w14:paraId="7290D648" w14:textId="4D4C047F" w:rsidR="00487E56" w:rsidRPr="00487E56" w:rsidRDefault="00487E56" w:rsidP="00487E56">
      <w:pPr>
        <w:spacing w:after="120"/>
        <w:jc w:val="center"/>
        <w:rPr>
          <w:b/>
        </w:rPr>
      </w:pPr>
      <w:r w:rsidRPr="00487E56">
        <w:rPr>
          <w:b/>
        </w:rPr>
        <w:t xml:space="preserve">w sprawie wznowienia </w:t>
      </w:r>
      <w:r w:rsidR="00294997">
        <w:rPr>
          <w:b/>
        </w:rPr>
        <w:t xml:space="preserve">szkoły prawa włoskiego w semestrze letnim </w:t>
      </w:r>
      <w:r w:rsidR="00505ED0">
        <w:rPr>
          <w:b/>
        </w:rPr>
        <w:t xml:space="preserve">w roku akademickim 2015/2016 </w:t>
      </w:r>
    </w:p>
    <w:p w14:paraId="39796B5D" w14:textId="77777777" w:rsidR="00487E56" w:rsidRPr="00487E56" w:rsidRDefault="00487E56" w:rsidP="00487E56">
      <w:pPr>
        <w:spacing w:after="120"/>
        <w:jc w:val="center"/>
        <w:rPr>
          <w:b/>
        </w:rPr>
      </w:pPr>
      <w:r w:rsidRPr="00487E56">
        <w:rPr>
          <w:b/>
        </w:rPr>
        <w:t xml:space="preserve"> </w:t>
      </w:r>
    </w:p>
    <w:p w14:paraId="02189526" w14:textId="77777777" w:rsidR="00487E56" w:rsidRPr="00E43B13" w:rsidRDefault="00487E56" w:rsidP="00E43B13">
      <w:pPr>
        <w:spacing w:after="120"/>
        <w:jc w:val="center"/>
      </w:pPr>
      <w:r w:rsidRPr="00E43B13">
        <w:t>Na podstawie § 23 pkt.1 ust. 6 Statutu Uniwersytetu Warmińsko-Mazurskiego w Olsztynie, Rada Wydziału Prawa i Administracji uchwala co następuje:</w:t>
      </w:r>
    </w:p>
    <w:p w14:paraId="041E756D" w14:textId="76690A37" w:rsidR="00487E56" w:rsidRPr="00E43B13" w:rsidRDefault="00487E56" w:rsidP="00E43B13">
      <w:pPr>
        <w:spacing w:after="120"/>
        <w:jc w:val="center"/>
      </w:pPr>
    </w:p>
    <w:p w14:paraId="1F8B86EE" w14:textId="77777777" w:rsidR="00487E56" w:rsidRPr="00E43B13" w:rsidRDefault="00487E56" w:rsidP="00E43B13">
      <w:pPr>
        <w:spacing w:after="120"/>
        <w:jc w:val="center"/>
      </w:pPr>
      <w:r w:rsidRPr="00E43B13">
        <w:t>§</w:t>
      </w:r>
      <w:bookmarkStart w:id="0" w:name="_GoBack"/>
      <w:r w:rsidRPr="00E43B13">
        <w:t xml:space="preserve"> </w:t>
      </w:r>
      <w:bookmarkEnd w:id="0"/>
      <w:r w:rsidRPr="00E43B13">
        <w:t>1</w:t>
      </w:r>
    </w:p>
    <w:p w14:paraId="46C42900" w14:textId="36B9DC83" w:rsidR="00487E56" w:rsidRPr="00E43B13" w:rsidRDefault="00487E56" w:rsidP="00E43B13">
      <w:pPr>
        <w:spacing w:after="120"/>
        <w:jc w:val="center"/>
      </w:pPr>
      <w:r w:rsidRPr="00E43B13">
        <w:t>Pozytywnie</w:t>
      </w:r>
      <w:r w:rsidR="00505ED0" w:rsidRPr="00E43B13">
        <w:t xml:space="preserve"> opiniuje wznowienie </w:t>
      </w:r>
      <w:r w:rsidRPr="00E43B13">
        <w:t xml:space="preserve"> </w:t>
      </w:r>
      <w:r w:rsidR="00505ED0" w:rsidRPr="00E43B13">
        <w:t>szkoły prawa włoskiego w semestrze letnim w roku akademickim 2015/2016.</w:t>
      </w:r>
    </w:p>
    <w:p w14:paraId="6E65B9B4" w14:textId="134D633C" w:rsidR="00487E56" w:rsidRPr="00E43B13" w:rsidRDefault="00487E56" w:rsidP="00E43B13">
      <w:pPr>
        <w:spacing w:after="120"/>
        <w:jc w:val="center"/>
      </w:pPr>
    </w:p>
    <w:p w14:paraId="4F9228AC" w14:textId="77777777" w:rsidR="00487E56" w:rsidRPr="00E43B13" w:rsidRDefault="00487E56" w:rsidP="00E43B13">
      <w:pPr>
        <w:spacing w:after="120"/>
        <w:jc w:val="center"/>
      </w:pPr>
      <w:r w:rsidRPr="00E43B13">
        <w:t>§ 2</w:t>
      </w:r>
    </w:p>
    <w:p w14:paraId="352F391C" w14:textId="77777777" w:rsidR="00487E56" w:rsidRPr="00487E56" w:rsidRDefault="00487E56" w:rsidP="00E43B13">
      <w:pPr>
        <w:spacing w:after="120"/>
        <w:jc w:val="center"/>
        <w:rPr>
          <w:b/>
        </w:rPr>
      </w:pPr>
      <w:r w:rsidRPr="00E43B13">
        <w:t>Uchwała wchodzi w życie z dniem podjęcia.</w:t>
      </w:r>
    </w:p>
    <w:p w14:paraId="3AC90AB7" w14:textId="56493E0F" w:rsidR="00487E56" w:rsidRPr="00487E56" w:rsidRDefault="00487E56" w:rsidP="00487E56">
      <w:pPr>
        <w:spacing w:after="120"/>
        <w:jc w:val="center"/>
        <w:rPr>
          <w:b/>
        </w:rPr>
      </w:pPr>
      <w:r>
        <w:rPr>
          <w:b/>
        </w:rPr>
        <w:t xml:space="preserve"> </w:t>
      </w:r>
    </w:p>
    <w:p w14:paraId="2A3BA49C" w14:textId="52DEAB93" w:rsidR="00EB6477" w:rsidRPr="00487E56" w:rsidRDefault="00487E56" w:rsidP="00487E56">
      <w:pPr>
        <w:spacing w:after="120"/>
        <w:jc w:val="center"/>
        <w:rPr>
          <w:b/>
        </w:rPr>
      </w:pPr>
      <w:r w:rsidRPr="00487E56">
        <w:rPr>
          <w:b/>
        </w:rPr>
        <w:t xml:space="preserve"> </w:t>
      </w:r>
    </w:p>
    <w:p w14:paraId="4D26B2B6" w14:textId="77777777" w:rsidR="00EB6477" w:rsidRDefault="00EB6477">
      <w:pPr>
        <w:jc w:val="center"/>
      </w:pPr>
    </w:p>
    <w:p w14:paraId="60A2D93D" w14:textId="77777777" w:rsidR="00EB6477" w:rsidRDefault="007962F1">
      <w:pPr>
        <w:spacing w:after="120"/>
        <w:ind w:left="3540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Przewodniczący Rady Wydziału Prawa i Administracji</w:t>
      </w:r>
    </w:p>
    <w:p w14:paraId="6274F34B" w14:textId="77777777" w:rsidR="00EB6477" w:rsidRDefault="00EB6477">
      <w:pPr>
        <w:spacing w:after="120"/>
        <w:ind w:left="4248" w:firstLine="708"/>
        <w:jc w:val="center"/>
        <w:rPr>
          <w:i/>
          <w:sz w:val="20"/>
          <w:szCs w:val="20"/>
        </w:rPr>
      </w:pPr>
    </w:p>
    <w:p w14:paraId="06963BED" w14:textId="0AC93C74" w:rsidR="007962F1" w:rsidRPr="008B79D3" w:rsidRDefault="007962F1" w:rsidP="008B79D3">
      <w:pPr>
        <w:spacing w:after="120"/>
        <w:ind w:left="4248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prof. dr hab. Stanisław Pikulsk</w:t>
      </w:r>
      <w:r w:rsidR="008B79D3">
        <w:rPr>
          <w:i/>
          <w:sz w:val="20"/>
          <w:szCs w:val="20"/>
        </w:rPr>
        <w:t xml:space="preserve">i </w:t>
      </w:r>
    </w:p>
    <w:sectPr w:rsidR="007962F1" w:rsidRPr="008B79D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59"/>
    <w:rsid w:val="00294997"/>
    <w:rsid w:val="0036283D"/>
    <w:rsid w:val="003E37B9"/>
    <w:rsid w:val="00465855"/>
    <w:rsid w:val="00465DA1"/>
    <w:rsid w:val="00487E56"/>
    <w:rsid w:val="004A7709"/>
    <w:rsid w:val="00505ED0"/>
    <w:rsid w:val="005F3F3F"/>
    <w:rsid w:val="006F106C"/>
    <w:rsid w:val="007121FB"/>
    <w:rsid w:val="007962F1"/>
    <w:rsid w:val="007D44CE"/>
    <w:rsid w:val="007F1017"/>
    <w:rsid w:val="00804D91"/>
    <w:rsid w:val="00815A81"/>
    <w:rsid w:val="008B79D3"/>
    <w:rsid w:val="00B67F8C"/>
    <w:rsid w:val="00CE1650"/>
    <w:rsid w:val="00D04440"/>
    <w:rsid w:val="00E25570"/>
    <w:rsid w:val="00E43B13"/>
    <w:rsid w:val="00E50C59"/>
    <w:rsid w:val="00E57D04"/>
    <w:rsid w:val="00E77DE4"/>
    <w:rsid w:val="00E96CE5"/>
    <w:rsid w:val="00E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717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noProof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504</Characters>
  <Application>Microsoft Macintosh Word</Application>
  <DocSecurity>0</DocSecurity>
  <Lines>4</Lines>
  <Paragraphs>1</Paragraphs>
  <ScaleCrop>false</ScaleCrop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booya@interia.pl</dc:creator>
  <cp:keywords/>
  <cp:lastModifiedBy>booya@interia.pl</cp:lastModifiedBy>
  <cp:revision>9</cp:revision>
  <cp:lastPrinted>1899-12-31T22:36:00Z</cp:lastPrinted>
  <dcterms:created xsi:type="dcterms:W3CDTF">2016-02-23T13:51:00Z</dcterms:created>
  <dcterms:modified xsi:type="dcterms:W3CDTF">2016-02-23T13:59:00Z</dcterms:modified>
</cp:coreProperties>
</file>