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751E9" w14:textId="79A4B254" w:rsidR="00526191" w:rsidRDefault="00526191" w:rsidP="0052619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Uc</w:t>
      </w:r>
      <w:r w:rsidR="007679DE">
        <w:rPr>
          <w:b/>
          <w:bCs/>
        </w:rPr>
        <w:t>hwała Rady Wydziału nr 17/2016/D</w:t>
      </w:r>
    </w:p>
    <w:p w14:paraId="4BEE4723" w14:textId="77777777" w:rsidR="00526191" w:rsidRDefault="00526191" w:rsidP="0052619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z dnia 10 czerwca 2016 r.</w:t>
      </w:r>
    </w:p>
    <w:p w14:paraId="0F2BEE59" w14:textId="77777777" w:rsidR="00526191" w:rsidRDefault="00140B84" w:rsidP="00171FA5">
      <w:pPr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 xml:space="preserve">w sprawie </w:t>
      </w:r>
      <w:r w:rsidR="00171FA5">
        <w:rPr>
          <w:b/>
          <w:bCs/>
        </w:rPr>
        <w:t xml:space="preserve">przyjęcia </w:t>
      </w:r>
      <w:r w:rsidR="008150CF">
        <w:rPr>
          <w:b/>
          <w:bCs/>
        </w:rPr>
        <w:t>Analizy jakości realizacji zajęć dydaktycznych w semestrze zimowym 2015/16</w:t>
      </w:r>
    </w:p>
    <w:p w14:paraId="23637DA3" w14:textId="77777777" w:rsidR="00526191" w:rsidRDefault="00526191" w:rsidP="00140B84"/>
    <w:p w14:paraId="3AD79D9F" w14:textId="77777777" w:rsidR="00526191" w:rsidRDefault="00526191" w:rsidP="00526191">
      <w:r>
        <w:rPr>
          <w:rFonts w:ascii="Verdana" w:hAnsi="Verdana"/>
          <w:b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 </w:t>
      </w:r>
    </w:p>
    <w:p w14:paraId="7CC6BA92" w14:textId="77777777" w:rsidR="00526191" w:rsidRPr="00654780" w:rsidRDefault="00F2430B" w:rsidP="008150CF">
      <w:pPr>
        <w:jc w:val="both"/>
        <w:rPr>
          <w:i/>
        </w:rPr>
      </w:pPr>
      <w:r>
        <w:t>Rada Wydziału Prawa i Administracji</w:t>
      </w:r>
      <w:r w:rsidR="008150CF">
        <w:t>,</w:t>
      </w:r>
      <w:r>
        <w:t xml:space="preserve"> działając n</w:t>
      </w:r>
      <w:r w:rsidR="00526191">
        <w:t xml:space="preserve">a podstawie </w:t>
      </w:r>
      <w:r w:rsidRPr="00F2430B">
        <w:t xml:space="preserve">§ 23 </w:t>
      </w:r>
      <w:r>
        <w:t xml:space="preserve">ust. 1 pkt 6 Statutu UWM </w:t>
      </w:r>
      <w:r w:rsidR="008150CF">
        <w:t xml:space="preserve">i po zapoznaniu się z Analizą przedstawioną przez </w:t>
      </w:r>
      <w:r w:rsidR="008150CF" w:rsidRPr="008150CF">
        <w:t xml:space="preserve">Wydziałowy Zespół ds. Zapewnienia Jakości Kształcenia </w:t>
      </w:r>
      <w:r w:rsidR="008150CF">
        <w:t>oraz po przeprowadzeniu dyskusji w sprawie jakości kształcenia, postanowią</w:t>
      </w:r>
      <w:r w:rsidR="00526191">
        <w:t>, co następuje:</w:t>
      </w:r>
    </w:p>
    <w:p w14:paraId="6EF05CC3" w14:textId="77777777" w:rsidR="00526191" w:rsidRDefault="00526191" w:rsidP="008150CF">
      <w:pPr>
        <w:autoSpaceDE w:val="0"/>
        <w:autoSpaceDN w:val="0"/>
        <w:adjustRightInd w:val="0"/>
        <w:spacing w:line="276" w:lineRule="auto"/>
        <w:jc w:val="both"/>
      </w:pPr>
    </w:p>
    <w:p w14:paraId="16238A12" w14:textId="77777777" w:rsidR="00526191" w:rsidRDefault="00526191" w:rsidP="008150CF">
      <w:pPr>
        <w:autoSpaceDE w:val="0"/>
        <w:autoSpaceDN w:val="0"/>
        <w:adjustRightInd w:val="0"/>
        <w:spacing w:line="276" w:lineRule="auto"/>
        <w:jc w:val="both"/>
      </w:pPr>
    </w:p>
    <w:p w14:paraId="6C74974C" w14:textId="77777777" w:rsidR="00526191" w:rsidRDefault="00526191" w:rsidP="008150CF">
      <w:pPr>
        <w:autoSpaceDE w:val="0"/>
        <w:autoSpaceDN w:val="0"/>
        <w:adjustRightInd w:val="0"/>
        <w:spacing w:line="276" w:lineRule="auto"/>
        <w:jc w:val="center"/>
      </w:pPr>
      <w:r>
        <w:t>§ 1</w:t>
      </w:r>
    </w:p>
    <w:p w14:paraId="4FDD38BE" w14:textId="77777777" w:rsidR="00F2430B" w:rsidRDefault="008150CF" w:rsidP="008150CF">
      <w:pPr>
        <w:spacing w:line="276" w:lineRule="auto"/>
        <w:jc w:val="both"/>
      </w:pPr>
      <w:r>
        <w:t>Przyjmuje A</w:t>
      </w:r>
      <w:r w:rsidRPr="008150CF">
        <w:t>naliz</w:t>
      </w:r>
      <w:r>
        <w:t>ę</w:t>
      </w:r>
      <w:r w:rsidRPr="008150CF">
        <w:t xml:space="preserve"> jakości realizacji zajęć dydaktycznych w semestrze zimowym 2015/16</w:t>
      </w:r>
      <w:r>
        <w:t xml:space="preserve"> opracowaną przez </w:t>
      </w:r>
      <w:r w:rsidRPr="008150CF">
        <w:t>Wydziałowy Zespół ds. Zapewnienia Jakości Kształcenia</w:t>
      </w:r>
      <w:r>
        <w:t>.</w:t>
      </w:r>
      <w:bookmarkStart w:id="0" w:name="_GoBack"/>
      <w:bookmarkEnd w:id="0"/>
    </w:p>
    <w:p w14:paraId="74D6ADDB" w14:textId="77777777" w:rsidR="008150CF" w:rsidRDefault="008150CF" w:rsidP="008150CF">
      <w:pPr>
        <w:spacing w:line="276" w:lineRule="auto"/>
        <w:jc w:val="both"/>
      </w:pPr>
    </w:p>
    <w:p w14:paraId="6AD8ACC8" w14:textId="77777777" w:rsidR="00526191" w:rsidRDefault="00F2430B" w:rsidP="008150CF">
      <w:pPr>
        <w:autoSpaceDE w:val="0"/>
        <w:autoSpaceDN w:val="0"/>
        <w:adjustRightInd w:val="0"/>
        <w:spacing w:line="276" w:lineRule="auto"/>
        <w:jc w:val="center"/>
      </w:pPr>
      <w:r w:rsidRPr="00F2430B">
        <w:t xml:space="preserve">§ </w:t>
      </w:r>
      <w:r>
        <w:t>2</w:t>
      </w:r>
    </w:p>
    <w:p w14:paraId="1569692C" w14:textId="77777777" w:rsidR="00F90C68" w:rsidRDefault="008150CF" w:rsidP="008150CF">
      <w:pPr>
        <w:autoSpaceDE w:val="0"/>
        <w:autoSpaceDN w:val="0"/>
        <w:adjustRightInd w:val="0"/>
        <w:spacing w:line="276" w:lineRule="auto"/>
        <w:jc w:val="both"/>
      </w:pPr>
      <w:r>
        <w:t xml:space="preserve">Dostrzega słabnące zainteresowanie studentów ankietą i zobowiązuje pracowników do włączenia się w rozpropagowanie idei studenckiej oceny pracowników przez USOS. </w:t>
      </w:r>
    </w:p>
    <w:p w14:paraId="07F481D9" w14:textId="77777777" w:rsidR="00F2430B" w:rsidRDefault="00F2430B" w:rsidP="008150CF">
      <w:pPr>
        <w:autoSpaceDE w:val="0"/>
        <w:autoSpaceDN w:val="0"/>
        <w:adjustRightInd w:val="0"/>
        <w:spacing w:line="276" w:lineRule="auto"/>
        <w:jc w:val="both"/>
      </w:pPr>
    </w:p>
    <w:p w14:paraId="4A261289" w14:textId="77777777" w:rsidR="00F2430B" w:rsidRDefault="00F2430B" w:rsidP="008150CF">
      <w:pPr>
        <w:autoSpaceDE w:val="0"/>
        <w:autoSpaceDN w:val="0"/>
        <w:adjustRightInd w:val="0"/>
        <w:spacing w:line="276" w:lineRule="auto"/>
        <w:jc w:val="center"/>
      </w:pPr>
      <w:r w:rsidRPr="00F2430B">
        <w:t xml:space="preserve">§ </w:t>
      </w:r>
      <w:r w:rsidR="008150CF">
        <w:t>3</w:t>
      </w:r>
    </w:p>
    <w:p w14:paraId="31A1EE28" w14:textId="77777777" w:rsidR="008150CF" w:rsidRPr="008150CF" w:rsidRDefault="008150CF" w:rsidP="008150CF">
      <w:pPr>
        <w:jc w:val="both"/>
      </w:pPr>
      <w:r>
        <w:t xml:space="preserve">Pozytywnie ocenia pracę </w:t>
      </w:r>
      <w:r w:rsidRPr="008150CF">
        <w:t>Wydziałow</w:t>
      </w:r>
      <w:r>
        <w:t xml:space="preserve">ego </w:t>
      </w:r>
      <w:r w:rsidRPr="008150CF">
        <w:t>Zesp</w:t>
      </w:r>
      <w:r>
        <w:t>o</w:t>
      </w:r>
      <w:r w:rsidRPr="008150CF">
        <w:t>ł</w:t>
      </w:r>
      <w:r>
        <w:t>u</w:t>
      </w:r>
      <w:r w:rsidRPr="008150CF">
        <w:t xml:space="preserve"> ds. </w:t>
      </w:r>
      <w:r>
        <w:t xml:space="preserve">Zapewnienia Jakości Kształcenia i dziekanów odpowiedzialnych za kształcenia. </w:t>
      </w:r>
    </w:p>
    <w:p w14:paraId="2C3A4CF3" w14:textId="77777777" w:rsidR="00F90C68" w:rsidRDefault="00F90C68" w:rsidP="008150CF">
      <w:pPr>
        <w:autoSpaceDE w:val="0"/>
        <w:autoSpaceDN w:val="0"/>
        <w:adjustRightInd w:val="0"/>
        <w:spacing w:line="276" w:lineRule="auto"/>
        <w:jc w:val="both"/>
      </w:pPr>
    </w:p>
    <w:p w14:paraId="53A6C6A4" w14:textId="77777777" w:rsidR="00526191" w:rsidRDefault="00526191" w:rsidP="00526191">
      <w:pPr>
        <w:autoSpaceDE w:val="0"/>
        <w:autoSpaceDN w:val="0"/>
        <w:adjustRightInd w:val="0"/>
        <w:spacing w:line="276" w:lineRule="auto"/>
        <w:jc w:val="both"/>
      </w:pPr>
    </w:p>
    <w:p w14:paraId="401F5C8B" w14:textId="77777777" w:rsidR="00526191" w:rsidRDefault="00526191" w:rsidP="00526191">
      <w:pPr>
        <w:autoSpaceDE w:val="0"/>
        <w:autoSpaceDN w:val="0"/>
        <w:adjustRightInd w:val="0"/>
        <w:spacing w:line="276" w:lineRule="auto"/>
        <w:jc w:val="both"/>
      </w:pPr>
    </w:p>
    <w:p w14:paraId="0E2E079B" w14:textId="77777777" w:rsidR="00526191" w:rsidRDefault="00526191" w:rsidP="00526191">
      <w:pPr>
        <w:autoSpaceDE w:val="0"/>
        <w:autoSpaceDN w:val="0"/>
        <w:adjustRightInd w:val="0"/>
        <w:spacing w:line="276" w:lineRule="auto"/>
        <w:jc w:val="both"/>
      </w:pPr>
    </w:p>
    <w:p w14:paraId="16E68740" w14:textId="77777777" w:rsidR="00654780" w:rsidRDefault="00526191" w:rsidP="00526191">
      <w:pPr>
        <w:autoSpaceDE w:val="0"/>
        <w:autoSpaceDN w:val="0"/>
        <w:adjustRightInd w:val="0"/>
        <w:spacing w:line="276" w:lineRule="auto"/>
        <w:ind w:left="4320"/>
        <w:jc w:val="center"/>
      </w:pPr>
      <w:r>
        <w:t xml:space="preserve">Dziekan Wydziału Prawa i Administracji </w:t>
      </w:r>
    </w:p>
    <w:p w14:paraId="24DF4FBC" w14:textId="77777777" w:rsidR="00526191" w:rsidRDefault="00526191" w:rsidP="00526191">
      <w:pPr>
        <w:autoSpaceDE w:val="0"/>
        <w:autoSpaceDN w:val="0"/>
        <w:adjustRightInd w:val="0"/>
        <w:spacing w:line="276" w:lineRule="auto"/>
        <w:ind w:left="4320"/>
        <w:jc w:val="center"/>
      </w:pPr>
      <w:r>
        <w:t>UW</w:t>
      </w:r>
      <w:r w:rsidR="00654780">
        <w:t>M w Olsztynie</w:t>
      </w:r>
    </w:p>
    <w:p w14:paraId="26029C97" w14:textId="77777777" w:rsidR="00526191" w:rsidRDefault="00526191" w:rsidP="00526191">
      <w:pPr>
        <w:spacing w:line="276" w:lineRule="auto"/>
        <w:ind w:left="4500"/>
        <w:jc w:val="center"/>
      </w:pPr>
      <w:r>
        <w:t>p</w:t>
      </w:r>
      <w:r w:rsidR="00654780">
        <w:t>rof. dr hab. Stanisław Pikulski</w:t>
      </w:r>
    </w:p>
    <w:p w14:paraId="4D3E16A9" w14:textId="77777777" w:rsidR="00526191" w:rsidRDefault="00526191" w:rsidP="00526191">
      <w:pPr>
        <w:spacing w:line="276" w:lineRule="auto"/>
        <w:ind w:left="4500"/>
        <w:jc w:val="center"/>
      </w:pPr>
    </w:p>
    <w:p w14:paraId="61F82803" w14:textId="77777777" w:rsidR="00B8777C" w:rsidRDefault="00B8777C"/>
    <w:sectPr w:rsidR="00B8777C" w:rsidSect="00B8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91"/>
    <w:rsid w:val="00140B84"/>
    <w:rsid w:val="00171FA5"/>
    <w:rsid w:val="004E6BCC"/>
    <w:rsid w:val="00526191"/>
    <w:rsid w:val="00654780"/>
    <w:rsid w:val="007679DE"/>
    <w:rsid w:val="008150CF"/>
    <w:rsid w:val="00B8777C"/>
    <w:rsid w:val="00DB05F2"/>
    <w:rsid w:val="00F2430B"/>
    <w:rsid w:val="00F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01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19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Macintosh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cp:lastModifiedBy>Katarzyna Ciućkowska</cp:lastModifiedBy>
  <cp:revision>3</cp:revision>
  <dcterms:created xsi:type="dcterms:W3CDTF">2016-07-05T07:29:00Z</dcterms:created>
  <dcterms:modified xsi:type="dcterms:W3CDTF">2016-07-05T07:29:00Z</dcterms:modified>
</cp:coreProperties>
</file>