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191C1" w14:textId="62D8BAC1" w:rsidR="002719CB" w:rsidRDefault="00F84870" w:rsidP="002719CB">
      <w:pPr>
        <w:spacing w:after="120"/>
        <w:jc w:val="center"/>
        <w:rPr>
          <w:b/>
        </w:rPr>
      </w:pPr>
      <w:r>
        <w:rPr>
          <w:b/>
        </w:rPr>
        <w:t>Uchwała nr 15/2016/D</w:t>
      </w:r>
    </w:p>
    <w:p w14:paraId="77416384" w14:textId="77777777" w:rsidR="002719CB" w:rsidRDefault="002719CB" w:rsidP="002719CB">
      <w:pPr>
        <w:spacing w:after="120"/>
        <w:jc w:val="center"/>
        <w:rPr>
          <w:b/>
        </w:rPr>
      </w:pPr>
      <w:r>
        <w:rPr>
          <w:b/>
        </w:rPr>
        <w:t>Rady Wydziału Prawa i Administracji UWM w Olsztynie</w:t>
      </w:r>
    </w:p>
    <w:p w14:paraId="2293A6F5" w14:textId="179E9FD5" w:rsidR="002719CB" w:rsidRDefault="00DA5B19" w:rsidP="002719CB">
      <w:pPr>
        <w:spacing w:after="120"/>
        <w:jc w:val="center"/>
        <w:rPr>
          <w:b/>
        </w:rPr>
      </w:pPr>
      <w:r>
        <w:rPr>
          <w:b/>
        </w:rPr>
        <w:t xml:space="preserve">z dnia 13 maja 2016 r. </w:t>
      </w:r>
    </w:p>
    <w:p w14:paraId="67C96A51" w14:textId="55642C11" w:rsidR="00DA5B19" w:rsidRPr="00DA5B19" w:rsidRDefault="002719CB" w:rsidP="00DA5B19">
      <w:pPr>
        <w:spacing w:after="120"/>
        <w:jc w:val="center"/>
        <w:rPr>
          <w:b/>
        </w:rPr>
      </w:pPr>
      <w:r>
        <w:rPr>
          <w:b/>
        </w:rPr>
        <w:t>w spraw</w:t>
      </w:r>
      <w:r w:rsidR="00DC636B">
        <w:rPr>
          <w:b/>
        </w:rPr>
        <w:t xml:space="preserve">ie wyrażenia opinii dotyczącej </w:t>
      </w:r>
      <w:r w:rsidR="00A74A71">
        <w:rPr>
          <w:b/>
        </w:rPr>
        <w:t xml:space="preserve">rozwiązania </w:t>
      </w:r>
      <w:r w:rsidR="00F84870">
        <w:rPr>
          <w:b/>
        </w:rPr>
        <w:t xml:space="preserve"> </w:t>
      </w:r>
      <w:r w:rsidR="00A74A71" w:rsidRPr="00A74A71">
        <w:rPr>
          <w:b/>
        </w:rPr>
        <w:t>Kat</w:t>
      </w:r>
      <w:r w:rsidR="00A74A71">
        <w:rPr>
          <w:b/>
        </w:rPr>
        <w:t>edry Filozofii i Polityki Prawa</w:t>
      </w:r>
      <w:r w:rsidR="00A74A71" w:rsidRPr="00A74A71">
        <w:rPr>
          <w:b/>
        </w:rPr>
        <w:t xml:space="preserve"> </w:t>
      </w:r>
    </w:p>
    <w:p w14:paraId="53F69098" w14:textId="799A72DB" w:rsidR="002719CB" w:rsidRDefault="002719CB" w:rsidP="00DA5B19">
      <w:pPr>
        <w:spacing w:after="120"/>
        <w:jc w:val="center"/>
        <w:rPr>
          <w:rFonts w:eastAsia="Calibri"/>
          <w:b/>
        </w:rPr>
      </w:pPr>
    </w:p>
    <w:p w14:paraId="351605E4" w14:textId="1ADECC30" w:rsidR="002719CB" w:rsidRDefault="00A74A71" w:rsidP="002719CB">
      <w:pPr>
        <w:spacing w:after="120"/>
        <w:jc w:val="both"/>
      </w:pPr>
      <w:r>
        <w:t xml:space="preserve">Na podstawie § 23 ust. 2 </w:t>
      </w:r>
      <w:r w:rsidR="008E4A95">
        <w:t xml:space="preserve"> pkt  3 </w:t>
      </w:r>
      <w:r w:rsidR="002719CB">
        <w:t>Statutu Uniwersytetu Warmińsko-Mazurskiego w Olsztynie stanowiącego załącznik do Uchwały nr 785 z dnia 25 listopada 2011 z późn. zm. Rada Wydziału Prawa i Administracji</w:t>
      </w:r>
      <w:r w:rsidR="00A94B32">
        <w:t xml:space="preserve">: </w:t>
      </w:r>
    </w:p>
    <w:p w14:paraId="28ECBA2C" w14:textId="77777777" w:rsidR="002719CB" w:rsidRDefault="002719CB" w:rsidP="002719CB">
      <w:pPr>
        <w:jc w:val="center"/>
      </w:pPr>
    </w:p>
    <w:p w14:paraId="1CAEE242" w14:textId="77777777" w:rsidR="002719CB" w:rsidRDefault="002719CB" w:rsidP="002719CB">
      <w:pPr>
        <w:jc w:val="center"/>
        <w:rPr>
          <w:b/>
        </w:rPr>
      </w:pPr>
      <w:r>
        <w:rPr>
          <w:b/>
        </w:rPr>
        <w:t>§ 1</w:t>
      </w:r>
      <w:bookmarkStart w:id="0" w:name="_GoBack"/>
      <w:bookmarkEnd w:id="0"/>
    </w:p>
    <w:p w14:paraId="7C2AC142" w14:textId="5CA6E5FD" w:rsidR="002719CB" w:rsidRDefault="00C42530" w:rsidP="002719CB">
      <w:pPr>
        <w:jc w:val="both"/>
      </w:pPr>
      <w:r>
        <w:t xml:space="preserve">Opiniuje pozytywnie rozwiązanie Katedry Filozofii i Polityki Prawa. </w:t>
      </w:r>
    </w:p>
    <w:p w14:paraId="0F450587" w14:textId="77777777" w:rsidR="002719CB" w:rsidRPr="00726AD6" w:rsidRDefault="002719CB" w:rsidP="002719CB">
      <w:pPr>
        <w:jc w:val="both"/>
      </w:pPr>
    </w:p>
    <w:p w14:paraId="65F1CBF4" w14:textId="77777777" w:rsidR="002719CB" w:rsidRDefault="002719CB" w:rsidP="002719CB">
      <w:pPr>
        <w:spacing w:after="120"/>
        <w:jc w:val="center"/>
        <w:rPr>
          <w:b/>
        </w:rPr>
      </w:pPr>
      <w:r>
        <w:rPr>
          <w:b/>
        </w:rPr>
        <w:t>§ 2</w:t>
      </w:r>
    </w:p>
    <w:p w14:paraId="082A4D86" w14:textId="77777777" w:rsidR="002719CB" w:rsidRDefault="002719CB" w:rsidP="002719CB">
      <w:r>
        <w:t>Uchwała wchodzi w życie z dniem podjęcia</w:t>
      </w:r>
    </w:p>
    <w:p w14:paraId="59ECC726" w14:textId="77777777" w:rsidR="002719CB" w:rsidRDefault="002719CB" w:rsidP="002719CB">
      <w:pPr>
        <w:jc w:val="center"/>
      </w:pPr>
    </w:p>
    <w:p w14:paraId="6BA0E2DB" w14:textId="77777777" w:rsidR="002719CB" w:rsidRDefault="002719CB" w:rsidP="002719CB">
      <w:pPr>
        <w:jc w:val="center"/>
      </w:pPr>
    </w:p>
    <w:p w14:paraId="162BD489" w14:textId="77777777" w:rsidR="002719CB" w:rsidRDefault="002719CB" w:rsidP="002719CB">
      <w:pPr>
        <w:spacing w:after="120"/>
        <w:ind w:left="4254" w:firstLine="709"/>
        <w:jc w:val="center"/>
        <w:rPr>
          <w:b/>
        </w:rPr>
      </w:pPr>
      <w:r>
        <w:rPr>
          <w:i/>
          <w:sz w:val="20"/>
          <w:szCs w:val="20"/>
        </w:rPr>
        <w:t>Przewodniczący Rady Wydziału Prawa i Administracji</w:t>
      </w:r>
    </w:p>
    <w:p w14:paraId="2A8551AE" w14:textId="77777777" w:rsidR="002719CB" w:rsidRDefault="002719CB" w:rsidP="002719CB">
      <w:pPr>
        <w:spacing w:after="120"/>
        <w:ind w:left="2836"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</w:t>
      </w:r>
    </w:p>
    <w:p w14:paraId="579B45BE" w14:textId="18CDC065" w:rsidR="002719CB" w:rsidRDefault="002719CB" w:rsidP="002719CB">
      <w:pPr>
        <w:spacing w:after="120"/>
        <w:ind w:left="2836" w:firstLine="709"/>
        <w:rPr>
          <w:b/>
        </w:rPr>
      </w:pPr>
      <w:r>
        <w:rPr>
          <w:i/>
          <w:sz w:val="20"/>
          <w:szCs w:val="20"/>
        </w:rPr>
        <w:t xml:space="preserve">                             </w:t>
      </w:r>
      <w:r w:rsidR="00A94B32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>prof. dr hab. Stanisław Pikulski</w:t>
      </w:r>
    </w:p>
    <w:p w14:paraId="7ACF7970" w14:textId="77777777" w:rsidR="002719CB" w:rsidRDefault="002719CB"/>
    <w:sectPr w:rsidR="00271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CB"/>
    <w:rsid w:val="000A24B3"/>
    <w:rsid w:val="002719CB"/>
    <w:rsid w:val="00320644"/>
    <w:rsid w:val="003E1FF9"/>
    <w:rsid w:val="00430498"/>
    <w:rsid w:val="005D3FA6"/>
    <w:rsid w:val="008E4A95"/>
    <w:rsid w:val="00A74A71"/>
    <w:rsid w:val="00A94B32"/>
    <w:rsid w:val="00C42530"/>
    <w:rsid w:val="00C74E07"/>
    <w:rsid w:val="00DA5B19"/>
    <w:rsid w:val="00DC636B"/>
    <w:rsid w:val="00F8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113C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9CB"/>
    <w:pPr>
      <w:widowControl w:val="0"/>
      <w:suppressAutoHyphens/>
    </w:pPr>
    <w:rPr>
      <w:rFonts w:ascii="Times New Roman" w:eastAsia="Lucida Sans Unicode" w:hAnsi="Times New Roman" w:cs="Times New Roman"/>
      <w:noProof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567</Characters>
  <Application>Microsoft Macintosh Word</Application>
  <DocSecurity>0</DocSecurity>
  <Lines>4</Lines>
  <Paragraphs>1</Paragraphs>
  <ScaleCrop>false</ScaleCrop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booya@interia.pl</dc:creator>
  <cp:keywords/>
  <dc:description/>
  <cp:lastModifiedBy>Katarzyna Ciućkowska</cp:lastModifiedBy>
  <cp:revision>5</cp:revision>
  <dcterms:created xsi:type="dcterms:W3CDTF">2016-05-17T06:13:00Z</dcterms:created>
  <dcterms:modified xsi:type="dcterms:W3CDTF">2016-05-17T06:15:00Z</dcterms:modified>
</cp:coreProperties>
</file>