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E328" w14:textId="77777777" w:rsidR="008178F9" w:rsidRDefault="008178F9" w:rsidP="00051649">
      <w:pPr>
        <w:spacing w:after="0" w:line="240" w:lineRule="auto"/>
        <w:jc w:val="center"/>
        <w:rPr>
          <w:b/>
        </w:rPr>
      </w:pPr>
    </w:p>
    <w:p w14:paraId="51882DE0" w14:textId="77777777" w:rsidR="008178F9" w:rsidRDefault="008178F9" w:rsidP="00051649">
      <w:pPr>
        <w:spacing w:after="0" w:line="240" w:lineRule="auto"/>
        <w:jc w:val="center"/>
        <w:rPr>
          <w:b/>
        </w:rPr>
      </w:pPr>
    </w:p>
    <w:p w14:paraId="7054DAFD" w14:textId="77777777" w:rsidR="009D0CE5" w:rsidRDefault="00051649" w:rsidP="00051649">
      <w:pPr>
        <w:spacing w:after="0" w:line="240" w:lineRule="auto"/>
        <w:jc w:val="center"/>
        <w:rPr>
          <w:b/>
        </w:rPr>
      </w:pPr>
      <w:r>
        <w:rPr>
          <w:b/>
        </w:rPr>
        <w:t>Harmonogram realizacji przedmiotów ogólnouczelnianych na studiach doktoranckich</w:t>
      </w:r>
    </w:p>
    <w:p w14:paraId="02621C57" w14:textId="77777777" w:rsidR="00672C52" w:rsidRDefault="00672C52" w:rsidP="00051649">
      <w:pPr>
        <w:spacing w:after="0" w:line="240" w:lineRule="auto"/>
        <w:jc w:val="center"/>
        <w:rPr>
          <w:b/>
        </w:rPr>
      </w:pPr>
    </w:p>
    <w:p w14:paraId="08E5F5F9" w14:textId="5680AD46" w:rsidR="009D0CE5" w:rsidRDefault="00051649" w:rsidP="00051649">
      <w:pPr>
        <w:spacing w:after="0" w:line="240" w:lineRule="auto"/>
        <w:rPr>
          <w:b/>
        </w:rPr>
      </w:pPr>
      <w:r>
        <w:rPr>
          <w:b/>
        </w:rPr>
        <w:t xml:space="preserve">III rok studiów doktoranckich - semestr  </w:t>
      </w:r>
      <w:r w:rsidR="00D74E9B">
        <w:rPr>
          <w:b/>
        </w:rPr>
        <w:t>zimowy</w:t>
      </w:r>
      <w:r w:rsidR="006C6820">
        <w:rPr>
          <w:b/>
        </w:rPr>
        <w:t xml:space="preserve"> </w:t>
      </w:r>
      <w:r>
        <w:rPr>
          <w:b/>
        </w:rPr>
        <w:t>rok akademicki 201</w:t>
      </w:r>
      <w:r w:rsidR="00F06088">
        <w:rPr>
          <w:b/>
        </w:rPr>
        <w:t>9</w:t>
      </w:r>
      <w:r>
        <w:rPr>
          <w:b/>
        </w:rPr>
        <w:t>/20</w:t>
      </w:r>
      <w:r w:rsidR="00F06088">
        <w:rPr>
          <w:b/>
        </w:rPr>
        <w:t>20</w:t>
      </w:r>
    </w:p>
    <w:p w14:paraId="791A060E" w14:textId="77777777" w:rsidR="00DB028A" w:rsidRPr="00B76AA7" w:rsidRDefault="00DB028A" w:rsidP="00051649">
      <w:pPr>
        <w:spacing w:after="0" w:line="240" w:lineRule="auto"/>
        <w:rPr>
          <w:b/>
        </w:rPr>
      </w:pPr>
    </w:p>
    <w:tbl>
      <w:tblPr>
        <w:tblStyle w:val="Tabela-Siatka"/>
        <w:tblpPr w:leftFromText="141" w:rightFromText="141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1418"/>
        <w:gridCol w:w="2551"/>
        <w:gridCol w:w="2271"/>
      </w:tblGrid>
      <w:tr w:rsidR="00144934" w14:paraId="5F16A3A0" w14:textId="77777777" w:rsidTr="008178F9">
        <w:tc>
          <w:tcPr>
            <w:tcW w:w="2518" w:type="dxa"/>
          </w:tcPr>
          <w:p w14:paraId="76674B8C" w14:textId="77777777"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 w:rsidRPr="00F90133">
              <w:rPr>
                <w:b/>
                <w:sz w:val="20"/>
              </w:rPr>
              <w:t>Nazwa przedmiotu</w:t>
            </w:r>
          </w:p>
        </w:tc>
        <w:tc>
          <w:tcPr>
            <w:tcW w:w="2268" w:type="dxa"/>
          </w:tcPr>
          <w:p w14:paraId="73CA3051" w14:textId="77777777"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 w:rsidRPr="00F90133">
              <w:rPr>
                <w:b/>
                <w:sz w:val="20"/>
              </w:rPr>
              <w:t>Prowadzący</w:t>
            </w:r>
          </w:p>
        </w:tc>
        <w:tc>
          <w:tcPr>
            <w:tcW w:w="2126" w:type="dxa"/>
          </w:tcPr>
          <w:p w14:paraId="2EAC9A5F" w14:textId="77777777"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418" w:type="dxa"/>
          </w:tcPr>
          <w:p w14:paraId="2EAB0D99" w14:textId="77777777"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 w:rsidRPr="00F90133">
              <w:rPr>
                <w:b/>
                <w:sz w:val="20"/>
              </w:rPr>
              <w:t>Godz.</w:t>
            </w:r>
          </w:p>
        </w:tc>
        <w:tc>
          <w:tcPr>
            <w:tcW w:w="2551" w:type="dxa"/>
          </w:tcPr>
          <w:p w14:paraId="73356D50" w14:textId="77777777"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 w:rsidRPr="00F90133">
              <w:rPr>
                <w:b/>
                <w:sz w:val="20"/>
              </w:rPr>
              <w:t>Miejsce zajęć</w:t>
            </w:r>
          </w:p>
        </w:tc>
        <w:tc>
          <w:tcPr>
            <w:tcW w:w="2271" w:type="dxa"/>
          </w:tcPr>
          <w:p w14:paraId="63AF81E2" w14:textId="77777777"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 w:rsidRPr="00F90133">
              <w:rPr>
                <w:b/>
                <w:sz w:val="20"/>
              </w:rPr>
              <w:t>Dyscypliny naukowe</w:t>
            </w:r>
          </w:p>
        </w:tc>
      </w:tr>
      <w:tr w:rsidR="00D74E9B" w14:paraId="633B6AD7" w14:textId="77777777" w:rsidTr="00205E94">
        <w:tc>
          <w:tcPr>
            <w:tcW w:w="2518" w:type="dxa"/>
            <w:vAlign w:val="center"/>
          </w:tcPr>
          <w:p w14:paraId="029019E1" w14:textId="77777777" w:rsidR="00D74E9B" w:rsidRPr="00DB028A" w:rsidRDefault="00173AC3" w:rsidP="00DB0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Etyka w nauce i prawo własności intelektualnej</w:t>
            </w:r>
          </w:p>
        </w:tc>
        <w:tc>
          <w:tcPr>
            <w:tcW w:w="2268" w:type="dxa"/>
            <w:vAlign w:val="center"/>
          </w:tcPr>
          <w:p w14:paraId="6D3D7DAA" w14:textId="77777777" w:rsidR="00D74E9B" w:rsidRDefault="008178F9" w:rsidP="00205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DB028A" w:rsidRPr="00DB028A">
              <w:rPr>
                <w:sz w:val="20"/>
              </w:rPr>
              <w:t xml:space="preserve">r </w:t>
            </w:r>
            <w:r>
              <w:rPr>
                <w:sz w:val="20"/>
              </w:rPr>
              <w:t>Robert Dziembowski</w:t>
            </w:r>
          </w:p>
          <w:p w14:paraId="6B0AD40D" w14:textId="77777777" w:rsidR="008178F9" w:rsidRPr="00DB028A" w:rsidRDefault="008178F9" w:rsidP="00205E9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975D9DB" w14:textId="23B9318B" w:rsidR="00DB028A" w:rsidRDefault="00B74BFF" w:rsidP="00DB0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6088">
              <w:rPr>
                <w:sz w:val="20"/>
              </w:rPr>
              <w:t>5</w:t>
            </w:r>
            <w:r w:rsidR="00323C6B">
              <w:rPr>
                <w:sz w:val="20"/>
              </w:rPr>
              <w:t>.10.201</w:t>
            </w:r>
            <w:r w:rsidR="00F06088">
              <w:rPr>
                <w:sz w:val="20"/>
              </w:rPr>
              <w:t>9</w:t>
            </w:r>
            <w:r w:rsidR="00205E94">
              <w:rPr>
                <w:sz w:val="20"/>
              </w:rPr>
              <w:t xml:space="preserve"> </w:t>
            </w:r>
            <w:r w:rsidR="00DB028A" w:rsidRPr="00DB028A">
              <w:rPr>
                <w:sz w:val="20"/>
              </w:rPr>
              <w:t>r.</w:t>
            </w:r>
          </w:p>
          <w:p w14:paraId="59336606" w14:textId="77777777" w:rsidR="00323C6B" w:rsidRPr="00DB028A" w:rsidRDefault="00323C6B" w:rsidP="00DB0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(wtorek)</w:t>
            </w:r>
          </w:p>
        </w:tc>
        <w:tc>
          <w:tcPr>
            <w:tcW w:w="1418" w:type="dxa"/>
            <w:vAlign w:val="center"/>
          </w:tcPr>
          <w:p w14:paraId="23DDC840" w14:textId="4F0131F4" w:rsidR="00D74E9B" w:rsidRPr="00DB028A" w:rsidRDefault="00B74BFF" w:rsidP="00DB0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3373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="005F3373">
              <w:rPr>
                <w:sz w:val="20"/>
              </w:rPr>
              <w:t>3</w:t>
            </w:r>
            <w:r w:rsidR="00F06088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5F3373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  <w:r w:rsidR="005F3373">
              <w:rPr>
                <w:sz w:val="20"/>
              </w:rPr>
              <w:t>00</w:t>
            </w:r>
          </w:p>
        </w:tc>
        <w:tc>
          <w:tcPr>
            <w:tcW w:w="2551" w:type="dxa"/>
            <w:vAlign w:val="center"/>
          </w:tcPr>
          <w:p w14:paraId="0E581173" w14:textId="3FE72B85" w:rsidR="00323C6B" w:rsidRPr="00196964" w:rsidRDefault="00B74BFF" w:rsidP="00DB028A">
            <w:pPr>
              <w:jc w:val="center"/>
              <w:rPr>
                <w:sz w:val="20"/>
                <w:szCs w:val="20"/>
              </w:rPr>
            </w:pPr>
            <w:r w:rsidRPr="00196964">
              <w:rPr>
                <w:sz w:val="20"/>
                <w:szCs w:val="20"/>
              </w:rPr>
              <w:t xml:space="preserve">Aula </w:t>
            </w:r>
            <w:r w:rsidR="005F3373" w:rsidRPr="00196964">
              <w:rPr>
                <w:rStyle w:val="Pogrubienie"/>
                <w:b w:val="0"/>
                <w:bCs w:val="0"/>
                <w:sz w:val="20"/>
                <w:szCs w:val="20"/>
              </w:rPr>
              <w:t>Teatralna</w:t>
            </w:r>
          </w:p>
          <w:p w14:paraId="63A22637" w14:textId="77777777" w:rsidR="00323C6B" w:rsidRPr="00196964" w:rsidRDefault="008178F9" w:rsidP="00DB028A">
            <w:pPr>
              <w:jc w:val="center"/>
              <w:rPr>
                <w:sz w:val="20"/>
                <w:szCs w:val="20"/>
              </w:rPr>
            </w:pPr>
            <w:r w:rsidRPr="00196964">
              <w:rPr>
                <w:sz w:val="20"/>
                <w:szCs w:val="20"/>
              </w:rPr>
              <w:t xml:space="preserve">Centrum Nauk Humanistycznych </w:t>
            </w:r>
          </w:p>
          <w:p w14:paraId="5EA10A15" w14:textId="77777777" w:rsidR="00DB028A" w:rsidRPr="00DB028A" w:rsidRDefault="008178F9" w:rsidP="00DB028A">
            <w:pPr>
              <w:jc w:val="center"/>
              <w:rPr>
                <w:sz w:val="20"/>
              </w:rPr>
            </w:pPr>
            <w:r w:rsidRPr="00196964">
              <w:rPr>
                <w:sz w:val="20"/>
                <w:szCs w:val="20"/>
              </w:rPr>
              <w:t>ul. K. Obitza 1</w:t>
            </w:r>
          </w:p>
        </w:tc>
        <w:tc>
          <w:tcPr>
            <w:tcW w:w="2271" w:type="dxa"/>
            <w:vAlign w:val="center"/>
          </w:tcPr>
          <w:p w14:paraId="630CBC5E" w14:textId="77777777" w:rsidR="00DB028A" w:rsidRPr="00DB028A" w:rsidRDefault="00DB028A" w:rsidP="00DB028A">
            <w:pPr>
              <w:jc w:val="center"/>
              <w:rPr>
                <w:sz w:val="20"/>
              </w:rPr>
            </w:pPr>
            <w:r w:rsidRPr="00DB028A">
              <w:rPr>
                <w:sz w:val="20"/>
              </w:rPr>
              <w:t>przedmiot obowiązkowy</w:t>
            </w:r>
          </w:p>
          <w:p w14:paraId="7AA33BD6" w14:textId="77777777" w:rsidR="00D74E9B" w:rsidRPr="00DB028A" w:rsidRDefault="00541A9C" w:rsidP="00DB0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doktoranci </w:t>
            </w:r>
            <w:r w:rsidR="008178F9">
              <w:rPr>
                <w:sz w:val="20"/>
              </w:rPr>
              <w:t>wszystkich</w:t>
            </w:r>
            <w:r w:rsidR="00E95818">
              <w:rPr>
                <w:sz w:val="20"/>
              </w:rPr>
              <w:t xml:space="preserve"> dyscyplin</w:t>
            </w:r>
            <w:r w:rsidR="00DB028A" w:rsidRPr="00DB028A">
              <w:rPr>
                <w:sz w:val="20"/>
              </w:rPr>
              <w:t xml:space="preserve"> naukow</w:t>
            </w:r>
            <w:r w:rsidR="008178F9">
              <w:rPr>
                <w:sz w:val="20"/>
              </w:rPr>
              <w:t>ych</w:t>
            </w:r>
          </w:p>
        </w:tc>
      </w:tr>
    </w:tbl>
    <w:p w14:paraId="797E9BBC" w14:textId="77777777" w:rsidR="009D0CE5" w:rsidRPr="009D0CE5" w:rsidRDefault="009D0CE5">
      <w:pPr>
        <w:rPr>
          <w:sz w:val="16"/>
          <w:szCs w:val="16"/>
        </w:rPr>
      </w:pPr>
    </w:p>
    <w:p w14:paraId="09296F24" w14:textId="5DF4CD55" w:rsidR="00E82A71" w:rsidRDefault="00E82A71"/>
    <w:p w14:paraId="13762F6A" w14:textId="3805C0D0" w:rsidR="00747D7F" w:rsidRDefault="00747D7F"/>
    <w:p w14:paraId="4FC2B418" w14:textId="7B83CFF6" w:rsidR="00747D7F" w:rsidRDefault="00747D7F"/>
    <w:p w14:paraId="48668D01" w14:textId="27FD7AC9" w:rsidR="00747D7F" w:rsidRDefault="00747D7F" w:rsidP="00747D7F">
      <w:r>
        <w:t xml:space="preserve">„ Prawo finansowe i gospodarcze, dr hab. J. </w:t>
      </w:r>
      <w:proofErr w:type="spellStart"/>
      <w:r>
        <w:t>Zięty</w:t>
      </w:r>
      <w:proofErr w:type="spellEnd"/>
      <w:r>
        <w:t>; czwartek co 2 tygodnie od 24.X.2019 w</w:t>
      </w:r>
      <w:r>
        <w:t xml:space="preserve"> </w:t>
      </w:r>
      <w:r>
        <w:t>godz. 18.00-19.30, s. 12 CK</w:t>
      </w:r>
    </w:p>
    <w:p w14:paraId="213C292C" w14:textId="77777777" w:rsidR="00747D7F" w:rsidRDefault="00747D7F" w:rsidP="00747D7F"/>
    <w:p w14:paraId="1C043BA0" w14:textId="415D3DC3" w:rsidR="00747D7F" w:rsidRDefault="00747D7F" w:rsidP="00747D7F">
      <w:r>
        <w:t>„</w:t>
      </w:r>
      <w:r>
        <w:t>Wykładnia i stosowanie prawa materialneg</w:t>
      </w:r>
      <w:r>
        <w:t>o”</w:t>
      </w:r>
      <w:r>
        <w:t>, dr hab. M. Rzewuski w dniach:</w:t>
      </w:r>
    </w:p>
    <w:p w14:paraId="69703D44" w14:textId="77777777" w:rsidR="00747D7F" w:rsidRDefault="00747D7F" w:rsidP="00747D7F">
      <w:r>
        <w:t>- 25.10.2019 r., godz. 17.00-20.00, s. 13 w CK,</w:t>
      </w:r>
    </w:p>
    <w:p w14:paraId="11EB593C" w14:textId="77777777" w:rsidR="00747D7F" w:rsidRDefault="00747D7F" w:rsidP="00747D7F">
      <w:r>
        <w:t>- 22.11.2019 r., godz. 17.00-20.00, s. 13 w CK,</w:t>
      </w:r>
    </w:p>
    <w:p w14:paraId="0CCB0C1F" w14:textId="77777777" w:rsidR="00747D7F" w:rsidRDefault="00747D7F" w:rsidP="00747D7F">
      <w:r>
        <w:t>- 13.12.2019 r., godz. 17.00-20.00, s. 13 w CK,</w:t>
      </w:r>
    </w:p>
    <w:p w14:paraId="0ACE0901" w14:textId="63C68EF7" w:rsidR="00747D7F" w:rsidRDefault="00747D7F" w:rsidP="00747D7F">
      <w:r>
        <w:t>- 17.01.2020 r., godz. 17.00-20.00, s. 13 w CK</w:t>
      </w:r>
      <w:r>
        <w:t>.</w:t>
      </w:r>
      <w:bookmarkStart w:id="0" w:name="_GoBack"/>
      <w:bookmarkEnd w:id="0"/>
    </w:p>
    <w:sectPr w:rsidR="00747D7F" w:rsidSect="009D0CE5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49"/>
    <w:rsid w:val="00051649"/>
    <w:rsid w:val="000B0BE7"/>
    <w:rsid w:val="00144934"/>
    <w:rsid w:val="00173AC3"/>
    <w:rsid w:val="00196964"/>
    <w:rsid w:val="001A2DF8"/>
    <w:rsid w:val="00205E94"/>
    <w:rsid w:val="002638CC"/>
    <w:rsid w:val="002F35E6"/>
    <w:rsid w:val="00323C6B"/>
    <w:rsid w:val="0035046C"/>
    <w:rsid w:val="00373849"/>
    <w:rsid w:val="00376227"/>
    <w:rsid w:val="004140F3"/>
    <w:rsid w:val="004255CE"/>
    <w:rsid w:val="004B084D"/>
    <w:rsid w:val="004D78EF"/>
    <w:rsid w:val="00537920"/>
    <w:rsid w:val="00541A9C"/>
    <w:rsid w:val="00546ADF"/>
    <w:rsid w:val="0056088F"/>
    <w:rsid w:val="00577886"/>
    <w:rsid w:val="005F3373"/>
    <w:rsid w:val="00611EE7"/>
    <w:rsid w:val="00617400"/>
    <w:rsid w:val="00672C52"/>
    <w:rsid w:val="006C6820"/>
    <w:rsid w:val="00722BC1"/>
    <w:rsid w:val="00747D7F"/>
    <w:rsid w:val="00767D78"/>
    <w:rsid w:val="007765BF"/>
    <w:rsid w:val="00780F18"/>
    <w:rsid w:val="008036BA"/>
    <w:rsid w:val="008178F9"/>
    <w:rsid w:val="00822DA3"/>
    <w:rsid w:val="00842EC2"/>
    <w:rsid w:val="008F0C3B"/>
    <w:rsid w:val="009D0CE5"/>
    <w:rsid w:val="009D0DFA"/>
    <w:rsid w:val="009F02AE"/>
    <w:rsid w:val="00A27441"/>
    <w:rsid w:val="00A71F42"/>
    <w:rsid w:val="00A93A01"/>
    <w:rsid w:val="00AE19E5"/>
    <w:rsid w:val="00AE638B"/>
    <w:rsid w:val="00B06E11"/>
    <w:rsid w:val="00B36E24"/>
    <w:rsid w:val="00B51EA4"/>
    <w:rsid w:val="00B55F04"/>
    <w:rsid w:val="00B74BFF"/>
    <w:rsid w:val="00CA7210"/>
    <w:rsid w:val="00CD1A5D"/>
    <w:rsid w:val="00CD3139"/>
    <w:rsid w:val="00D31FBB"/>
    <w:rsid w:val="00D32789"/>
    <w:rsid w:val="00D45530"/>
    <w:rsid w:val="00D66EDA"/>
    <w:rsid w:val="00D718CF"/>
    <w:rsid w:val="00D74E9B"/>
    <w:rsid w:val="00D76F29"/>
    <w:rsid w:val="00D95D91"/>
    <w:rsid w:val="00DB028A"/>
    <w:rsid w:val="00E01C79"/>
    <w:rsid w:val="00E7357D"/>
    <w:rsid w:val="00E82A71"/>
    <w:rsid w:val="00E95818"/>
    <w:rsid w:val="00E97FB2"/>
    <w:rsid w:val="00EB285A"/>
    <w:rsid w:val="00EC65E7"/>
    <w:rsid w:val="00ED0734"/>
    <w:rsid w:val="00F06088"/>
    <w:rsid w:val="00F81E9B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8428"/>
  <w15:docId w15:val="{5E56070B-3F74-483B-A923-5BD55B58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4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cp:lastPrinted>2019-09-20T14:58:00Z</cp:lastPrinted>
  <dcterms:created xsi:type="dcterms:W3CDTF">2019-10-23T06:37:00Z</dcterms:created>
  <dcterms:modified xsi:type="dcterms:W3CDTF">2019-10-23T06:37:00Z</dcterms:modified>
</cp:coreProperties>
</file>